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A95" w:rsidRDefault="00A331F7" w:rsidP="001A7100">
      <w:pPr>
        <w:ind w:firstLineChars="600" w:firstLine="1687"/>
        <w:rPr>
          <w:rFonts w:eastAsia="ＭＳ ゴシック"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481BCC" w:rsidRPr="00481B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657462" w:rsidRPr="00481B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657462" w:rsidRPr="0085410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度</w:t>
      </w:r>
      <w:r w:rsidR="00FA5A95">
        <w:rPr>
          <w:rFonts w:eastAsia="ＭＳ ゴシック" w:hint="eastAsia"/>
          <w:b/>
          <w:bCs/>
          <w:sz w:val="28"/>
          <w:szCs w:val="28"/>
        </w:rPr>
        <w:t xml:space="preserve">　生活安心課　出前講座　開催申込書</w:t>
      </w:r>
    </w:p>
    <w:p w:rsidR="00FA5A95" w:rsidRPr="00111693" w:rsidRDefault="00FA5A95" w:rsidP="00FA5A95">
      <w:pPr>
        <w:spacing w:line="500" w:lineRule="exact"/>
        <w:ind w:firstLineChars="100" w:firstLine="241"/>
        <w:rPr>
          <w:rFonts w:ascii="ＭＳ 明朝" w:hAnsi="ＭＳ 明朝"/>
          <w:sz w:val="22"/>
        </w:rPr>
      </w:pPr>
      <w:r>
        <w:rPr>
          <w:rFonts w:eastAsia="ＭＳ ゴシック" w:hint="eastAsia"/>
          <w:b/>
          <w:bCs/>
          <w:sz w:val="24"/>
        </w:rPr>
        <w:t>１</w:t>
      </w:r>
      <w:r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b/>
          <w:bCs/>
          <w:sz w:val="24"/>
        </w:rPr>
        <w:t>団体名</w:t>
      </w:r>
      <w:r w:rsidRPr="0012585D">
        <w:rPr>
          <w:rFonts w:ascii="ＭＳ 明朝" w:hAnsi="ＭＳ 明朝" w:hint="eastAsia"/>
          <w:sz w:val="22"/>
        </w:rPr>
        <w:t xml:space="preserve">　</w:t>
      </w:r>
      <w:r w:rsidRPr="00111693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111693">
        <w:rPr>
          <w:rFonts w:ascii="ＭＳ 明朝" w:hAnsi="ＭＳ 明朝" w:hint="eastAsia"/>
          <w:sz w:val="22"/>
        </w:rPr>
        <w:t xml:space="preserve">　（中央・東・南；　　</w:t>
      </w:r>
      <w:r>
        <w:rPr>
          <w:rFonts w:ascii="ＭＳ 明朝" w:hAnsi="ＭＳ 明朝" w:hint="eastAsia"/>
          <w:sz w:val="22"/>
        </w:rPr>
        <w:t xml:space="preserve">　　　</w:t>
      </w:r>
      <w:r w:rsidRPr="00111693">
        <w:rPr>
          <w:rFonts w:ascii="ＭＳ 明朝" w:hAnsi="ＭＳ 明朝" w:hint="eastAsia"/>
          <w:sz w:val="22"/>
        </w:rPr>
        <w:t xml:space="preserve">　地区）</w:t>
      </w:r>
    </w:p>
    <w:p w:rsidR="00FA5A95" w:rsidRDefault="00FA5A95" w:rsidP="00FA5A95">
      <w:pPr>
        <w:spacing w:line="500" w:lineRule="exact"/>
        <w:ind w:firstLineChars="100" w:firstLine="241"/>
        <w:rPr>
          <w:rFonts w:eastAsia="ＭＳ ゴシック"/>
          <w:sz w:val="22"/>
          <w:u w:val="single"/>
          <w:bdr w:val="single" w:sz="4" w:space="0" w:color="auto"/>
        </w:rPr>
      </w:pPr>
      <w:r>
        <w:rPr>
          <w:rFonts w:eastAsia="ＭＳ ゴシック" w:hint="eastAsia"/>
          <w:b/>
          <w:bCs/>
          <w:sz w:val="24"/>
        </w:rPr>
        <w:t>２</w:t>
      </w:r>
      <w:r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b/>
          <w:bCs/>
          <w:sz w:val="24"/>
        </w:rPr>
        <w:t>代表者氏名</w:t>
      </w: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  <w:u w:val="single"/>
        </w:rPr>
        <w:t xml:space="preserve">　　　　　　　　　　　　　　　</w:t>
      </w:r>
      <w:r>
        <w:rPr>
          <w:rFonts w:eastAsia="ＭＳ ゴシック" w:hint="eastAsia"/>
          <w:sz w:val="22"/>
        </w:rPr>
        <w:t xml:space="preserve">　　　</w:t>
      </w:r>
      <w:r>
        <w:rPr>
          <w:rFonts w:eastAsia="ＭＳ ゴシック" w:hint="eastAsia"/>
          <w:b/>
          <w:bCs/>
          <w:sz w:val="24"/>
        </w:rPr>
        <w:t>電話番号</w:t>
      </w: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  <w:u w:val="single"/>
          <w:bdr w:val="single" w:sz="4" w:space="0" w:color="auto"/>
        </w:rPr>
        <w:t xml:space="preserve">　　　　　　　　　　　</w:t>
      </w:r>
    </w:p>
    <w:p w:rsidR="00FA5A95" w:rsidRDefault="00FA5A95" w:rsidP="00FA5A95">
      <w:pPr>
        <w:spacing w:line="500" w:lineRule="exact"/>
        <w:ind w:firstLineChars="100" w:firstLine="240"/>
        <w:rPr>
          <w:rFonts w:eastAsia="ＭＳ ゴシック"/>
          <w:sz w:val="24"/>
          <w:bdr w:val="single" w:sz="4" w:space="0" w:color="auto"/>
        </w:rPr>
      </w:pPr>
      <w:r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b/>
          <w:bCs/>
          <w:sz w:val="24"/>
        </w:rPr>
        <w:t>担当者氏名</w:t>
      </w:r>
      <w:r w:rsidRPr="0012585D"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  <w:u w:val="single"/>
        </w:rPr>
        <w:t xml:space="preserve">　　　　　　　　　　　　　　　</w:t>
      </w:r>
      <w:r>
        <w:rPr>
          <w:rFonts w:eastAsia="ＭＳ ゴシック" w:hint="eastAsia"/>
          <w:sz w:val="22"/>
        </w:rPr>
        <w:t xml:space="preserve">　　　</w:t>
      </w:r>
      <w:r>
        <w:rPr>
          <w:rFonts w:eastAsia="ＭＳ ゴシック" w:hint="eastAsia"/>
          <w:b/>
          <w:bCs/>
          <w:sz w:val="24"/>
        </w:rPr>
        <w:t>電話番号</w:t>
      </w: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  <w:u w:val="single"/>
          <w:bdr w:val="single" w:sz="4" w:space="0" w:color="auto"/>
        </w:rPr>
        <w:t xml:space="preserve">　　　　　　　　　　　</w:t>
      </w:r>
    </w:p>
    <w:p w:rsidR="000221DD" w:rsidRPr="000221DD" w:rsidRDefault="00FA5A95" w:rsidP="000221DD">
      <w:pPr>
        <w:spacing w:line="500" w:lineRule="exact"/>
        <w:ind w:firstLineChars="100" w:firstLine="241"/>
        <w:rPr>
          <w:rFonts w:ascii="ＭＳ 明朝" w:hAnsi="ＭＳ 明朝"/>
          <w:sz w:val="22"/>
          <w:u w:val="single"/>
        </w:rPr>
      </w:pPr>
      <w:r>
        <w:rPr>
          <w:rFonts w:eastAsia="ＭＳ ゴシック" w:hint="eastAsia"/>
          <w:b/>
          <w:bCs/>
          <w:sz w:val="24"/>
        </w:rPr>
        <w:t>３</w:t>
      </w:r>
      <w:r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b/>
          <w:bCs/>
          <w:sz w:val="24"/>
        </w:rPr>
        <w:t>希望日時</w:t>
      </w:r>
      <w:r w:rsidRPr="00111693">
        <w:rPr>
          <w:rFonts w:ascii="ＭＳ 明朝" w:hAnsi="ＭＳ 明朝" w:hint="eastAsia"/>
          <w:sz w:val="22"/>
        </w:rPr>
        <w:t xml:space="preserve">　</w:t>
      </w:r>
      <w:r w:rsidR="00A331F7" w:rsidRPr="00A331F7">
        <w:rPr>
          <w:rFonts w:ascii="ＭＳ 明朝" w:hAnsi="ＭＳ 明朝" w:hint="eastAsia"/>
          <w:sz w:val="22"/>
          <w:u w:val="single"/>
        </w:rPr>
        <w:t>令和</w:t>
      </w:r>
      <w:r w:rsidRPr="00111693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111693">
        <w:rPr>
          <w:rFonts w:ascii="ＭＳ 明朝" w:hAnsi="ＭＳ 明朝" w:hint="eastAsia"/>
          <w:sz w:val="22"/>
          <w:u w:val="single"/>
        </w:rPr>
        <w:t xml:space="preserve">年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111693">
        <w:rPr>
          <w:rFonts w:ascii="ＭＳ 明朝" w:hAnsi="ＭＳ 明朝" w:hint="eastAsia"/>
          <w:sz w:val="22"/>
          <w:u w:val="single"/>
        </w:rPr>
        <w:t xml:space="preserve">　月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FF1ED2">
        <w:rPr>
          <w:rFonts w:ascii="ＭＳ 明朝" w:hAnsi="ＭＳ 明朝" w:hint="eastAsia"/>
          <w:sz w:val="22"/>
          <w:u w:val="single"/>
        </w:rPr>
        <w:t xml:space="preserve">　日（　</w:t>
      </w:r>
      <w:r w:rsidRPr="00111693">
        <w:rPr>
          <w:rFonts w:ascii="ＭＳ 明朝" w:hAnsi="ＭＳ 明朝" w:hint="eastAsia"/>
          <w:sz w:val="22"/>
          <w:u w:val="single"/>
        </w:rPr>
        <w:t xml:space="preserve">　）</w:t>
      </w:r>
      <w:r>
        <w:rPr>
          <w:rFonts w:ascii="ＭＳ 明朝" w:hAnsi="ＭＳ 明朝" w:hint="eastAsia"/>
          <w:sz w:val="22"/>
          <w:u w:val="single"/>
        </w:rPr>
        <w:t xml:space="preserve"> </w:t>
      </w:r>
      <w:r w:rsidRPr="00111693">
        <w:rPr>
          <w:rFonts w:ascii="ＭＳ 明朝" w:hAnsi="ＭＳ 明朝" w:hint="eastAsia"/>
          <w:sz w:val="22"/>
          <w:u w:val="single"/>
        </w:rPr>
        <w:t xml:space="preserve">午前・午後　　</w:t>
      </w:r>
      <w:r>
        <w:rPr>
          <w:rFonts w:ascii="ＭＳ 明朝" w:hAnsi="ＭＳ 明朝" w:hint="eastAsia"/>
          <w:sz w:val="22"/>
          <w:u w:val="single"/>
        </w:rPr>
        <w:t xml:space="preserve">:　　</w:t>
      </w:r>
      <w:r w:rsidRPr="00111693">
        <w:rPr>
          <w:rFonts w:ascii="ＭＳ 明朝" w:hAnsi="ＭＳ 明朝" w:hint="eastAsia"/>
          <w:sz w:val="22"/>
          <w:u w:val="single"/>
        </w:rPr>
        <w:t xml:space="preserve">から　</w:t>
      </w:r>
      <w:r>
        <w:rPr>
          <w:rFonts w:ascii="ＭＳ 明朝" w:hAnsi="ＭＳ 明朝" w:hint="eastAsia"/>
          <w:sz w:val="22"/>
          <w:u w:val="single"/>
        </w:rPr>
        <w:t xml:space="preserve">　：　　</w:t>
      </w:r>
      <w:r w:rsidRPr="00111693">
        <w:rPr>
          <w:rFonts w:ascii="ＭＳ 明朝" w:hAnsi="ＭＳ 明朝" w:hint="eastAsia"/>
          <w:sz w:val="22"/>
          <w:u w:val="single"/>
        </w:rPr>
        <w:t>まで</w:t>
      </w:r>
    </w:p>
    <w:p w:rsidR="00FA5A95" w:rsidRDefault="00FA5A95" w:rsidP="00FA5A95">
      <w:pPr>
        <w:spacing w:line="500" w:lineRule="exact"/>
        <w:ind w:firstLineChars="100" w:firstLine="241"/>
        <w:rPr>
          <w:rFonts w:eastAsia="ＭＳ ゴシック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sz w:val="24"/>
        </w:rPr>
        <w:t xml:space="preserve">４　開催内容　</w:t>
      </w:r>
      <w:r w:rsidRPr="00BF59EC">
        <w:rPr>
          <w:rFonts w:eastAsia="ＭＳ ゴシック" w:hint="eastAsia"/>
          <w:b/>
          <w:bCs/>
          <w:sz w:val="22"/>
          <w:szCs w:val="22"/>
        </w:rPr>
        <w:t>（申込に○）</w:t>
      </w:r>
    </w:p>
    <w:tbl>
      <w:tblPr>
        <w:tblpPr w:leftFromText="142" w:rightFromText="142" w:vertAnchor="text" w:horzAnchor="margin" w:tblpY="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061"/>
        <w:gridCol w:w="709"/>
        <w:gridCol w:w="850"/>
      </w:tblGrid>
      <w:tr w:rsidR="0052339B" w:rsidRPr="00E04230" w:rsidTr="0052339B">
        <w:trPr>
          <w:trHeight w:val="340"/>
        </w:trPr>
        <w:tc>
          <w:tcPr>
            <w:tcW w:w="87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講　習　会　内　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申込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配分</w:t>
            </w:r>
          </w:p>
        </w:tc>
      </w:tr>
      <w:tr w:rsidR="0052339B" w:rsidRPr="00E04230" w:rsidTr="0052339B">
        <w:trPr>
          <w:trHeight w:val="34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交通安全教室</w:t>
            </w:r>
          </w:p>
          <w:p w:rsidR="0052339B" w:rsidRPr="00E04230" w:rsidRDefault="0052339B" w:rsidP="0052339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TEL　632-2136</w:t>
            </w:r>
          </w:p>
          <w:p w:rsidR="0052339B" w:rsidRPr="00E04230" w:rsidRDefault="0052339B" w:rsidP="0052339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FAX　632-6600</w:t>
            </w:r>
          </w:p>
        </w:tc>
        <w:tc>
          <w:tcPr>
            <w:tcW w:w="70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numPr>
                <w:ilvl w:val="0"/>
                <w:numId w:val="13"/>
              </w:num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交通安全の「講話」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のみ（約30分）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分</w:t>
            </w:r>
          </w:p>
        </w:tc>
      </w:tr>
      <w:tr w:rsidR="0052339B" w:rsidRPr="00E04230" w:rsidTr="0052339B">
        <w:trPr>
          <w:trHeight w:val="34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numPr>
                <w:ilvl w:val="0"/>
                <w:numId w:val="13"/>
              </w:num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交通安全の「講話」</w:t>
            </w:r>
            <w:r w:rsidR="00F063A9">
              <w:rPr>
                <w:rFonts w:ascii="ＭＳ 明朝" w:hAnsi="ＭＳ 明朝" w:hint="eastAsia"/>
                <w:bCs/>
                <w:sz w:val="22"/>
                <w:szCs w:val="22"/>
              </w:rPr>
              <w:t>のみ</w:t>
            </w: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（約60分）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分</w:t>
            </w:r>
          </w:p>
        </w:tc>
      </w:tr>
      <w:tr w:rsidR="0052339B" w:rsidRPr="00E04230" w:rsidTr="0052339B">
        <w:trPr>
          <w:trHeight w:val="340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7061" w:type="dxa"/>
            <w:tcBorders>
              <w:left w:val="single" w:sz="4" w:space="0" w:color="auto"/>
            </w:tcBorders>
            <w:shd w:val="clear" w:color="auto" w:fill="auto"/>
          </w:tcPr>
          <w:p w:rsidR="0052339B" w:rsidRPr="00967A44" w:rsidRDefault="0052339B" w:rsidP="00A41320">
            <w:pPr>
              <w:numPr>
                <w:ilvl w:val="0"/>
                <w:numId w:val="13"/>
              </w:numPr>
              <w:rPr>
                <w:rFonts w:ascii="ＭＳ 明朝" w:hAnsi="ＭＳ 明朝"/>
                <w:bCs/>
                <w:sz w:val="22"/>
                <w:szCs w:val="22"/>
              </w:rPr>
            </w:pPr>
            <w:r w:rsidRPr="00967A44">
              <w:rPr>
                <w:rFonts w:ascii="ＭＳ 明朝" w:hAnsi="ＭＳ 明朝" w:hint="eastAsia"/>
                <w:bCs/>
                <w:sz w:val="22"/>
                <w:szCs w:val="22"/>
              </w:rPr>
              <w:t>あいおいニッセイ同和損保㈱による交通安全教室（約60</w:t>
            </w:r>
            <w:r w:rsidR="00F71CFC">
              <w:rPr>
                <w:rFonts w:ascii="ＭＳ 明朝" w:hAnsi="ＭＳ 明朝" w:hint="eastAsia"/>
                <w:bCs/>
                <w:sz w:val="22"/>
                <w:szCs w:val="22"/>
              </w:rPr>
              <w:t>～90</w:t>
            </w:r>
            <w:r w:rsidRPr="00967A44">
              <w:rPr>
                <w:rFonts w:ascii="ＭＳ 明朝" w:hAnsi="ＭＳ 明朝" w:hint="eastAsia"/>
                <w:bCs/>
                <w:sz w:val="22"/>
                <w:szCs w:val="22"/>
              </w:rPr>
              <w:t>分）</w:t>
            </w:r>
          </w:p>
        </w:tc>
        <w:tc>
          <w:tcPr>
            <w:tcW w:w="709" w:type="dxa"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2339B" w:rsidRPr="00E04230" w:rsidRDefault="0052339B" w:rsidP="0052339B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分</w:t>
            </w:r>
          </w:p>
        </w:tc>
      </w:tr>
      <w:tr w:rsidR="0052339B" w:rsidRPr="00E04230" w:rsidTr="0052339B">
        <w:trPr>
          <w:trHeight w:val="340"/>
        </w:trPr>
        <w:tc>
          <w:tcPr>
            <w:tcW w:w="1694" w:type="dxa"/>
            <w:vMerge w:val="restart"/>
            <w:shd w:val="clear" w:color="auto" w:fill="auto"/>
          </w:tcPr>
          <w:p w:rsidR="0052339B" w:rsidRPr="00E04230" w:rsidRDefault="0052339B" w:rsidP="0052339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防犯講習会</w:t>
            </w:r>
          </w:p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TEL　632-</w:t>
            </w:r>
            <w:r w:rsidR="00FE5D27">
              <w:rPr>
                <w:rFonts w:ascii="ＭＳ 明朝" w:hAnsi="ＭＳ 明朝" w:hint="eastAsia"/>
                <w:bCs/>
                <w:sz w:val="22"/>
                <w:szCs w:val="22"/>
              </w:rPr>
              <w:t>2136</w:t>
            </w:r>
          </w:p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FAX　632-6600</w:t>
            </w:r>
          </w:p>
        </w:tc>
        <w:tc>
          <w:tcPr>
            <w:tcW w:w="7061" w:type="dxa"/>
            <w:shd w:val="clear" w:color="auto" w:fill="auto"/>
          </w:tcPr>
          <w:p w:rsidR="0052339B" w:rsidRPr="00E04230" w:rsidRDefault="0052339B" w:rsidP="0052339B">
            <w:pPr>
              <w:numPr>
                <w:ilvl w:val="0"/>
                <w:numId w:val="14"/>
              </w:num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重点抑止（身近な）犯罪防止対策（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約</w:t>
            </w:r>
            <w:r w:rsidRPr="00481BCC">
              <w:rPr>
                <w:rFonts w:ascii="ＭＳ 明朝" w:hAnsi="ＭＳ 明朝" w:hint="eastAsia"/>
                <w:bCs/>
                <w:sz w:val="22"/>
                <w:szCs w:val="22"/>
              </w:rPr>
              <w:t>60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分</w:t>
            </w: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2339B" w:rsidRPr="00E04230" w:rsidRDefault="0052339B" w:rsidP="0052339B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分</w:t>
            </w:r>
          </w:p>
        </w:tc>
      </w:tr>
      <w:tr w:rsidR="0052339B" w:rsidRPr="00E04230" w:rsidTr="0052339B">
        <w:trPr>
          <w:trHeight w:val="340"/>
        </w:trPr>
        <w:tc>
          <w:tcPr>
            <w:tcW w:w="1694" w:type="dxa"/>
            <w:vMerge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</w:tcPr>
          <w:p w:rsidR="0052339B" w:rsidRPr="00E04230" w:rsidRDefault="0052339B" w:rsidP="0052339B">
            <w:pPr>
              <w:numPr>
                <w:ilvl w:val="0"/>
                <w:numId w:val="14"/>
              </w:num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特殊（振込め）詐欺対策（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約</w:t>
            </w: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30～60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分</w:t>
            </w: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2339B" w:rsidRPr="00E04230" w:rsidRDefault="0052339B" w:rsidP="0052339B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分</w:t>
            </w:r>
          </w:p>
        </w:tc>
      </w:tr>
      <w:tr w:rsidR="0052339B" w:rsidRPr="00E04230" w:rsidTr="0052339B">
        <w:trPr>
          <w:trHeight w:val="340"/>
        </w:trPr>
        <w:tc>
          <w:tcPr>
            <w:tcW w:w="1694" w:type="dxa"/>
            <w:vMerge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</w:tcPr>
          <w:p w:rsidR="0052339B" w:rsidRPr="00E04230" w:rsidRDefault="0052339B" w:rsidP="0052339B">
            <w:pPr>
              <w:numPr>
                <w:ilvl w:val="0"/>
                <w:numId w:val="14"/>
              </w:num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地域ぐるみで行う防犯対策（防犯パトロール）（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約</w:t>
            </w: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30～60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分</w:t>
            </w: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2339B" w:rsidRPr="00E04230" w:rsidRDefault="0052339B" w:rsidP="0052339B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分</w:t>
            </w:r>
          </w:p>
        </w:tc>
      </w:tr>
      <w:tr w:rsidR="0052339B" w:rsidRPr="00E04230" w:rsidTr="0052339B">
        <w:trPr>
          <w:trHeight w:val="340"/>
        </w:trPr>
        <w:tc>
          <w:tcPr>
            <w:tcW w:w="1694" w:type="dxa"/>
            <w:vMerge w:val="restart"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消費生活講座</w:t>
            </w:r>
          </w:p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TEL　616-1561</w:t>
            </w:r>
          </w:p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FAX　616-1548</w:t>
            </w:r>
          </w:p>
        </w:tc>
        <w:tc>
          <w:tcPr>
            <w:tcW w:w="7061" w:type="dxa"/>
            <w:shd w:val="clear" w:color="auto" w:fill="auto"/>
          </w:tcPr>
          <w:p w:rsidR="0052339B" w:rsidRPr="00E04230" w:rsidRDefault="0052339B" w:rsidP="0052339B">
            <w:pPr>
              <w:numPr>
                <w:ilvl w:val="0"/>
                <w:numId w:val="15"/>
              </w:num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悪質商法対策の「講話」（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約</w:t>
            </w: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30～60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分</w:t>
            </w: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709" w:type="dxa"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2339B" w:rsidRPr="00E04230" w:rsidRDefault="0052339B" w:rsidP="0052339B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分</w:t>
            </w:r>
          </w:p>
        </w:tc>
      </w:tr>
      <w:tr w:rsidR="0052339B" w:rsidRPr="00E04230" w:rsidTr="0052339B">
        <w:trPr>
          <w:trHeight w:val="340"/>
        </w:trPr>
        <w:tc>
          <w:tcPr>
            <w:tcW w:w="1694" w:type="dxa"/>
            <w:vMerge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</w:tcPr>
          <w:p w:rsidR="0052339B" w:rsidRPr="00E04230" w:rsidRDefault="0052339B" w:rsidP="0052339B">
            <w:pPr>
              <w:numPr>
                <w:ilvl w:val="0"/>
                <w:numId w:val="15"/>
              </w:num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悪質商法対策の「講話」と「映画」（約60分）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2339B" w:rsidRPr="00E04230" w:rsidRDefault="0052339B" w:rsidP="0052339B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分</w:t>
            </w:r>
          </w:p>
        </w:tc>
      </w:tr>
      <w:tr w:rsidR="0052339B" w:rsidRPr="00E04230" w:rsidTr="0052339B">
        <w:trPr>
          <w:trHeight w:val="340"/>
        </w:trPr>
        <w:tc>
          <w:tcPr>
            <w:tcW w:w="1694" w:type="dxa"/>
            <w:vMerge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7061" w:type="dxa"/>
            <w:shd w:val="clear" w:color="auto" w:fill="auto"/>
          </w:tcPr>
          <w:p w:rsidR="0052339B" w:rsidRPr="00E04230" w:rsidRDefault="0052339B" w:rsidP="0052339B">
            <w:pPr>
              <w:numPr>
                <w:ilvl w:val="0"/>
                <w:numId w:val="15"/>
              </w:numPr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>悪質商法対策の「講話」と「寸劇」（約60分）</w:t>
            </w:r>
          </w:p>
        </w:tc>
        <w:tc>
          <w:tcPr>
            <w:tcW w:w="709" w:type="dxa"/>
            <w:shd w:val="clear" w:color="auto" w:fill="auto"/>
          </w:tcPr>
          <w:p w:rsidR="0052339B" w:rsidRPr="00E04230" w:rsidRDefault="0052339B" w:rsidP="0052339B">
            <w:pPr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52339B" w:rsidRPr="00E04230" w:rsidRDefault="0052339B" w:rsidP="0052339B">
            <w:pPr>
              <w:jc w:val="right"/>
              <w:rPr>
                <w:rFonts w:ascii="ＭＳ 明朝" w:hAnsi="ＭＳ 明朝"/>
                <w:bCs/>
                <w:sz w:val="22"/>
                <w:szCs w:val="22"/>
              </w:rPr>
            </w:pPr>
            <w:r w:rsidRPr="00E04230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分</w:t>
            </w:r>
          </w:p>
        </w:tc>
      </w:tr>
    </w:tbl>
    <w:p w:rsidR="00010544" w:rsidRPr="006D23A6" w:rsidRDefault="00010544" w:rsidP="0052339B">
      <w:pPr>
        <w:ind w:firstLineChars="600" w:firstLine="1446"/>
        <w:rPr>
          <w:rFonts w:ascii="ＭＳ 明朝" w:hAnsi="ＭＳ 明朝"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</w:t>
      </w:r>
      <w:r w:rsidRPr="001D4D8F">
        <w:rPr>
          <w:rFonts w:ascii="HGS明朝B" w:eastAsia="HGS明朝B" w:hint="eastAsia"/>
          <w:bCs/>
          <w:sz w:val="24"/>
        </w:rPr>
        <w:t>※</w:t>
      </w:r>
      <w:r w:rsidR="00573D44">
        <w:rPr>
          <w:rFonts w:ascii="ＭＳ 明朝" w:hAnsi="ＭＳ 明朝" w:hint="eastAsia"/>
          <w:bCs/>
          <w:sz w:val="22"/>
          <w:szCs w:val="22"/>
        </w:rPr>
        <w:t>交通安全教室の①～</w:t>
      </w:r>
      <w:r w:rsidR="0052339B">
        <w:rPr>
          <w:rFonts w:ascii="ＭＳ 明朝" w:hAnsi="ＭＳ 明朝" w:hint="eastAsia"/>
          <w:bCs/>
          <w:sz w:val="22"/>
          <w:szCs w:val="22"/>
        </w:rPr>
        <w:t>③</w:t>
      </w:r>
      <w:r w:rsidR="00573D44">
        <w:rPr>
          <w:rFonts w:ascii="ＭＳ 明朝" w:hAnsi="ＭＳ 明朝" w:hint="eastAsia"/>
          <w:bCs/>
          <w:sz w:val="22"/>
          <w:szCs w:val="22"/>
        </w:rPr>
        <w:t>の講話には，クイックステップ</w:t>
      </w:r>
      <w:r w:rsidRPr="006D23A6">
        <w:rPr>
          <w:rFonts w:ascii="ＭＳ 明朝" w:hAnsi="ＭＳ 明朝" w:hint="eastAsia"/>
          <w:bCs/>
          <w:sz w:val="22"/>
          <w:szCs w:val="22"/>
        </w:rPr>
        <w:t>体験を含む</w:t>
      </w:r>
    </w:p>
    <w:p w:rsidR="000221DD" w:rsidRDefault="000221DD" w:rsidP="000221DD">
      <w:pPr>
        <w:ind w:firstLineChars="100" w:firstLine="241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５　開催場所　</w:t>
      </w:r>
    </w:p>
    <w:p w:rsidR="000221DD" w:rsidRPr="00E0776E" w:rsidRDefault="000221DD" w:rsidP="000221DD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E0776E">
        <w:rPr>
          <w:rFonts w:ascii="ＭＳ 明朝" w:hAnsi="ＭＳ 明朝" w:hint="eastAsia"/>
          <w:bCs/>
          <w:sz w:val="22"/>
          <w:szCs w:val="22"/>
        </w:rPr>
        <w:t xml:space="preserve">　　○施設名称　</w:t>
      </w:r>
      <w:r w:rsidRPr="00E0776E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　　　　　　</w:t>
      </w:r>
      <w:r>
        <w:rPr>
          <w:rFonts w:ascii="ＭＳ 明朝" w:hAnsi="ＭＳ 明朝" w:hint="eastAsia"/>
          <w:bCs/>
          <w:sz w:val="22"/>
          <w:szCs w:val="22"/>
          <w:u w:val="single"/>
        </w:rPr>
        <w:t xml:space="preserve">　　</w:t>
      </w:r>
      <w:r w:rsidRPr="00E0776E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</w:t>
      </w:r>
    </w:p>
    <w:p w:rsidR="000221DD" w:rsidRPr="00E0776E" w:rsidRDefault="000221DD" w:rsidP="000221DD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E0776E">
        <w:rPr>
          <w:rFonts w:ascii="ＭＳ 明朝" w:hAnsi="ＭＳ 明朝" w:hint="eastAsia"/>
          <w:bCs/>
          <w:sz w:val="22"/>
          <w:szCs w:val="22"/>
        </w:rPr>
        <w:t xml:space="preserve">　　○住　　所　</w:t>
      </w:r>
      <w:r w:rsidRPr="00E0776E">
        <w:rPr>
          <w:rFonts w:ascii="ＭＳ 明朝" w:hAnsi="ＭＳ 明朝" w:hint="eastAsia"/>
          <w:bCs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bCs/>
          <w:sz w:val="22"/>
          <w:szCs w:val="22"/>
          <w:u w:val="single"/>
        </w:rPr>
        <w:t>宇都宮市</w:t>
      </w:r>
      <w:r w:rsidRPr="00E0776E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　</w:t>
      </w:r>
      <w:r>
        <w:rPr>
          <w:rFonts w:ascii="ＭＳ 明朝" w:hAnsi="ＭＳ 明朝" w:hint="eastAsia"/>
          <w:bCs/>
          <w:sz w:val="22"/>
          <w:szCs w:val="22"/>
          <w:u w:val="single"/>
        </w:rPr>
        <w:t xml:space="preserve">　　</w:t>
      </w:r>
      <w:r w:rsidRPr="00E0776E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</w:t>
      </w:r>
    </w:p>
    <w:p w:rsidR="000221DD" w:rsidRDefault="000221DD" w:rsidP="000221DD">
      <w:pPr>
        <w:ind w:firstLineChars="100" w:firstLine="241"/>
        <w:rPr>
          <w:rFonts w:eastAsia="ＭＳ ゴシック"/>
          <w:bCs/>
          <w:sz w:val="22"/>
          <w:szCs w:val="22"/>
        </w:rPr>
      </w:pPr>
      <w:r>
        <w:rPr>
          <w:rFonts w:eastAsia="ＭＳ ゴシック" w:hint="eastAsia"/>
          <w:b/>
          <w:bCs/>
          <w:sz w:val="24"/>
        </w:rPr>
        <w:t xml:space="preserve">６　設備について　</w:t>
      </w:r>
      <w:r w:rsidRPr="008B787F">
        <w:rPr>
          <w:rFonts w:eastAsia="ＭＳ ゴシック" w:hint="eastAsia"/>
          <w:bCs/>
          <w:sz w:val="22"/>
          <w:szCs w:val="22"/>
        </w:rPr>
        <w:t>（該当するものに○）</w:t>
      </w:r>
    </w:p>
    <w:p w:rsidR="000221DD" w:rsidRDefault="000221DD" w:rsidP="000221DD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>
        <w:rPr>
          <w:rFonts w:eastAsia="ＭＳ ゴシック" w:hint="eastAsia"/>
          <w:bCs/>
          <w:sz w:val="22"/>
          <w:szCs w:val="22"/>
        </w:rPr>
        <w:t xml:space="preserve">　　</w:t>
      </w:r>
      <w:r w:rsidRPr="00627471">
        <w:rPr>
          <w:rFonts w:ascii="ＭＳ 明朝" w:hAnsi="ＭＳ 明朝" w:hint="eastAsia"/>
          <w:bCs/>
          <w:sz w:val="22"/>
          <w:szCs w:val="22"/>
        </w:rPr>
        <w:t>○</w:t>
      </w:r>
      <w:r w:rsidRPr="00627471">
        <w:rPr>
          <w:rFonts w:ascii="ＭＳ 明朝" w:hAnsi="ＭＳ 明朝" w:hint="eastAsia"/>
          <w:sz w:val="22"/>
        </w:rPr>
        <w:t>映画</w:t>
      </w:r>
      <w:r w:rsidRPr="00797F6B">
        <w:rPr>
          <w:rFonts w:ascii="ＭＳ 明朝" w:hAnsi="ＭＳ 明朝" w:hint="eastAsia"/>
          <w:sz w:val="22"/>
        </w:rPr>
        <w:t>を映す場合の　暗幕・雨戸・遮光カーテン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797F6B">
        <w:rPr>
          <w:rFonts w:ascii="ＭＳ 明朝" w:hAnsi="ＭＳ 明朝" w:hint="eastAsia"/>
          <w:bCs/>
          <w:sz w:val="22"/>
          <w:szCs w:val="22"/>
        </w:rPr>
        <w:t>ある　　・　ない</w:t>
      </w:r>
    </w:p>
    <w:p w:rsidR="002147E4" w:rsidRDefault="002147E4" w:rsidP="000221DD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○長テーブル・椅子　　　　　　　　　　　　　　　　　　　　ある　　・　ない</w:t>
      </w:r>
    </w:p>
    <w:p w:rsidR="000221DD" w:rsidRDefault="000221DD" w:rsidP="000221D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○</w:t>
      </w:r>
      <w:r w:rsidR="001A7100">
        <w:rPr>
          <w:rFonts w:ascii="ＭＳ 明朝" w:hAnsi="ＭＳ 明朝" w:hint="eastAsia"/>
          <w:bCs/>
          <w:sz w:val="22"/>
          <w:szCs w:val="22"/>
        </w:rPr>
        <w:t>スクリーン</w:t>
      </w:r>
      <w:r w:rsidRPr="00797F6B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</w:t>
      </w:r>
      <w:r w:rsidR="001A7100">
        <w:rPr>
          <w:rFonts w:ascii="ＭＳ 明朝" w:hAnsi="ＭＳ 明朝" w:hint="eastAsia"/>
          <w:sz w:val="22"/>
        </w:rPr>
        <w:t xml:space="preserve">　　　　　　　</w:t>
      </w:r>
      <w:r>
        <w:rPr>
          <w:rFonts w:ascii="ＭＳ 明朝" w:hAnsi="ＭＳ 明朝" w:hint="eastAsia"/>
          <w:sz w:val="22"/>
        </w:rPr>
        <w:t xml:space="preserve">　　　　　　　　</w:t>
      </w:r>
      <w:r w:rsidRPr="00797F6B">
        <w:rPr>
          <w:rFonts w:ascii="ＭＳ 明朝" w:hAnsi="ＭＳ 明朝" w:hint="eastAsia"/>
          <w:bCs/>
          <w:sz w:val="22"/>
          <w:szCs w:val="22"/>
        </w:rPr>
        <w:t>ある　　・　ない</w:t>
      </w:r>
    </w:p>
    <w:p w:rsidR="000221DD" w:rsidRDefault="000221DD" w:rsidP="000221DD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　○</w:t>
      </w:r>
      <w:r w:rsidRPr="00797F6B">
        <w:rPr>
          <w:rFonts w:ascii="ＭＳ 明朝" w:hAnsi="ＭＳ 明朝" w:hint="eastAsia"/>
          <w:sz w:val="22"/>
        </w:rPr>
        <w:t xml:space="preserve">寸劇を開催する場合の着替えの場所　</w:t>
      </w:r>
      <w:r>
        <w:rPr>
          <w:rFonts w:ascii="ＭＳ 明朝" w:hAnsi="ＭＳ 明朝" w:hint="eastAsia"/>
          <w:sz w:val="22"/>
        </w:rPr>
        <w:t xml:space="preserve">　　　　　　　　　　　</w:t>
      </w:r>
      <w:r w:rsidRPr="00797F6B">
        <w:rPr>
          <w:rFonts w:ascii="ＭＳ 明朝" w:hAnsi="ＭＳ 明朝" w:hint="eastAsia"/>
          <w:bCs/>
          <w:sz w:val="22"/>
          <w:szCs w:val="22"/>
        </w:rPr>
        <w:t>ある　　・　ない</w:t>
      </w:r>
    </w:p>
    <w:p w:rsidR="000221DD" w:rsidRPr="001C7CAB" w:rsidRDefault="000221DD" w:rsidP="000221DD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○駐車場　　　　　　　　　　　　　　　　　　　　　　　　　</w:t>
      </w:r>
      <w:r w:rsidRPr="00797F6B">
        <w:rPr>
          <w:rFonts w:ascii="ＭＳ 明朝" w:hAnsi="ＭＳ 明朝" w:hint="eastAsia"/>
          <w:bCs/>
          <w:sz w:val="22"/>
          <w:szCs w:val="22"/>
        </w:rPr>
        <w:t>ある　　・　ない</w:t>
      </w:r>
    </w:p>
    <w:p w:rsidR="000221DD" w:rsidRDefault="000221DD" w:rsidP="000221DD">
      <w:pPr>
        <w:rPr>
          <w:rFonts w:eastAsia="ＭＳ ゴシック"/>
          <w:sz w:val="22"/>
        </w:rPr>
      </w:pPr>
      <w:r>
        <w:rPr>
          <w:rFonts w:eastAsia="ＭＳ ゴシック" w:hint="eastAsia"/>
          <w:b/>
          <w:bCs/>
          <w:sz w:val="24"/>
        </w:rPr>
        <w:t xml:space="preserve">　７　開催方法</w:t>
      </w:r>
      <w:r>
        <w:rPr>
          <w:rFonts w:eastAsia="ＭＳ ゴシック" w:hint="eastAsia"/>
          <w:sz w:val="22"/>
        </w:rPr>
        <w:t xml:space="preserve">　　（該当するものに○）</w:t>
      </w:r>
    </w:p>
    <w:p w:rsidR="000221DD" w:rsidRPr="00111693" w:rsidRDefault="00FE5D27" w:rsidP="00ED3A11">
      <w:pPr>
        <w:ind w:firstLineChars="300" w:firstLine="600"/>
        <w:rPr>
          <w:rFonts w:ascii="ＭＳ 明朝" w:hAnsi="ＭＳ 明朝"/>
          <w:sz w:val="22"/>
        </w:rPr>
      </w:pPr>
      <w:r w:rsidRPr="00111693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229235</wp:posOffset>
                </wp:positionV>
                <wp:extent cx="3886200" cy="205105"/>
                <wp:effectExtent l="0" t="0" r="0" b="0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0510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3803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2" o:spid="_x0000_s1026" type="#_x0000_t186" style="position:absolute;left:0;text-align:left;margin-left:115.75pt;margin-top:18.05pt;width:306pt;height:1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OLhgIAAB0FAAAOAAAAZHJzL2Uyb0RvYy54bWysVNuO2yAQfa/Uf0C8Z32JkzrWOqtVnFSV&#10;tu1K234AARzTYnCBxNlW/fcO2EmT7ktV1Q8YmOHMnJkDt3fHVqIDN1ZoVeLkJsaIK6qZULsSf/60&#10;meQYWUcUI1IrXuJnbvHd8vWr274reKobLRk3CECULfquxI1zXRFFlja8JfZGd1yBsdamJQ6WZhcx&#10;Q3pAb2WUxvE86rVhndGUWwu71WDEy4Bf15y6j3VtuUOyxJCbC6MJ49aP0fKWFDtDukbQMQ3yD1m0&#10;RCgIeoaqiCNob8QLqFZQo62u3Q3VbaTrWlAeOACbJP6DzVNDOh64QHFsdy6T/X+w9MPh0SDBSjzD&#10;SJEWWnS/dzpERlnq69N3tgC3p+7ReIa2e9D0q0VKrxqidvzeGN03nDDIKvH+0dUBv7BwFG3795oB&#10;PAH4UKpjbVoPCEVAx9CR53NH+NEhCpvTPJ9DmzGiYEvjWRLPQghSnE53xrq3XLfIT0q8NYTyRyJM&#10;CEEOD9aFtrCRHGFfMKpbCU0+EIny6XQ6Ao6+ESlOkP6g0hshZVCJVKgv8WKWzgK21VIwbwxFMbvt&#10;ShoEmMAhfCPslZvRe8UCmC/Yepw7IuQwh+BSeTzgP2buKxGE9GMRL9b5Os8mWTpfT7K4qib3m1U2&#10;mW+SN7NqWq1WVfLTp5ZkRSMY48pndxJ1kv2daMbrNcjxLOsrFvaS7CZ8L8lG12mALAKr0z+wC0rx&#10;4hhEttXsGYRi9HBL4VWBSaPNd4x6uKEltt/2xHCM5DsFYnuTpQsQrQuLPF+ASsylYXthIIoCUIkd&#10;RsN05YZHYN8ZsWsgThKaqrRXfy3cScdDTqOo4Q6G/Mf3wl/yy3Xw+v2qLX8BAAD//wMAUEsDBBQA&#10;BgAIAAAAIQBhjHQV4AAAAAkBAAAPAAAAZHJzL2Rvd25yZXYueG1sTI/BToQwEIbvJr5DMybe3MLC&#10;EoKUjTHRGE1cXfReaKVk2ym23YV9e+tJjzPz5Z/vr7eL0eQknR8tMkhXCRCJvRUjDgw+2oebEogP&#10;HAXXFiWDs/SwbS4val4JO+O7PO3DQGII+oozUCFMFaW+V9Jwv7KTxHj7ss7wEEc3UOH4HMONpusk&#10;KajhI8YPik/yXsn+sD8aBp/PuyR1+vGpbV8334f5/PKWq46x66vl7hZIkEv4g+FXP6pDE506e0Th&#10;iWawztJNRBlkRQokAmWexUXHoChzoE1N/zdofgAAAP//AwBQSwECLQAUAAYACAAAACEAtoM4kv4A&#10;AADhAQAAEwAAAAAAAAAAAAAAAAAAAAAAW0NvbnRlbnRfVHlwZXNdLnhtbFBLAQItABQABgAIAAAA&#10;IQA4/SH/1gAAAJQBAAALAAAAAAAAAAAAAAAAAC8BAABfcmVscy8ucmVsc1BLAQItABQABgAIAAAA&#10;IQApc9OLhgIAAB0FAAAOAAAAAAAAAAAAAAAAAC4CAABkcnMvZTJvRG9jLnhtbFBLAQItABQABgAI&#10;AAAAIQBhjHQV4AAAAAkBAAAPAAAAAAAAAAAAAAAAAOAEAABkcnMvZG93bnJldi54bWxQSwUGAAAA&#10;AAQABADzAAAA7QUAAAAA&#10;">
                <v:textbox inset="5.85pt,.7pt,5.85pt,.7pt"/>
              </v:shape>
            </w:pict>
          </mc:Fallback>
        </mc:AlternateContent>
      </w:r>
      <w:r w:rsidR="000221DD" w:rsidRPr="00111693">
        <w:rPr>
          <w:rFonts w:ascii="ＭＳ 明朝" w:hAnsi="ＭＳ 明朝" w:hint="eastAsia"/>
          <w:sz w:val="22"/>
        </w:rPr>
        <w:t>①単位老人クラブ　②地区老連（　　クラブ）</w:t>
      </w:r>
      <w:r w:rsidR="000221DD">
        <w:rPr>
          <w:rFonts w:ascii="ＭＳ 明朝" w:hAnsi="ＭＳ 明朝" w:hint="eastAsia"/>
          <w:sz w:val="22"/>
        </w:rPr>
        <w:t xml:space="preserve">　</w:t>
      </w:r>
      <w:r w:rsidR="000221DD" w:rsidRPr="00111693">
        <w:rPr>
          <w:rFonts w:ascii="ＭＳ 明朝" w:hAnsi="ＭＳ 明朝" w:hint="eastAsia"/>
          <w:sz w:val="22"/>
        </w:rPr>
        <w:t>③合同開催（　　クラブ）</w:t>
      </w:r>
      <w:r w:rsidR="000221DD" w:rsidRPr="00EE74FB">
        <w:rPr>
          <w:rFonts w:ascii="ＭＳ 明朝" w:hAnsi="ＭＳ 明朝" w:hint="eastAsia"/>
          <w:sz w:val="22"/>
        </w:rPr>
        <w:t xml:space="preserve">　</w:t>
      </w:r>
      <w:r w:rsidR="000221DD" w:rsidRPr="00EE74FB">
        <w:rPr>
          <w:rFonts w:ascii="ＭＳ 明朝" w:hAnsi="ＭＳ 明朝" w:hint="eastAsia"/>
          <w:sz w:val="22"/>
          <w:szCs w:val="22"/>
        </w:rPr>
        <w:t>④その他団体</w:t>
      </w:r>
    </w:p>
    <w:p w:rsidR="00DC535C" w:rsidRPr="00010544" w:rsidRDefault="000221DD" w:rsidP="00ED3A11">
      <w:pPr>
        <w:spacing w:line="240" w:lineRule="exact"/>
        <w:ind w:firstLineChars="400" w:firstLine="880"/>
        <w:rPr>
          <w:rFonts w:ascii="ＭＳ 明朝" w:hAnsi="ＭＳ 明朝"/>
          <w:sz w:val="16"/>
          <w:szCs w:val="16"/>
        </w:rPr>
      </w:pPr>
      <w:r w:rsidRPr="00111693">
        <w:rPr>
          <w:rFonts w:ascii="ＭＳ 明朝" w:hAnsi="ＭＳ 明朝" w:hint="eastAsia"/>
          <w:sz w:val="22"/>
        </w:rPr>
        <w:t xml:space="preserve"> ＊詳細　　　　　　　　　　　　　　　　　</w:t>
      </w:r>
    </w:p>
    <w:p w:rsidR="00FD7A69" w:rsidRPr="00FD7A69" w:rsidRDefault="00FD7A69" w:rsidP="00FD7A69">
      <w:pPr>
        <w:snapToGrid w:val="0"/>
        <w:spacing w:line="120" w:lineRule="auto"/>
        <w:ind w:firstLineChars="100" w:firstLine="161"/>
        <w:rPr>
          <w:rFonts w:eastAsia="ＭＳ ゴシック"/>
          <w:b/>
          <w:bCs/>
          <w:sz w:val="16"/>
          <w:szCs w:val="16"/>
        </w:rPr>
      </w:pPr>
    </w:p>
    <w:p w:rsidR="000221DD" w:rsidRPr="00D42B13" w:rsidRDefault="000221DD" w:rsidP="00D42B13">
      <w:pPr>
        <w:ind w:firstLineChars="100" w:firstLine="241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b/>
          <w:bCs/>
          <w:sz w:val="24"/>
        </w:rPr>
        <w:t>８　出席予定人数</w:t>
      </w:r>
      <w:r w:rsidRPr="000221DD">
        <w:rPr>
          <w:rFonts w:eastAsia="ＭＳ ゴシック" w:hint="eastAsia"/>
          <w:i/>
          <w:sz w:val="22"/>
        </w:rPr>
        <w:t xml:space="preserve">　</w:t>
      </w:r>
      <w:r w:rsidRPr="000221DD">
        <w:rPr>
          <w:rFonts w:eastAsia="ＭＳ ゴシック" w:hint="eastAsia"/>
          <w:i/>
          <w:sz w:val="22"/>
          <w:u w:val="single"/>
        </w:rPr>
        <w:t xml:space="preserve">　　　　　　　</w:t>
      </w:r>
      <w:r w:rsidRPr="00E0776E">
        <w:rPr>
          <w:rFonts w:eastAsia="ＭＳ ゴシック" w:hint="eastAsia"/>
          <w:sz w:val="22"/>
        </w:rPr>
        <w:t>名</w:t>
      </w:r>
      <w:r>
        <w:rPr>
          <w:rFonts w:eastAsia="ＭＳ ゴシック" w:hint="eastAsia"/>
          <w:sz w:val="22"/>
        </w:rPr>
        <w:t xml:space="preserve">　　</w:t>
      </w:r>
      <w:r>
        <w:rPr>
          <w:rFonts w:eastAsia="ＭＳ ゴシック" w:hint="eastAsia"/>
          <w:b/>
          <w:sz w:val="24"/>
        </w:rPr>
        <w:t>クラブ会員数</w:t>
      </w:r>
      <w:r>
        <w:rPr>
          <w:rFonts w:eastAsia="ＭＳ ゴシック" w:hint="eastAsia"/>
          <w:sz w:val="22"/>
        </w:rPr>
        <w:t xml:space="preserve">　</w:t>
      </w:r>
      <w:r>
        <w:rPr>
          <w:rFonts w:eastAsia="ＭＳ ゴシック" w:hint="eastAsia"/>
          <w:sz w:val="22"/>
          <w:u w:val="single"/>
        </w:rPr>
        <w:t xml:space="preserve">　　　　　　　</w:t>
      </w:r>
      <w:r w:rsidRPr="00E0776E">
        <w:rPr>
          <w:rFonts w:eastAsia="ＭＳ ゴシック" w:hint="eastAsia"/>
          <w:sz w:val="22"/>
        </w:rPr>
        <w:t>名</w:t>
      </w:r>
      <w:r>
        <w:rPr>
          <w:rFonts w:eastAsia="ＭＳ ゴシック" w:hint="eastAsia"/>
          <w:sz w:val="22"/>
        </w:rPr>
        <w:t>（老人クラブのみ）</w:t>
      </w:r>
    </w:p>
    <w:p w:rsidR="00FD7A69" w:rsidRDefault="00FD7A69" w:rsidP="00FD7A69">
      <w:pPr>
        <w:snapToGrid w:val="0"/>
        <w:spacing w:line="120" w:lineRule="auto"/>
        <w:ind w:firstLineChars="100" w:firstLine="241"/>
        <w:rPr>
          <w:rFonts w:eastAsia="ＭＳ ゴシック"/>
          <w:b/>
          <w:bCs/>
          <w:sz w:val="24"/>
        </w:rPr>
      </w:pPr>
    </w:p>
    <w:p w:rsidR="000221DD" w:rsidRDefault="000221DD" w:rsidP="000221DD">
      <w:pPr>
        <w:ind w:firstLineChars="100" w:firstLine="241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９　決定通知書の送付先</w:t>
      </w:r>
    </w:p>
    <w:p w:rsidR="000221DD" w:rsidRPr="00E0776E" w:rsidRDefault="000221DD" w:rsidP="000221DD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○</w:t>
      </w:r>
      <w:r w:rsidRPr="00E0776E">
        <w:rPr>
          <w:rFonts w:ascii="ＭＳ 明朝" w:hAnsi="ＭＳ 明朝" w:hint="eastAsia"/>
          <w:bCs/>
          <w:sz w:val="22"/>
          <w:szCs w:val="22"/>
        </w:rPr>
        <w:t>住所</w:t>
      </w:r>
      <w:r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E0776E">
        <w:rPr>
          <w:rFonts w:ascii="ＭＳ 明朝" w:hAnsi="ＭＳ 明朝" w:hint="eastAsia"/>
          <w:bCs/>
          <w:sz w:val="22"/>
          <w:szCs w:val="22"/>
          <w:u w:val="single"/>
        </w:rPr>
        <w:t xml:space="preserve">〒　　　　―　　　　　　宇都宮市　　　　　　　　　　　　　　　　　　　</w:t>
      </w:r>
    </w:p>
    <w:p w:rsidR="00FA5A95" w:rsidRPr="000221DD" w:rsidRDefault="00FE5D27" w:rsidP="000221DD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952500</wp:posOffset>
                </wp:positionV>
                <wp:extent cx="673100" cy="26670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1DD" w:rsidRDefault="000221DD" w:rsidP="000221DD">
                            <w:r>
                              <w:rPr>
                                <w:rFonts w:hint="eastAsia"/>
                              </w:rPr>
                              <w:t>【備考】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29.75pt;margin-top:75pt;width:5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w3tA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iC3POOgMvO4H8DN7OIc2O6p6uJPVV42EXLZUbNiNUnJsGa0hvdDe9M+u&#10;TjjagqzHD7KGOHRrpAPaN6q3tYNqIECHNj2eWmNzqeAwnl+GAVgqMEVxPIe1jUCz4+VBafOOyR7Z&#10;RY4VdN6B092dNpPr0cXGErLkXQfnNOvEswPAnE4gNFy1NpuEa+aPNEhXySohHonilUeCovBuyiXx&#10;4jKcz4rLYrkswp82bkiyltc1EzbMUVgh+bPGHSQ+SeIkLS07Xls4m5JWm/WyU2hHQdil+w4FOXPz&#10;n6fh6gVcXlAKIxLcRqlXxsncIyWZeek8SLwgTG/TOCApKcrnlO64YP9OCY05TmfRbNLSb7kF7nvN&#10;jWY9NzA6Ot7nODk50cwqcCVq11pDeTetz0ph038qBbT72GinVyvRSaxmv94DihXxWtaPoFwlQVkg&#10;Qph3sGil+o7RCLMjx/rbliqGUfdegPrnJEpnMGzcJklSuKLODeszAxUVAOXYYDQtl2YaT9tB8U0L&#10;cabXJuQNvJeGOy0/5XR4ZTAdHKXDJLPj53zvvJ7m7eIXAAAA//8DAFBLAwQUAAYACAAAACEAbDBY&#10;V98AAAALAQAADwAAAGRycy9kb3ducmV2LnhtbEyPwU7DMBBE70j8g7VI3KhNJQca4lQpEiBxoRSE&#10;ODrxkkTE6yh228DXs5zguDNPszPFevaDOOAU+0AGLhcKBFITXE+tgdeXu4trEDFZcnYIhAa+MMK6&#10;PD0pbO7CkZ7xsEut4BCKuTXQpTTmUsamQ2/jIoxI7H2EydvE59RKN9kjh/tBLpXKpLc98YfOjnjb&#10;YfO523sD332sHrZPm1Rv9Pu92j5m8a3KjDk/m6sbEAnn9AfDb32uDiV3qsOeXBSDgUyvNKNsaMWj&#10;mLjKNCs1K6ulAlkW8v+G8gcAAP//AwBQSwECLQAUAAYACAAAACEAtoM4kv4AAADhAQAAEwAAAAAA&#10;AAAAAAAAAAAAAAAAW0NvbnRlbnRfVHlwZXNdLnhtbFBLAQItABQABgAIAAAAIQA4/SH/1gAAAJQB&#10;AAALAAAAAAAAAAAAAAAAAC8BAABfcmVscy8ucmVsc1BLAQItABQABgAIAAAAIQCS6Sw3tAIAALcF&#10;AAAOAAAAAAAAAAAAAAAAAC4CAABkcnMvZTJvRG9jLnhtbFBLAQItABQABgAIAAAAIQBsMFhX3wAA&#10;AAsBAAAPAAAAAAAAAAAAAAAAAA4FAABkcnMvZG93bnJldi54bWxQSwUGAAAAAAQABADzAAAAGgYA&#10;AAAA&#10;" filled="f" stroked="f">
                <v:textbox inset="5.85pt,.7pt,5.85pt,.7pt">
                  <w:txbxContent>
                    <w:p w:rsidR="000221DD" w:rsidRDefault="000221DD" w:rsidP="000221DD">
                      <w:r>
                        <w:rPr>
                          <w:rFonts w:hint="eastAsia"/>
                        </w:rPr>
                        <w:t>【備考】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405130</wp:posOffset>
                </wp:positionV>
                <wp:extent cx="6388100" cy="1132205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1DD" w:rsidRDefault="000221DD" w:rsidP="000221DD">
                            <w:r w:rsidRPr="008D0B98">
                              <w:rPr>
                                <w:rFonts w:ascii="ＭＳ ゴシック" w:eastAsia="ＭＳ ゴシック" w:hAnsi="ＭＳ ゴシック" w:hint="eastAsia"/>
                              </w:rPr>
                              <w:t>【事務処理欄】</w:t>
                            </w:r>
                            <w:r>
                              <w:rPr>
                                <w:rFonts w:hint="eastAsia"/>
                              </w:rPr>
                              <w:t>受付日：</w:t>
                            </w:r>
                            <w:r w:rsidR="00597FC4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AF44EB" w:rsidRDefault="000221DD" w:rsidP="0052339B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受付者：交通（　　　　　　　）・防犯（　　　　　　　）・消費（　　　　　　　）</w:t>
                            </w:r>
                          </w:p>
                          <w:tbl>
                            <w:tblPr>
                              <w:tblW w:w="0" w:type="auto"/>
                              <w:tblInd w:w="1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9"/>
                              <w:gridCol w:w="4325"/>
                            </w:tblGrid>
                            <w:tr w:rsidR="000221DD" w:rsidTr="00FF118F">
                              <w:trPr>
                                <w:trHeight w:val="380"/>
                              </w:trPr>
                              <w:tc>
                                <w:tcPr>
                                  <w:tcW w:w="1919" w:type="dxa"/>
                                  <w:vAlign w:val="center"/>
                                </w:tcPr>
                                <w:p w:rsidR="000221DD" w:rsidRDefault="000221DD" w:rsidP="003B149F">
                                  <w:r>
                                    <w:rPr>
                                      <w:rFonts w:hint="eastAsia"/>
                                    </w:rPr>
                                    <w:t>通知発送</w:t>
                                  </w:r>
                                </w:p>
                              </w:tc>
                              <w:tc>
                                <w:tcPr>
                                  <w:tcW w:w="4325" w:type="dxa"/>
                                  <w:vAlign w:val="center"/>
                                </w:tcPr>
                                <w:p w:rsidR="000221DD" w:rsidRDefault="00AF44EB" w:rsidP="003B149F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0221DD" w:rsidTr="00FF118F">
                              <w:trPr>
                                <w:trHeight w:val="371"/>
                              </w:trPr>
                              <w:tc>
                                <w:tcPr>
                                  <w:tcW w:w="1919" w:type="dxa"/>
                                  <w:vAlign w:val="center"/>
                                </w:tcPr>
                                <w:p w:rsidR="000221DD" w:rsidRDefault="000221DD" w:rsidP="003B149F">
                                  <w:r>
                                    <w:rPr>
                                      <w:rFonts w:hint="eastAsia"/>
                                    </w:rPr>
                                    <w:t>電話確認</w:t>
                                  </w:r>
                                </w:p>
                              </w:tc>
                              <w:tc>
                                <w:tcPr>
                                  <w:tcW w:w="4325" w:type="dxa"/>
                                  <w:vAlign w:val="center"/>
                                </w:tcPr>
                                <w:p w:rsidR="000221DD" w:rsidRPr="00AF44EB" w:rsidRDefault="00AF44EB" w:rsidP="003B149F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AF44EB">
                                    <w:rPr>
                                      <w:rFonts w:ascii="ＭＳ 明朝" w:hAnsi="ＭＳ 明朝" w:cs="ＭＳ 明朝" w:hint="eastAsia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:rsidR="000221DD" w:rsidRPr="00FF118F" w:rsidRDefault="000221DD" w:rsidP="000221DD">
                            <w:pPr>
                              <w:ind w:firstLineChars="50" w:firstLine="10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.75pt;margin-top:31.9pt;width:503pt;height:8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omSLgIAAFcEAAAOAAAAZHJzL2Uyb0RvYy54bWysVNtu2zAMfR+wfxD0vthxms4x4hRdugwD&#10;ugvQ7gNkWbaFyaImKbGzrx8lp2l2exnmB0ESqcPDQ9Lrm7FX5CCsk6BLOp+llAjNoZa6LemXx92r&#10;nBLnma6ZAi1KehSO3mxevlgPphAZdKBqYQmCaFcMpqSd96ZIEsc70TM3AyM0GhuwPfN4tG1SWzYg&#10;eq+SLE2vkwFsbSxw4Rze3k1Guon4TSO4/9Q0TniiSorcfFxtXKuwJps1K1rLTCf5iQb7BxY9kxqD&#10;nqHumGdkb+VvUL3kFhw0fsahT6BpJBcxB8xmnv6SzUPHjIi5oDjOnGVy/w+Wfzx8tkTWJV1QolmP&#10;JXoUoydvYCRXiyDPYFyBXg8G/fyI91jmmKoz98C/OqJh2zHdiltrYegEq5HePLxMLp5OOC6AVMMH&#10;qDEO23uIQGNj+6AdqkEQHct0PJcmcOF4eb3I83mKJo62+XyRZekyxmDF03NjnX8noCdhU1KLtY/w&#10;7HDvfKDDiieXEM2BkvVOKhUPtq22ypIDwz7Zxe+E/pOb0mQo6WqZLScF/gqRxu9PEL302PBK9iXN&#10;z06sCLq91XVsR8+kmvZIWemTkEG7SUU/VmMsWVQ5iFxBfURlLUz9jfOImw7sd0oG7O2Sum97ZgUl&#10;6r3G6ry+ylZLHIZ4yPMVymovDdWFgWmOQCX1lEzbrZ/GZ2+sbDuMM3WDhlusZyOj0s+cTuSxe2MB&#10;TpMWxuPyHL2e/webHwAAAP//AwBQSwMEFAAGAAgAAAAhAI4cQWffAAAACQEAAA8AAABkcnMvZG93&#10;bnJldi54bWxMj8FOwzAQRO9I/IO1SFwQtRsgQIhTISQQPSFahMTNjZckaryOYrsNfH23JzjOzmj2&#10;TbmYXC92OIbOk4b5TIFAqr3tqNHwsX6+vAMRoiFrek+o4QcDLKrTk9IU1u/pHXer2AguoVAYDW2M&#10;QyFlqFt0Jsz8gMTetx+diSzHRtrR7Lnc9TJTKpfOdMQfWjPgU4v1dpWchu0y1S59fo2vb2n9svzN&#10;rbxQ91qfn02PDyAiTvEvDEd8RoeKmTY+kQ2iZ33DQQ35FQ842krd8mWjIbvO5iCrUv5fUB0AAAD/&#10;/wMAUEsBAi0AFAAGAAgAAAAhALaDOJL+AAAA4QEAABMAAAAAAAAAAAAAAAAAAAAAAFtDb250ZW50&#10;X1R5cGVzXS54bWxQSwECLQAUAAYACAAAACEAOP0h/9YAAACUAQAACwAAAAAAAAAAAAAAAAAvAQAA&#10;X3JlbHMvLnJlbHNQSwECLQAUAAYACAAAACEAp/qJki4CAABXBAAADgAAAAAAAAAAAAAAAAAuAgAA&#10;ZHJzL2Uyb0RvYy54bWxQSwECLQAUAAYACAAAACEAjhxBZ98AAAAJAQAADwAAAAAAAAAAAAAAAACI&#10;BAAAZHJzL2Rvd25yZXYueG1sUEsFBgAAAAAEAAQA8wAAAJQFAAAAAA==&#10;">
                <v:textbox inset="5.85pt,.7pt,5.85pt,.7pt">
                  <w:txbxContent>
                    <w:p w:rsidR="000221DD" w:rsidRDefault="000221DD" w:rsidP="000221DD">
                      <w:r w:rsidRPr="008D0B98">
                        <w:rPr>
                          <w:rFonts w:ascii="ＭＳ ゴシック" w:eastAsia="ＭＳ ゴシック" w:hAnsi="ＭＳ ゴシック" w:hint="eastAsia"/>
                        </w:rPr>
                        <w:t>【事務処理欄】</w:t>
                      </w:r>
                      <w:r>
                        <w:rPr>
                          <w:rFonts w:hint="eastAsia"/>
                        </w:rPr>
                        <w:t>受付日：</w:t>
                      </w:r>
                      <w:r w:rsidR="00597FC4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AF44EB" w:rsidRDefault="000221DD" w:rsidP="0052339B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受付者：交通（　　　　　　　）・防犯（　　　　　　　）・消費（　　　　　　　）</w:t>
                      </w:r>
                    </w:p>
                    <w:tbl>
                      <w:tblPr>
                        <w:tblW w:w="0" w:type="auto"/>
                        <w:tblInd w:w="1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9"/>
                        <w:gridCol w:w="4325"/>
                      </w:tblGrid>
                      <w:tr w:rsidR="000221DD" w:rsidTr="00FF118F">
                        <w:trPr>
                          <w:trHeight w:val="380"/>
                        </w:trPr>
                        <w:tc>
                          <w:tcPr>
                            <w:tcW w:w="1919" w:type="dxa"/>
                            <w:vAlign w:val="center"/>
                          </w:tcPr>
                          <w:p w:rsidR="000221DD" w:rsidRDefault="000221DD" w:rsidP="003B149F">
                            <w:r>
                              <w:rPr>
                                <w:rFonts w:hint="eastAsia"/>
                              </w:rPr>
                              <w:t>通知発送</w:t>
                            </w:r>
                          </w:p>
                        </w:tc>
                        <w:tc>
                          <w:tcPr>
                            <w:tcW w:w="4325" w:type="dxa"/>
                            <w:vAlign w:val="center"/>
                          </w:tcPr>
                          <w:p w:rsidR="000221DD" w:rsidRDefault="00AF44EB" w:rsidP="003B149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／</w:t>
                            </w:r>
                          </w:p>
                        </w:tc>
                      </w:tr>
                      <w:tr w:rsidR="000221DD" w:rsidTr="00FF118F">
                        <w:trPr>
                          <w:trHeight w:val="371"/>
                        </w:trPr>
                        <w:tc>
                          <w:tcPr>
                            <w:tcW w:w="1919" w:type="dxa"/>
                            <w:vAlign w:val="center"/>
                          </w:tcPr>
                          <w:p w:rsidR="000221DD" w:rsidRDefault="000221DD" w:rsidP="003B149F">
                            <w:r>
                              <w:rPr>
                                <w:rFonts w:hint="eastAsia"/>
                              </w:rPr>
                              <w:t>電話確認</w:t>
                            </w:r>
                          </w:p>
                        </w:tc>
                        <w:tc>
                          <w:tcPr>
                            <w:tcW w:w="4325" w:type="dxa"/>
                            <w:vAlign w:val="center"/>
                          </w:tcPr>
                          <w:p w:rsidR="000221DD" w:rsidRPr="00AF44EB" w:rsidRDefault="00AF44EB" w:rsidP="003B149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AF44EB">
                              <w:rPr>
                                <w:rFonts w:ascii="ＭＳ 明朝" w:hAnsi="ＭＳ 明朝" w:cs="ＭＳ 明朝" w:hint="eastAsia"/>
                              </w:rPr>
                              <w:t>／</w:t>
                            </w:r>
                          </w:p>
                        </w:tc>
                      </w:tr>
                    </w:tbl>
                    <w:p w:rsidR="000221DD" w:rsidRPr="00FF118F" w:rsidRDefault="000221DD" w:rsidP="000221DD">
                      <w:pPr>
                        <w:ind w:firstLineChars="50" w:firstLine="105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21DD" w:rsidRPr="00E0776E">
        <w:rPr>
          <w:rFonts w:ascii="ＭＳ 明朝" w:hAnsi="ＭＳ 明朝" w:hint="eastAsia"/>
          <w:bCs/>
          <w:sz w:val="22"/>
          <w:szCs w:val="22"/>
        </w:rPr>
        <w:t xml:space="preserve">　　○</w:t>
      </w:r>
      <w:r w:rsidR="000221DD">
        <w:rPr>
          <w:rFonts w:ascii="ＭＳ 明朝" w:hAnsi="ＭＳ 明朝" w:hint="eastAsia"/>
          <w:bCs/>
          <w:sz w:val="22"/>
          <w:szCs w:val="22"/>
        </w:rPr>
        <w:t xml:space="preserve">氏名　</w:t>
      </w:r>
      <w:r w:rsidR="000221DD" w:rsidRPr="00CB29D9">
        <w:rPr>
          <w:rFonts w:ascii="ＭＳ 明朝" w:hAnsi="ＭＳ 明朝" w:hint="eastAsia"/>
          <w:bCs/>
          <w:sz w:val="22"/>
          <w:szCs w:val="22"/>
          <w:u w:val="single"/>
        </w:rPr>
        <w:t xml:space="preserve">　　　　　　　　　　　　</w:t>
      </w:r>
      <w:r>
        <w:rPr>
          <w:rFonts w:eastAsia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4583430</wp:posOffset>
                </wp:positionV>
                <wp:extent cx="2984500" cy="1422400"/>
                <wp:effectExtent l="0" t="0" r="0" b="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1DD" w:rsidRDefault="000221DD" w:rsidP="000221D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15.75pt;margin-top:360.9pt;width:235pt;height:1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FmLAIAAFcEAAAOAAAAZHJzL2Uyb0RvYy54bWysVNtu2zAMfR+wfxD0vtgxki4x4hRdugwD&#10;ugvQ7gMUWbaFSaImKbG7rx8lu2l2exnmB4EUqUPykPTmetCKnITzEkxF57OcEmE41NK0Ff3ysH+1&#10;osQHZmqmwIiKPgpPr7cvX2x6W4oCOlC1cARBjC97W9EuBFtmmeed0MzPwAqDxgacZgFV12a1Yz2i&#10;a5UVeX6V9eBq64AL7/H2djTSbcJvGsHDp6bxIhBVUcwtpNOl8xDPbLthZeuY7SSf0mD/kIVm0mDQ&#10;M9QtC4wcnfwNSkvuwEMTZhx0Bk0juUg1YDXz/Jdq7jtmRaoFyfH2TJP/f7D84+mzI7KuaEGJYRpb&#10;9CCGQN7AQBZXkZ7e+hK97i36hQHvsc2pVG/vgH/1xMCuY6YVN85B3wlWY3rz+DK7eDri+Ahy6D9A&#10;jXHYMUACGhqnI3fIBkF0bNPjuTUxF46XxXq1WOZo4mibL4pigUqMwcqn59b58E6AJlGoqMPeJ3h2&#10;uvNhdH1yidE8KFnvpVJJce1hpxw5MZyTffom9J/clCF9RdfLYjky8FeIPH1/gtAy4MArqSu6Ojux&#10;MvL21tSYJisDk2qUsTplJiIjdyOLYTgMU8vQP5J8gPoRmXUwzjfuIwoduO+U9DjbFfXfjswJStR7&#10;g915vSjWS1yGpKxWa6TVXRoOFwZmOAJVNFAyirswrs/ROtl2GGecBgM32M9GJqafc5qSx+lNvZo2&#10;La7HpZ68nv8H2x8AAAD//wMAUEsDBBQABgAIAAAAIQCIveA74QAAAAoBAAAPAAAAZHJzL2Rvd25y&#10;ZXYueG1sTI/LTsMwEEX3SPyDNUhsELVTSB8hToWQQHSFaCskdm48JFFjO/KjDXw90xUsZ+bozrnl&#10;ajQ9O6IPnbMSsokAhrZ2urONhN32+XYBLERlteqdRQnfGGBVXV6UqtDuZN/xuIkNoxAbCiWhjXEo&#10;OA91i0aFiRvQ0u3LeaMijb7h2qsThZueT4WYcaM6Sx9aNeBTi/Vhk4yEwzrVJn18+te3tH1Z/8w0&#10;vxFLKa+vxscHYBHH+AfDWZ/UoSKnvUtWB9ZLuMtyIiXMpxlVICAX581ewvI+XwCvSv6/QvULAAD/&#10;/wMAUEsBAi0AFAAGAAgAAAAhALaDOJL+AAAA4QEAABMAAAAAAAAAAAAAAAAAAAAAAFtDb250ZW50&#10;X1R5cGVzXS54bWxQSwECLQAUAAYACAAAACEAOP0h/9YAAACUAQAACwAAAAAAAAAAAAAAAAAvAQAA&#10;X3JlbHMvLnJlbHNQSwECLQAUAAYACAAAACEAwXyxZiwCAABXBAAADgAAAAAAAAAAAAAAAAAuAgAA&#10;ZHJzL2Uyb0RvYy54bWxQSwECLQAUAAYACAAAACEAiL3gO+EAAAAKAQAADwAAAAAAAAAAAAAAAACG&#10;BAAAZHJzL2Rvd25yZXYueG1sUEsFBgAAAAAEAAQA8wAAAJQFAAAAAA==&#10;">
                <v:textbox inset="5.85pt,.7pt,5.85pt,.7pt">
                  <w:txbxContent>
                    <w:p w:rsidR="000221DD" w:rsidRDefault="000221DD" w:rsidP="000221DD"/>
                  </w:txbxContent>
                </v:textbox>
              </v:shape>
            </w:pict>
          </mc:Fallback>
        </mc:AlternateContent>
      </w:r>
      <w:r>
        <w:rPr>
          <w:rFonts w:eastAsia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4583430</wp:posOffset>
                </wp:positionV>
                <wp:extent cx="3695700" cy="1498600"/>
                <wp:effectExtent l="0" t="0" r="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1DD" w:rsidRPr="00111693" w:rsidRDefault="000221DD" w:rsidP="000221D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111693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-24.25pt;margin-top:360.9pt;width:291pt;height:1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whgIAABYFAAAOAAAAZHJzL2Uyb0RvYy54bWysVNuO2yAQfa/Uf0C8Z22nTmJb66z20lSV&#10;thdptx9AAMeoGCiQ2Nuq/94BJ1n38lBV9QMGZjgzwznD5dXQSXTg1gmtapxdpBhxRTUTalfjT4+b&#10;WYGR80QxIrXiNX7iDl+tX7647E3F57rVknGLAES5qjc1br03VZI42vKOuAttuAJjo21HPCztLmGW&#10;9IDeyWSepsuk15YZqyl3DnbvRiNeR/ym4dR/aBrHPZI1htx8HG0ct2FM1pek2lliWkGPaZB/yKIj&#10;QkHQM9Qd8QTtrfgNqhPUaqcbf0F1l+imEZTHGqCaLP2lmoeWGB5rgctx5nxN7v/B0veHjxYJBtxh&#10;pEgHFD3ywaMbPaB8Ea6nN64CrwcDfn6A/eAaSnXmXtPPDil92xK149fW6r7lhEF6WTiZTI6OOC6A&#10;bPt3mkEcsvc6Ag2N7QIg3AYCdKDp6UxNyIXC5qtluVilYKJgy/KyWMIixCDV6bixzr/hukNhUmML&#10;3Ed4crh3fnQ9ucT0tRRsI6SMC7vb3kqLDgR0sonfEd1N3aQKzkqHYyPiuANZQoxgC/lG3r+V2TxP&#10;b+blbLMsVrN8ky9m5SotZmlW3pTLNC/zu833kGCWV61gjKt7ofhJg1n+dxwfu2FUT1Qh6mtcLuaL&#10;kaNp9m5aZBq/PxXZCQ8tKUVX4+LsRKrA7GvFoGxSeSLkOE9+Tj8SAndw+sdbiToI1I8i8MN2iIp7&#10;FaIHjWw1ewJhWA20AcXwnMCk1fYrRj20Zo3dlz2xHCP5VoG4Vvm8XEAvx0VRlHDETg3biYEoCkA1&#10;9hiN01s/dv/eWLFrIc4oZqWvQY6NiEJ5zukoYmi+WNHxoQjdPV1Hr+fnbP0DAAD//wMAUEsDBBQA&#10;BgAIAAAAIQBvMhhm4AAAAAsBAAAPAAAAZHJzL2Rvd25yZXYueG1sTI/BTsMwDIbvSLxDZCRuW7qN&#10;slKaTmMSQjtuIM5eY9qyJqmabM14esxpHG1/+v39xSqaTpxp8K2zCmbTBATZyunW1go+3l8nGQgf&#10;0GrsnCUFF/KwKm9vCsy1G+2OzvtQCw6xPkcFTQh9LqWvGjLop64ny7cvNxgMPA611AOOHG46OU+S&#10;R2mwtfyhwZ42DVXH/cko2H7S5S3Dbtdvvo/jT6xftmsdlbq/i+tnEIFiuMLwp8/qULLTwZ2s9qJT&#10;MHnIUkYVLOcz7sBEuljw5qDgKV1mIMtC/u9Q/gIAAP//AwBQSwECLQAUAAYACAAAACEAtoM4kv4A&#10;AADhAQAAEwAAAAAAAAAAAAAAAAAAAAAAW0NvbnRlbnRfVHlwZXNdLnhtbFBLAQItABQABgAIAAAA&#10;IQA4/SH/1gAAAJQBAAALAAAAAAAAAAAAAAAAAC8BAABfcmVscy8ucmVsc1BLAQItABQABgAIAAAA&#10;IQD3bbBwhgIAABYFAAAOAAAAAAAAAAAAAAAAAC4CAABkcnMvZTJvRG9jLnhtbFBLAQItABQABgAI&#10;AAAAIQBvMhhm4AAAAAsBAAAPAAAAAAAAAAAAAAAAAOAEAABkcnMvZG93bnJldi54bWxQSwUGAAAA&#10;AAQABADzAAAA7QUAAAAA&#10;" stroked="f">
                <v:textbox inset="5.85pt,.7pt,5.85pt,.7pt">
                  <w:txbxContent>
                    <w:p w:rsidR="000221DD" w:rsidRPr="00111693" w:rsidRDefault="000221DD" w:rsidP="000221DD">
                      <w:pPr>
                        <w:rPr>
                          <w:rFonts w:ascii="ＭＳ 明朝" w:hAnsi="ＭＳ 明朝"/>
                        </w:rPr>
                      </w:pPr>
                      <w:r w:rsidRPr="00111693">
                        <w:rPr>
                          <w:rFonts w:ascii="ＭＳ 明朝" w:hAnsi="ＭＳ 明朝" w:hint="eastAsia"/>
                          <w:b/>
                          <w:sz w:val="24"/>
                        </w:rPr>
                        <w:t>備考</w:t>
                      </w:r>
                    </w:p>
                  </w:txbxContent>
                </v:textbox>
              </v:shape>
            </w:pict>
          </mc:Fallback>
        </mc:AlternateContent>
      </w:r>
      <w:r w:rsidR="000221DD">
        <w:rPr>
          <w:rFonts w:ascii="ＭＳ 明朝" w:hAnsi="ＭＳ 明朝" w:hint="eastAsia"/>
          <w:bCs/>
          <w:sz w:val="22"/>
          <w:szCs w:val="22"/>
        </w:rPr>
        <w:t xml:space="preserve">　　　　　</w:t>
      </w:r>
    </w:p>
    <w:sectPr w:rsidR="00FA5A95" w:rsidRPr="000221DD" w:rsidSect="007B46AE">
      <w:headerReference w:type="default" r:id="rId8"/>
      <w:type w:val="nextColumn"/>
      <w:pgSz w:w="11905" w:h="16837" w:code="9"/>
      <w:pgMar w:top="289" w:right="987" w:bottom="284" w:left="947" w:header="142" w:footer="142" w:gutter="0"/>
      <w:cols w:space="720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5A" w:rsidRDefault="00291D5A">
      <w:r>
        <w:separator/>
      </w:r>
    </w:p>
  </w:endnote>
  <w:endnote w:type="continuationSeparator" w:id="0">
    <w:p w:rsidR="00291D5A" w:rsidRDefault="0029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5A" w:rsidRDefault="00291D5A">
      <w:r>
        <w:separator/>
      </w:r>
    </w:p>
  </w:footnote>
  <w:footnote w:type="continuationSeparator" w:id="0">
    <w:p w:rsidR="00291D5A" w:rsidRDefault="0029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1DD" w:rsidRDefault="000221DD">
    <w:pPr>
      <w:pStyle w:val="a7"/>
    </w:pPr>
  </w:p>
  <w:p w:rsidR="000221DD" w:rsidRDefault="000221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95B"/>
    <w:multiLevelType w:val="hybridMultilevel"/>
    <w:tmpl w:val="7AB63838"/>
    <w:lvl w:ilvl="0" w:tplc="EF2603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B74"/>
    <w:multiLevelType w:val="hybridMultilevel"/>
    <w:tmpl w:val="C1CAD374"/>
    <w:lvl w:ilvl="0" w:tplc="CF4AF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D7D8E"/>
    <w:multiLevelType w:val="hybridMultilevel"/>
    <w:tmpl w:val="302EB854"/>
    <w:lvl w:ilvl="0" w:tplc="E4D0B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78750D"/>
    <w:multiLevelType w:val="hybridMultilevel"/>
    <w:tmpl w:val="9F7C0684"/>
    <w:lvl w:ilvl="0" w:tplc="01CC6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A1B24"/>
    <w:multiLevelType w:val="hybridMultilevel"/>
    <w:tmpl w:val="9DF2DDB2"/>
    <w:lvl w:ilvl="0" w:tplc="E0B2A89A">
      <w:numFmt w:val="bullet"/>
      <w:lvlText w:val="※"/>
      <w:lvlJc w:val="left"/>
      <w:pPr>
        <w:tabs>
          <w:tab w:val="num" w:pos="2355"/>
        </w:tabs>
        <w:ind w:left="23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5" w15:restartNumberingAfterBreak="0">
    <w:nsid w:val="365777AA"/>
    <w:multiLevelType w:val="hybridMultilevel"/>
    <w:tmpl w:val="EFE6012A"/>
    <w:lvl w:ilvl="0" w:tplc="4D7E3D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1B75BF"/>
    <w:multiLevelType w:val="hybridMultilevel"/>
    <w:tmpl w:val="3912C626"/>
    <w:lvl w:ilvl="0" w:tplc="2C949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AD2F05"/>
    <w:multiLevelType w:val="hybridMultilevel"/>
    <w:tmpl w:val="1CDA229E"/>
    <w:lvl w:ilvl="0" w:tplc="CD7825B0">
      <w:numFmt w:val="bullet"/>
      <w:lvlText w:val="※"/>
      <w:lvlJc w:val="left"/>
      <w:pPr>
        <w:tabs>
          <w:tab w:val="num" w:pos="2595"/>
        </w:tabs>
        <w:ind w:left="25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</w:abstractNum>
  <w:abstractNum w:abstractNumId="8" w15:restartNumberingAfterBreak="0">
    <w:nsid w:val="49B74876"/>
    <w:multiLevelType w:val="hybridMultilevel"/>
    <w:tmpl w:val="C826D6E8"/>
    <w:lvl w:ilvl="0" w:tplc="E794A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8970B5"/>
    <w:multiLevelType w:val="hybridMultilevel"/>
    <w:tmpl w:val="D730FF66"/>
    <w:lvl w:ilvl="0" w:tplc="8716D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32D1B"/>
    <w:multiLevelType w:val="hybridMultilevel"/>
    <w:tmpl w:val="A9A472E0"/>
    <w:lvl w:ilvl="0" w:tplc="7BF4D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054C62"/>
    <w:multiLevelType w:val="hybridMultilevel"/>
    <w:tmpl w:val="2ABAA4B8"/>
    <w:lvl w:ilvl="0" w:tplc="6B007AA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9845E0"/>
    <w:multiLevelType w:val="hybridMultilevel"/>
    <w:tmpl w:val="BCBE3CEC"/>
    <w:lvl w:ilvl="0" w:tplc="20826D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E347EE"/>
    <w:multiLevelType w:val="hybridMultilevel"/>
    <w:tmpl w:val="85A8EB68"/>
    <w:lvl w:ilvl="0" w:tplc="4EF8F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77F29"/>
    <w:multiLevelType w:val="hybridMultilevel"/>
    <w:tmpl w:val="DEFE549E"/>
    <w:lvl w:ilvl="0" w:tplc="6874BBA4">
      <w:start w:val="2"/>
      <w:numFmt w:val="decimalEnclosedCircle"/>
      <w:lvlText w:val="%1"/>
      <w:lvlJc w:val="left"/>
      <w:pPr>
        <w:tabs>
          <w:tab w:val="num" w:pos="1685"/>
        </w:tabs>
        <w:ind w:left="1685" w:hanging="480"/>
      </w:pPr>
      <w:rPr>
        <w:rFonts w:hint="eastAsia"/>
      </w:rPr>
    </w:lvl>
    <w:lvl w:ilvl="1" w:tplc="04C424B2" w:tentative="1">
      <w:start w:val="1"/>
      <w:numFmt w:val="aiueoFullWidth"/>
      <w:lvlText w:val="(%2)"/>
      <w:lvlJc w:val="left"/>
      <w:pPr>
        <w:tabs>
          <w:tab w:val="num" w:pos="2045"/>
        </w:tabs>
        <w:ind w:left="2045" w:hanging="420"/>
      </w:pPr>
    </w:lvl>
    <w:lvl w:ilvl="2" w:tplc="1F4ADBAC" w:tentative="1">
      <w:start w:val="1"/>
      <w:numFmt w:val="decimalEnclosedCircle"/>
      <w:lvlText w:val="%3"/>
      <w:lvlJc w:val="left"/>
      <w:pPr>
        <w:tabs>
          <w:tab w:val="num" w:pos="2465"/>
        </w:tabs>
        <w:ind w:left="2465" w:hanging="420"/>
      </w:pPr>
    </w:lvl>
    <w:lvl w:ilvl="3" w:tplc="D93EC2CE" w:tentative="1">
      <w:start w:val="1"/>
      <w:numFmt w:val="decimal"/>
      <w:lvlText w:val="%4."/>
      <w:lvlJc w:val="left"/>
      <w:pPr>
        <w:tabs>
          <w:tab w:val="num" w:pos="2885"/>
        </w:tabs>
        <w:ind w:left="2885" w:hanging="420"/>
      </w:pPr>
    </w:lvl>
    <w:lvl w:ilvl="4" w:tplc="F97A87A0" w:tentative="1">
      <w:start w:val="1"/>
      <w:numFmt w:val="aiueoFullWidth"/>
      <w:lvlText w:val="(%5)"/>
      <w:lvlJc w:val="left"/>
      <w:pPr>
        <w:tabs>
          <w:tab w:val="num" w:pos="3305"/>
        </w:tabs>
        <w:ind w:left="3305" w:hanging="420"/>
      </w:pPr>
    </w:lvl>
    <w:lvl w:ilvl="5" w:tplc="7ECCBB42" w:tentative="1">
      <w:start w:val="1"/>
      <w:numFmt w:val="decimalEnclosedCircle"/>
      <w:lvlText w:val="%6"/>
      <w:lvlJc w:val="left"/>
      <w:pPr>
        <w:tabs>
          <w:tab w:val="num" w:pos="3725"/>
        </w:tabs>
        <w:ind w:left="3725" w:hanging="420"/>
      </w:pPr>
    </w:lvl>
    <w:lvl w:ilvl="6" w:tplc="532E8D22" w:tentative="1">
      <w:start w:val="1"/>
      <w:numFmt w:val="decimal"/>
      <w:lvlText w:val="%7."/>
      <w:lvlJc w:val="left"/>
      <w:pPr>
        <w:tabs>
          <w:tab w:val="num" w:pos="4145"/>
        </w:tabs>
        <w:ind w:left="4145" w:hanging="420"/>
      </w:pPr>
    </w:lvl>
    <w:lvl w:ilvl="7" w:tplc="DC0E9C24" w:tentative="1">
      <w:start w:val="1"/>
      <w:numFmt w:val="aiueoFullWidth"/>
      <w:lvlText w:val="(%8)"/>
      <w:lvlJc w:val="left"/>
      <w:pPr>
        <w:tabs>
          <w:tab w:val="num" w:pos="4565"/>
        </w:tabs>
        <w:ind w:left="4565" w:hanging="420"/>
      </w:pPr>
    </w:lvl>
    <w:lvl w:ilvl="8" w:tplc="7766E47C" w:tentative="1">
      <w:start w:val="1"/>
      <w:numFmt w:val="decimalEnclosedCircle"/>
      <w:lvlText w:val="%9"/>
      <w:lvlJc w:val="left"/>
      <w:pPr>
        <w:tabs>
          <w:tab w:val="num" w:pos="4985"/>
        </w:tabs>
        <w:ind w:left="4985" w:hanging="42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6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04"/>
    <w:rsid w:val="00010544"/>
    <w:rsid w:val="00015A95"/>
    <w:rsid w:val="000221DD"/>
    <w:rsid w:val="00030246"/>
    <w:rsid w:val="00034178"/>
    <w:rsid w:val="00066C62"/>
    <w:rsid w:val="000A21FB"/>
    <w:rsid w:val="000C757C"/>
    <w:rsid w:val="000C76B6"/>
    <w:rsid w:val="000D32BE"/>
    <w:rsid w:val="000F0A69"/>
    <w:rsid w:val="000F2281"/>
    <w:rsid w:val="000F5AAE"/>
    <w:rsid w:val="00102C83"/>
    <w:rsid w:val="00104177"/>
    <w:rsid w:val="00111693"/>
    <w:rsid w:val="00124642"/>
    <w:rsid w:val="0012585D"/>
    <w:rsid w:val="00126FBD"/>
    <w:rsid w:val="001312E9"/>
    <w:rsid w:val="00133357"/>
    <w:rsid w:val="001459D4"/>
    <w:rsid w:val="00152FBE"/>
    <w:rsid w:val="00162FD4"/>
    <w:rsid w:val="00194D4B"/>
    <w:rsid w:val="001A7100"/>
    <w:rsid w:val="001B092E"/>
    <w:rsid w:val="001B2548"/>
    <w:rsid w:val="001C7CAB"/>
    <w:rsid w:val="001D4D8F"/>
    <w:rsid w:val="002129E5"/>
    <w:rsid w:val="002147E4"/>
    <w:rsid w:val="00214F42"/>
    <w:rsid w:val="00222AEC"/>
    <w:rsid w:val="00223941"/>
    <w:rsid w:val="0023099E"/>
    <w:rsid w:val="002371A8"/>
    <w:rsid w:val="002433E8"/>
    <w:rsid w:val="00253A99"/>
    <w:rsid w:val="00256098"/>
    <w:rsid w:val="00287B38"/>
    <w:rsid w:val="00291D5A"/>
    <w:rsid w:val="00293D07"/>
    <w:rsid w:val="002B11C9"/>
    <w:rsid w:val="002D03B0"/>
    <w:rsid w:val="002E4DEF"/>
    <w:rsid w:val="002F066F"/>
    <w:rsid w:val="002F0F18"/>
    <w:rsid w:val="0032110A"/>
    <w:rsid w:val="0032190A"/>
    <w:rsid w:val="0034551C"/>
    <w:rsid w:val="00362CD1"/>
    <w:rsid w:val="00366F59"/>
    <w:rsid w:val="0037577F"/>
    <w:rsid w:val="003B149F"/>
    <w:rsid w:val="003B7213"/>
    <w:rsid w:val="003D7681"/>
    <w:rsid w:val="003E35C9"/>
    <w:rsid w:val="003F5098"/>
    <w:rsid w:val="0040140A"/>
    <w:rsid w:val="00403152"/>
    <w:rsid w:val="00441C6C"/>
    <w:rsid w:val="00443C6B"/>
    <w:rsid w:val="004575A5"/>
    <w:rsid w:val="00471E5E"/>
    <w:rsid w:val="00472DBA"/>
    <w:rsid w:val="00481BCC"/>
    <w:rsid w:val="00494268"/>
    <w:rsid w:val="004E37DA"/>
    <w:rsid w:val="004F7896"/>
    <w:rsid w:val="0052339B"/>
    <w:rsid w:val="00523CA8"/>
    <w:rsid w:val="00526883"/>
    <w:rsid w:val="00535E59"/>
    <w:rsid w:val="005476C9"/>
    <w:rsid w:val="00571DB2"/>
    <w:rsid w:val="00573D44"/>
    <w:rsid w:val="00597FC4"/>
    <w:rsid w:val="005A357D"/>
    <w:rsid w:val="005D16A2"/>
    <w:rsid w:val="005D3D3C"/>
    <w:rsid w:val="005E0A71"/>
    <w:rsid w:val="00627471"/>
    <w:rsid w:val="006541F0"/>
    <w:rsid w:val="00657462"/>
    <w:rsid w:val="006910A8"/>
    <w:rsid w:val="00693466"/>
    <w:rsid w:val="00693D86"/>
    <w:rsid w:val="006A2A1B"/>
    <w:rsid w:val="006A2D91"/>
    <w:rsid w:val="006B20FE"/>
    <w:rsid w:val="006C08EC"/>
    <w:rsid w:val="006D0923"/>
    <w:rsid w:val="006D23A6"/>
    <w:rsid w:val="006D37E4"/>
    <w:rsid w:val="006E434D"/>
    <w:rsid w:val="00705405"/>
    <w:rsid w:val="00717118"/>
    <w:rsid w:val="007362B4"/>
    <w:rsid w:val="007521B5"/>
    <w:rsid w:val="00797F6B"/>
    <w:rsid w:val="007A4B08"/>
    <w:rsid w:val="007A5825"/>
    <w:rsid w:val="007B2E3D"/>
    <w:rsid w:val="007B46AE"/>
    <w:rsid w:val="007E1511"/>
    <w:rsid w:val="00803331"/>
    <w:rsid w:val="00822F66"/>
    <w:rsid w:val="00831225"/>
    <w:rsid w:val="0085410A"/>
    <w:rsid w:val="00881C8F"/>
    <w:rsid w:val="008824CF"/>
    <w:rsid w:val="00884E2C"/>
    <w:rsid w:val="0089004B"/>
    <w:rsid w:val="00890562"/>
    <w:rsid w:val="00890BE9"/>
    <w:rsid w:val="008B787F"/>
    <w:rsid w:val="008C113B"/>
    <w:rsid w:val="008C36ED"/>
    <w:rsid w:val="008C43AB"/>
    <w:rsid w:val="008D0B98"/>
    <w:rsid w:val="00905F1B"/>
    <w:rsid w:val="00915307"/>
    <w:rsid w:val="009169B4"/>
    <w:rsid w:val="00954AF7"/>
    <w:rsid w:val="00963935"/>
    <w:rsid w:val="00967A44"/>
    <w:rsid w:val="00967EBA"/>
    <w:rsid w:val="009766AC"/>
    <w:rsid w:val="00976FB5"/>
    <w:rsid w:val="00977336"/>
    <w:rsid w:val="00993FE1"/>
    <w:rsid w:val="00994CAD"/>
    <w:rsid w:val="00997414"/>
    <w:rsid w:val="00997610"/>
    <w:rsid w:val="009A668A"/>
    <w:rsid w:val="009A77DC"/>
    <w:rsid w:val="009B3A24"/>
    <w:rsid w:val="009B46EC"/>
    <w:rsid w:val="009F4A73"/>
    <w:rsid w:val="009F6887"/>
    <w:rsid w:val="00A331F7"/>
    <w:rsid w:val="00A36A39"/>
    <w:rsid w:val="00A41320"/>
    <w:rsid w:val="00A52E2B"/>
    <w:rsid w:val="00AE5D3D"/>
    <w:rsid w:val="00AF44EB"/>
    <w:rsid w:val="00B23631"/>
    <w:rsid w:val="00B338FC"/>
    <w:rsid w:val="00B43E76"/>
    <w:rsid w:val="00B4474D"/>
    <w:rsid w:val="00B464FE"/>
    <w:rsid w:val="00B60757"/>
    <w:rsid w:val="00B72504"/>
    <w:rsid w:val="00BA1CE0"/>
    <w:rsid w:val="00BA43AE"/>
    <w:rsid w:val="00BC23F3"/>
    <w:rsid w:val="00BD0F9B"/>
    <w:rsid w:val="00BE1E61"/>
    <w:rsid w:val="00BF59EC"/>
    <w:rsid w:val="00C177B6"/>
    <w:rsid w:val="00C3367A"/>
    <w:rsid w:val="00C33BAD"/>
    <w:rsid w:val="00C36779"/>
    <w:rsid w:val="00C367FD"/>
    <w:rsid w:val="00C52E1D"/>
    <w:rsid w:val="00C95A78"/>
    <w:rsid w:val="00CA7D7F"/>
    <w:rsid w:val="00CB29D9"/>
    <w:rsid w:val="00CC2B91"/>
    <w:rsid w:val="00CC619A"/>
    <w:rsid w:val="00CE414E"/>
    <w:rsid w:val="00D15A04"/>
    <w:rsid w:val="00D37200"/>
    <w:rsid w:val="00D42B13"/>
    <w:rsid w:val="00D548E1"/>
    <w:rsid w:val="00D560D5"/>
    <w:rsid w:val="00D81F83"/>
    <w:rsid w:val="00D83762"/>
    <w:rsid w:val="00DC3607"/>
    <w:rsid w:val="00DC50E3"/>
    <w:rsid w:val="00DC535C"/>
    <w:rsid w:val="00DF3D2C"/>
    <w:rsid w:val="00E04230"/>
    <w:rsid w:val="00E0776E"/>
    <w:rsid w:val="00E12F67"/>
    <w:rsid w:val="00E13039"/>
    <w:rsid w:val="00E157EF"/>
    <w:rsid w:val="00E5685F"/>
    <w:rsid w:val="00E62F4B"/>
    <w:rsid w:val="00E65767"/>
    <w:rsid w:val="00E722F8"/>
    <w:rsid w:val="00E870FE"/>
    <w:rsid w:val="00E87248"/>
    <w:rsid w:val="00E87A97"/>
    <w:rsid w:val="00EA1EB1"/>
    <w:rsid w:val="00EC0A49"/>
    <w:rsid w:val="00ED3A11"/>
    <w:rsid w:val="00EE74FB"/>
    <w:rsid w:val="00EF64EF"/>
    <w:rsid w:val="00F0303B"/>
    <w:rsid w:val="00F063A9"/>
    <w:rsid w:val="00F24144"/>
    <w:rsid w:val="00F40018"/>
    <w:rsid w:val="00F4116F"/>
    <w:rsid w:val="00F42977"/>
    <w:rsid w:val="00F52B30"/>
    <w:rsid w:val="00F71CFC"/>
    <w:rsid w:val="00F974EA"/>
    <w:rsid w:val="00FA1300"/>
    <w:rsid w:val="00FA5A95"/>
    <w:rsid w:val="00FB1252"/>
    <w:rsid w:val="00FC2EEF"/>
    <w:rsid w:val="00FD3706"/>
    <w:rsid w:val="00FD7A69"/>
    <w:rsid w:val="00FE5D27"/>
    <w:rsid w:val="00FF118F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25E845"/>
  <w15:chartTrackingRefBased/>
  <w15:docId w15:val="{394C55D7-B782-4C81-9EE9-05605DF9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481" w:lineRule="atLeast"/>
      <w:jc w:val="center"/>
    </w:pPr>
    <w:rPr>
      <w:rFonts w:ascii="ＭＳ 明朝" w:hAnsi="ＭＳ 明朝"/>
      <w:spacing w:val="2"/>
      <w:szCs w:val="20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"/>
    <w:basedOn w:val="a"/>
    <w:pPr>
      <w:kinsoku w:val="0"/>
      <w:wordWrap w:val="0"/>
      <w:overflowPunct w:val="0"/>
      <w:autoSpaceDE w:val="0"/>
      <w:autoSpaceDN w:val="0"/>
      <w:spacing w:line="362" w:lineRule="exact"/>
    </w:pPr>
    <w:rPr>
      <w:rFonts w:ascii="ＭＳ 明朝" w:hAnsi="ＭＳ 明朝"/>
      <w:spacing w:val="2"/>
      <w:sz w:val="22"/>
      <w:szCs w:val="20"/>
    </w:rPr>
  </w:style>
  <w:style w:type="paragraph" w:styleId="a6">
    <w:name w:val="Date"/>
    <w:basedOn w:val="a"/>
    <w:next w:val="a"/>
    <w:pPr>
      <w:autoSpaceDE w:val="0"/>
      <w:autoSpaceDN w:val="0"/>
      <w:spacing w:line="396" w:lineRule="atLeast"/>
    </w:pPr>
    <w:rPr>
      <w:rFonts w:ascii="ＭＳ 明朝" w:hAnsi="ＭＳ 明朝"/>
      <w:spacing w:val="2"/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26883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6D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8797-2093-41A1-9506-700DF45A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569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宮自振第　号</vt:lpstr>
      <vt:lpstr>宮自振第　号</vt:lpstr>
    </vt:vector>
  </TitlesOfParts>
  <Company>宇都宮市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宮自振第　号</dc:title>
  <dc:subject/>
  <dc:creator>宇都宮市</dc:creator>
  <cp:keywords/>
  <cp:lastModifiedBy>三澤　拓巳</cp:lastModifiedBy>
  <cp:revision>3</cp:revision>
  <cp:lastPrinted>2020-01-21T01:49:00Z</cp:lastPrinted>
  <dcterms:created xsi:type="dcterms:W3CDTF">2023-02-28T01:00:00Z</dcterms:created>
  <dcterms:modified xsi:type="dcterms:W3CDTF">2023-03-11T02:47:00Z</dcterms:modified>
</cp:coreProperties>
</file>