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931" w:rsidRPr="00992358" w:rsidRDefault="00AD7467" w:rsidP="008500ED">
      <w:pPr>
        <w:ind w:left="210" w:hangingChars="100" w:hanging="210"/>
        <w:rPr>
          <w:szCs w:val="21"/>
        </w:rPr>
      </w:pPr>
      <w:r w:rsidRPr="00992358">
        <w:rPr>
          <w:rFonts w:hint="eastAsia"/>
          <w:szCs w:val="21"/>
        </w:rPr>
        <w:t>様式第１号</w:t>
      </w:r>
    </w:p>
    <w:p w:rsidR="00723421" w:rsidRPr="00992358" w:rsidRDefault="00D95AF9" w:rsidP="00723421">
      <w:pPr>
        <w:jc w:val="center"/>
        <w:rPr>
          <w:rFonts w:ascii="Century" w:eastAsia="ＭＳ 明朝" w:hAnsi="Century" w:cs="Times New Roman"/>
          <w:sz w:val="24"/>
          <w:szCs w:val="24"/>
        </w:rPr>
      </w:pPr>
      <w:r w:rsidRPr="00992358">
        <w:rPr>
          <w:rFonts w:ascii="Century" w:eastAsia="ＭＳ 明朝" w:hAnsi="Century" w:cs="Times New Roman" w:hint="eastAsia"/>
          <w:sz w:val="24"/>
          <w:szCs w:val="24"/>
        </w:rPr>
        <w:t>「</w:t>
      </w:r>
      <w:r w:rsidR="00493989" w:rsidRPr="00992358">
        <w:rPr>
          <w:rFonts w:ascii="Century" w:eastAsia="ＭＳ 明朝" w:hAnsi="Century" w:cs="Times New Roman" w:hint="eastAsia"/>
          <w:sz w:val="24"/>
          <w:szCs w:val="24"/>
        </w:rPr>
        <w:t>ふるさと宇都宮応援寄附</w:t>
      </w:r>
      <w:r w:rsidRPr="00992358">
        <w:rPr>
          <w:rFonts w:ascii="Century" w:eastAsia="ＭＳ 明朝" w:hAnsi="Century" w:cs="Times New Roman" w:hint="eastAsia"/>
          <w:sz w:val="24"/>
          <w:szCs w:val="24"/>
        </w:rPr>
        <w:t>事業」寄附金</w:t>
      </w:r>
      <w:r w:rsidR="00723421" w:rsidRPr="00992358">
        <w:rPr>
          <w:rFonts w:ascii="Century" w:eastAsia="ＭＳ 明朝" w:hAnsi="Century" w:cs="Times New Roman" w:hint="eastAsia"/>
          <w:sz w:val="24"/>
          <w:szCs w:val="24"/>
        </w:rPr>
        <w:t>申込書</w:t>
      </w:r>
    </w:p>
    <w:p w:rsidR="00723421" w:rsidRPr="00992358" w:rsidRDefault="00DC5A2E" w:rsidP="003C2DF3">
      <w:pPr>
        <w:jc w:val="right"/>
        <w:rPr>
          <w:rFonts w:ascii="Century" w:eastAsia="ＭＳ 明朝" w:hAnsi="Century" w:cs="Times New Roman"/>
          <w:szCs w:val="21"/>
        </w:rPr>
      </w:pPr>
      <w:r w:rsidRPr="00992358">
        <w:rPr>
          <w:rFonts w:ascii="Century" w:eastAsia="ＭＳ 明朝" w:hAnsi="Century" w:cs="Times New Roman" w:hint="eastAsia"/>
          <w:szCs w:val="21"/>
        </w:rPr>
        <w:t>令和</w:t>
      </w:r>
      <w:r w:rsidR="00723421" w:rsidRPr="00992358">
        <w:rPr>
          <w:rFonts w:ascii="Century" w:eastAsia="ＭＳ 明朝" w:hAnsi="Century" w:cs="Times New Roman" w:hint="eastAsia"/>
          <w:szCs w:val="21"/>
        </w:rPr>
        <w:t xml:space="preserve">　　年　　月　　日</w:t>
      </w:r>
    </w:p>
    <w:p w:rsidR="00723421" w:rsidRPr="00992358" w:rsidRDefault="003C2DF3" w:rsidP="00723421">
      <w:pPr>
        <w:rPr>
          <w:rFonts w:ascii="Century" w:eastAsia="ＭＳ 明朝" w:hAnsi="Century" w:cs="Times New Roman"/>
          <w:szCs w:val="21"/>
        </w:rPr>
      </w:pPr>
      <w:r w:rsidRPr="00992358">
        <w:rPr>
          <w:rFonts w:ascii="Century" w:eastAsia="ＭＳ 明朝" w:hAnsi="Century" w:cs="Times New Roman" w:hint="eastAsia"/>
          <w:szCs w:val="21"/>
        </w:rPr>
        <w:t xml:space="preserve">　（あて先）</w:t>
      </w:r>
      <w:r w:rsidR="00723421" w:rsidRPr="00992358">
        <w:rPr>
          <w:rFonts w:ascii="Century" w:eastAsia="ＭＳ 明朝" w:hAnsi="Century" w:cs="Times New Roman" w:hint="eastAsia"/>
          <w:szCs w:val="21"/>
        </w:rPr>
        <w:t>宇都宮市長</w:t>
      </w:r>
    </w:p>
    <w:tbl>
      <w:tblPr>
        <w:tblW w:w="6483"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5103"/>
      </w:tblGrid>
      <w:tr w:rsidR="00992358" w:rsidRPr="00992358" w:rsidTr="00044DEB">
        <w:trPr>
          <w:trHeight w:val="353"/>
        </w:trPr>
        <w:tc>
          <w:tcPr>
            <w:tcW w:w="6483" w:type="dxa"/>
            <w:gridSpan w:val="2"/>
            <w:tcBorders>
              <w:top w:val="single" w:sz="4" w:space="0" w:color="auto"/>
              <w:left w:val="single" w:sz="4" w:space="0" w:color="auto"/>
              <w:bottom w:val="single" w:sz="4" w:space="0" w:color="auto"/>
              <w:right w:val="single" w:sz="4" w:space="0" w:color="auto"/>
            </w:tcBorders>
          </w:tcPr>
          <w:p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寄附を申し込まれる方</w:t>
            </w:r>
          </w:p>
        </w:tc>
      </w:tr>
      <w:tr w:rsidR="00992358" w:rsidRPr="00992358" w:rsidTr="00044DEB">
        <w:trPr>
          <w:trHeight w:val="812"/>
        </w:trPr>
        <w:tc>
          <w:tcPr>
            <w:tcW w:w="1380" w:type="dxa"/>
          </w:tcPr>
          <w:p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住　所</w:t>
            </w:r>
          </w:p>
        </w:tc>
        <w:tc>
          <w:tcPr>
            <w:tcW w:w="5103" w:type="dxa"/>
          </w:tcPr>
          <w:p w:rsidR="00723421" w:rsidRPr="00992358" w:rsidRDefault="00723421" w:rsidP="00723421">
            <w:pPr>
              <w:rPr>
                <w:rFonts w:asciiTheme="minorEastAsia" w:hAnsiTheme="minorEastAsia" w:cs="Times New Roman"/>
                <w:szCs w:val="21"/>
              </w:rPr>
            </w:pPr>
            <w:r w:rsidRPr="00992358">
              <w:rPr>
                <w:rFonts w:asciiTheme="minorEastAsia" w:hAnsiTheme="minorEastAsia" w:cs="Times New Roman" w:hint="eastAsia"/>
                <w:szCs w:val="21"/>
              </w:rPr>
              <w:t xml:space="preserve">（〒　　　－　　　</w:t>
            </w:r>
            <w:r w:rsidR="001B5EED" w:rsidRPr="00992358">
              <w:rPr>
                <w:rFonts w:asciiTheme="minorEastAsia" w:hAnsiTheme="minorEastAsia" w:cs="Times New Roman" w:hint="eastAsia"/>
                <w:szCs w:val="21"/>
              </w:rPr>
              <w:t xml:space="preserve">　</w:t>
            </w:r>
            <w:r w:rsidRPr="00992358">
              <w:rPr>
                <w:rFonts w:asciiTheme="minorEastAsia" w:hAnsiTheme="minorEastAsia" w:cs="Times New Roman" w:hint="eastAsia"/>
                <w:szCs w:val="21"/>
              </w:rPr>
              <w:t>）</w:t>
            </w:r>
          </w:p>
        </w:tc>
      </w:tr>
      <w:tr w:rsidR="00992358" w:rsidRPr="00992358" w:rsidTr="00044DEB">
        <w:trPr>
          <w:trHeight w:val="690"/>
        </w:trPr>
        <w:tc>
          <w:tcPr>
            <w:tcW w:w="1380" w:type="dxa"/>
          </w:tcPr>
          <w:p w:rsidR="00723421" w:rsidRPr="00992358" w:rsidRDefault="00723421" w:rsidP="00723421">
            <w:pPr>
              <w:jc w:val="center"/>
              <w:rPr>
                <w:rFonts w:asciiTheme="minorEastAsia" w:hAnsiTheme="minorEastAsia" w:cs="Times New Roman"/>
                <w:sz w:val="18"/>
                <w:szCs w:val="18"/>
              </w:rPr>
            </w:pPr>
            <w:r w:rsidRPr="00992358">
              <w:rPr>
                <w:rFonts w:asciiTheme="minorEastAsia" w:hAnsiTheme="minorEastAsia" w:cs="Times New Roman" w:hint="eastAsia"/>
                <w:sz w:val="18"/>
                <w:szCs w:val="18"/>
              </w:rPr>
              <w:t>（ふりがな）</w:t>
            </w:r>
          </w:p>
          <w:p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氏　名</w:t>
            </w:r>
          </w:p>
        </w:tc>
        <w:tc>
          <w:tcPr>
            <w:tcW w:w="5103" w:type="dxa"/>
          </w:tcPr>
          <w:p w:rsidR="00723421" w:rsidRPr="00992358" w:rsidRDefault="00723421" w:rsidP="00723421">
            <w:pPr>
              <w:rPr>
                <w:rFonts w:asciiTheme="minorEastAsia" w:hAnsiTheme="minorEastAsia" w:cs="Times New Roman"/>
                <w:szCs w:val="21"/>
              </w:rPr>
            </w:pPr>
          </w:p>
        </w:tc>
      </w:tr>
      <w:tr w:rsidR="00992358" w:rsidRPr="00992358" w:rsidTr="00044DEB">
        <w:trPr>
          <w:trHeight w:val="330"/>
        </w:trPr>
        <w:tc>
          <w:tcPr>
            <w:tcW w:w="1380" w:type="dxa"/>
          </w:tcPr>
          <w:p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電話番号</w:t>
            </w:r>
          </w:p>
        </w:tc>
        <w:tc>
          <w:tcPr>
            <w:tcW w:w="5103" w:type="dxa"/>
          </w:tcPr>
          <w:p w:rsidR="00723421" w:rsidRPr="00992358" w:rsidRDefault="00723421" w:rsidP="00723421">
            <w:pPr>
              <w:rPr>
                <w:rFonts w:asciiTheme="minorEastAsia" w:hAnsiTheme="minorEastAsia" w:cs="Times New Roman"/>
                <w:szCs w:val="21"/>
              </w:rPr>
            </w:pPr>
          </w:p>
        </w:tc>
      </w:tr>
      <w:tr w:rsidR="00992358" w:rsidRPr="00992358" w:rsidTr="00044DEB">
        <w:trPr>
          <w:trHeight w:val="315"/>
        </w:trPr>
        <w:tc>
          <w:tcPr>
            <w:tcW w:w="1380" w:type="dxa"/>
          </w:tcPr>
          <w:p w:rsidR="00723421" w:rsidRPr="00992358" w:rsidRDefault="00723421" w:rsidP="00723421">
            <w:pPr>
              <w:jc w:val="center"/>
              <w:rPr>
                <w:rFonts w:asciiTheme="minorEastAsia" w:hAnsiTheme="minorEastAsia" w:cs="Times New Roman"/>
                <w:szCs w:val="21"/>
              </w:rPr>
            </w:pPr>
            <w:r w:rsidRPr="00992358">
              <w:rPr>
                <w:rFonts w:asciiTheme="minorEastAsia" w:hAnsiTheme="minorEastAsia" w:cs="Times New Roman" w:hint="eastAsia"/>
                <w:szCs w:val="21"/>
              </w:rPr>
              <w:t>E-mail</w:t>
            </w:r>
          </w:p>
        </w:tc>
        <w:tc>
          <w:tcPr>
            <w:tcW w:w="5103" w:type="dxa"/>
          </w:tcPr>
          <w:p w:rsidR="00723421" w:rsidRPr="00992358" w:rsidRDefault="00723421" w:rsidP="00723421">
            <w:pPr>
              <w:rPr>
                <w:rFonts w:asciiTheme="minorEastAsia" w:hAnsiTheme="minorEastAsia" w:cs="Times New Roman"/>
                <w:szCs w:val="21"/>
              </w:rPr>
            </w:pPr>
          </w:p>
        </w:tc>
      </w:tr>
    </w:tbl>
    <w:p w:rsidR="00723421" w:rsidRPr="00992358" w:rsidRDefault="00723421" w:rsidP="00723421">
      <w:pPr>
        <w:rPr>
          <w:rFonts w:ascii="Century" w:eastAsia="ＭＳ 明朝" w:hAnsi="Century" w:cs="Times New Roman"/>
          <w:szCs w:val="21"/>
        </w:rPr>
      </w:pPr>
      <w:r w:rsidRPr="00992358">
        <w:rPr>
          <w:rFonts w:ascii="Century" w:eastAsia="ＭＳ 明朝" w:hAnsi="Century" w:cs="Times New Roman" w:hint="eastAsia"/>
          <w:szCs w:val="21"/>
        </w:rPr>
        <w:t>私は，次のとおり宇都宮市へ寄附します。</w:t>
      </w:r>
    </w:p>
    <w:p w:rsidR="00723421" w:rsidRPr="00992358" w:rsidRDefault="00723421" w:rsidP="00DB46F0">
      <w:pPr>
        <w:rPr>
          <w:rFonts w:asciiTheme="majorEastAsia" w:eastAsiaTheme="majorEastAsia" w:hAnsiTheme="majorEastAsia" w:cs="Times New Roman"/>
          <w:sz w:val="24"/>
          <w:szCs w:val="24"/>
        </w:rPr>
      </w:pPr>
      <w:r w:rsidRPr="00992358">
        <w:rPr>
          <w:rFonts w:asciiTheme="majorEastAsia" w:eastAsiaTheme="majorEastAsia" w:hAnsiTheme="majorEastAsia" w:cs="Times New Roman" w:hint="eastAsia"/>
          <w:sz w:val="24"/>
          <w:szCs w:val="24"/>
        </w:rPr>
        <w:t xml:space="preserve">１　寄附金額　</w:t>
      </w:r>
      <w:r w:rsidRPr="00992358">
        <w:rPr>
          <w:rFonts w:asciiTheme="majorEastAsia" w:eastAsiaTheme="majorEastAsia" w:hAnsiTheme="majorEastAsia" w:cs="Times New Roman" w:hint="eastAsia"/>
          <w:sz w:val="24"/>
          <w:szCs w:val="24"/>
          <w:u w:val="single"/>
        </w:rPr>
        <w:t xml:space="preserve">　　　　　　　　　　　　　円　</w:t>
      </w:r>
    </w:p>
    <w:p w:rsidR="00723421" w:rsidRPr="00992358" w:rsidRDefault="00723421" w:rsidP="00DB46F0">
      <w:pPr>
        <w:rPr>
          <w:rFonts w:asciiTheme="majorEastAsia" w:eastAsiaTheme="majorEastAsia" w:hAnsiTheme="majorEastAsia" w:cs="Times New Roman"/>
          <w:szCs w:val="21"/>
        </w:rPr>
      </w:pPr>
      <w:r w:rsidRPr="00992358">
        <w:rPr>
          <w:rFonts w:asciiTheme="majorEastAsia" w:eastAsiaTheme="majorEastAsia" w:hAnsiTheme="majorEastAsia" w:cs="Times New Roman" w:hint="eastAsia"/>
          <w:sz w:val="24"/>
          <w:szCs w:val="24"/>
        </w:rPr>
        <w:t>２　寄附金の使い道についての希望</w:t>
      </w:r>
      <w:r w:rsidR="00AE07FD" w:rsidRPr="00992358">
        <w:rPr>
          <w:rFonts w:asciiTheme="majorEastAsia" w:eastAsiaTheme="majorEastAsia" w:hAnsiTheme="majorEastAsia" w:cs="Times New Roman" w:hint="eastAsia"/>
          <w:szCs w:val="21"/>
        </w:rPr>
        <w:t>（</w:t>
      </w:r>
      <w:r w:rsidRPr="00992358">
        <w:rPr>
          <w:rFonts w:asciiTheme="majorEastAsia" w:eastAsiaTheme="majorEastAsia" w:hAnsiTheme="majorEastAsia" w:cs="Times New Roman" w:hint="eastAsia"/>
          <w:szCs w:val="21"/>
        </w:rPr>
        <w:t>希望</w:t>
      </w:r>
      <w:r w:rsidR="00F73D95" w:rsidRPr="00992358">
        <w:rPr>
          <w:rFonts w:asciiTheme="majorEastAsia" w:eastAsiaTheme="majorEastAsia" w:hAnsiTheme="majorEastAsia" w:cs="Times New Roman" w:hint="eastAsia"/>
          <w:szCs w:val="21"/>
        </w:rPr>
        <w:t>欄に○を付け，金額を記入してください</w:t>
      </w:r>
      <w:r w:rsidRPr="00992358">
        <w:rPr>
          <w:rFonts w:asciiTheme="majorEastAsia" w:eastAsiaTheme="majorEastAsia" w:hAnsiTheme="majorEastAsia" w:cs="Times New Roman" w:hint="eastAsia"/>
          <w:szCs w:val="21"/>
        </w:rPr>
        <w:t>。</w:t>
      </w:r>
      <w:r w:rsidR="00AE07FD" w:rsidRPr="00992358">
        <w:rPr>
          <w:rFonts w:asciiTheme="majorEastAsia" w:eastAsiaTheme="majorEastAsia" w:hAnsiTheme="majorEastAsia" w:cs="Times New Roman" w:hint="eastAsia"/>
          <w:szCs w:val="21"/>
        </w:rPr>
        <w:t>）</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3402"/>
        <w:gridCol w:w="708"/>
        <w:gridCol w:w="1560"/>
      </w:tblGrid>
      <w:tr w:rsidR="00992358" w:rsidRPr="00992358" w:rsidTr="003C2DF3">
        <w:trPr>
          <w:trHeight w:val="683"/>
        </w:trPr>
        <w:tc>
          <w:tcPr>
            <w:tcW w:w="3828" w:type="dxa"/>
            <w:vAlign w:val="center"/>
          </w:tcPr>
          <w:p w:rsidR="00723421" w:rsidRPr="00992358" w:rsidRDefault="00723421" w:rsidP="00723421">
            <w:pPr>
              <w:jc w:val="center"/>
              <w:rPr>
                <w:rFonts w:ascii="ＭＳ 明朝" w:eastAsia="ＭＳ 明朝" w:hAnsi="ＭＳ 明朝" w:cs="Times New Roman"/>
                <w:szCs w:val="21"/>
              </w:rPr>
            </w:pPr>
            <w:r w:rsidRPr="00992358">
              <w:rPr>
                <w:rFonts w:ascii="ＭＳ 明朝" w:eastAsia="ＭＳ 明朝" w:hAnsi="ＭＳ 明朝" w:cs="Times New Roman" w:hint="eastAsia"/>
                <w:szCs w:val="21"/>
              </w:rPr>
              <w:t>事　業</w:t>
            </w:r>
          </w:p>
        </w:tc>
        <w:tc>
          <w:tcPr>
            <w:tcW w:w="3402" w:type="dxa"/>
            <w:tcBorders>
              <w:righ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r w:rsidRPr="00992358">
              <w:rPr>
                <w:rFonts w:ascii="ＭＳ 明朝" w:eastAsia="ＭＳ 明朝" w:hAnsi="ＭＳ 明朝" w:cs="Times New Roman" w:hint="eastAsia"/>
                <w:szCs w:val="21"/>
              </w:rPr>
              <w:t>活用事例</w:t>
            </w:r>
          </w:p>
        </w:tc>
        <w:tc>
          <w:tcPr>
            <w:tcW w:w="708" w:type="dxa"/>
            <w:tcBorders>
              <w:top w:val="single" w:sz="12" w:space="0" w:color="auto"/>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r w:rsidRPr="00992358">
              <w:rPr>
                <w:rFonts w:ascii="ＭＳ 明朝" w:eastAsia="ＭＳ 明朝" w:hAnsi="ＭＳ 明朝" w:cs="Times New Roman" w:hint="eastAsia"/>
                <w:szCs w:val="21"/>
              </w:rPr>
              <w:t>希望</w:t>
            </w:r>
          </w:p>
        </w:tc>
        <w:tc>
          <w:tcPr>
            <w:tcW w:w="1560" w:type="dxa"/>
            <w:tcBorders>
              <w:top w:val="single" w:sz="12" w:space="0" w:color="auto"/>
              <w:right w:val="single" w:sz="12" w:space="0" w:color="auto"/>
            </w:tcBorders>
            <w:vAlign w:val="center"/>
          </w:tcPr>
          <w:p w:rsidR="00723421" w:rsidRPr="00992358" w:rsidRDefault="00D73E16" w:rsidP="003C2DF3">
            <w:pPr>
              <w:jc w:val="center"/>
              <w:rPr>
                <w:rFonts w:ascii="ＭＳ 明朝" w:eastAsia="ＭＳ 明朝" w:hAnsi="ＭＳ 明朝" w:cs="Times New Roman"/>
                <w:szCs w:val="21"/>
              </w:rPr>
            </w:pPr>
            <w:r w:rsidRPr="00992358">
              <w:rPr>
                <w:rFonts w:ascii="ＭＳ 明朝" w:eastAsia="ＭＳ 明朝" w:hAnsi="ＭＳ 明朝" w:cs="Times New Roman" w:hint="eastAsia"/>
                <w:szCs w:val="21"/>
              </w:rPr>
              <w:t>寄附</w:t>
            </w:r>
            <w:r w:rsidR="00AE07FD" w:rsidRPr="00992358">
              <w:rPr>
                <w:rFonts w:ascii="ＭＳ 明朝" w:eastAsia="ＭＳ 明朝" w:hAnsi="ＭＳ 明朝" w:cs="Times New Roman" w:hint="eastAsia"/>
                <w:szCs w:val="21"/>
              </w:rPr>
              <w:t>金額</w:t>
            </w:r>
            <w:r w:rsidR="003C2DF3" w:rsidRPr="00992358">
              <w:rPr>
                <w:rFonts w:ascii="ＭＳ 明朝" w:eastAsia="ＭＳ 明朝" w:hAnsi="ＭＳ 明朝" w:cs="Times New Roman" w:hint="eastAsia"/>
                <w:szCs w:val="21"/>
              </w:rPr>
              <w:t>(円)</w:t>
            </w:r>
          </w:p>
        </w:tc>
      </w:tr>
      <w:tr w:rsidR="00992358" w:rsidRPr="00992358" w:rsidTr="003C2DF3">
        <w:trPr>
          <w:trHeight w:val="490"/>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①子どもの健全育成事業</w:t>
            </w:r>
          </w:p>
        </w:tc>
        <w:tc>
          <w:tcPr>
            <w:tcW w:w="3402" w:type="dxa"/>
            <w:tcBorders>
              <w:right w:val="single" w:sz="12" w:space="0" w:color="auto"/>
            </w:tcBorders>
            <w:vAlign w:val="center"/>
          </w:tcPr>
          <w:p w:rsidR="00723421" w:rsidRPr="00992358" w:rsidRDefault="00723421"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子育て支援事業，小中一貫教育の実施，食育の推進など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992358" w:rsidRPr="00992358" w:rsidTr="003C2DF3">
        <w:trPr>
          <w:trHeight w:val="541"/>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②障がい者の自立支援事業</w:t>
            </w:r>
          </w:p>
        </w:tc>
        <w:tc>
          <w:tcPr>
            <w:tcW w:w="3402" w:type="dxa"/>
            <w:tcBorders>
              <w:right w:val="single" w:sz="12" w:space="0" w:color="auto"/>
            </w:tcBorders>
            <w:vAlign w:val="center"/>
          </w:tcPr>
          <w:p w:rsidR="00723421" w:rsidRPr="00992358" w:rsidRDefault="00723421"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障がい者の就労支援事業，地域生活相談事業，障がい児発達支援事業など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992358" w:rsidRPr="00992358" w:rsidTr="003C2DF3">
        <w:trPr>
          <w:trHeight w:val="522"/>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③高齢者の健康・生きがいづくり事業</w:t>
            </w:r>
          </w:p>
        </w:tc>
        <w:tc>
          <w:tcPr>
            <w:tcW w:w="3402" w:type="dxa"/>
            <w:tcBorders>
              <w:right w:val="single" w:sz="12" w:space="0" w:color="auto"/>
            </w:tcBorders>
            <w:vAlign w:val="center"/>
          </w:tcPr>
          <w:p w:rsidR="00723421" w:rsidRPr="00992358" w:rsidRDefault="00723421"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高齢者の社会参画の促進，高齢者の健康づくり事業，外出支援事業など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992358" w:rsidRPr="00992358" w:rsidTr="003C2DF3">
        <w:trPr>
          <w:trHeight w:val="517"/>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④地域の防災・防犯環境整備事業</w:t>
            </w:r>
          </w:p>
        </w:tc>
        <w:tc>
          <w:tcPr>
            <w:tcW w:w="3402" w:type="dxa"/>
            <w:tcBorders>
              <w:right w:val="single" w:sz="12" w:space="0" w:color="auto"/>
            </w:tcBorders>
            <w:vAlign w:val="center"/>
          </w:tcPr>
          <w:p w:rsidR="00723421" w:rsidRPr="00992358" w:rsidRDefault="00723421"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地域防災体制の強化，地域防犯環境の整備，耐震化事業の促進など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992358" w:rsidRPr="00992358" w:rsidTr="003C2DF3">
        <w:trPr>
          <w:trHeight w:val="539"/>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⑤環境にやさしいまちづくり推進事業</w:t>
            </w:r>
          </w:p>
        </w:tc>
        <w:tc>
          <w:tcPr>
            <w:tcW w:w="3402" w:type="dxa"/>
            <w:tcBorders>
              <w:right w:val="single" w:sz="12" w:space="0" w:color="auto"/>
            </w:tcBorders>
            <w:vAlign w:val="center"/>
          </w:tcPr>
          <w:p w:rsidR="00723421" w:rsidRPr="00992358" w:rsidRDefault="00723421"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もったいない運動の推進，再生可能エネルギー利活用の促進，都市緑地の保全・活用など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992358" w:rsidRPr="00992358" w:rsidTr="003C2DF3">
        <w:trPr>
          <w:trHeight w:val="534"/>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⑥農業王国うつのみや推進事業</w:t>
            </w:r>
          </w:p>
        </w:tc>
        <w:tc>
          <w:tcPr>
            <w:tcW w:w="3402" w:type="dxa"/>
            <w:tcBorders>
              <w:right w:val="single" w:sz="12" w:space="0" w:color="auto"/>
            </w:tcBorders>
            <w:vAlign w:val="center"/>
          </w:tcPr>
          <w:p w:rsidR="00723421" w:rsidRPr="00992358" w:rsidRDefault="009B5C17"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担い手の確保・育成，農産物ブランド化推進事業，地産地</w:t>
            </w:r>
            <w:r w:rsidR="00723421" w:rsidRPr="00992358">
              <w:rPr>
                <w:rFonts w:ascii="ＭＳ 明朝" w:eastAsia="ＭＳ 明朝" w:hAnsi="ＭＳ 明朝" w:cs="Times New Roman" w:hint="eastAsia"/>
                <w:sz w:val="16"/>
                <w:szCs w:val="16"/>
              </w:rPr>
              <w:t>消の推進など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992358" w:rsidRPr="00992358" w:rsidTr="003C2DF3">
        <w:trPr>
          <w:trHeight w:val="515"/>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⑦芸術文化の振興・文化財の保存活用事業</w:t>
            </w:r>
          </w:p>
        </w:tc>
        <w:tc>
          <w:tcPr>
            <w:tcW w:w="3402" w:type="dxa"/>
            <w:tcBorders>
              <w:right w:val="single" w:sz="12" w:space="0" w:color="auto"/>
            </w:tcBorders>
            <w:vAlign w:val="center"/>
          </w:tcPr>
          <w:p w:rsidR="00723421" w:rsidRPr="00992358" w:rsidRDefault="00723421"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文化芸術活動の支援，伝統文化継承事業など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992358" w:rsidRPr="00992358" w:rsidTr="003C2DF3">
        <w:trPr>
          <w:trHeight w:val="538"/>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⑧中心市街地活性化事業</w:t>
            </w:r>
          </w:p>
        </w:tc>
        <w:tc>
          <w:tcPr>
            <w:tcW w:w="3402" w:type="dxa"/>
            <w:tcBorders>
              <w:right w:val="single" w:sz="12" w:space="0" w:color="auto"/>
            </w:tcBorders>
            <w:vAlign w:val="center"/>
          </w:tcPr>
          <w:p w:rsidR="00723421" w:rsidRPr="00992358" w:rsidRDefault="00723421"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都心居住の推進，中心商業地への出店促進，クリテリウムの開催など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992358" w:rsidRPr="00992358" w:rsidTr="003C2DF3">
        <w:trPr>
          <w:trHeight w:val="538"/>
        </w:trPr>
        <w:tc>
          <w:tcPr>
            <w:tcW w:w="3828" w:type="dxa"/>
            <w:vAlign w:val="center"/>
          </w:tcPr>
          <w:p w:rsidR="00723421" w:rsidRPr="00992358" w:rsidRDefault="00723421" w:rsidP="00723421">
            <w:pPr>
              <w:rPr>
                <w:rFonts w:ascii="Century" w:eastAsia="ＭＳ 明朝" w:hAnsi="Century" w:cs="Times New Roman"/>
                <w:sz w:val="18"/>
                <w:szCs w:val="18"/>
              </w:rPr>
            </w:pPr>
            <w:r w:rsidRPr="00992358">
              <w:rPr>
                <w:rFonts w:ascii="Century" w:eastAsia="ＭＳ 明朝" w:hAnsi="Century" w:cs="Times New Roman" w:hint="eastAsia"/>
                <w:sz w:val="18"/>
                <w:szCs w:val="18"/>
              </w:rPr>
              <w:t>⑨総合的な交通ネットワーク構築事業</w:t>
            </w:r>
          </w:p>
        </w:tc>
        <w:tc>
          <w:tcPr>
            <w:tcW w:w="3402" w:type="dxa"/>
            <w:tcBorders>
              <w:right w:val="single" w:sz="12" w:space="0" w:color="auto"/>
            </w:tcBorders>
            <w:vAlign w:val="center"/>
          </w:tcPr>
          <w:p w:rsidR="00723421" w:rsidRPr="00992358" w:rsidRDefault="00723421" w:rsidP="00723421">
            <w:pPr>
              <w:spacing w:line="240" w:lineRule="exact"/>
              <w:rPr>
                <w:rFonts w:ascii="ＭＳ 明朝" w:eastAsia="ＭＳ 明朝" w:hAnsi="ＭＳ 明朝" w:cs="Times New Roman"/>
                <w:sz w:val="16"/>
                <w:szCs w:val="16"/>
              </w:rPr>
            </w:pPr>
            <w:r w:rsidRPr="00992358">
              <w:rPr>
                <w:rFonts w:ascii="ＭＳ 明朝" w:eastAsia="ＭＳ 明朝" w:hAnsi="ＭＳ 明朝" w:cs="Times New Roman" w:hint="eastAsia"/>
                <w:sz w:val="16"/>
                <w:szCs w:val="16"/>
              </w:rPr>
              <w:t>ＬＲＴ整備の推進，バス路線の充実，地域内交通の拡充など</w:t>
            </w:r>
          </w:p>
        </w:tc>
        <w:tc>
          <w:tcPr>
            <w:tcW w:w="708" w:type="dxa"/>
            <w:tcBorders>
              <w:left w:val="single" w:sz="12" w:space="0" w:color="auto"/>
            </w:tcBorders>
            <w:vAlign w:val="center"/>
          </w:tcPr>
          <w:p w:rsidR="00723421" w:rsidRPr="00992358" w:rsidRDefault="00723421"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723421" w:rsidRPr="00992358" w:rsidRDefault="00723421" w:rsidP="00723421">
            <w:pPr>
              <w:jc w:val="right"/>
              <w:rPr>
                <w:rFonts w:ascii="ＭＳ 明朝" w:eastAsia="ＭＳ 明朝" w:hAnsi="ＭＳ 明朝" w:cs="Times New Roman"/>
                <w:szCs w:val="21"/>
              </w:rPr>
            </w:pPr>
          </w:p>
        </w:tc>
      </w:tr>
      <w:tr w:rsidR="0028672B" w:rsidRPr="00992358" w:rsidTr="003C2DF3">
        <w:trPr>
          <w:trHeight w:val="538"/>
        </w:trPr>
        <w:tc>
          <w:tcPr>
            <w:tcW w:w="3828" w:type="dxa"/>
            <w:vAlign w:val="center"/>
          </w:tcPr>
          <w:p w:rsidR="0028672B" w:rsidRPr="00992358" w:rsidRDefault="0028672B" w:rsidP="00723421">
            <w:pPr>
              <w:rPr>
                <w:rFonts w:ascii="Century" w:eastAsia="ＭＳ 明朝" w:hAnsi="Century" w:cs="Times New Roman"/>
                <w:sz w:val="18"/>
                <w:szCs w:val="18"/>
              </w:rPr>
            </w:pPr>
            <w:r w:rsidRPr="006529E2">
              <w:rPr>
                <w:rFonts w:ascii="Century" w:eastAsia="ＭＳ 明朝" w:hAnsi="Century" w:cs="Times New Roman" w:hint="eastAsia"/>
                <w:sz w:val="18"/>
                <w:szCs w:val="18"/>
              </w:rPr>
              <w:t>⑩友好都市うるま市との連携交流推進事業</w:t>
            </w:r>
          </w:p>
        </w:tc>
        <w:tc>
          <w:tcPr>
            <w:tcW w:w="3402" w:type="dxa"/>
            <w:tcBorders>
              <w:right w:val="single" w:sz="12" w:space="0" w:color="auto"/>
            </w:tcBorders>
            <w:vAlign w:val="center"/>
          </w:tcPr>
          <w:p w:rsidR="0028672B" w:rsidRPr="0028672B" w:rsidRDefault="0028672B" w:rsidP="0028672B">
            <w:pPr>
              <w:spacing w:line="240" w:lineRule="exact"/>
              <w:rPr>
                <w:rFonts w:ascii="ＭＳ 明朝" w:eastAsia="ＭＳ 明朝" w:hAnsi="ＭＳ 明朝" w:cs="Times New Roman"/>
                <w:sz w:val="16"/>
                <w:szCs w:val="16"/>
              </w:rPr>
            </w:pPr>
            <w:r w:rsidRPr="006529E2">
              <w:rPr>
                <w:rFonts w:ascii="ＭＳ 明朝" w:eastAsia="ＭＳ 明朝" w:hAnsi="ＭＳ 明朝" w:cs="Times New Roman" w:hint="eastAsia"/>
                <w:sz w:val="16"/>
                <w:szCs w:val="16"/>
              </w:rPr>
              <w:t>農産物による自治体間の相互交流，『肝高の阿麻和利』公演を通した文化交流など</w:t>
            </w:r>
          </w:p>
        </w:tc>
        <w:tc>
          <w:tcPr>
            <w:tcW w:w="708" w:type="dxa"/>
            <w:tcBorders>
              <w:left w:val="single" w:sz="12" w:space="0" w:color="auto"/>
            </w:tcBorders>
            <w:vAlign w:val="center"/>
          </w:tcPr>
          <w:p w:rsidR="0028672B" w:rsidRPr="00992358" w:rsidRDefault="0028672B"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28672B" w:rsidRPr="00992358" w:rsidRDefault="0028672B" w:rsidP="00723421">
            <w:pPr>
              <w:jc w:val="right"/>
              <w:rPr>
                <w:rFonts w:ascii="ＭＳ 明朝" w:eastAsia="ＭＳ 明朝" w:hAnsi="ＭＳ 明朝" w:cs="Times New Roman"/>
                <w:szCs w:val="21"/>
              </w:rPr>
            </w:pPr>
          </w:p>
        </w:tc>
      </w:tr>
      <w:tr w:rsidR="005B1C6A" w:rsidRPr="00992358" w:rsidTr="003C2DF3">
        <w:trPr>
          <w:trHeight w:val="538"/>
        </w:trPr>
        <w:tc>
          <w:tcPr>
            <w:tcW w:w="3828" w:type="dxa"/>
            <w:vAlign w:val="center"/>
          </w:tcPr>
          <w:p w:rsidR="005B1C6A" w:rsidRPr="006529E2" w:rsidRDefault="005B1C6A" w:rsidP="00723421">
            <w:pPr>
              <w:rPr>
                <w:rFonts w:ascii="Century" w:eastAsia="ＭＳ 明朝" w:hAnsi="Century" w:cs="Times New Roman"/>
                <w:sz w:val="18"/>
                <w:szCs w:val="18"/>
              </w:rPr>
            </w:pPr>
            <w:r>
              <w:rPr>
                <w:rFonts w:ascii="Century" w:eastAsia="ＭＳ 明朝" w:hAnsi="Century" w:cs="Times New Roman" w:hint="eastAsia"/>
                <w:sz w:val="18"/>
                <w:szCs w:val="18"/>
              </w:rPr>
              <w:t>⑪</w:t>
            </w:r>
            <w:r w:rsidRPr="005B1C6A">
              <w:rPr>
                <w:rFonts w:ascii="Century" w:eastAsia="ＭＳ 明朝" w:hAnsi="Century" w:cs="Times New Roman" w:hint="eastAsia"/>
                <w:sz w:val="18"/>
                <w:szCs w:val="18"/>
              </w:rPr>
              <w:t>スポーツを活用したまちづくり事業</w:t>
            </w:r>
          </w:p>
        </w:tc>
        <w:tc>
          <w:tcPr>
            <w:tcW w:w="3402" w:type="dxa"/>
            <w:tcBorders>
              <w:right w:val="single" w:sz="12" w:space="0" w:color="auto"/>
            </w:tcBorders>
            <w:vAlign w:val="center"/>
          </w:tcPr>
          <w:p w:rsidR="005B1C6A" w:rsidRPr="006529E2" w:rsidRDefault="005B1C6A" w:rsidP="0028672B">
            <w:pPr>
              <w:spacing w:line="240" w:lineRule="exact"/>
              <w:rPr>
                <w:rFonts w:ascii="ＭＳ 明朝" w:eastAsia="ＭＳ 明朝" w:hAnsi="ＭＳ 明朝" w:cs="Times New Roman"/>
                <w:sz w:val="16"/>
                <w:szCs w:val="16"/>
              </w:rPr>
            </w:pPr>
            <w:r w:rsidRPr="005B1C6A">
              <w:rPr>
                <w:rFonts w:ascii="ＭＳ 明朝" w:eastAsia="ＭＳ 明朝" w:hAnsi="ＭＳ 明朝" w:cs="Times New Roman" w:hint="eastAsia"/>
                <w:sz w:val="16"/>
                <w:szCs w:val="16"/>
              </w:rPr>
              <w:t>宇都宮ブレックスの新アリーナ基本構想・計画策定支援事業など</w:t>
            </w:r>
          </w:p>
        </w:tc>
        <w:tc>
          <w:tcPr>
            <w:tcW w:w="708" w:type="dxa"/>
            <w:tcBorders>
              <w:left w:val="single" w:sz="12" w:space="0" w:color="auto"/>
            </w:tcBorders>
            <w:vAlign w:val="center"/>
          </w:tcPr>
          <w:p w:rsidR="005B1C6A" w:rsidRPr="00992358" w:rsidRDefault="005B1C6A" w:rsidP="00723421">
            <w:pPr>
              <w:jc w:val="center"/>
              <w:rPr>
                <w:rFonts w:ascii="ＭＳ 明朝" w:eastAsia="ＭＳ 明朝" w:hAnsi="ＭＳ 明朝" w:cs="Times New Roman"/>
                <w:szCs w:val="21"/>
              </w:rPr>
            </w:pPr>
          </w:p>
        </w:tc>
        <w:tc>
          <w:tcPr>
            <w:tcW w:w="1560" w:type="dxa"/>
            <w:tcBorders>
              <w:right w:val="single" w:sz="12" w:space="0" w:color="auto"/>
            </w:tcBorders>
            <w:vAlign w:val="center"/>
          </w:tcPr>
          <w:p w:rsidR="005B1C6A" w:rsidRPr="00992358" w:rsidRDefault="005B1C6A" w:rsidP="00723421">
            <w:pPr>
              <w:jc w:val="right"/>
              <w:rPr>
                <w:rFonts w:ascii="ＭＳ 明朝" w:eastAsia="ＭＳ 明朝" w:hAnsi="ＭＳ 明朝" w:cs="Times New Roman"/>
                <w:szCs w:val="21"/>
              </w:rPr>
            </w:pPr>
          </w:p>
        </w:tc>
      </w:tr>
      <w:tr w:rsidR="005B1C6A" w:rsidRPr="00992358" w:rsidTr="003C2DF3">
        <w:trPr>
          <w:trHeight w:val="533"/>
        </w:trPr>
        <w:tc>
          <w:tcPr>
            <w:tcW w:w="7230" w:type="dxa"/>
            <w:gridSpan w:val="2"/>
            <w:tcBorders>
              <w:right w:val="single" w:sz="12" w:space="0" w:color="auto"/>
            </w:tcBorders>
            <w:vAlign w:val="center"/>
          </w:tcPr>
          <w:p w:rsidR="005B1C6A" w:rsidRPr="006529E2" w:rsidRDefault="005B1C6A" w:rsidP="00723421">
            <w:pPr>
              <w:rPr>
                <w:rFonts w:ascii="ＭＳ 明朝" w:eastAsia="ＭＳ 明朝" w:hAnsi="ＭＳ 明朝" w:cs="Times New Roman"/>
                <w:sz w:val="18"/>
                <w:szCs w:val="18"/>
              </w:rPr>
            </w:pPr>
            <w:r>
              <w:rPr>
                <w:rFonts w:ascii="ＭＳ 明朝" w:eastAsia="ＭＳ 明朝" w:hAnsi="ＭＳ 明朝" w:cs="Times New Roman" w:hint="eastAsia"/>
                <w:sz w:val="18"/>
                <w:szCs w:val="18"/>
              </w:rPr>
              <w:t>⑫</w:t>
            </w:r>
            <w:r w:rsidRPr="00992358">
              <w:rPr>
                <w:rFonts w:ascii="ＭＳ 明朝" w:eastAsia="ＭＳ 明朝" w:hAnsi="ＭＳ 明朝" w:cs="Times New Roman" w:hint="eastAsia"/>
                <w:sz w:val="18"/>
                <w:szCs w:val="18"/>
              </w:rPr>
              <w:t>市政全般（</w:t>
            </w:r>
            <w:r w:rsidRPr="00992358">
              <w:rPr>
                <w:rFonts w:ascii="Century" w:eastAsia="ＭＳ 明朝" w:hAnsi="Century" w:cs="Times New Roman" w:hint="eastAsia"/>
                <w:sz w:val="18"/>
                <w:szCs w:val="18"/>
              </w:rPr>
              <w:t>※　希望欄に○がない場合は，市政全般に活用させていただきます。）</w:t>
            </w:r>
          </w:p>
        </w:tc>
        <w:tc>
          <w:tcPr>
            <w:tcW w:w="708" w:type="dxa"/>
            <w:tcBorders>
              <w:left w:val="single" w:sz="12" w:space="0" w:color="auto"/>
              <w:bottom w:val="single" w:sz="12" w:space="0" w:color="auto"/>
            </w:tcBorders>
            <w:vAlign w:val="center"/>
          </w:tcPr>
          <w:p w:rsidR="005B1C6A" w:rsidRPr="00992358" w:rsidRDefault="005B1C6A" w:rsidP="00723421">
            <w:pPr>
              <w:jc w:val="center"/>
              <w:rPr>
                <w:rFonts w:ascii="ＭＳ 明朝" w:eastAsia="ＭＳ 明朝" w:hAnsi="ＭＳ 明朝" w:cs="Times New Roman"/>
                <w:szCs w:val="21"/>
              </w:rPr>
            </w:pPr>
          </w:p>
        </w:tc>
        <w:tc>
          <w:tcPr>
            <w:tcW w:w="1560" w:type="dxa"/>
            <w:tcBorders>
              <w:bottom w:val="single" w:sz="12" w:space="0" w:color="auto"/>
              <w:right w:val="single" w:sz="12" w:space="0" w:color="auto"/>
            </w:tcBorders>
            <w:vAlign w:val="center"/>
          </w:tcPr>
          <w:p w:rsidR="005B1C6A" w:rsidRPr="00992358" w:rsidRDefault="005B1C6A" w:rsidP="00723421">
            <w:pPr>
              <w:jc w:val="right"/>
              <w:rPr>
                <w:rFonts w:ascii="ＭＳ 明朝" w:eastAsia="ＭＳ 明朝" w:hAnsi="ＭＳ 明朝" w:cs="Times New Roman"/>
                <w:szCs w:val="21"/>
              </w:rPr>
            </w:pPr>
          </w:p>
        </w:tc>
      </w:tr>
    </w:tbl>
    <w:p w:rsidR="00C775AF" w:rsidRDefault="00C775AF" w:rsidP="00C775AF">
      <w:pPr>
        <w:rPr>
          <w:rFonts w:asciiTheme="majorEastAsia" w:eastAsiaTheme="majorEastAsia" w:hAnsiTheme="majorEastAsia" w:cs="Times New Roman"/>
          <w:szCs w:val="21"/>
        </w:rPr>
      </w:pPr>
      <w:bookmarkStart w:id="0" w:name="_GoBack"/>
      <w:bookmarkEnd w:id="0"/>
      <w:r w:rsidRPr="00992358">
        <w:rPr>
          <w:rFonts w:asciiTheme="majorEastAsia" w:eastAsiaTheme="majorEastAsia" w:hAnsiTheme="majorEastAsia" w:cs="Times New Roman" w:hint="eastAsia"/>
          <w:sz w:val="24"/>
          <w:szCs w:val="24"/>
        </w:rPr>
        <w:lastRenderedPageBreak/>
        <w:t xml:space="preserve">３　謝礼品希望の有無　　　　</w:t>
      </w:r>
      <w:r w:rsidRPr="00992358">
        <w:rPr>
          <w:rFonts w:asciiTheme="majorEastAsia" w:eastAsiaTheme="majorEastAsia" w:hAnsiTheme="majorEastAsia" w:cs="Times New Roman" w:hint="eastAsia"/>
          <w:sz w:val="24"/>
          <w:szCs w:val="24"/>
          <w:u w:val="single"/>
        </w:rPr>
        <w:t xml:space="preserve">　有　・　無　</w:t>
      </w:r>
      <w:r w:rsidRPr="00992358">
        <w:rPr>
          <w:rFonts w:asciiTheme="majorEastAsia" w:eastAsiaTheme="majorEastAsia" w:hAnsiTheme="majorEastAsia" w:cs="Times New Roman" w:hint="eastAsia"/>
          <w:szCs w:val="21"/>
        </w:rPr>
        <w:t>（いずれかに○）</w:t>
      </w:r>
    </w:p>
    <w:p w:rsidR="00C775AF" w:rsidRDefault="00C775AF" w:rsidP="00C775AF">
      <w:pPr>
        <w:rPr>
          <w:rFonts w:asciiTheme="minorEastAsia" w:hAnsiTheme="minorEastAsia" w:cs="Times New Roman"/>
          <w:sz w:val="22"/>
          <w:szCs w:val="24"/>
          <w:u w:val="single"/>
        </w:rPr>
      </w:pPr>
      <w:r w:rsidRPr="00F143B9">
        <w:rPr>
          <w:rFonts w:asciiTheme="minorEastAsia" w:hAnsiTheme="minorEastAsia" w:cs="Times New Roman" w:hint="eastAsia"/>
          <w:sz w:val="22"/>
          <w:szCs w:val="24"/>
        </w:rPr>
        <w:t>【有】の場合：【お礼の品名】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Pr="002918EB" w:rsidRDefault="00C775AF" w:rsidP="00C775AF">
      <w:pPr>
        <w:ind w:firstLineChars="100" w:firstLine="220"/>
        <w:rPr>
          <w:rFonts w:asciiTheme="minorEastAsia" w:hAnsiTheme="minorEastAsia" w:cs="Times New Roman"/>
          <w:sz w:val="22"/>
          <w:szCs w:val="24"/>
          <w:u w:val="single"/>
        </w:rPr>
      </w:pPr>
      <w:r>
        <w:rPr>
          <w:rFonts w:asciiTheme="minorEastAsia" w:hAnsiTheme="minorEastAsia" w:cs="Times New Roman" w:hint="eastAsia"/>
          <w:sz w:val="22"/>
          <w:szCs w:val="24"/>
          <w:u w:val="single"/>
        </w:rPr>
        <w:t>※２品目以上希望の場合：２品目以降については，別紙へのご記入をお願いします。</w:t>
      </w:r>
    </w:p>
    <w:p w:rsidR="00C775AF" w:rsidRPr="00992358" w:rsidRDefault="00C775AF" w:rsidP="00C775AF">
      <w:pPr>
        <w:rPr>
          <w:rFonts w:asciiTheme="majorEastAsia" w:eastAsiaTheme="majorEastAsia" w:hAnsiTheme="majorEastAsia" w:cs="Times New Roman"/>
          <w:sz w:val="24"/>
          <w:szCs w:val="24"/>
        </w:rPr>
      </w:pPr>
      <w:r w:rsidRPr="00992358">
        <w:rPr>
          <w:rFonts w:asciiTheme="majorEastAsia" w:eastAsiaTheme="majorEastAsia" w:hAnsiTheme="majorEastAsia" w:cs="Times New Roman" w:hint="eastAsia"/>
          <w:sz w:val="24"/>
          <w:szCs w:val="24"/>
        </w:rPr>
        <w:t>４　納付方法（選択欄に○をつけてください。）</w:t>
      </w:r>
    </w:p>
    <w:tbl>
      <w:tblPr>
        <w:tblW w:w="93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5"/>
        <w:gridCol w:w="1357"/>
      </w:tblGrid>
      <w:tr w:rsidR="00C775AF" w:rsidRPr="00992358" w:rsidTr="0019002E">
        <w:trPr>
          <w:trHeight w:val="416"/>
        </w:trPr>
        <w:tc>
          <w:tcPr>
            <w:tcW w:w="7975" w:type="dxa"/>
            <w:tcBorders>
              <w:right w:val="single" w:sz="12" w:space="0" w:color="auto"/>
            </w:tcBorders>
            <w:vAlign w:val="center"/>
          </w:tcPr>
          <w:p w:rsidR="00C775AF" w:rsidRPr="00992358" w:rsidRDefault="00C775AF" w:rsidP="0019002E">
            <w:pPr>
              <w:jc w:val="center"/>
              <w:rPr>
                <w:rFonts w:ascii="Century" w:eastAsia="ＭＳ 明朝" w:hAnsi="Century" w:cs="Times New Roman"/>
                <w:szCs w:val="21"/>
              </w:rPr>
            </w:pPr>
            <w:r w:rsidRPr="00992358">
              <w:rPr>
                <w:rFonts w:ascii="Century" w:eastAsia="ＭＳ 明朝" w:hAnsi="Century" w:cs="Times New Roman" w:hint="eastAsia"/>
                <w:szCs w:val="21"/>
              </w:rPr>
              <w:t>納　付　方　法</w:t>
            </w:r>
          </w:p>
        </w:tc>
        <w:tc>
          <w:tcPr>
            <w:tcW w:w="1357" w:type="dxa"/>
            <w:tcBorders>
              <w:top w:val="single" w:sz="12" w:space="0" w:color="auto"/>
              <w:left w:val="single" w:sz="12" w:space="0" w:color="auto"/>
              <w:right w:val="single" w:sz="12" w:space="0" w:color="auto"/>
            </w:tcBorders>
            <w:vAlign w:val="center"/>
          </w:tcPr>
          <w:p w:rsidR="00C775AF" w:rsidRPr="00992358" w:rsidRDefault="00C775AF" w:rsidP="0019002E">
            <w:pPr>
              <w:jc w:val="center"/>
              <w:rPr>
                <w:rFonts w:ascii="Century" w:eastAsia="ＭＳ 明朝" w:hAnsi="Century" w:cs="Times New Roman"/>
                <w:szCs w:val="21"/>
              </w:rPr>
            </w:pPr>
            <w:r w:rsidRPr="00992358">
              <w:rPr>
                <w:rFonts w:ascii="Century" w:eastAsia="ＭＳ 明朝" w:hAnsi="Century" w:cs="Times New Roman" w:hint="eastAsia"/>
                <w:szCs w:val="21"/>
              </w:rPr>
              <w:t>選択</w:t>
            </w:r>
          </w:p>
        </w:tc>
      </w:tr>
      <w:tr w:rsidR="00C775AF" w:rsidRPr="00992358" w:rsidTr="0019002E">
        <w:trPr>
          <w:trHeight w:val="1948"/>
        </w:trPr>
        <w:tc>
          <w:tcPr>
            <w:tcW w:w="7975" w:type="dxa"/>
            <w:tcBorders>
              <w:right w:val="single" w:sz="12" w:space="0" w:color="auto"/>
            </w:tcBorders>
            <w:vAlign w:val="center"/>
          </w:tcPr>
          <w:p w:rsidR="00C775AF" w:rsidRPr="00992358" w:rsidRDefault="00C775AF" w:rsidP="0019002E">
            <w:pPr>
              <w:spacing w:line="320" w:lineRule="exact"/>
              <w:rPr>
                <w:rFonts w:asciiTheme="majorEastAsia" w:eastAsiaTheme="majorEastAsia" w:hAnsiTheme="majorEastAsia" w:cs="Times New Roman"/>
                <w:szCs w:val="21"/>
              </w:rPr>
            </w:pPr>
            <w:r w:rsidRPr="00992358">
              <w:rPr>
                <w:rFonts w:asciiTheme="majorEastAsia" w:eastAsiaTheme="majorEastAsia" w:hAnsiTheme="majorEastAsia" w:cs="Times New Roman" w:hint="eastAsia"/>
                <w:szCs w:val="21"/>
              </w:rPr>
              <w:t>①　納付書による納付（手数料は無料です。）</w:t>
            </w:r>
          </w:p>
          <w:p w:rsidR="00C775AF" w:rsidRPr="00992358" w:rsidRDefault="00C775AF" w:rsidP="0019002E">
            <w:pPr>
              <w:spacing w:line="320" w:lineRule="exact"/>
              <w:ind w:leftChars="200" w:left="420"/>
              <w:rPr>
                <w:rFonts w:ascii="Century" w:eastAsia="ＭＳ 明朝" w:hAnsi="Century" w:cs="Times New Roman"/>
                <w:szCs w:val="21"/>
              </w:rPr>
            </w:pPr>
            <w:r w:rsidRPr="00992358">
              <w:rPr>
                <w:rFonts w:ascii="Century" w:eastAsia="ＭＳ 明朝" w:hAnsi="Century" w:cs="Times New Roman" w:hint="eastAsia"/>
                <w:szCs w:val="21"/>
              </w:rPr>
              <w:t>宇都宮市から送付する納付書により，下記の窓口で納付することができます。</w:t>
            </w:r>
          </w:p>
          <w:p w:rsidR="00C775AF" w:rsidRPr="00992358" w:rsidRDefault="00C775AF" w:rsidP="0019002E">
            <w:pPr>
              <w:spacing w:line="320" w:lineRule="exact"/>
              <w:rPr>
                <w:rFonts w:ascii="Century" w:eastAsia="ＭＳ 明朝" w:hAnsi="Century" w:cs="Times New Roman"/>
                <w:sz w:val="18"/>
                <w:szCs w:val="18"/>
              </w:rPr>
            </w:pPr>
            <w:r w:rsidRPr="00992358">
              <w:rPr>
                <w:rFonts w:ascii="Century" w:eastAsia="ＭＳ 明朝" w:hAnsi="Century" w:cs="Times New Roman" w:hint="eastAsia"/>
                <w:szCs w:val="21"/>
              </w:rPr>
              <w:t xml:space="preserve">　　</w:t>
            </w:r>
            <w:r w:rsidRPr="00992358">
              <w:rPr>
                <w:rFonts w:ascii="Century" w:eastAsia="ＭＳ 明朝" w:hAnsi="Century" w:cs="Times New Roman" w:hint="eastAsia"/>
                <w:noProof/>
                <w:szCs w:val="21"/>
              </w:rPr>
              <mc:AlternateContent>
                <mc:Choice Requires="wps">
                  <w:drawing>
                    <wp:anchor distT="0" distB="0" distL="114300" distR="114300" simplePos="0" relativeHeight="251661312" behindDoc="0" locked="0" layoutInCell="1" allowOverlap="1" wp14:anchorId="40706479" wp14:editId="32CB3C51">
                      <wp:simplePos x="0" y="0"/>
                      <wp:positionH relativeFrom="column">
                        <wp:posOffset>-5715</wp:posOffset>
                      </wp:positionH>
                      <wp:positionV relativeFrom="paragraph">
                        <wp:posOffset>14605</wp:posOffset>
                      </wp:positionV>
                      <wp:extent cx="4157980" cy="635000"/>
                      <wp:effectExtent l="0" t="0" r="1397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7980" cy="635000"/>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rsidR="00C775AF" w:rsidRDefault="00C775AF" w:rsidP="00C775AF">
                                  <w:pPr>
                                    <w:spacing w:line="220" w:lineRule="exact"/>
                                    <w:ind w:firstLineChars="50" w:firstLine="90"/>
                                    <w:rPr>
                                      <w:sz w:val="18"/>
                                      <w:szCs w:val="18"/>
                                    </w:rPr>
                                  </w:pPr>
                                  <w:r w:rsidRPr="00D70017">
                                    <w:rPr>
                                      <w:rFonts w:hint="eastAsia"/>
                                      <w:sz w:val="18"/>
                                      <w:szCs w:val="18"/>
                                    </w:rPr>
                                    <w:t>足利銀行，山形銀行，東邦銀行，郡馬銀行，大東銀行，栃木銀行，</w:t>
                                  </w:r>
                                </w:p>
                                <w:p w:rsidR="00C775AF" w:rsidRDefault="00C775AF" w:rsidP="00C775AF">
                                  <w:pPr>
                                    <w:spacing w:line="220" w:lineRule="exact"/>
                                    <w:ind w:firstLineChars="50" w:firstLine="90"/>
                                    <w:rPr>
                                      <w:sz w:val="18"/>
                                      <w:szCs w:val="18"/>
                                    </w:rPr>
                                  </w:pPr>
                                  <w:r w:rsidRPr="00D70017">
                                    <w:rPr>
                                      <w:rFonts w:hint="eastAsia"/>
                                      <w:sz w:val="18"/>
                                      <w:szCs w:val="18"/>
                                    </w:rPr>
                                    <w:t>東日本銀行，栃木信用金庫，</w:t>
                                  </w:r>
                                  <w:r>
                                    <w:rPr>
                                      <w:rFonts w:hint="eastAsia"/>
                                      <w:sz w:val="18"/>
                                      <w:szCs w:val="18"/>
                                    </w:rPr>
                                    <w:t>鹿沼相互信用金庫，</w:t>
                                  </w:r>
                                  <w:r w:rsidRPr="00D70017">
                                    <w:rPr>
                                      <w:rFonts w:hint="eastAsia"/>
                                      <w:sz w:val="18"/>
                                      <w:szCs w:val="18"/>
                                    </w:rPr>
                                    <w:t>烏山信用金庫，ハナ信用組合，</w:t>
                                  </w:r>
                                </w:p>
                                <w:p w:rsidR="00C775AF" w:rsidRPr="00D70017" w:rsidRDefault="00C775AF" w:rsidP="00C775AF">
                                  <w:pPr>
                                    <w:spacing w:line="220" w:lineRule="exact"/>
                                    <w:ind w:firstLineChars="50" w:firstLine="90"/>
                                    <w:rPr>
                                      <w:sz w:val="18"/>
                                      <w:szCs w:val="18"/>
                                    </w:rPr>
                                  </w:pPr>
                                  <w:r w:rsidRPr="00D70017">
                                    <w:rPr>
                                      <w:rFonts w:hint="eastAsia"/>
                                      <w:sz w:val="18"/>
                                      <w:szCs w:val="18"/>
                                    </w:rPr>
                                    <w:t>横浜幸銀信用組合</w:t>
                                  </w:r>
                                  <w:r>
                                    <w:rPr>
                                      <w:rFonts w:hint="eastAsia"/>
                                      <w:sz w:val="18"/>
                                      <w:szCs w:val="18"/>
                                    </w:rPr>
                                    <w:t>（宇都宮支店のみ）</w:t>
                                  </w:r>
                                  <w:r w:rsidRPr="00D70017">
                                    <w:rPr>
                                      <w:rFonts w:hint="eastAsia"/>
                                      <w:sz w:val="18"/>
                                      <w:szCs w:val="18"/>
                                    </w:rPr>
                                    <w:t>，中央労働金庫，宇都宮農業協同組合</w:t>
                                  </w:r>
                                  <w:r>
                                    <w:rPr>
                                      <w:rFonts w:hint="eastAsia"/>
                                      <w:sz w:val="18"/>
                                      <w:szCs w:val="18"/>
                                    </w:rPr>
                                    <w:t>，</w:t>
                                  </w:r>
                                </w:p>
                                <w:p w:rsidR="00C775AF" w:rsidRPr="00404491" w:rsidRDefault="00C775AF" w:rsidP="00C775AF">
                                  <w:pPr>
                                    <w:spacing w:line="220" w:lineRule="exact"/>
                                    <w:ind w:firstLineChars="50" w:firstLine="90"/>
                                    <w:rPr>
                                      <w:sz w:val="18"/>
                                      <w:szCs w:val="18"/>
                                    </w:rPr>
                                  </w:pPr>
                                  <w:r w:rsidRPr="00D70017">
                                    <w:rPr>
                                      <w:rFonts w:hint="eastAsia"/>
                                      <w:sz w:val="18"/>
                                      <w:szCs w:val="18"/>
                                    </w:rPr>
                                    <w:t>宇都宮市役所の各地区市民センター，各出張所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06479" id="正方形/長方形 3" o:spid="_x0000_s1026" style="position:absolute;left:0;text-align:left;margin-left:-.45pt;margin-top:1.15pt;width:327.4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Jt/gIAAO8FAAAOAAAAZHJzL2Uyb0RvYy54bWysVM2O0zAQviPxDpbv3ST9zUabrrr9QUgL&#10;rLQgzm7sNBaOHWy3SUE8BjwAnDkjDjwOK/EWjJ2227IXhGilyGOPx983881cXDalQBumDVcyxdFZ&#10;iBGTmaJcrlL86uWiE2NkLJGUCCVZirfM4Mvx40cXdZWwriqUoEwjCCJNUlcpLqytkiAwWcFKYs5U&#10;xSQc5kqXxIKpVwHVpIbopQi6YTgMaqVppVXGjIHdWXuIxz5+nrPMvshzwywSKQZs1n+1/y7dNxhf&#10;kGSlSVXwbAeD/AOKknAJjx5CzYglaK35g1Alz7QyKrdnmSoDlec8Y54DsInCP9jcFqRingskx1SH&#10;NJn/FzZ7vrnRiNMU9zCSpIQS3X39cvfp+88fn4NfH7+1K9Rziaork4D/bXWjHVVTXavsjUFSTQsi&#10;V2yitaoLRijAi5x/cHLBGQauomX9TFF4h6yt8jlrcl26gJAN1PjSbA+lYY1FGWz2o8HoPIYKZnA2&#10;7A3C0NcuIMn+dqWNfcJUidwixRpK76OTzbWxDg1J9i4evRKcLrgQ3tCr5VRotCEgk4X/eQJA8thN&#10;SFQDt+4IHkcZAblqSTEiYgXaz6z2753cMMeBAfM97BM3B2xGTNECMFszU7aVZskt9IfgZYrjw3WS&#10;uDTPJfXqtYSLdg0UhXR8mFd+yxusxsLS70M2vSrfTxaDcNTvxZ3RaNDr9HvzsHMVL6adyTQaDkfz&#10;q+nVPPrg+ET9pOCUMjn3Mc2+SaL+34lw166tvA9tcgDoUKk1cLwtaI0od6Ub9OK4i8GAPo18qV2+&#10;77OMtLKvuS18eziluCAnmY5D92/LL6qCtHl1otmrZufuZXF431tH0IIH7FuPBpIJud7n1evcSbtt&#10;Edssm123LBXdguIBr5c1zElYFEq/w6iGmZNi83ZNNMNIPJXQNaN+93wAQ8obcXwOrPXxwfLogMgM&#10;AqXYQmb8cmrbsbauNF8V8E7k+Us1gT7LuW8B14MtJiDgDJgqnspuArqxdWx7r/s5Pf4NAAD//wMA&#10;UEsDBBQABgAIAAAAIQDddkFY2wAAAAcBAAAPAAAAZHJzL2Rvd25yZXYueG1sTI4xT8MwEIV3JP6D&#10;dUgsqHVooSohToWAbnSghaGbG19ji/gc2W4T/j3HBOO79+ndV61G34kzxuQCKbidFiCQmmActQo+&#10;duvJEkTKmozuAqGCb0ywqi8vKl2aMNA7nre5FTxCqdQKbM59KWVqLHqdpqFH4u4YoteZY2yliXrg&#10;cd/JWVEspNeO+IPVPT5bbL62J69gtw76+HkT5d7Zl/2r27wNd2Gp1PXV+PQIIuOY/2D41Wd1qNnp&#10;EE5kkugUTB4YVDCbg+B2cT/nfGCs4IusK/nfv/4BAAD//wMAUEsBAi0AFAAGAAgAAAAhALaDOJL+&#10;AAAA4QEAABMAAAAAAAAAAAAAAAAAAAAAAFtDb250ZW50X1R5cGVzXS54bWxQSwECLQAUAAYACAAA&#10;ACEAOP0h/9YAAACUAQAACwAAAAAAAAAAAAAAAAAvAQAAX3JlbHMvLnJlbHNQSwECLQAUAAYACAAA&#10;ACEAbqNSbf4CAADvBQAADgAAAAAAAAAAAAAAAAAuAgAAZHJzL2Uyb0RvYy54bWxQSwECLQAUAAYA&#10;CAAAACEA3XZBWNsAAAAHAQAADwAAAAAAAAAAAAAAAABYBQAAZHJzL2Rvd25yZXYueG1sUEsFBgAA&#10;AAAEAAQA8wAAAGAGAAAAAA==&#10;" strokeweight="1pt">
                      <v:stroke dashstyle="1 1" endcap="round"/>
                      <v:shadow opacity=".5" offset="-3pt,-3pt"/>
                      <v:textbox inset="5.85pt,.7pt,5.85pt,.7pt">
                        <w:txbxContent>
                          <w:p w:rsidR="00C775AF" w:rsidRDefault="00C775AF" w:rsidP="00C775AF">
                            <w:pPr>
                              <w:spacing w:line="220" w:lineRule="exact"/>
                              <w:ind w:firstLineChars="50" w:firstLine="90"/>
                              <w:rPr>
                                <w:sz w:val="18"/>
                                <w:szCs w:val="18"/>
                              </w:rPr>
                            </w:pPr>
                            <w:r w:rsidRPr="00D70017">
                              <w:rPr>
                                <w:rFonts w:hint="eastAsia"/>
                                <w:sz w:val="18"/>
                                <w:szCs w:val="18"/>
                              </w:rPr>
                              <w:t>足利銀行，山形銀行，東邦銀行，郡馬銀行，大東銀行，栃木銀行，</w:t>
                            </w:r>
                          </w:p>
                          <w:p w:rsidR="00C775AF" w:rsidRDefault="00C775AF" w:rsidP="00C775AF">
                            <w:pPr>
                              <w:spacing w:line="220" w:lineRule="exact"/>
                              <w:ind w:firstLineChars="50" w:firstLine="90"/>
                              <w:rPr>
                                <w:sz w:val="18"/>
                                <w:szCs w:val="18"/>
                              </w:rPr>
                            </w:pPr>
                            <w:r w:rsidRPr="00D70017">
                              <w:rPr>
                                <w:rFonts w:hint="eastAsia"/>
                                <w:sz w:val="18"/>
                                <w:szCs w:val="18"/>
                              </w:rPr>
                              <w:t>東日本銀行，栃木信用金庫，</w:t>
                            </w:r>
                            <w:r>
                              <w:rPr>
                                <w:rFonts w:hint="eastAsia"/>
                                <w:sz w:val="18"/>
                                <w:szCs w:val="18"/>
                              </w:rPr>
                              <w:t>鹿沼相互信用金庫，</w:t>
                            </w:r>
                            <w:r w:rsidRPr="00D70017">
                              <w:rPr>
                                <w:rFonts w:hint="eastAsia"/>
                                <w:sz w:val="18"/>
                                <w:szCs w:val="18"/>
                              </w:rPr>
                              <w:t>烏山信用金庫，ハナ信用組合，</w:t>
                            </w:r>
                          </w:p>
                          <w:p w:rsidR="00C775AF" w:rsidRPr="00D70017" w:rsidRDefault="00C775AF" w:rsidP="00C775AF">
                            <w:pPr>
                              <w:spacing w:line="220" w:lineRule="exact"/>
                              <w:ind w:firstLineChars="50" w:firstLine="90"/>
                              <w:rPr>
                                <w:sz w:val="18"/>
                                <w:szCs w:val="18"/>
                              </w:rPr>
                            </w:pPr>
                            <w:r w:rsidRPr="00D70017">
                              <w:rPr>
                                <w:rFonts w:hint="eastAsia"/>
                                <w:sz w:val="18"/>
                                <w:szCs w:val="18"/>
                              </w:rPr>
                              <w:t>横浜幸銀信用組合</w:t>
                            </w:r>
                            <w:r>
                              <w:rPr>
                                <w:rFonts w:hint="eastAsia"/>
                                <w:sz w:val="18"/>
                                <w:szCs w:val="18"/>
                              </w:rPr>
                              <w:t>（宇都宮支店のみ）</w:t>
                            </w:r>
                            <w:r w:rsidRPr="00D70017">
                              <w:rPr>
                                <w:rFonts w:hint="eastAsia"/>
                                <w:sz w:val="18"/>
                                <w:szCs w:val="18"/>
                              </w:rPr>
                              <w:t>，中央労働金庫，宇都宮農業協同組合</w:t>
                            </w:r>
                            <w:r>
                              <w:rPr>
                                <w:rFonts w:hint="eastAsia"/>
                                <w:sz w:val="18"/>
                                <w:szCs w:val="18"/>
                              </w:rPr>
                              <w:t>，</w:t>
                            </w:r>
                          </w:p>
                          <w:p w:rsidR="00C775AF" w:rsidRPr="00404491" w:rsidRDefault="00C775AF" w:rsidP="00C775AF">
                            <w:pPr>
                              <w:spacing w:line="220" w:lineRule="exact"/>
                              <w:ind w:firstLineChars="50" w:firstLine="90"/>
                              <w:rPr>
                                <w:sz w:val="18"/>
                                <w:szCs w:val="18"/>
                              </w:rPr>
                            </w:pPr>
                            <w:r w:rsidRPr="00D70017">
                              <w:rPr>
                                <w:rFonts w:hint="eastAsia"/>
                                <w:sz w:val="18"/>
                                <w:szCs w:val="18"/>
                              </w:rPr>
                              <w:t>宇都宮市役所の各地区市民センター，各出張所</w:t>
                            </w:r>
                          </w:p>
                        </w:txbxContent>
                      </v:textbox>
                    </v:rect>
                  </w:pict>
                </mc:Fallback>
              </mc:AlternateContent>
            </w:r>
          </w:p>
          <w:p w:rsidR="00C775AF" w:rsidRPr="00992358" w:rsidRDefault="00C775AF" w:rsidP="0019002E">
            <w:pPr>
              <w:spacing w:line="320" w:lineRule="exact"/>
              <w:rPr>
                <w:rFonts w:ascii="Century" w:eastAsia="ＭＳ 明朝" w:hAnsi="Century" w:cs="Times New Roman"/>
                <w:szCs w:val="21"/>
              </w:rPr>
            </w:pPr>
          </w:p>
          <w:p w:rsidR="00C775AF" w:rsidRPr="00992358" w:rsidRDefault="00C775AF" w:rsidP="0019002E">
            <w:pPr>
              <w:spacing w:line="320" w:lineRule="exact"/>
              <w:rPr>
                <w:rFonts w:ascii="Century" w:eastAsia="ＭＳ 明朝" w:hAnsi="Century" w:cs="Times New Roman"/>
                <w:szCs w:val="21"/>
              </w:rPr>
            </w:pPr>
          </w:p>
          <w:p w:rsidR="00C775AF" w:rsidRPr="00992358" w:rsidRDefault="00C775AF" w:rsidP="0019002E">
            <w:pPr>
              <w:spacing w:line="320" w:lineRule="exact"/>
              <w:rPr>
                <w:rFonts w:ascii="Century" w:eastAsia="ＭＳ 明朝" w:hAnsi="Century" w:cs="Times New Roman"/>
                <w:szCs w:val="21"/>
              </w:rPr>
            </w:pPr>
          </w:p>
        </w:tc>
        <w:tc>
          <w:tcPr>
            <w:tcW w:w="1357" w:type="dxa"/>
            <w:tcBorders>
              <w:left w:val="single" w:sz="12" w:space="0" w:color="auto"/>
              <w:right w:val="single" w:sz="12" w:space="0" w:color="auto"/>
            </w:tcBorders>
            <w:vAlign w:val="center"/>
          </w:tcPr>
          <w:p w:rsidR="00C775AF" w:rsidRPr="00992358" w:rsidRDefault="00C775AF" w:rsidP="0019002E">
            <w:pPr>
              <w:spacing w:line="320" w:lineRule="exact"/>
              <w:jc w:val="center"/>
              <w:rPr>
                <w:rFonts w:ascii="Century" w:eastAsia="ＭＳ 明朝" w:hAnsi="Century" w:cs="Times New Roman"/>
                <w:szCs w:val="21"/>
              </w:rPr>
            </w:pPr>
          </w:p>
        </w:tc>
      </w:tr>
      <w:tr w:rsidR="00C775AF" w:rsidRPr="00992358" w:rsidTr="0019002E">
        <w:trPr>
          <w:trHeight w:val="552"/>
        </w:trPr>
        <w:tc>
          <w:tcPr>
            <w:tcW w:w="7975" w:type="dxa"/>
            <w:tcBorders>
              <w:right w:val="single" w:sz="12" w:space="0" w:color="auto"/>
            </w:tcBorders>
            <w:vAlign w:val="center"/>
          </w:tcPr>
          <w:p w:rsidR="00C775AF" w:rsidRPr="00992358" w:rsidRDefault="00C775AF" w:rsidP="0019002E">
            <w:pPr>
              <w:spacing w:line="320" w:lineRule="exact"/>
              <w:rPr>
                <w:rFonts w:asciiTheme="majorEastAsia" w:eastAsiaTheme="majorEastAsia" w:hAnsiTheme="majorEastAsia" w:cs="Times New Roman"/>
                <w:szCs w:val="21"/>
              </w:rPr>
            </w:pPr>
            <w:r w:rsidRPr="00992358">
              <w:rPr>
                <w:rFonts w:asciiTheme="majorEastAsia" w:eastAsiaTheme="majorEastAsia" w:hAnsiTheme="majorEastAsia" w:cs="Times New Roman" w:hint="eastAsia"/>
                <w:szCs w:val="21"/>
              </w:rPr>
              <w:t>②　口座振込による納付（手数料のご負担があります。）</w:t>
            </w:r>
          </w:p>
          <w:p w:rsidR="00C775AF" w:rsidRPr="00992358" w:rsidRDefault="00C775AF" w:rsidP="0019002E">
            <w:pPr>
              <w:spacing w:line="320" w:lineRule="exact"/>
              <w:ind w:left="420" w:hangingChars="200" w:hanging="420"/>
              <w:rPr>
                <w:rFonts w:ascii="Century" w:eastAsia="ＭＳ 明朝" w:hAnsi="Century" w:cs="Times New Roman"/>
                <w:szCs w:val="21"/>
              </w:rPr>
            </w:pPr>
            <w:r w:rsidRPr="00992358">
              <w:rPr>
                <w:rFonts w:ascii="Century" w:eastAsia="ＭＳ 明朝" w:hAnsi="Century" w:cs="Times New Roman" w:hint="eastAsia"/>
                <w:szCs w:val="21"/>
              </w:rPr>
              <w:t xml:space="preserve">　　宇都宮市が指定する普通預金口座に，金融機関の窓口やＡＴＭから納付することができます。</w:t>
            </w:r>
          </w:p>
        </w:tc>
        <w:tc>
          <w:tcPr>
            <w:tcW w:w="1357" w:type="dxa"/>
            <w:tcBorders>
              <w:left w:val="single" w:sz="12" w:space="0" w:color="auto"/>
              <w:bottom w:val="single" w:sz="4" w:space="0" w:color="auto"/>
              <w:right w:val="single" w:sz="12" w:space="0" w:color="auto"/>
            </w:tcBorders>
            <w:vAlign w:val="center"/>
          </w:tcPr>
          <w:p w:rsidR="00C775AF" w:rsidRPr="00992358" w:rsidRDefault="00C775AF" w:rsidP="0019002E">
            <w:pPr>
              <w:spacing w:line="320" w:lineRule="exact"/>
              <w:jc w:val="center"/>
              <w:rPr>
                <w:rFonts w:ascii="Century" w:eastAsia="ＭＳ 明朝" w:hAnsi="Century" w:cs="Times New Roman"/>
                <w:szCs w:val="21"/>
              </w:rPr>
            </w:pPr>
          </w:p>
        </w:tc>
      </w:tr>
      <w:tr w:rsidR="00C775AF" w:rsidRPr="00992358" w:rsidTr="0019002E">
        <w:trPr>
          <w:trHeight w:val="590"/>
        </w:trPr>
        <w:tc>
          <w:tcPr>
            <w:tcW w:w="7975" w:type="dxa"/>
            <w:tcBorders>
              <w:right w:val="single" w:sz="12" w:space="0" w:color="auto"/>
            </w:tcBorders>
            <w:vAlign w:val="center"/>
          </w:tcPr>
          <w:p w:rsidR="00C775AF" w:rsidRPr="00992358" w:rsidRDefault="00C775AF" w:rsidP="0019002E">
            <w:pPr>
              <w:spacing w:line="320" w:lineRule="exact"/>
              <w:rPr>
                <w:rFonts w:asciiTheme="majorEastAsia" w:eastAsiaTheme="majorEastAsia" w:hAnsiTheme="majorEastAsia" w:cs="Times New Roman"/>
                <w:szCs w:val="21"/>
              </w:rPr>
            </w:pPr>
            <w:r w:rsidRPr="00992358">
              <w:rPr>
                <w:rFonts w:asciiTheme="majorEastAsia" w:eastAsiaTheme="majorEastAsia" w:hAnsiTheme="majorEastAsia" w:cs="Times New Roman" w:hint="eastAsia"/>
                <w:szCs w:val="21"/>
              </w:rPr>
              <w:t>③　現金書留による納付（郵送料のほか現金書留加算料金のご負担があります。）</w:t>
            </w:r>
          </w:p>
          <w:p w:rsidR="00C775AF" w:rsidRPr="00992358" w:rsidRDefault="00C775AF" w:rsidP="0019002E">
            <w:pPr>
              <w:spacing w:line="320" w:lineRule="exact"/>
              <w:rPr>
                <w:rFonts w:asciiTheme="majorEastAsia" w:eastAsiaTheme="majorEastAsia" w:hAnsiTheme="majorEastAsia" w:cs="Times New Roman"/>
                <w:szCs w:val="21"/>
              </w:rPr>
            </w:pPr>
            <w:r w:rsidRPr="00992358">
              <w:rPr>
                <w:rFonts w:ascii="ＭＳ 明朝" w:eastAsia="ＭＳ 明朝" w:hAnsi="ＭＳ 明朝" w:cs="Times New Roman" w:hint="eastAsia"/>
                <w:szCs w:val="21"/>
              </w:rPr>
              <w:t xml:space="preserve">　　現金書留により，下記の申込み先宛に送金することができます。</w:t>
            </w:r>
          </w:p>
        </w:tc>
        <w:tc>
          <w:tcPr>
            <w:tcW w:w="1357" w:type="dxa"/>
            <w:tcBorders>
              <w:left w:val="single" w:sz="12" w:space="0" w:color="auto"/>
              <w:bottom w:val="single" w:sz="6" w:space="0" w:color="auto"/>
              <w:right w:val="single" w:sz="12" w:space="0" w:color="auto"/>
            </w:tcBorders>
            <w:vAlign w:val="center"/>
          </w:tcPr>
          <w:p w:rsidR="00C775AF" w:rsidRPr="00992358" w:rsidRDefault="00C775AF" w:rsidP="0019002E">
            <w:pPr>
              <w:spacing w:line="320" w:lineRule="exact"/>
              <w:jc w:val="center"/>
              <w:rPr>
                <w:rFonts w:ascii="Century" w:eastAsia="ＭＳ 明朝" w:hAnsi="Century" w:cs="Times New Roman"/>
                <w:szCs w:val="21"/>
              </w:rPr>
            </w:pPr>
          </w:p>
        </w:tc>
      </w:tr>
      <w:tr w:rsidR="00C775AF" w:rsidRPr="00992358" w:rsidTr="0019002E">
        <w:trPr>
          <w:trHeight w:val="590"/>
        </w:trPr>
        <w:tc>
          <w:tcPr>
            <w:tcW w:w="7975" w:type="dxa"/>
            <w:tcBorders>
              <w:right w:val="single" w:sz="12" w:space="0" w:color="auto"/>
            </w:tcBorders>
            <w:vAlign w:val="center"/>
          </w:tcPr>
          <w:p w:rsidR="00C775AF" w:rsidRPr="00992358" w:rsidRDefault="00C775AF" w:rsidP="0019002E">
            <w:pPr>
              <w:spacing w:line="320" w:lineRule="exact"/>
              <w:rPr>
                <w:rFonts w:asciiTheme="majorEastAsia" w:eastAsiaTheme="majorEastAsia" w:hAnsiTheme="majorEastAsia" w:cs="Times New Roman"/>
                <w:szCs w:val="21"/>
              </w:rPr>
            </w:pPr>
            <w:r w:rsidRPr="00992358">
              <w:rPr>
                <w:rFonts w:asciiTheme="majorEastAsia" w:eastAsiaTheme="majorEastAsia" w:hAnsiTheme="majorEastAsia" w:cs="Times New Roman" w:hint="eastAsia"/>
                <w:szCs w:val="21"/>
              </w:rPr>
              <w:t>④　郵便局（ゆうちょ銀行）払込取扱票による宇都宮市が指定する口座への振込</w:t>
            </w:r>
          </w:p>
          <w:p w:rsidR="00C775AF" w:rsidRPr="00992358" w:rsidRDefault="00C775AF" w:rsidP="0019002E">
            <w:pPr>
              <w:spacing w:line="320" w:lineRule="exact"/>
              <w:rPr>
                <w:rFonts w:asciiTheme="majorEastAsia" w:eastAsiaTheme="majorEastAsia" w:hAnsiTheme="majorEastAsia" w:cs="Times New Roman"/>
                <w:szCs w:val="21"/>
              </w:rPr>
            </w:pPr>
            <w:r w:rsidRPr="00992358">
              <w:rPr>
                <w:rFonts w:asciiTheme="majorEastAsia" w:eastAsiaTheme="majorEastAsia" w:hAnsiTheme="majorEastAsia" w:cs="Times New Roman" w:hint="eastAsia"/>
                <w:szCs w:val="21"/>
              </w:rPr>
              <w:t xml:space="preserve">　　</w:t>
            </w:r>
            <w:r w:rsidRPr="00992358">
              <w:rPr>
                <w:rFonts w:ascii="ＭＳ 明朝" w:eastAsia="ＭＳ 明朝" w:hAnsi="ＭＳ 明朝" w:cs="Times New Roman" w:hint="eastAsia"/>
                <w:szCs w:val="21"/>
              </w:rPr>
              <w:t>必要な方に用紙を送付します。</w:t>
            </w:r>
          </w:p>
        </w:tc>
        <w:tc>
          <w:tcPr>
            <w:tcW w:w="1357" w:type="dxa"/>
            <w:tcBorders>
              <w:top w:val="single" w:sz="6" w:space="0" w:color="auto"/>
              <w:left w:val="single" w:sz="12" w:space="0" w:color="auto"/>
              <w:bottom w:val="single" w:sz="12" w:space="0" w:color="auto"/>
              <w:right w:val="single" w:sz="12" w:space="0" w:color="auto"/>
            </w:tcBorders>
            <w:vAlign w:val="center"/>
          </w:tcPr>
          <w:p w:rsidR="00C775AF" w:rsidRPr="00992358" w:rsidRDefault="00C775AF" w:rsidP="0019002E">
            <w:pPr>
              <w:spacing w:line="320" w:lineRule="exact"/>
              <w:jc w:val="center"/>
              <w:rPr>
                <w:rFonts w:ascii="Century" w:eastAsia="ＭＳ 明朝" w:hAnsi="Century" w:cs="Times New Roman"/>
                <w:szCs w:val="21"/>
              </w:rPr>
            </w:pPr>
          </w:p>
        </w:tc>
      </w:tr>
    </w:tbl>
    <w:p w:rsidR="00C775AF" w:rsidRPr="00992358" w:rsidRDefault="00C775AF" w:rsidP="00C775AF">
      <w:pPr>
        <w:spacing w:line="320" w:lineRule="exact"/>
        <w:rPr>
          <w:rFonts w:asciiTheme="majorEastAsia" w:eastAsiaTheme="majorEastAsia" w:hAnsiTheme="majorEastAsia" w:cs="Times New Roman"/>
          <w:sz w:val="24"/>
          <w:szCs w:val="24"/>
        </w:rPr>
      </w:pPr>
      <w:r w:rsidRPr="00992358">
        <w:rPr>
          <w:rFonts w:asciiTheme="majorEastAsia" w:eastAsiaTheme="majorEastAsia" w:hAnsiTheme="majorEastAsia" w:cs="Times New Roman" w:hint="eastAsia"/>
          <w:sz w:val="24"/>
          <w:szCs w:val="24"/>
        </w:rPr>
        <w:t>５　寄附金税額控除申告特例（ふるさと納税ワンストップ特例）適用の希望</w:t>
      </w:r>
    </w:p>
    <w:p w:rsidR="00C775AF" w:rsidRPr="00992358" w:rsidRDefault="00C775AF" w:rsidP="00C775AF">
      <w:pPr>
        <w:spacing w:line="280" w:lineRule="exact"/>
        <w:ind w:firstLineChars="100" w:firstLine="220"/>
        <w:rPr>
          <w:rFonts w:ascii="Century" w:eastAsia="ＭＳ 明朝" w:hAnsi="Century" w:cs="Times New Roman"/>
          <w:sz w:val="22"/>
        </w:rPr>
      </w:pPr>
      <w:r>
        <w:rPr>
          <w:rFonts w:ascii="Century" w:eastAsia="ＭＳ 明朝" w:hAnsi="Century" w:cs="Times New Roman" w:hint="eastAsia"/>
          <w:sz w:val="22"/>
        </w:rPr>
        <w:t>□</w:t>
      </w:r>
      <w:r w:rsidRPr="00992358">
        <w:rPr>
          <w:rFonts w:ascii="Century" w:eastAsia="ＭＳ 明朝" w:hAnsi="Century" w:cs="Times New Roman" w:hint="eastAsia"/>
          <w:sz w:val="22"/>
        </w:rPr>
        <w:t xml:space="preserve">　申告特例の適用を希望しない。【確定申告により控除を受ける場合】</w:t>
      </w:r>
    </w:p>
    <w:p w:rsidR="00C775AF" w:rsidRPr="00992358" w:rsidRDefault="00C775AF" w:rsidP="00C775AF">
      <w:pPr>
        <w:spacing w:line="280" w:lineRule="exact"/>
        <w:ind w:leftChars="100" w:left="630" w:hangingChars="200" w:hanging="420"/>
        <w:rPr>
          <w:rFonts w:ascii="Century" w:eastAsia="ＭＳ 明朝" w:hAnsi="Century" w:cs="Times New Roman"/>
          <w:sz w:val="24"/>
          <w:szCs w:val="24"/>
        </w:rPr>
      </w:pPr>
      <w:r w:rsidRPr="00992358">
        <w:rPr>
          <w:rFonts w:ascii="Century" w:eastAsia="ＭＳ 明朝" w:hAnsi="Century" w:cs="Times New Roman" w:hint="eastAsia"/>
          <w:szCs w:val="21"/>
        </w:rPr>
        <w:t xml:space="preserve">　⇒　寄附後に送付する寄附金受領証明書により確定申告の手続きを行ってください。</w:t>
      </w:r>
    </w:p>
    <w:p w:rsidR="00C775AF" w:rsidRPr="00992358" w:rsidRDefault="00C775AF" w:rsidP="00C775AF">
      <w:pPr>
        <w:spacing w:line="280" w:lineRule="exact"/>
        <w:ind w:firstLineChars="100" w:firstLine="220"/>
        <w:rPr>
          <w:rFonts w:ascii="Century" w:eastAsia="ＭＳ 明朝" w:hAnsi="Century" w:cs="Times New Roman"/>
          <w:sz w:val="22"/>
        </w:rPr>
      </w:pPr>
      <w:r w:rsidRPr="00992358">
        <w:rPr>
          <w:rFonts w:ascii="Century" w:eastAsia="ＭＳ 明朝" w:hAnsi="Century" w:cs="Times New Roman" w:hint="eastAsia"/>
          <w:sz w:val="22"/>
        </w:rPr>
        <w:t>□　申告特例の適用を希望する。【確定申告をせずに控除を受ける場合（※１）】</w:t>
      </w:r>
    </w:p>
    <w:p w:rsidR="00C775AF" w:rsidRPr="00992358" w:rsidRDefault="00C775AF" w:rsidP="00C775AF">
      <w:pPr>
        <w:spacing w:line="280" w:lineRule="exact"/>
        <w:ind w:left="630" w:hangingChars="300" w:hanging="630"/>
        <w:rPr>
          <w:rFonts w:ascii="Century" w:eastAsia="ＭＳ 明朝" w:hAnsi="Century" w:cs="Times New Roman"/>
          <w:szCs w:val="21"/>
        </w:rPr>
      </w:pPr>
      <w:r w:rsidRPr="00992358">
        <w:rPr>
          <w:rFonts w:ascii="Century" w:eastAsia="ＭＳ 明朝" w:hAnsi="Century" w:cs="Times New Roman" w:hint="eastAsia"/>
          <w:szCs w:val="21"/>
        </w:rPr>
        <w:t xml:space="preserve">　　⇒　別途「寄附金税額控除に係る申告特例申請書」を，必要書類（※２）とともに，１月１０日までに下記あてに送付してください。なお，特例申請書の提出後，翌年１月１日までに，記載事項に変更（転居等による住所変更等）があった場合は，「寄附金税額控除に係る申告特例申請事項変更届出書」をご提出いただく必要がございます。</w:t>
      </w:r>
    </w:p>
    <w:p w:rsidR="00C775AF" w:rsidRPr="00992358" w:rsidRDefault="00C775AF" w:rsidP="00C775AF">
      <w:pPr>
        <w:spacing w:line="280" w:lineRule="exact"/>
        <w:ind w:left="630" w:hangingChars="300" w:hanging="630"/>
        <w:rPr>
          <w:rFonts w:ascii="Century" w:eastAsia="ＭＳ 明朝" w:hAnsi="Century" w:cs="Times New Roman"/>
          <w:sz w:val="18"/>
          <w:szCs w:val="18"/>
        </w:rPr>
      </w:pPr>
      <w:r w:rsidRPr="00992358">
        <w:rPr>
          <w:rFonts w:ascii="Century" w:eastAsia="ＭＳ 明朝" w:hAnsi="Century" w:cs="Times New Roman" w:hint="eastAsia"/>
          <w:szCs w:val="21"/>
        </w:rPr>
        <w:t xml:space="preserve">　　</w:t>
      </w:r>
      <w:r w:rsidRPr="00992358">
        <w:rPr>
          <w:rFonts w:ascii="Century" w:eastAsia="ＭＳ 明朝" w:hAnsi="Century" w:cs="Times New Roman" w:hint="eastAsia"/>
          <w:sz w:val="18"/>
          <w:szCs w:val="18"/>
        </w:rPr>
        <w:t>（※１）申告特例を適用するためには，以下の条件を満たす必要がございます。</w:t>
      </w:r>
    </w:p>
    <w:p w:rsidR="00C775AF" w:rsidRPr="00992358" w:rsidRDefault="00C775AF" w:rsidP="00C775AF">
      <w:pPr>
        <w:spacing w:line="280" w:lineRule="exact"/>
        <w:ind w:left="540" w:hangingChars="300" w:hanging="540"/>
        <w:rPr>
          <w:rFonts w:ascii="Century" w:eastAsia="ＭＳ 明朝" w:hAnsi="Century" w:cs="Times New Roman"/>
          <w:sz w:val="18"/>
          <w:szCs w:val="18"/>
        </w:rPr>
      </w:pPr>
      <w:r w:rsidRPr="00992358">
        <w:rPr>
          <w:rFonts w:ascii="Century" w:eastAsia="ＭＳ 明朝" w:hAnsi="Century" w:cs="Times New Roman" w:hint="eastAsia"/>
          <w:sz w:val="18"/>
          <w:szCs w:val="18"/>
        </w:rPr>
        <w:t xml:space="preserve">　　　　①　毎年</w:t>
      </w:r>
      <w:r w:rsidRPr="00992358">
        <w:rPr>
          <w:rFonts w:ascii="Century" w:eastAsia="ＭＳ 明朝" w:hAnsi="Century" w:cs="Times New Roman" w:hint="eastAsia"/>
          <w:sz w:val="18"/>
          <w:szCs w:val="18"/>
        </w:rPr>
        <w:t>1</w:t>
      </w:r>
      <w:r w:rsidRPr="00992358">
        <w:rPr>
          <w:rFonts w:ascii="Century" w:eastAsia="ＭＳ 明朝" w:hAnsi="Century" w:cs="Times New Roman" w:hint="eastAsia"/>
          <w:sz w:val="18"/>
          <w:szCs w:val="18"/>
        </w:rPr>
        <w:t>月１日から</w:t>
      </w:r>
      <w:r w:rsidRPr="00992358">
        <w:rPr>
          <w:rFonts w:ascii="Century" w:eastAsia="ＭＳ 明朝" w:hAnsi="Century" w:cs="Times New Roman" w:hint="eastAsia"/>
          <w:sz w:val="18"/>
          <w:szCs w:val="18"/>
        </w:rPr>
        <w:t>12</w:t>
      </w:r>
      <w:r w:rsidRPr="00992358">
        <w:rPr>
          <w:rFonts w:ascii="Century" w:eastAsia="ＭＳ 明朝" w:hAnsi="Century" w:cs="Times New Roman" w:hint="eastAsia"/>
          <w:sz w:val="18"/>
          <w:szCs w:val="18"/>
        </w:rPr>
        <w:t>月</w:t>
      </w:r>
      <w:r w:rsidRPr="00992358">
        <w:rPr>
          <w:rFonts w:ascii="Century" w:eastAsia="ＭＳ 明朝" w:hAnsi="Century" w:cs="Times New Roman" w:hint="eastAsia"/>
          <w:sz w:val="18"/>
          <w:szCs w:val="18"/>
        </w:rPr>
        <w:t>31</w:t>
      </w:r>
      <w:r w:rsidRPr="00992358">
        <w:rPr>
          <w:rFonts w:ascii="Century" w:eastAsia="ＭＳ 明朝" w:hAnsi="Century" w:cs="Times New Roman" w:hint="eastAsia"/>
          <w:sz w:val="18"/>
          <w:szCs w:val="18"/>
        </w:rPr>
        <w:t>日の期間に行う寄附先が５自治体以下であること。</w:t>
      </w:r>
    </w:p>
    <w:p w:rsidR="00C775AF" w:rsidRPr="00992358" w:rsidRDefault="00C775AF" w:rsidP="00C775AF">
      <w:pPr>
        <w:spacing w:line="280" w:lineRule="exact"/>
        <w:ind w:left="900" w:hangingChars="500" w:hanging="900"/>
        <w:rPr>
          <w:rFonts w:ascii="Century" w:eastAsia="ＭＳ 明朝" w:hAnsi="Century" w:cs="Times New Roman"/>
          <w:sz w:val="18"/>
          <w:szCs w:val="18"/>
        </w:rPr>
      </w:pPr>
      <w:r w:rsidRPr="00992358">
        <w:rPr>
          <w:rFonts w:ascii="Century" w:eastAsia="ＭＳ 明朝" w:hAnsi="Century" w:cs="Times New Roman" w:hint="eastAsia"/>
          <w:sz w:val="18"/>
          <w:szCs w:val="18"/>
        </w:rPr>
        <w:t xml:space="preserve">　　　　②　所得税法第１２０条第１項及び第１２１条の規定により，確定申告を必要としない者（給与所得者等，例年確定申告をしておらず，所得額や控除額に大きな増減がない方）であること。</w:t>
      </w:r>
    </w:p>
    <w:p w:rsidR="00C775AF" w:rsidRPr="00992358" w:rsidRDefault="00C775AF" w:rsidP="00C775AF">
      <w:pPr>
        <w:spacing w:line="280" w:lineRule="exact"/>
        <w:ind w:leftChars="100" w:left="945" w:hangingChars="350" w:hanging="735"/>
        <w:rPr>
          <w:rFonts w:ascii="Century" w:eastAsia="ＭＳ 明朝" w:hAnsi="Century" w:cs="Times New Roman"/>
          <w:sz w:val="18"/>
          <w:szCs w:val="18"/>
        </w:rPr>
      </w:pPr>
      <w:r w:rsidRPr="00992358">
        <w:rPr>
          <w:rFonts w:ascii="Century" w:eastAsia="ＭＳ 明朝" w:hAnsi="Century" w:cs="Times New Roman" w:hint="eastAsia"/>
          <w:szCs w:val="21"/>
        </w:rPr>
        <w:t xml:space="preserve">　</w:t>
      </w:r>
      <w:r w:rsidRPr="00992358">
        <w:rPr>
          <w:rFonts w:ascii="Century" w:eastAsia="ＭＳ 明朝" w:hAnsi="Century" w:cs="Times New Roman" w:hint="eastAsia"/>
          <w:sz w:val="18"/>
          <w:szCs w:val="18"/>
        </w:rPr>
        <w:t>（※２）必要書類とは，</w:t>
      </w:r>
      <w:r w:rsidRPr="00992358">
        <w:rPr>
          <w:rFonts w:ascii="Verdana" w:eastAsia="ＭＳ 明朝" w:hAnsi="Verdana" w:cs="Times New Roman"/>
          <w:sz w:val="18"/>
          <w:szCs w:val="18"/>
        </w:rPr>
        <w:t>「マイナンバーカードの表裏のコピー」</w:t>
      </w:r>
      <w:r w:rsidRPr="00992358">
        <w:rPr>
          <w:rFonts w:ascii="Verdana" w:eastAsia="ＭＳ 明朝" w:hAnsi="Verdana" w:cs="Times New Roman" w:hint="eastAsia"/>
          <w:sz w:val="18"/>
          <w:szCs w:val="18"/>
        </w:rPr>
        <w:t>，</w:t>
      </w:r>
      <w:r w:rsidRPr="00992358">
        <w:rPr>
          <w:rFonts w:ascii="Verdana" w:eastAsia="ＭＳ 明朝" w:hAnsi="Verdana" w:cs="Times New Roman"/>
          <w:sz w:val="18"/>
          <w:szCs w:val="18"/>
        </w:rPr>
        <w:t>「マイナンバーの通知カードのコピー及び身分証のコピー」</w:t>
      </w:r>
      <w:r w:rsidRPr="00992358">
        <w:rPr>
          <w:rFonts w:ascii="Verdana" w:eastAsia="ＭＳ 明朝" w:hAnsi="Verdana" w:cs="Times New Roman" w:hint="eastAsia"/>
          <w:sz w:val="18"/>
          <w:szCs w:val="18"/>
        </w:rPr>
        <w:t>，</w:t>
      </w:r>
      <w:r w:rsidRPr="00992358">
        <w:rPr>
          <w:rFonts w:ascii="Verdana" w:eastAsia="ＭＳ 明朝" w:hAnsi="Verdana" w:cs="Times New Roman"/>
          <w:sz w:val="18"/>
          <w:szCs w:val="18"/>
        </w:rPr>
        <w:t>「個人番号が記載された住民票のコピー及び身分証のコピー」</w:t>
      </w:r>
      <w:r w:rsidRPr="00992358">
        <w:rPr>
          <w:rFonts w:ascii="Verdana" w:eastAsia="ＭＳ 明朝" w:hAnsi="Verdana" w:cs="Times New Roman" w:hint="eastAsia"/>
          <w:sz w:val="18"/>
          <w:szCs w:val="18"/>
        </w:rPr>
        <w:t>のいずれかとなります。</w:t>
      </w:r>
    </w:p>
    <w:p w:rsidR="00C775AF" w:rsidRPr="00992358" w:rsidRDefault="00C775AF" w:rsidP="00C775AF">
      <w:pPr>
        <w:spacing w:line="320" w:lineRule="exact"/>
        <w:ind w:firstLineChars="100" w:firstLine="200"/>
        <w:rPr>
          <w:rFonts w:ascii="Century" w:eastAsia="ＭＳ 明朝" w:hAnsi="Century" w:cs="Times New Roman"/>
          <w:sz w:val="20"/>
          <w:szCs w:val="20"/>
        </w:rPr>
      </w:pPr>
      <w:r w:rsidRPr="00992358">
        <w:rPr>
          <w:rFonts w:ascii="Century" w:eastAsia="ＭＳ 明朝" w:hAnsi="Century" w:cs="Times New Roman" w:hint="eastAsia"/>
          <w:sz w:val="20"/>
          <w:szCs w:val="20"/>
        </w:rPr>
        <w:t>【個人情報の取り扱いについて】</w:t>
      </w:r>
    </w:p>
    <w:p w:rsidR="00C775AF" w:rsidRPr="00992358" w:rsidRDefault="00C775AF" w:rsidP="00C775AF">
      <w:pPr>
        <w:spacing w:line="320" w:lineRule="exact"/>
        <w:ind w:leftChars="100" w:left="210" w:firstLineChars="100" w:firstLine="200"/>
        <w:rPr>
          <w:rFonts w:ascii="Century" w:eastAsia="ＭＳ 明朝" w:hAnsi="Century" w:cs="Times New Roman"/>
          <w:sz w:val="20"/>
          <w:szCs w:val="20"/>
        </w:rPr>
      </w:pPr>
      <w:r w:rsidRPr="00992358">
        <w:rPr>
          <w:rFonts w:ascii="Century" w:eastAsia="ＭＳ 明朝" w:hAnsi="Century" w:cs="Times New Roman" w:hint="eastAsia"/>
          <w:sz w:val="20"/>
          <w:szCs w:val="20"/>
        </w:rPr>
        <w:t>本市では，２千円以上ご寄附をいただいた方で希望される方に，謝礼品をお送りさせていただいております。ご記載いただいた住所，氏名，電話番号の個人情報につきましては，謝礼品を送付するため，市が謝礼品の受付業務を委託する事業者や謝礼品を取り扱う事業者に提供させていただきますので，あらかじめご了承ください。なお，個人情報を含めた寄附に関する情報につきましては，その目的のみに使用し，ご本人の承諾無しにその他の者に提供することはございません。</w:t>
      </w:r>
    </w:p>
    <w:p w:rsidR="00C775AF" w:rsidRDefault="00C775AF" w:rsidP="00C775AF">
      <w:pPr>
        <w:spacing w:line="300" w:lineRule="exact"/>
        <w:ind w:firstLineChars="100" w:firstLine="210"/>
        <w:rPr>
          <w:rFonts w:asciiTheme="minorEastAsia" w:hAnsiTheme="minorEastAsia" w:cs="Times New Roman"/>
          <w:szCs w:val="21"/>
        </w:rPr>
      </w:pPr>
      <w:r w:rsidRPr="00992358">
        <w:rPr>
          <w:rFonts w:ascii="Century" w:eastAsia="ＭＳ 明朝" w:hAnsi="Century" w:cs="Times New Roman"/>
          <w:noProof/>
          <w:szCs w:val="24"/>
        </w:rPr>
        <mc:AlternateContent>
          <mc:Choice Requires="wps">
            <w:drawing>
              <wp:anchor distT="0" distB="0" distL="114300" distR="114300" simplePos="0" relativeHeight="251659264" behindDoc="1" locked="0" layoutInCell="1" allowOverlap="1" wp14:anchorId="39D5B868" wp14:editId="57104479">
                <wp:simplePos x="0" y="0"/>
                <wp:positionH relativeFrom="margin">
                  <wp:posOffset>83820</wp:posOffset>
                </wp:positionH>
                <wp:positionV relativeFrom="paragraph">
                  <wp:posOffset>110490</wp:posOffset>
                </wp:positionV>
                <wp:extent cx="5657850" cy="1016000"/>
                <wp:effectExtent l="0" t="0" r="19050"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16000"/>
                        </a:xfrm>
                        <a:prstGeom prst="rect">
                          <a:avLst/>
                        </a:prstGeom>
                        <a:solidFill>
                          <a:srgbClr val="FFFFFF"/>
                        </a:solidFill>
                        <a:ln w="9525">
                          <a:solidFill>
                            <a:srgbClr val="80808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049F2" id="正方形/長方形 2" o:spid="_x0000_s1026" style="position:absolute;left:0;text-align:left;margin-left:6.6pt;margin-top:8.7pt;width:445.5pt;height:8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VTPQIAAEUEAAAOAAAAZHJzL2Uyb0RvYy54bWysU8GO0zAQvSPxD5bvNElFum3UdLXqUoS0&#10;wEoLH+A6TmLh2GbsNi3/AR8AZ86IA5/DSvwFY6dbusAJ0UrWTGb8PO/NzPx81ymyFeCk0SXNRikl&#10;QnNTSd2U9PWr1aMpJc4zXTFltCjpXjh6vnj4YN7bQoxNa1QlgCCIdkVvS9p6b4skcbwVHXMjY4XG&#10;YG2gYx5daJIKWI/onUrGaTpJegOVBcOFc/j1cgjSRcSva8H9y7p2whNVUqzNxxPiuQ5nspizogFm&#10;W8kPZbB/qKJjUuOjR6hL5hnZgPwDqpMcjDO1H3HTJaauJReRA7LJ0t/Y3LTMisgFxXH2KJP7f7D8&#10;xfYaiKxKOqZEsw5bdPv50+2Hr9+/fUx+vP8yWGQchOqtKzD/xl5DoOrsleFvHNFm2TLdiAsA07eC&#10;VVheFvKTexeC4/AqWffPTYXvsI03UbNdDV0ARDXILrZmf2yN2HnC8WM+yc+mOXaQYyxLs0maxuYl&#10;rLi7bsH5p8J0JBglBex9hGfbK+dDOay4S4nlGyWrlVQqOtCslwrIluGcrOIvMkCWp2lKk76ks3yc&#10;R+R7MXcKMU3D/28QnfQ48Ep2JZ0ih4EFK4JuT3QVx9EzqQYbS1b6IGTQbujB2lR71BHMMM24fWi0&#10;Bt5R0uMkl9S93TAQlKhnGntx9ng8y3H0ozOdzlBEOA2sTwJMcwQqqadkMJd+WJaNBdm0+E4WmWtz&#10;gd2rZdQ1dHao6VAqzmqU+7BXYRlO/Zj1a/sXPwEAAP//AwBQSwMEFAAGAAgAAAAhAH53KpfcAAAA&#10;CQEAAA8AAABkcnMvZG93bnJldi54bWxMT8tOwzAQvCPxD9YicUHUbql4hDgVIMqpQiJw4OjE2yQi&#10;Xke2mwS+nu0JTqt5aHYm38yuFyOG2HnSsFwoEEi1tx01Gj7et5e3IGIyZE3vCTV8Y4RNcXqSm8z6&#10;id5wLFMjOIRiZjS0KQ2ZlLFu0Zm48AMSa3sfnEkMQyNtMBOHu16ulLqWznTEH1oz4FOL9Vd5cBr2&#10;5etjtds+X4T582WsltPuR01R6/Oz+eEeRMI5/ZnhWJ+rQ8GdKn8gG0XP+GrFTr43axCs36k1E9WR&#10;YEYWufy/oPgFAAD//wMAUEsBAi0AFAAGAAgAAAAhALaDOJL+AAAA4QEAABMAAAAAAAAAAAAAAAAA&#10;AAAAAFtDb250ZW50X1R5cGVzXS54bWxQSwECLQAUAAYACAAAACEAOP0h/9YAAACUAQAACwAAAAAA&#10;AAAAAAAAAAAvAQAAX3JlbHMvLnJlbHNQSwECLQAUAAYACAAAACEARDZ1Uz0CAABFBAAADgAAAAAA&#10;AAAAAAAAAAAuAgAAZHJzL2Uyb0RvYy54bWxQSwECLQAUAAYACAAAACEAfncql9wAAAAJAQAADwAA&#10;AAAAAAAAAAAAAACXBAAAZHJzL2Rvd25yZXYueG1sUEsFBgAAAAAEAAQA8wAAAKAFAAAAAA==&#10;" strokecolor="gray">
                <v:textbox inset="5.85pt,.7pt,5.85pt,.7pt"/>
                <w10:wrap anchorx="margin"/>
              </v:rect>
            </w:pict>
          </mc:Fallback>
        </mc:AlternateContent>
      </w:r>
      <w:r w:rsidRPr="00992358">
        <w:rPr>
          <w:rFonts w:ascii="Century" w:eastAsia="ＭＳ 明朝" w:hAnsi="Century" w:cs="Times New Roman"/>
          <w:noProof/>
          <w:szCs w:val="24"/>
        </w:rPr>
        <w:drawing>
          <wp:anchor distT="0" distB="0" distL="114300" distR="114300" simplePos="0" relativeHeight="251660288" behindDoc="1" locked="0" layoutInCell="1" allowOverlap="1" wp14:anchorId="261FB5DE" wp14:editId="2990CC4F">
            <wp:simplePos x="0" y="0"/>
            <wp:positionH relativeFrom="column">
              <wp:posOffset>4367530</wp:posOffset>
            </wp:positionH>
            <wp:positionV relativeFrom="paragraph">
              <wp:posOffset>163195</wp:posOffset>
            </wp:positionV>
            <wp:extent cx="1233805" cy="923925"/>
            <wp:effectExtent l="0" t="0" r="444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805" cy="923925"/>
                    </a:xfrm>
                    <a:prstGeom prst="rect">
                      <a:avLst/>
                    </a:prstGeom>
                    <a:noFill/>
                  </pic:spPr>
                </pic:pic>
              </a:graphicData>
            </a:graphic>
            <wp14:sizeRelH relativeFrom="page">
              <wp14:pctWidth>0</wp14:pctWidth>
            </wp14:sizeRelH>
            <wp14:sizeRelV relativeFrom="page">
              <wp14:pctHeight>0</wp14:pctHeight>
            </wp14:sizeRelV>
          </wp:anchor>
        </w:drawing>
      </w:r>
    </w:p>
    <w:p w:rsidR="00C775AF" w:rsidRPr="00992358" w:rsidRDefault="00C775AF" w:rsidP="00C775AF">
      <w:pPr>
        <w:spacing w:line="30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〒320-8540</w:t>
      </w:r>
    </w:p>
    <w:p w:rsidR="00C775AF" w:rsidRPr="00992358" w:rsidRDefault="00C775AF" w:rsidP="00C775AF">
      <w:pPr>
        <w:spacing w:line="30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栃木県宇都宮市旭1-1-5　宇都宮市役所</w:t>
      </w:r>
      <w:r>
        <w:rPr>
          <w:rFonts w:asciiTheme="minorEastAsia" w:hAnsiTheme="minorEastAsia" w:cs="Times New Roman" w:hint="eastAsia"/>
          <w:szCs w:val="21"/>
        </w:rPr>
        <w:t xml:space="preserve">　魅力創造部　都市ブランド戦略課</w:t>
      </w:r>
    </w:p>
    <w:p w:rsidR="00C775AF" w:rsidRDefault="00C775AF" w:rsidP="00C775AF">
      <w:pPr>
        <w:spacing w:line="240" w:lineRule="exact"/>
        <w:ind w:firstLineChars="100" w:firstLine="210"/>
        <w:rPr>
          <w:rFonts w:asciiTheme="minorEastAsia" w:hAnsiTheme="minorEastAsia" w:cs="Times New Roman"/>
          <w:szCs w:val="21"/>
        </w:rPr>
      </w:pPr>
      <w:r w:rsidRPr="00992358">
        <w:rPr>
          <w:rFonts w:asciiTheme="minorEastAsia" w:hAnsiTheme="minorEastAsia" w:cs="Times New Roman" w:hint="eastAsia"/>
          <w:szCs w:val="21"/>
        </w:rPr>
        <w:t>【平日 8:30～17:15（年末年始を除く）】</w:t>
      </w:r>
    </w:p>
    <w:p w:rsidR="00C775AF" w:rsidRDefault="00C775AF" w:rsidP="00C775AF">
      <w:pPr>
        <w:spacing w:line="240" w:lineRule="exact"/>
        <w:ind w:firstLineChars="100" w:firstLine="210"/>
        <w:rPr>
          <w:rStyle w:val="aa"/>
          <w:rFonts w:ascii="ＭＳ ゴシック" w:eastAsia="ＭＳ ゴシック" w:hAnsi="ＭＳ ゴシック"/>
          <w:sz w:val="20"/>
          <w:szCs w:val="20"/>
        </w:rPr>
      </w:pPr>
      <w:r w:rsidRPr="00992358">
        <w:rPr>
          <w:rFonts w:asciiTheme="minorEastAsia" w:hAnsiTheme="minorEastAsia" w:cs="Times New Roman" w:hint="eastAsia"/>
          <w:szCs w:val="21"/>
        </w:rPr>
        <w:t>TEL 028-632-</w:t>
      </w:r>
      <w:r>
        <w:rPr>
          <w:rFonts w:asciiTheme="minorEastAsia" w:hAnsiTheme="minorEastAsia" w:cs="Times New Roman"/>
          <w:szCs w:val="21"/>
        </w:rPr>
        <w:t>5038</w:t>
      </w:r>
      <w:r w:rsidRPr="00992358">
        <w:rPr>
          <w:rFonts w:asciiTheme="minorEastAsia" w:hAnsiTheme="minorEastAsia" w:cs="Times New Roman" w:hint="eastAsia"/>
          <w:szCs w:val="21"/>
        </w:rPr>
        <w:t xml:space="preserve">  E-mail  </w:t>
      </w:r>
      <w:hyperlink r:id="rId8" w:history="1">
        <w:r w:rsidRPr="00C63F67">
          <w:rPr>
            <w:rStyle w:val="aa"/>
            <w:rFonts w:ascii="ＭＳ ゴシック" w:eastAsia="ＭＳ ゴシック" w:hAnsi="ＭＳ ゴシック" w:hint="eastAsia"/>
            <w:sz w:val="20"/>
            <w:szCs w:val="20"/>
          </w:rPr>
          <w:t>u4</w:t>
        </w:r>
        <w:r w:rsidRPr="00C63F67">
          <w:rPr>
            <w:rStyle w:val="aa"/>
            <w:rFonts w:ascii="ＭＳ ゴシック" w:eastAsia="ＭＳ ゴシック" w:hAnsi="ＭＳ ゴシック"/>
            <w:sz w:val="20"/>
            <w:szCs w:val="20"/>
          </w:rPr>
          <w:t>2000500</w:t>
        </w:r>
        <w:r w:rsidRPr="00C63F67">
          <w:rPr>
            <w:rStyle w:val="aa"/>
            <w:rFonts w:ascii="ＭＳ ゴシック" w:eastAsia="ＭＳ ゴシック" w:hAnsi="ＭＳ ゴシック" w:hint="eastAsia"/>
            <w:sz w:val="20"/>
            <w:szCs w:val="20"/>
          </w:rPr>
          <w:t>@city.utsunomiya.tochigi.jp</w:t>
        </w:r>
      </w:hyperlink>
    </w:p>
    <w:p w:rsidR="00C775AF" w:rsidRDefault="00C775AF" w:rsidP="00C775AF">
      <w:pPr>
        <w:rPr>
          <w:rFonts w:asciiTheme="minorEastAsia" w:hAnsiTheme="minorEastAsia" w:cs="Times New Roman"/>
          <w:sz w:val="22"/>
          <w:szCs w:val="24"/>
        </w:rPr>
      </w:pPr>
      <w:r>
        <w:rPr>
          <w:rFonts w:asciiTheme="minorEastAsia" w:hAnsiTheme="minorEastAsia" w:cs="Times New Roman" w:hint="eastAsia"/>
          <w:sz w:val="22"/>
          <w:szCs w:val="24"/>
        </w:rPr>
        <w:lastRenderedPageBreak/>
        <w:t>２品目以降についてはこちらへご記載ください。</w:t>
      </w:r>
    </w:p>
    <w:p w:rsidR="00C775AF"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➀</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Pr="002918EB"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②</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③</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Pr="002918EB"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④</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⑤</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Pr="002918EB"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⑥</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⑦</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Pr="002918EB"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⑧</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⑨</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Pr="002918EB" w:rsidRDefault="00C775AF" w:rsidP="00C775AF">
      <w:pPr>
        <w:spacing w:line="480" w:lineRule="auto"/>
        <w:rPr>
          <w:rFonts w:asciiTheme="minorEastAsia" w:hAnsiTheme="minorEastAsia" w:cs="Times New Roman"/>
          <w:sz w:val="22"/>
          <w:szCs w:val="24"/>
          <w:u w:val="single"/>
        </w:rPr>
      </w:pPr>
      <w:r>
        <w:rPr>
          <w:rFonts w:asciiTheme="minorEastAsia" w:hAnsiTheme="minorEastAsia" w:cs="Times New Roman" w:hint="eastAsia"/>
          <w:sz w:val="22"/>
          <w:szCs w:val="24"/>
        </w:rPr>
        <w:t>⑩</w:t>
      </w:r>
      <w:r w:rsidRPr="00F143B9">
        <w:rPr>
          <w:rFonts w:asciiTheme="minorEastAsia" w:hAnsiTheme="minorEastAsia" w:cs="Times New Roman" w:hint="eastAsia"/>
          <w:sz w:val="22"/>
          <w:szCs w:val="24"/>
        </w:rPr>
        <w:t>【お礼の品名】</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u w:val="single"/>
        </w:rPr>
        <w:t xml:space="preserve">　　　　　　　　　　</w:t>
      </w:r>
      <w:r>
        <w:rPr>
          <w:rFonts w:asciiTheme="minorEastAsia" w:hAnsiTheme="minorEastAsia" w:cs="Times New Roman" w:hint="eastAsia"/>
          <w:sz w:val="22"/>
          <w:szCs w:val="24"/>
          <w:u w:val="single"/>
        </w:rPr>
        <w:t xml:space="preserve">　　　　　　</w:t>
      </w:r>
      <w:r w:rsidRPr="00F143B9">
        <w:rPr>
          <w:rFonts w:asciiTheme="minorEastAsia" w:hAnsiTheme="minorEastAsia" w:cs="Times New Roman" w:hint="eastAsia"/>
          <w:sz w:val="22"/>
          <w:szCs w:val="24"/>
        </w:rPr>
        <w:t>【</w:t>
      </w:r>
      <w:r>
        <w:rPr>
          <w:rFonts w:asciiTheme="minorEastAsia" w:hAnsiTheme="minorEastAsia" w:cs="Times New Roman" w:hint="eastAsia"/>
          <w:sz w:val="22"/>
          <w:szCs w:val="24"/>
        </w:rPr>
        <w:t>数量】</w:t>
      </w:r>
      <w:r>
        <w:rPr>
          <w:rFonts w:asciiTheme="minorEastAsia" w:hAnsiTheme="minorEastAsia" w:cs="Times New Roman" w:hint="eastAsia"/>
          <w:sz w:val="22"/>
          <w:szCs w:val="24"/>
          <w:u w:val="single"/>
        </w:rPr>
        <w:t xml:space="preserve">　　　　　　</w:t>
      </w:r>
    </w:p>
    <w:p w:rsidR="00C775AF" w:rsidRPr="00887C16" w:rsidRDefault="00C775AF" w:rsidP="00C775AF">
      <w:pPr>
        <w:widowControl/>
        <w:jc w:val="left"/>
        <w:rPr>
          <w:rStyle w:val="aa"/>
          <w:rFonts w:ascii="ＭＳ ゴシック" w:eastAsia="ＭＳ ゴシック" w:hAnsi="ＭＳ ゴシック"/>
          <w:sz w:val="20"/>
          <w:szCs w:val="20"/>
        </w:rPr>
      </w:pPr>
    </w:p>
    <w:p w:rsidR="00C775AF" w:rsidRPr="008C3D20" w:rsidRDefault="00C775AF" w:rsidP="00C775AF">
      <w:pPr>
        <w:spacing w:line="240" w:lineRule="exact"/>
        <w:ind w:firstLineChars="100" w:firstLine="200"/>
        <w:rPr>
          <w:rFonts w:ascii="ＭＳ ゴシック" w:eastAsia="ＭＳ ゴシック" w:hAnsi="ＭＳ ゴシック"/>
          <w:sz w:val="20"/>
          <w:szCs w:val="20"/>
        </w:rPr>
      </w:pPr>
    </w:p>
    <w:p w:rsidR="00C775AF" w:rsidRPr="00C775AF" w:rsidRDefault="00C775AF" w:rsidP="00DB46F0">
      <w:pPr>
        <w:rPr>
          <w:rFonts w:asciiTheme="majorEastAsia" w:eastAsiaTheme="majorEastAsia" w:hAnsiTheme="majorEastAsia" w:cs="Times New Roman"/>
          <w:sz w:val="24"/>
          <w:szCs w:val="24"/>
        </w:rPr>
      </w:pPr>
    </w:p>
    <w:sectPr w:rsidR="00C775AF" w:rsidRPr="00C775AF" w:rsidSect="00651E16">
      <w:pgSz w:w="11906" w:h="16838" w:code="9"/>
      <w:pgMar w:top="1418" w:right="1304" w:bottom="1418"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AE7" w:rsidRDefault="00572AE7" w:rsidP="00161F77">
      <w:r>
        <w:separator/>
      </w:r>
    </w:p>
  </w:endnote>
  <w:endnote w:type="continuationSeparator" w:id="0">
    <w:p w:rsidR="00572AE7" w:rsidRDefault="00572AE7" w:rsidP="0016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AE7" w:rsidRDefault="00572AE7" w:rsidP="00161F77">
      <w:r>
        <w:separator/>
      </w:r>
    </w:p>
  </w:footnote>
  <w:footnote w:type="continuationSeparator" w:id="0">
    <w:p w:rsidR="00572AE7" w:rsidRDefault="00572AE7" w:rsidP="00161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80"/>
    <w:rsid w:val="00000378"/>
    <w:rsid w:val="00003018"/>
    <w:rsid w:val="0000420A"/>
    <w:rsid w:val="0000442D"/>
    <w:rsid w:val="00005012"/>
    <w:rsid w:val="00012D0A"/>
    <w:rsid w:val="000172E5"/>
    <w:rsid w:val="00024488"/>
    <w:rsid w:val="0003094D"/>
    <w:rsid w:val="00033763"/>
    <w:rsid w:val="00044DEB"/>
    <w:rsid w:val="000473A7"/>
    <w:rsid w:val="00052FC7"/>
    <w:rsid w:val="0005511F"/>
    <w:rsid w:val="00061533"/>
    <w:rsid w:val="00062FFB"/>
    <w:rsid w:val="00063BE0"/>
    <w:rsid w:val="000640DD"/>
    <w:rsid w:val="00066E1A"/>
    <w:rsid w:val="0007533D"/>
    <w:rsid w:val="000804B0"/>
    <w:rsid w:val="000907F3"/>
    <w:rsid w:val="00092D82"/>
    <w:rsid w:val="00093999"/>
    <w:rsid w:val="00096DC3"/>
    <w:rsid w:val="00097663"/>
    <w:rsid w:val="000B4642"/>
    <w:rsid w:val="000B4C30"/>
    <w:rsid w:val="000C3131"/>
    <w:rsid w:val="000D4A26"/>
    <w:rsid w:val="000F33CD"/>
    <w:rsid w:val="000F38CD"/>
    <w:rsid w:val="000F39D8"/>
    <w:rsid w:val="00110A29"/>
    <w:rsid w:val="0011165E"/>
    <w:rsid w:val="00113B84"/>
    <w:rsid w:val="00115C52"/>
    <w:rsid w:val="001303F2"/>
    <w:rsid w:val="00130C7B"/>
    <w:rsid w:val="0013243A"/>
    <w:rsid w:val="001360C0"/>
    <w:rsid w:val="00136983"/>
    <w:rsid w:val="0013700A"/>
    <w:rsid w:val="00137652"/>
    <w:rsid w:val="00137E8E"/>
    <w:rsid w:val="00140B69"/>
    <w:rsid w:val="00140CFD"/>
    <w:rsid w:val="0014324D"/>
    <w:rsid w:val="00143B4D"/>
    <w:rsid w:val="001509C4"/>
    <w:rsid w:val="00153C78"/>
    <w:rsid w:val="00155048"/>
    <w:rsid w:val="00155663"/>
    <w:rsid w:val="001563E4"/>
    <w:rsid w:val="00161F77"/>
    <w:rsid w:val="001735CF"/>
    <w:rsid w:val="00195B8A"/>
    <w:rsid w:val="00195BF3"/>
    <w:rsid w:val="001A5748"/>
    <w:rsid w:val="001A6FE2"/>
    <w:rsid w:val="001B5EED"/>
    <w:rsid w:val="001B6FD7"/>
    <w:rsid w:val="001C0CAD"/>
    <w:rsid w:val="001C20EC"/>
    <w:rsid w:val="001C234C"/>
    <w:rsid w:val="001C293A"/>
    <w:rsid w:val="001D2BF5"/>
    <w:rsid w:val="001D3F8E"/>
    <w:rsid w:val="001E723B"/>
    <w:rsid w:val="001E7B14"/>
    <w:rsid w:val="001F01B8"/>
    <w:rsid w:val="001F2FD8"/>
    <w:rsid w:val="001F43C8"/>
    <w:rsid w:val="001F62CB"/>
    <w:rsid w:val="00202C80"/>
    <w:rsid w:val="00203AE4"/>
    <w:rsid w:val="002060F9"/>
    <w:rsid w:val="00213F28"/>
    <w:rsid w:val="002172C7"/>
    <w:rsid w:val="00220675"/>
    <w:rsid w:val="00235440"/>
    <w:rsid w:val="00241DD3"/>
    <w:rsid w:val="00242307"/>
    <w:rsid w:val="00242ED3"/>
    <w:rsid w:val="00252901"/>
    <w:rsid w:val="00252C1C"/>
    <w:rsid w:val="00263CE8"/>
    <w:rsid w:val="00266D61"/>
    <w:rsid w:val="00271CD6"/>
    <w:rsid w:val="00273B7B"/>
    <w:rsid w:val="002744F4"/>
    <w:rsid w:val="00274D97"/>
    <w:rsid w:val="0027551A"/>
    <w:rsid w:val="00275F7F"/>
    <w:rsid w:val="00282A7D"/>
    <w:rsid w:val="0028672B"/>
    <w:rsid w:val="00286D03"/>
    <w:rsid w:val="002950EE"/>
    <w:rsid w:val="002A1F5C"/>
    <w:rsid w:val="002A3451"/>
    <w:rsid w:val="002A6949"/>
    <w:rsid w:val="002A6F77"/>
    <w:rsid w:val="002B423B"/>
    <w:rsid w:val="002C1DA4"/>
    <w:rsid w:val="002C29BB"/>
    <w:rsid w:val="002D5BD6"/>
    <w:rsid w:val="002D5CD9"/>
    <w:rsid w:val="002D758C"/>
    <w:rsid w:val="002E228B"/>
    <w:rsid w:val="002E2593"/>
    <w:rsid w:val="002E4285"/>
    <w:rsid w:val="002E51CB"/>
    <w:rsid w:val="002F0949"/>
    <w:rsid w:val="002F167E"/>
    <w:rsid w:val="002F2F5F"/>
    <w:rsid w:val="002F3FD1"/>
    <w:rsid w:val="00300FB5"/>
    <w:rsid w:val="00302059"/>
    <w:rsid w:val="00305039"/>
    <w:rsid w:val="00311F3F"/>
    <w:rsid w:val="003137CF"/>
    <w:rsid w:val="00314917"/>
    <w:rsid w:val="0032597D"/>
    <w:rsid w:val="00327ED1"/>
    <w:rsid w:val="00330651"/>
    <w:rsid w:val="00336502"/>
    <w:rsid w:val="00341216"/>
    <w:rsid w:val="003430BF"/>
    <w:rsid w:val="00343C47"/>
    <w:rsid w:val="00347B6C"/>
    <w:rsid w:val="00350D98"/>
    <w:rsid w:val="00353F12"/>
    <w:rsid w:val="00355393"/>
    <w:rsid w:val="00373C5D"/>
    <w:rsid w:val="00380CBA"/>
    <w:rsid w:val="00383867"/>
    <w:rsid w:val="00393CB4"/>
    <w:rsid w:val="003A1D48"/>
    <w:rsid w:val="003A1EDC"/>
    <w:rsid w:val="003A3239"/>
    <w:rsid w:val="003A4295"/>
    <w:rsid w:val="003B342B"/>
    <w:rsid w:val="003C2DF3"/>
    <w:rsid w:val="003C485D"/>
    <w:rsid w:val="003D175D"/>
    <w:rsid w:val="003D330E"/>
    <w:rsid w:val="003E4D93"/>
    <w:rsid w:val="00402DF3"/>
    <w:rsid w:val="00405489"/>
    <w:rsid w:val="004056F4"/>
    <w:rsid w:val="00412886"/>
    <w:rsid w:val="00415C36"/>
    <w:rsid w:val="00420B4D"/>
    <w:rsid w:val="00423A0D"/>
    <w:rsid w:val="00424C35"/>
    <w:rsid w:val="00434F85"/>
    <w:rsid w:val="00436CB3"/>
    <w:rsid w:val="004405CA"/>
    <w:rsid w:val="00445DA8"/>
    <w:rsid w:val="004538E1"/>
    <w:rsid w:val="0045479F"/>
    <w:rsid w:val="004561E7"/>
    <w:rsid w:val="00467EA8"/>
    <w:rsid w:val="00477EA5"/>
    <w:rsid w:val="0048752B"/>
    <w:rsid w:val="00491C37"/>
    <w:rsid w:val="00493989"/>
    <w:rsid w:val="004962BC"/>
    <w:rsid w:val="004B00DD"/>
    <w:rsid w:val="004B0BD4"/>
    <w:rsid w:val="004B1761"/>
    <w:rsid w:val="004B243C"/>
    <w:rsid w:val="004C1805"/>
    <w:rsid w:val="004C1A24"/>
    <w:rsid w:val="004C24AF"/>
    <w:rsid w:val="004E4578"/>
    <w:rsid w:val="004E50DA"/>
    <w:rsid w:val="004F71CD"/>
    <w:rsid w:val="00510DD6"/>
    <w:rsid w:val="00523121"/>
    <w:rsid w:val="0052789F"/>
    <w:rsid w:val="00543977"/>
    <w:rsid w:val="00545424"/>
    <w:rsid w:val="00553E79"/>
    <w:rsid w:val="00556684"/>
    <w:rsid w:val="00562568"/>
    <w:rsid w:val="00572AE7"/>
    <w:rsid w:val="00577676"/>
    <w:rsid w:val="00577F8F"/>
    <w:rsid w:val="00580D7D"/>
    <w:rsid w:val="005818E6"/>
    <w:rsid w:val="00582658"/>
    <w:rsid w:val="0058265B"/>
    <w:rsid w:val="00583AEE"/>
    <w:rsid w:val="005850D3"/>
    <w:rsid w:val="005868FA"/>
    <w:rsid w:val="00591F7C"/>
    <w:rsid w:val="00593B0F"/>
    <w:rsid w:val="00596FB5"/>
    <w:rsid w:val="005A0BD2"/>
    <w:rsid w:val="005A37F9"/>
    <w:rsid w:val="005A38B5"/>
    <w:rsid w:val="005A54B1"/>
    <w:rsid w:val="005B1C6A"/>
    <w:rsid w:val="005B459D"/>
    <w:rsid w:val="005B64E0"/>
    <w:rsid w:val="005B658B"/>
    <w:rsid w:val="005C1C20"/>
    <w:rsid w:val="005C2C30"/>
    <w:rsid w:val="005C669F"/>
    <w:rsid w:val="005D030B"/>
    <w:rsid w:val="005D6FB7"/>
    <w:rsid w:val="005E1DFB"/>
    <w:rsid w:val="005E3215"/>
    <w:rsid w:val="005F1C9C"/>
    <w:rsid w:val="005F1C9F"/>
    <w:rsid w:val="005F4699"/>
    <w:rsid w:val="006053AD"/>
    <w:rsid w:val="00605C64"/>
    <w:rsid w:val="00611405"/>
    <w:rsid w:val="00612E56"/>
    <w:rsid w:val="00615261"/>
    <w:rsid w:val="0061751D"/>
    <w:rsid w:val="00622A1E"/>
    <w:rsid w:val="00626C46"/>
    <w:rsid w:val="006335B3"/>
    <w:rsid w:val="00633B96"/>
    <w:rsid w:val="00634D92"/>
    <w:rsid w:val="00645883"/>
    <w:rsid w:val="00651E16"/>
    <w:rsid w:val="00652357"/>
    <w:rsid w:val="0065273F"/>
    <w:rsid w:val="006529E2"/>
    <w:rsid w:val="006539FA"/>
    <w:rsid w:val="00655441"/>
    <w:rsid w:val="00657D51"/>
    <w:rsid w:val="00670D3C"/>
    <w:rsid w:val="00674871"/>
    <w:rsid w:val="00674B05"/>
    <w:rsid w:val="00675503"/>
    <w:rsid w:val="006850E9"/>
    <w:rsid w:val="0069043D"/>
    <w:rsid w:val="006914DB"/>
    <w:rsid w:val="00691DB6"/>
    <w:rsid w:val="006925E9"/>
    <w:rsid w:val="00692A8A"/>
    <w:rsid w:val="00696BFA"/>
    <w:rsid w:val="00696FC6"/>
    <w:rsid w:val="006A0DBC"/>
    <w:rsid w:val="006B218F"/>
    <w:rsid w:val="006B2E62"/>
    <w:rsid w:val="006B4D64"/>
    <w:rsid w:val="006B5C86"/>
    <w:rsid w:val="006C4FAF"/>
    <w:rsid w:val="006C76A6"/>
    <w:rsid w:val="006D18ED"/>
    <w:rsid w:val="006D741F"/>
    <w:rsid w:val="006D7FC6"/>
    <w:rsid w:val="006F1C7A"/>
    <w:rsid w:val="006F35E1"/>
    <w:rsid w:val="006F3D17"/>
    <w:rsid w:val="00702B59"/>
    <w:rsid w:val="00712D5E"/>
    <w:rsid w:val="007153ED"/>
    <w:rsid w:val="00717B53"/>
    <w:rsid w:val="007213C3"/>
    <w:rsid w:val="00723421"/>
    <w:rsid w:val="00725059"/>
    <w:rsid w:val="00731B68"/>
    <w:rsid w:val="00735A9C"/>
    <w:rsid w:val="00742FE1"/>
    <w:rsid w:val="00750883"/>
    <w:rsid w:val="00751538"/>
    <w:rsid w:val="00751DB9"/>
    <w:rsid w:val="00753413"/>
    <w:rsid w:val="007609C7"/>
    <w:rsid w:val="00760BB7"/>
    <w:rsid w:val="0076212A"/>
    <w:rsid w:val="00764E09"/>
    <w:rsid w:val="007705EE"/>
    <w:rsid w:val="00774F43"/>
    <w:rsid w:val="007828AB"/>
    <w:rsid w:val="00782D21"/>
    <w:rsid w:val="007861ED"/>
    <w:rsid w:val="00792742"/>
    <w:rsid w:val="007930BD"/>
    <w:rsid w:val="007A656A"/>
    <w:rsid w:val="007B6DBE"/>
    <w:rsid w:val="007B6FA4"/>
    <w:rsid w:val="007C25F8"/>
    <w:rsid w:val="007C34A7"/>
    <w:rsid w:val="007C3D7A"/>
    <w:rsid w:val="007C774D"/>
    <w:rsid w:val="007C7A68"/>
    <w:rsid w:val="007D45B0"/>
    <w:rsid w:val="007D467C"/>
    <w:rsid w:val="007E5957"/>
    <w:rsid w:val="007F6BC8"/>
    <w:rsid w:val="007F720D"/>
    <w:rsid w:val="007F724C"/>
    <w:rsid w:val="00801010"/>
    <w:rsid w:val="00805CD7"/>
    <w:rsid w:val="008158CE"/>
    <w:rsid w:val="0081774B"/>
    <w:rsid w:val="00820F67"/>
    <w:rsid w:val="00821B56"/>
    <w:rsid w:val="00824647"/>
    <w:rsid w:val="00825D10"/>
    <w:rsid w:val="00830675"/>
    <w:rsid w:val="0083748A"/>
    <w:rsid w:val="008403E5"/>
    <w:rsid w:val="0084184A"/>
    <w:rsid w:val="00847F98"/>
    <w:rsid w:val="008500ED"/>
    <w:rsid w:val="00851C73"/>
    <w:rsid w:val="00854E8F"/>
    <w:rsid w:val="008559A7"/>
    <w:rsid w:val="00855C54"/>
    <w:rsid w:val="00861719"/>
    <w:rsid w:val="0086581E"/>
    <w:rsid w:val="008702A1"/>
    <w:rsid w:val="0087130D"/>
    <w:rsid w:val="0087643F"/>
    <w:rsid w:val="00877764"/>
    <w:rsid w:val="00877BA2"/>
    <w:rsid w:val="0088376E"/>
    <w:rsid w:val="008855EE"/>
    <w:rsid w:val="00886184"/>
    <w:rsid w:val="008916C6"/>
    <w:rsid w:val="008A64A8"/>
    <w:rsid w:val="008A76B6"/>
    <w:rsid w:val="008B2A76"/>
    <w:rsid w:val="008B3531"/>
    <w:rsid w:val="008B53F7"/>
    <w:rsid w:val="008B54DA"/>
    <w:rsid w:val="008C5F5C"/>
    <w:rsid w:val="008D57FF"/>
    <w:rsid w:val="008D5C9D"/>
    <w:rsid w:val="008D6137"/>
    <w:rsid w:val="008E393E"/>
    <w:rsid w:val="008E5E87"/>
    <w:rsid w:val="008F0255"/>
    <w:rsid w:val="008F0BCB"/>
    <w:rsid w:val="008F2936"/>
    <w:rsid w:val="00906BDA"/>
    <w:rsid w:val="00916B90"/>
    <w:rsid w:val="00917B7C"/>
    <w:rsid w:val="0093050D"/>
    <w:rsid w:val="009317D7"/>
    <w:rsid w:val="0093195D"/>
    <w:rsid w:val="00932D76"/>
    <w:rsid w:val="00942D94"/>
    <w:rsid w:val="00947374"/>
    <w:rsid w:val="00952833"/>
    <w:rsid w:val="00960861"/>
    <w:rsid w:val="009609E2"/>
    <w:rsid w:val="00961AAD"/>
    <w:rsid w:val="00973BB7"/>
    <w:rsid w:val="0098682B"/>
    <w:rsid w:val="0099229A"/>
    <w:rsid w:val="00992358"/>
    <w:rsid w:val="00992E15"/>
    <w:rsid w:val="0099474B"/>
    <w:rsid w:val="009A3FD7"/>
    <w:rsid w:val="009A66BE"/>
    <w:rsid w:val="009B09BC"/>
    <w:rsid w:val="009B24AF"/>
    <w:rsid w:val="009B31D9"/>
    <w:rsid w:val="009B4803"/>
    <w:rsid w:val="009B5C17"/>
    <w:rsid w:val="009B66FC"/>
    <w:rsid w:val="009B7F19"/>
    <w:rsid w:val="009C0931"/>
    <w:rsid w:val="009C51E0"/>
    <w:rsid w:val="009C5A89"/>
    <w:rsid w:val="009C75AB"/>
    <w:rsid w:val="009C7656"/>
    <w:rsid w:val="009D00F9"/>
    <w:rsid w:val="009D635A"/>
    <w:rsid w:val="009D6B08"/>
    <w:rsid w:val="009E25F6"/>
    <w:rsid w:val="009E3814"/>
    <w:rsid w:val="009E7F42"/>
    <w:rsid w:val="009F184E"/>
    <w:rsid w:val="009F19D8"/>
    <w:rsid w:val="009F378F"/>
    <w:rsid w:val="009F4FA6"/>
    <w:rsid w:val="009F56C0"/>
    <w:rsid w:val="009F794C"/>
    <w:rsid w:val="00A00DC6"/>
    <w:rsid w:val="00A030F5"/>
    <w:rsid w:val="00A0436D"/>
    <w:rsid w:val="00A07510"/>
    <w:rsid w:val="00A1166C"/>
    <w:rsid w:val="00A159A3"/>
    <w:rsid w:val="00A22894"/>
    <w:rsid w:val="00A230E5"/>
    <w:rsid w:val="00A237E9"/>
    <w:rsid w:val="00A33269"/>
    <w:rsid w:val="00A35569"/>
    <w:rsid w:val="00A4076D"/>
    <w:rsid w:val="00A44619"/>
    <w:rsid w:val="00A475E4"/>
    <w:rsid w:val="00A540BA"/>
    <w:rsid w:val="00A5647E"/>
    <w:rsid w:val="00A575DC"/>
    <w:rsid w:val="00A64738"/>
    <w:rsid w:val="00A661B7"/>
    <w:rsid w:val="00A709F2"/>
    <w:rsid w:val="00A80E20"/>
    <w:rsid w:val="00A84ABB"/>
    <w:rsid w:val="00A85AE1"/>
    <w:rsid w:val="00AA0761"/>
    <w:rsid w:val="00AA3075"/>
    <w:rsid w:val="00AA6BD4"/>
    <w:rsid w:val="00AB111B"/>
    <w:rsid w:val="00AD3031"/>
    <w:rsid w:val="00AD705E"/>
    <w:rsid w:val="00AD7467"/>
    <w:rsid w:val="00AD780A"/>
    <w:rsid w:val="00AD78CF"/>
    <w:rsid w:val="00AE07FD"/>
    <w:rsid w:val="00AE18EE"/>
    <w:rsid w:val="00AE48D0"/>
    <w:rsid w:val="00AE4BCC"/>
    <w:rsid w:val="00AE4E06"/>
    <w:rsid w:val="00AE5CC6"/>
    <w:rsid w:val="00AE7F61"/>
    <w:rsid w:val="00AF1D68"/>
    <w:rsid w:val="00AF3D37"/>
    <w:rsid w:val="00AF6F81"/>
    <w:rsid w:val="00B01826"/>
    <w:rsid w:val="00B10366"/>
    <w:rsid w:val="00B13162"/>
    <w:rsid w:val="00B1351B"/>
    <w:rsid w:val="00B16D47"/>
    <w:rsid w:val="00B25DC1"/>
    <w:rsid w:val="00B26FAE"/>
    <w:rsid w:val="00B2754E"/>
    <w:rsid w:val="00B3028B"/>
    <w:rsid w:val="00B43CCA"/>
    <w:rsid w:val="00B549D3"/>
    <w:rsid w:val="00B62BBD"/>
    <w:rsid w:val="00B747AD"/>
    <w:rsid w:val="00B75A05"/>
    <w:rsid w:val="00B80CA8"/>
    <w:rsid w:val="00B811AD"/>
    <w:rsid w:val="00B832B8"/>
    <w:rsid w:val="00B84DF2"/>
    <w:rsid w:val="00B9160C"/>
    <w:rsid w:val="00B977AA"/>
    <w:rsid w:val="00BA2830"/>
    <w:rsid w:val="00BA2BFF"/>
    <w:rsid w:val="00BB149D"/>
    <w:rsid w:val="00BC00D2"/>
    <w:rsid w:val="00BC13F5"/>
    <w:rsid w:val="00BC1C7B"/>
    <w:rsid w:val="00BC4C8C"/>
    <w:rsid w:val="00BC60CE"/>
    <w:rsid w:val="00BC6C97"/>
    <w:rsid w:val="00BC7AF2"/>
    <w:rsid w:val="00BE080C"/>
    <w:rsid w:val="00BE6BEA"/>
    <w:rsid w:val="00BF2237"/>
    <w:rsid w:val="00C21729"/>
    <w:rsid w:val="00C23AF0"/>
    <w:rsid w:val="00C25874"/>
    <w:rsid w:val="00C327A4"/>
    <w:rsid w:val="00C32C27"/>
    <w:rsid w:val="00C33567"/>
    <w:rsid w:val="00C36901"/>
    <w:rsid w:val="00C40667"/>
    <w:rsid w:val="00C40CC2"/>
    <w:rsid w:val="00C4209B"/>
    <w:rsid w:val="00C46FB4"/>
    <w:rsid w:val="00C51159"/>
    <w:rsid w:val="00C55209"/>
    <w:rsid w:val="00C57D71"/>
    <w:rsid w:val="00C6582A"/>
    <w:rsid w:val="00C704B0"/>
    <w:rsid w:val="00C775AF"/>
    <w:rsid w:val="00C83688"/>
    <w:rsid w:val="00C85283"/>
    <w:rsid w:val="00C93668"/>
    <w:rsid w:val="00C93D43"/>
    <w:rsid w:val="00C94EF2"/>
    <w:rsid w:val="00C96BD3"/>
    <w:rsid w:val="00CA1676"/>
    <w:rsid w:val="00CA1D00"/>
    <w:rsid w:val="00CA479D"/>
    <w:rsid w:val="00CA767F"/>
    <w:rsid w:val="00CA7A3B"/>
    <w:rsid w:val="00CB5D76"/>
    <w:rsid w:val="00CB6B31"/>
    <w:rsid w:val="00CB7210"/>
    <w:rsid w:val="00CC02E6"/>
    <w:rsid w:val="00CC0A9F"/>
    <w:rsid w:val="00CC4303"/>
    <w:rsid w:val="00CC4760"/>
    <w:rsid w:val="00CC64A9"/>
    <w:rsid w:val="00CC64E1"/>
    <w:rsid w:val="00CC791A"/>
    <w:rsid w:val="00CD16A5"/>
    <w:rsid w:val="00CD1C8C"/>
    <w:rsid w:val="00CD4D4E"/>
    <w:rsid w:val="00CD4DC4"/>
    <w:rsid w:val="00CD55C5"/>
    <w:rsid w:val="00CE093A"/>
    <w:rsid w:val="00CE3B47"/>
    <w:rsid w:val="00CE44C7"/>
    <w:rsid w:val="00CE5F0E"/>
    <w:rsid w:val="00CE608D"/>
    <w:rsid w:val="00CE6F7F"/>
    <w:rsid w:val="00CF4FA1"/>
    <w:rsid w:val="00D01F3E"/>
    <w:rsid w:val="00D02258"/>
    <w:rsid w:val="00D07103"/>
    <w:rsid w:val="00D10362"/>
    <w:rsid w:val="00D3092C"/>
    <w:rsid w:val="00D31958"/>
    <w:rsid w:val="00D32BF8"/>
    <w:rsid w:val="00D32DD2"/>
    <w:rsid w:val="00D40A81"/>
    <w:rsid w:val="00D47834"/>
    <w:rsid w:val="00D61540"/>
    <w:rsid w:val="00D62510"/>
    <w:rsid w:val="00D63CC9"/>
    <w:rsid w:val="00D650F8"/>
    <w:rsid w:val="00D65115"/>
    <w:rsid w:val="00D70017"/>
    <w:rsid w:val="00D72BC0"/>
    <w:rsid w:val="00D73E16"/>
    <w:rsid w:val="00D73FBD"/>
    <w:rsid w:val="00D74685"/>
    <w:rsid w:val="00D75970"/>
    <w:rsid w:val="00D8015D"/>
    <w:rsid w:val="00D92185"/>
    <w:rsid w:val="00D923BE"/>
    <w:rsid w:val="00D95AF9"/>
    <w:rsid w:val="00D9724A"/>
    <w:rsid w:val="00DA095C"/>
    <w:rsid w:val="00DA466A"/>
    <w:rsid w:val="00DA6021"/>
    <w:rsid w:val="00DA65C4"/>
    <w:rsid w:val="00DB314D"/>
    <w:rsid w:val="00DB46F0"/>
    <w:rsid w:val="00DC4F9F"/>
    <w:rsid w:val="00DC5A2E"/>
    <w:rsid w:val="00DC6790"/>
    <w:rsid w:val="00DD3053"/>
    <w:rsid w:val="00DD3248"/>
    <w:rsid w:val="00DE7699"/>
    <w:rsid w:val="00E011EA"/>
    <w:rsid w:val="00E04662"/>
    <w:rsid w:val="00E07019"/>
    <w:rsid w:val="00E20F80"/>
    <w:rsid w:val="00E224A5"/>
    <w:rsid w:val="00E370B4"/>
    <w:rsid w:val="00E43CAA"/>
    <w:rsid w:val="00E62783"/>
    <w:rsid w:val="00E62943"/>
    <w:rsid w:val="00E67F85"/>
    <w:rsid w:val="00E749F3"/>
    <w:rsid w:val="00E75133"/>
    <w:rsid w:val="00E75844"/>
    <w:rsid w:val="00E76663"/>
    <w:rsid w:val="00E8307F"/>
    <w:rsid w:val="00E855E3"/>
    <w:rsid w:val="00E8687B"/>
    <w:rsid w:val="00E879A7"/>
    <w:rsid w:val="00E909E4"/>
    <w:rsid w:val="00E9125C"/>
    <w:rsid w:val="00E9524B"/>
    <w:rsid w:val="00E95738"/>
    <w:rsid w:val="00E96B92"/>
    <w:rsid w:val="00EA0BA0"/>
    <w:rsid w:val="00EB084C"/>
    <w:rsid w:val="00EB404F"/>
    <w:rsid w:val="00EB6171"/>
    <w:rsid w:val="00EB70BC"/>
    <w:rsid w:val="00EC2752"/>
    <w:rsid w:val="00EC3451"/>
    <w:rsid w:val="00ED249F"/>
    <w:rsid w:val="00ED50F5"/>
    <w:rsid w:val="00ED51E6"/>
    <w:rsid w:val="00EF1071"/>
    <w:rsid w:val="00EF2183"/>
    <w:rsid w:val="00EF4F3D"/>
    <w:rsid w:val="00EF5D44"/>
    <w:rsid w:val="00EF6F39"/>
    <w:rsid w:val="00EF76C7"/>
    <w:rsid w:val="00F036E7"/>
    <w:rsid w:val="00F077EC"/>
    <w:rsid w:val="00F152C8"/>
    <w:rsid w:val="00F15C56"/>
    <w:rsid w:val="00F238B1"/>
    <w:rsid w:val="00F24C71"/>
    <w:rsid w:val="00F31E35"/>
    <w:rsid w:val="00F32F7A"/>
    <w:rsid w:val="00F352E9"/>
    <w:rsid w:val="00F4471A"/>
    <w:rsid w:val="00F51496"/>
    <w:rsid w:val="00F556C0"/>
    <w:rsid w:val="00F63973"/>
    <w:rsid w:val="00F66665"/>
    <w:rsid w:val="00F73D95"/>
    <w:rsid w:val="00F76B46"/>
    <w:rsid w:val="00F77CD9"/>
    <w:rsid w:val="00F77E96"/>
    <w:rsid w:val="00F8034A"/>
    <w:rsid w:val="00F83EC7"/>
    <w:rsid w:val="00F90CBC"/>
    <w:rsid w:val="00F96FB0"/>
    <w:rsid w:val="00FA5A08"/>
    <w:rsid w:val="00FA5A85"/>
    <w:rsid w:val="00FB5566"/>
    <w:rsid w:val="00FE3A6C"/>
    <w:rsid w:val="00FE637D"/>
    <w:rsid w:val="00FF184E"/>
    <w:rsid w:val="00FF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FB37B9"/>
  <w15:docId w15:val="{DECF4151-0A23-4DE0-86DE-F0EF9BB1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F77"/>
    <w:pPr>
      <w:tabs>
        <w:tab w:val="center" w:pos="4252"/>
        <w:tab w:val="right" w:pos="8504"/>
      </w:tabs>
      <w:snapToGrid w:val="0"/>
    </w:pPr>
  </w:style>
  <w:style w:type="character" w:customStyle="1" w:styleId="a4">
    <w:name w:val="ヘッダー (文字)"/>
    <w:basedOn w:val="a0"/>
    <w:link w:val="a3"/>
    <w:uiPriority w:val="99"/>
    <w:rsid w:val="00161F77"/>
  </w:style>
  <w:style w:type="paragraph" w:styleId="a5">
    <w:name w:val="footer"/>
    <w:basedOn w:val="a"/>
    <w:link w:val="a6"/>
    <w:uiPriority w:val="99"/>
    <w:unhideWhenUsed/>
    <w:rsid w:val="00161F77"/>
    <w:pPr>
      <w:tabs>
        <w:tab w:val="center" w:pos="4252"/>
        <w:tab w:val="right" w:pos="8504"/>
      </w:tabs>
      <w:snapToGrid w:val="0"/>
    </w:pPr>
  </w:style>
  <w:style w:type="character" w:customStyle="1" w:styleId="a6">
    <w:name w:val="フッター (文字)"/>
    <w:basedOn w:val="a0"/>
    <w:link w:val="a5"/>
    <w:uiPriority w:val="99"/>
    <w:rsid w:val="00161F77"/>
  </w:style>
  <w:style w:type="paragraph" w:styleId="a7">
    <w:name w:val="Date"/>
    <w:basedOn w:val="a"/>
    <w:next w:val="a"/>
    <w:link w:val="a8"/>
    <w:uiPriority w:val="99"/>
    <w:semiHidden/>
    <w:unhideWhenUsed/>
    <w:rsid w:val="00434F85"/>
  </w:style>
  <w:style w:type="character" w:customStyle="1" w:styleId="a8">
    <w:name w:val="日付 (文字)"/>
    <w:basedOn w:val="a0"/>
    <w:link w:val="a7"/>
    <w:uiPriority w:val="99"/>
    <w:semiHidden/>
    <w:rsid w:val="00434F85"/>
  </w:style>
  <w:style w:type="table" w:styleId="a9">
    <w:name w:val="Table Grid"/>
    <w:basedOn w:val="a1"/>
    <w:uiPriority w:val="59"/>
    <w:rsid w:val="00F1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370B4"/>
    <w:rPr>
      <w:color w:val="0000FF" w:themeColor="hyperlink"/>
      <w:u w:val="single"/>
    </w:rPr>
  </w:style>
  <w:style w:type="paragraph" w:styleId="ab">
    <w:name w:val="Balloon Text"/>
    <w:basedOn w:val="a"/>
    <w:link w:val="ac"/>
    <w:uiPriority w:val="99"/>
    <w:semiHidden/>
    <w:unhideWhenUsed/>
    <w:rsid w:val="00BA28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2830"/>
    <w:rPr>
      <w:rFonts w:asciiTheme="majorHAnsi" w:eastAsiaTheme="majorEastAsia" w:hAnsiTheme="majorHAnsi" w:cstheme="majorBidi"/>
      <w:sz w:val="18"/>
      <w:szCs w:val="18"/>
    </w:rPr>
  </w:style>
  <w:style w:type="character" w:customStyle="1" w:styleId="msgaddress1">
    <w:name w:val="msg_address1"/>
    <w:basedOn w:val="a0"/>
    <w:rsid w:val="0052312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236391">
      <w:bodyDiv w:val="1"/>
      <w:marLeft w:val="0"/>
      <w:marRight w:val="0"/>
      <w:marTop w:val="0"/>
      <w:marBottom w:val="0"/>
      <w:divBdr>
        <w:top w:val="none" w:sz="0" w:space="0" w:color="auto"/>
        <w:left w:val="none" w:sz="0" w:space="0" w:color="auto"/>
        <w:bottom w:val="none" w:sz="0" w:space="0" w:color="auto"/>
        <w:right w:val="none" w:sz="0" w:space="0" w:color="auto"/>
      </w:divBdr>
      <w:divsChild>
        <w:div w:id="339430307">
          <w:marLeft w:val="0"/>
          <w:marRight w:val="0"/>
          <w:marTop w:val="0"/>
          <w:marBottom w:val="0"/>
          <w:divBdr>
            <w:top w:val="none" w:sz="0" w:space="0" w:color="auto"/>
            <w:left w:val="none" w:sz="0" w:space="0" w:color="auto"/>
            <w:bottom w:val="none" w:sz="0" w:space="0" w:color="auto"/>
            <w:right w:val="none" w:sz="0" w:space="0" w:color="auto"/>
          </w:divBdr>
          <w:divsChild>
            <w:div w:id="1052147368">
              <w:marLeft w:val="0"/>
              <w:marRight w:val="0"/>
              <w:marTop w:val="0"/>
              <w:marBottom w:val="0"/>
              <w:divBdr>
                <w:top w:val="single" w:sz="6" w:space="1" w:color="FFFFFF"/>
                <w:left w:val="single" w:sz="6" w:space="1" w:color="FFFFFF"/>
                <w:bottom w:val="single" w:sz="6" w:space="1" w:color="666666"/>
                <w:right w:val="single" w:sz="6" w:space="1" w:color="666666"/>
              </w:divBdr>
              <w:divsChild>
                <w:div w:id="17814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42000500@city.utsunomiya.tochigi.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EEF2F-9491-41A9-91EF-AC430D63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青柳　大輝</cp:lastModifiedBy>
  <cp:revision>4</cp:revision>
  <cp:lastPrinted>2024-08-13T02:24:00Z</cp:lastPrinted>
  <dcterms:created xsi:type="dcterms:W3CDTF">2025-11-11T23:56:00Z</dcterms:created>
  <dcterms:modified xsi:type="dcterms:W3CDTF">2025-12-08T09:04:00Z</dcterms:modified>
</cp:coreProperties>
</file>