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B8D8" w14:textId="52EDB2EC" w:rsidR="008E2585" w:rsidRPr="00DD4DC3" w:rsidRDefault="008E2585" w:rsidP="008E2585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（様式第</w:t>
      </w:r>
      <w:r w:rsidR="00BB2A9E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DD4DC3">
        <w:rPr>
          <w:rFonts w:ascii="Century" w:eastAsia="ＭＳ 明朝" w:hAnsi="Century" w:cs="Times New Roman" w:hint="eastAsia"/>
          <w:sz w:val="24"/>
          <w:szCs w:val="24"/>
        </w:rPr>
        <w:t>号）</w:t>
      </w:r>
      <w:r w:rsidR="00F502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F502DE" w:rsidRPr="008423C6">
        <w:rPr>
          <w:rFonts w:ascii="ＭＳ ゴシック" w:eastAsia="ＭＳ ゴシック" w:hAnsi="ＭＳ ゴシック" w:cs="Times New Roman" w:hint="eastAsia"/>
          <w:sz w:val="28"/>
          <w:szCs w:val="24"/>
        </w:rPr>
        <w:t>事業計画書</w:t>
      </w:r>
    </w:p>
    <w:tbl>
      <w:tblPr>
        <w:tblStyle w:val="a7"/>
        <w:tblpPr w:leftFromText="142" w:rightFromText="142" w:vertAnchor="text" w:tblpXSpec="center" w:tblpY="1"/>
        <w:tblOverlap w:val="never"/>
        <w:tblW w:w="9356" w:type="dxa"/>
        <w:jc w:val="center"/>
        <w:tblLook w:val="04A0" w:firstRow="1" w:lastRow="0" w:firstColumn="1" w:lastColumn="0" w:noHBand="0" w:noVBand="1"/>
      </w:tblPr>
      <w:tblGrid>
        <w:gridCol w:w="456"/>
        <w:gridCol w:w="962"/>
        <w:gridCol w:w="2121"/>
        <w:gridCol w:w="2410"/>
        <w:gridCol w:w="1134"/>
        <w:gridCol w:w="992"/>
        <w:gridCol w:w="1281"/>
      </w:tblGrid>
      <w:tr w:rsidR="00B47DB0" w14:paraId="51843395" w14:textId="4C3DDB33" w:rsidTr="00B47DB0">
        <w:trPr>
          <w:trHeight w:val="492"/>
          <w:jc w:val="center"/>
        </w:trPr>
        <w:tc>
          <w:tcPr>
            <w:tcW w:w="1418" w:type="dxa"/>
            <w:gridSpan w:val="2"/>
            <w:vAlign w:val="center"/>
          </w:tcPr>
          <w:p w14:paraId="3E95AA5A" w14:textId="76F49ACC" w:rsidR="00B47DB0" w:rsidRPr="008E2585" w:rsidRDefault="00B47DB0" w:rsidP="00B47DB0">
            <w:pPr>
              <w:rPr>
                <w:rFonts w:ascii="ＭＳ 明朝" w:eastAsia="ＭＳ 明朝" w:hAnsi="ＭＳ 明朝"/>
              </w:rPr>
            </w:pPr>
            <w:r w:rsidRPr="008E2585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938" w:type="dxa"/>
            <w:gridSpan w:val="5"/>
          </w:tcPr>
          <w:p w14:paraId="7C0F202C" w14:textId="77777777" w:rsidR="00B47DB0" w:rsidRDefault="00B47DB0" w:rsidP="00B47DB0"/>
        </w:tc>
      </w:tr>
      <w:tr w:rsidR="006F34FA" w14:paraId="3EB323F2" w14:textId="2D397147" w:rsidTr="008423C6">
        <w:trPr>
          <w:trHeight w:val="492"/>
          <w:jc w:val="center"/>
        </w:trPr>
        <w:tc>
          <w:tcPr>
            <w:tcW w:w="456" w:type="dxa"/>
            <w:vMerge w:val="restart"/>
            <w:vAlign w:val="center"/>
          </w:tcPr>
          <w:p w14:paraId="45B14889" w14:textId="555FC253" w:rsidR="006F34FA" w:rsidRPr="008E2585" w:rsidRDefault="006F34FA" w:rsidP="00B47D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3083" w:type="dxa"/>
            <w:gridSpan w:val="2"/>
            <w:vAlign w:val="center"/>
          </w:tcPr>
          <w:p w14:paraId="3D3894D9" w14:textId="30E7A8F4" w:rsidR="006F34FA" w:rsidRPr="00542CC7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0" w:type="dxa"/>
            <w:vAlign w:val="center"/>
          </w:tcPr>
          <w:p w14:paraId="557F8DCC" w14:textId="77A4F5C4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vAlign w:val="center"/>
          </w:tcPr>
          <w:p w14:paraId="74022940" w14:textId="3CFCA2B3" w:rsidR="006F34FA" w:rsidRDefault="006F34FA" w:rsidP="00B47D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予定回数</w:t>
            </w:r>
          </w:p>
        </w:tc>
        <w:tc>
          <w:tcPr>
            <w:tcW w:w="992" w:type="dxa"/>
            <w:vAlign w:val="center"/>
          </w:tcPr>
          <w:p w14:paraId="4BBE2E92" w14:textId="01B51A5D" w:rsidR="006F34FA" w:rsidRDefault="006F34FA" w:rsidP="00B47D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1281" w:type="dxa"/>
            <w:vAlign w:val="center"/>
          </w:tcPr>
          <w:p w14:paraId="0FBB7DD3" w14:textId="42FA860B" w:rsidR="006F34FA" w:rsidRPr="0014186B" w:rsidRDefault="006F34FA" w:rsidP="00B47DB0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講師の有無</w:t>
            </w:r>
          </w:p>
        </w:tc>
      </w:tr>
      <w:tr w:rsidR="006F34FA" w14:paraId="3D3D7BDE" w14:textId="26D6B0A4" w:rsidTr="007D04D0">
        <w:trPr>
          <w:trHeight w:val="967"/>
          <w:jc w:val="center"/>
        </w:trPr>
        <w:tc>
          <w:tcPr>
            <w:tcW w:w="456" w:type="dxa"/>
            <w:vMerge/>
            <w:vAlign w:val="center"/>
          </w:tcPr>
          <w:p w14:paraId="0AB7702D" w14:textId="77777777" w:rsidR="006F34FA" w:rsidRPr="008E2585" w:rsidRDefault="006F34FA" w:rsidP="00B47D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3A572BF0" w14:textId="259E5DB3" w:rsidR="006F34FA" w:rsidRPr="00542CC7" w:rsidRDefault="006F34FA" w:rsidP="00B47D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7FFB5" w14:textId="59A4372D" w:rsidR="006F34FA" w:rsidRPr="006F34FA" w:rsidRDefault="006F34FA" w:rsidP="00B47DB0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7D221" w14:textId="4755E160" w:rsidR="006F34FA" w:rsidRDefault="006F34FA" w:rsidP="00B47D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39E31B9A" w14:textId="77777777" w:rsidR="006F34FA" w:rsidRPr="0014186B" w:rsidRDefault="006F34FA" w:rsidP="00B47DB0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1E98B50" w14:textId="5BF7A669" w:rsidR="006F34FA" w:rsidRDefault="008423C6" w:rsidP="00B47D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7CFD810B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154344C5" w14:textId="2D81E8C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5568BA42" w14:textId="77777777" w:rsidTr="007D04D0">
        <w:trPr>
          <w:trHeight w:val="1050"/>
          <w:jc w:val="center"/>
        </w:trPr>
        <w:tc>
          <w:tcPr>
            <w:tcW w:w="456" w:type="dxa"/>
            <w:vMerge/>
            <w:vAlign w:val="center"/>
          </w:tcPr>
          <w:p w14:paraId="097093A0" w14:textId="77777777" w:rsidR="006F34FA" w:rsidRPr="008E2585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3EDC0671" w14:textId="77777777" w:rsidR="006F34FA" w:rsidRPr="00542CC7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EFE210" w14:textId="0BE5936A" w:rsidR="006F34FA" w:rsidRPr="006F34FA" w:rsidRDefault="006F34FA" w:rsidP="0014186B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03E74" w14:textId="4D2CD7AD" w:rsidR="006F34FA" w:rsidRDefault="006F34FA" w:rsidP="0014186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4C5AF7DD" w14:textId="77777777" w:rsidR="006F34FA" w:rsidRPr="0014186B" w:rsidRDefault="006F34FA" w:rsidP="0014186B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4428BC49" w14:textId="79640EE7" w:rsidR="006F34FA" w:rsidRPr="0014186B" w:rsidRDefault="008423C6" w:rsidP="0014186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35891FB3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69CC15AF" w14:textId="6891E00E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5E989C8E" w14:textId="50B1EE17" w:rsidTr="007D04D0">
        <w:trPr>
          <w:trHeight w:val="1121"/>
          <w:jc w:val="center"/>
        </w:trPr>
        <w:tc>
          <w:tcPr>
            <w:tcW w:w="456" w:type="dxa"/>
            <w:vMerge/>
            <w:vAlign w:val="center"/>
          </w:tcPr>
          <w:p w14:paraId="7976CFF4" w14:textId="77777777" w:rsidR="006F34FA" w:rsidRPr="008E2585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5E14CA0F" w14:textId="77777777" w:rsidR="006F34FA" w:rsidRDefault="006F34FA" w:rsidP="0014186B"/>
        </w:tc>
        <w:tc>
          <w:tcPr>
            <w:tcW w:w="2410" w:type="dxa"/>
          </w:tcPr>
          <w:p w14:paraId="34B32821" w14:textId="015509BA" w:rsidR="006F34FA" w:rsidRPr="006F34FA" w:rsidRDefault="006F34FA" w:rsidP="0014186B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3A41A358" w14:textId="2205D675" w:rsidR="006F34FA" w:rsidRDefault="006F34FA" w:rsidP="0014186B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55011BD9" w14:textId="77777777" w:rsidR="006F34FA" w:rsidRPr="0014186B" w:rsidRDefault="006F34FA" w:rsidP="0014186B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5915E19" w14:textId="15C855B5" w:rsidR="006F34FA" w:rsidRDefault="008423C6" w:rsidP="0014186B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69BF1887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5507CEDB" w14:textId="15477909" w:rsidR="006F34FA" w:rsidRDefault="006F34FA" w:rsidP="0014186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1DD28E13" w14:textId="279793FB" w:rsidTr="007D04D0">
        <w:trPr>
          <w:trHeight w:val="991"/>
          <w:jc w:val="center"/>
        </w:trPr>
        <w:tc>
          <w:tcPr>
            <w:tcW w:w="456" w:type="dxa"/>
            <w:vMerge/>
            <w:vAlign w:val="center"/>
          </w:tcPr>
          <w:p w14:paraId="1FBADE23" w14:textId="77777777" w:rsidR="006F34FA" w:rsidRPr="008E2585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5EE8A36E" w14:textId="77777777" w:rsidR="006F34FA" w:rsidRDefault="006F34FA" w:rsidP="0014186B"/>
        </w:tc>
        <w:tc>
          <w:tcPr>
            <w:tcW w:w="2410" w:type="dxa"/>
          </w:tcPr>
          <w:p w14:paraId="10906DDB" w14:textId="3662CB3C" w:rsidR="006F34FA" w:rsidRPr="006F34FA" w:rsidRDefault="006F34FA" w:rsidP="0014186B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1FDD0220" w14:textId="710583F8" w:rsidR="006F34FA" w:rsidRDefault="006F34FA" w:rsidP="0014186B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7BA4AEDC" w14:textId="77777777" w:rsidR="006F34FA" w:rsidRPr="0014186B" w:rsidRDefault="006F34FA" w:rsidP="0014186B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482B2E1B" w14:textId="6841514E" w:rsidR="006F34FA" w:rsidRDefault="008423C6" w:rsidP="0014186B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48F28C63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7D14D7A6" w14:textId="1C009A0B" w:rsidR="006F34FA" w:rsidRDefault="006F34FA" w:rsidP="0014186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35C8851F" w14:textId="77777777" w:rsidTr="007D04D0">
        <w:trPr>
          <w:trHeight w:val="1109"/>
          <w:jc w:val="center"/>
        </w:trPr>
        <w:tc>
          <w:tcPr>
            <w:tcW w:w="456" w:type="dxa"/>
            <w:vMerge/>
            <w:vAlign w:val="center"/>
          </w:tcPr>
          <w:p w14:paraId="0318FFEF" w14:textId="77777777" w:rsidR="006F34FA" w:rsidRPr="008E2585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711F12C4" w14:textId="77777777" w:rsidR="006F34FA" w:rsidRDefault="006F34FA" w:rsidP="0014186B"/>
        </w:tc>
        <w:tc>
          <w:tcPr>
            <w:tcW w:w="2410" w:type="dxa"/>
          </w:tcPr>
          <w:p w14:paraId="501FEA15" w14:textId="071B8C27" w:rsidR="006F34FA" w:rsidRPr="006F34FA" w:rsidRDefault="006F34FA" w:rsidP="0014186B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7364025D" w14:textId="21E90EB8" w:rsidR="006F34FA" w:rsidRDefault="006F34FA" w:rsidP="0014186B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04E66A69" w14:textId="77777777" w:rsidR="006F34FA" w:rsidRPr="0014186B" w:rsidRDefault="006F34FA" w:rsidP="0014186B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EBBA8B6" w14:textId="2179E2A3" w:rsidR="006F34FA" w:rsidRPr="00620F71" w:rsidRDefault="008423C6" w:rsidP="0014186B">
            <w:pPr>
              <w:rPr>
                <w:b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37BF56B4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604442EE" w14:textId="426DFF52" w:rsidR="006F34FA" w:rsidRDefault="006F34FA" w:rsidP="0014186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6D5EB738" w14:textId="77777777" w:rsidTr="007D04D0">
        <w:trPr>
          <w:trHeight w:val="1126"/>
          <w:jc w:val="center"/>
        </w:trPr>
        <w:tc>
          <w:tcPr>
            <w:tcW w:w="456" w:type="dxa"/>
            <w:vMerge/>
            <w:vAlign w:val="center"/>
          </w:tcPr>
          <w:p w14:paraId="676F7230" w14:textId="77777777" w:rsidR="006F34FA" w:rsidRPr="008E2585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397C9A71" w14:textId="77777777" w:rsidR="006F34FA" w:rsidRDefault="006F34FA" w:rsidP="0014186B"/>
        </w:tc>
        <w:tc>
          <w:tcPr>
            <w:tcW w:w="2410" w:type="dxa"/>
          </w:tcPr>
          <w:p w14:paraId="7C3DB651" w14:textId="46DC5A75" w:rsidR="006F34FA" w:rsidRPr="006F34FA" w:rsidRDefault="006F34FA" w:rsidP="0014186B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6883663" w14:textId="3606D549" w:rsidR="006F34FA" w:rsidRDefault="006F34FA" w:rsidP="0014186B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3F310F1C" w14:textId="77777777" w:rsidR="006F34FA" w:rsidRPr="0014186B" w:rsidRDefault="006F34FA" w:rsidP="0014186B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29B62A3" w14:textId="44D49DEB" w:rsidR="006F34FA" w:rsidRDefault="008423C6" w:rsidP="0014186B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00649355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6E23C58D" w14:textId="2D74D7F5" w:rsidR="006F34FA" w:rsidRDefault="006F34FA" w:rsidP="0014186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07985794" w14:textId="77777777" w:rsidTr="007D04D0">
        <w:trPr>
          <w:trHeight w:val="1114"/>
          <w:jc w:val="center"/>
        </w:trPr>
        <w:tc>
          <w:tcPr>
            <w:tcW w:w="456" w:type="dxa"/>
            <w:vMerge/>
            <w:vAlign w:val="center"/>
          </w:tcPr>
          <w:p w14:paraId="1C7A74CD" w14:textId="77777777" w:rsidR="006F34FA" w:rsidRPr="008E2585" w:rsidRDefault="006F34FA" w:rsidP="0014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20DFAD19" w14:textId="77777777" w:rsidR="006F34FA" w:rsidRDefault="006F34FA" w:rsidP="0014186B"/>
        </w:tc>
        <w:tc>
          <w:tcPr>
            <w:tcW w:w="2410" w:type="dxa"/>
          </w:tcPr>
          <w:p w14:paraId="40005CA4" w14:textId="0E870D61" w:rsidR="006F34FA" w:rsidRPr="006F34FA" w:rsidRDefault="006F34FA" w:rsidP="0014186B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8EEE122" w14:textId="58BB8B99" w:rsidR="006F34FA" w:rsidRDefault="006F34FA" w:rsidP="0014186B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2DE7594E" w14:textId="77777777" w:rsidR="006F34FA" w:rsidRPr="0014186B" w:rsidRDefault="006F34FA" w:rsidP="0014186B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2F3FC239" w14:textId="1DA5DD8A" w:rsidR="006F34FA" w:rsidRDefault="008423C6" w:rsidP="0014186B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534CD01E" w14:textId="77777777" w:rsidR="006F34FA" w:rsidRDefault="006F34FA" w:rsidP="00141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3C0ADBA0" w14:textId="44D8EECF" w:rsidR="006F34FA" w:rsidRDefault="006F34FA" w:rsidP="0014186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F34FA" w14:paraId="6046309B" w14:textId="77777777" w:rsidTr="007D04D0">
        <w:trPr>
          <w:trHeight w:val="1064"/>
          <w:jc w:val="center"/>
        </w:trPr>
        <w:tc>
          <w:tcPr>
            <w:tcW w:w="456" w:type="dxa"/>
            <w:vMerge/>
            <w:vAlign w:val="center"/>
          </w:tcPr>
          <w:p w14:paraId="70556C69" w14:textId="77777777" w:rsidR="006F34FA" w:rsidRPr="008E2585" w:rsidRDefault="006F34FA" w:rsidP="006F34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182CDCDA" w14:textId="77777777" w:rsidR="006F34FA" w:rsidRDefault="006F34FA" w:rsidP="006F34FA"/>
        </w:tc>
        <w:tc>
          <w:tcPr>
            <w:tcW w:w="2410" w:type="dxa"/>
          </w:tcPr>
          <w:p w14:paraId="0C214F78" w14:textId="4A19DFCF" w:rsidR="006F34FA" w:rsidRPr="006F34FA" w:rsidRDefault="006F34FA" w:rsidP="006F34FA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271E0" w14:textId="1E40486D" w:rsidR="006F34FA" w:rsidRDefault="006F34FA" w:rsidP="006F34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23274A40" w14:textId="77777777" w:rsidR="006F34FA" w:rsidRPr="0014186B" w:rsidRDefault="006F34FA" w:rsidP="006F34FA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407A2ED" w14:textId="3FF2AFA5" w:rsidR="006F34FA" w:rsidRPr="0014186B" w:rsidRDefault="008423C6" w:rsidP="006F34F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620F7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76D170F" w14:textId="77777777" w:rsidR="006F34FA" w:rsidRDefault="006F34FA" w:rsidP="006F3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04021E04" w14:textId="4F1A4D1A" w:rsidR="006F34FA" w:rsidRDefault="006F34FA" w:rsidP="006F3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30225889" w14:textId="77777777" w:rsidTr="008423C6">
        <w:trPr>
          <w:trHeight w:val="978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1670080F" w14:textId="77777777" w:rsidR="00BD6442" w:rsidRPr="008423C6" w:rsidRDefault="00BD6442" w:rsidP="00BD6442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3083" w:type="dxa"/>
            <w:gridSpan w:val="2"/>
            <w:tcBorders>
              <w:bottom w:val="double" w:sz="4" w:space="0" w:color="auto"/>
            </w:tcBorders>
          </w:tcPr>
          <w:p w14:paraId="62F1EE5E" w14:textId="77777777" w:rsidR="00BD6442" w:rsidRDefault="00BD6442" w:rsidP="00BD6442"/>
        </w:tc>
        <w:tc>
          <w:tcPr>
            <w:tcW w:w="2410" w:type="dxa"/>
            <w:tcBorders>
              <w:bottom w:val="double" w:sz="4" w:space="0" w:color="auto"/>
            </w:tcBorders>
          </w:tcPr>
          <w:p w14:paraId="76527635" w14:textId="5DABDD9E" w:rsidR="00BD6442" w:rsidRPr="006F34FA" w:rsidRDefault="00BD6442" w:rsidP="00403E8A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48DC08B" w14:textId="76D3280F" w:rsidR="00BD6442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B4B06D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D2086E9" w14:textId="3D72CE45" w:rsidR="00BD6442" w:rsidRPr="0014186B" w:rsidRDefault="008423C6" w:rsidP="00BD644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4F833FC2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43E4807F" w14:textId="7931E4E4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1D6D5AB6" w14:textId="77777777" w:rsidTr="00135678">
        <w:trPr>
          <w:trHeight w:val="434"/>
          <w:jc w:val="center"/>
        </w:trPr>
        <w:tc>
          <w:tcPr>
            <w:tcW w:w="594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9A4B" w14:textId="601BC251" w:rsidR="00BD6442" w:rsidRPr="00A14E51" w:rsidRDefault="00A14E51" w:rsidP="00BD6442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 w:rsidR="00BD6442" w:rsidRPr="00A14E51">
              <w:rPr>
                <w:rFonts w:ascii="HG丸ｺﾞｼｯｸM-PRO" w:eastAsia="HG丸ｺﾞｼｯｸM-PRO" w:hAnsi="HG丸ｺﾞｼｯｸM-PRO" w:hint="eastAsia"/>
                <w:sz w:val="24"/>
              </w:rPr>
              <w:t>計　活動回数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8A445C" w14:textId="0808BC87" w:rsidR="00BD6442" w:rsidRPr="00A14E51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BD6442" w14:paraId="09967283" w14:textId="77777777" w:rsidTr="00135678">
        <w:trPr>
          <w:trHeight w:val="4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564D" w14:textId="4546F621" w:rsidR="00BD6442" w:rsidRPr="00A14E51" w:rsidRDefault="00BD6442" w:rsidP="00BD6442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 w:rsidR="00A14E51"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域</w:t>
            </w:r>
            <w:r w:rsidR="00A14E51">
              <w:rPr>
                <w:rFonts w:ascii="HG丸ｺﾞｼｯｸM-PRO" w:eastAsia="HG丸ｺﾞｼｯｸM-PRO" w:hAnsi="HG丸ｺﾞｼｯｸM-PRO" w:hint="eastAsia"/>
                <w:sz w:val="24"/>
              </w:rPr>
              <w:t>住民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A14E51">
              <w:rPr>
                <w:rFonts w:ascii="HG丸ｺﾞｼｯｸM-PRO" w:eastAsia="HG丸ｺﾞｼｯｸM-PRO" w:hAnsi="HG丸ｺﾞｼｯｸM-PRO" w:hint="eastAsia"/>
                <w:sz w:val="24"/>
              </w:rPr>
              <w:t>事業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FE51D6" w14:textId="4F972E6B" w:rsidR="00BD6442" w:rsidRPr="00A14E51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BD6442" w14:paraId="6E513DB5" w14:textId="77777777" w:rsidTr="00135678">
        <w:trPr>
          <w:trHeight w:val="50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0635" w14:textId="0B965EFE" w:rsidR="00BD6442" w:rsidRPr="00A14E51" w:rsidRDefault="00BD6442" w:rsidP="008423C6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講師依頼回数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47FA12" w14:textId="7B3B1A6F" w:rsidR="00BD6442" w:rsidRPr="00A14E51" w:rsidRDefault="00BD6442" w:rsidP="00BD644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BD6442" w:rsidRPr="0014186B" w14:paraId="75A76DDE" w14:textId="77777777" w:rsidTr="000401A7">
        <w:trPr>
          <w:trHeight w:val="41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AF761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主な事業内容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119F4" w14:textId="77777777" w:rsidR="00BD6442" w:rsidRPr="00542CC7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D9E0D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52EAA" w14:textId="77777777" w:rsidR="00BD6442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予定回数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16B5" w14:textId="77777777" w:rsidR="00BD6442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D00DA0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講師の有無</w:t>
            </w:r>
          </w:p>
        </w:tc>
      </w:tr>
      <w:tr w:rsidR="00BD6442" w14:paraId="71750109" w14:textId="77777777" w:rsidTr="00EA0A66">
        <w:trPr>
          <w:trHeight w:val="912"/>
          <w:jc w:val="center"/>
        </w:trPr>
        <w:tc>
          <w:tcPr>
            <w:tcW w:w="456" w:type="dxa"/>
            <w:vMerge/>
            <w:vAlign w:val="center"/>
          </w:tcPr>
          <w:p w14:paraId="332EC713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2497ED42" w14:textId="77777777" w:rsidR="00BD6442" w:rsidRPr="00542CC7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66B3C8" w14:textId="3460F1E5" w:rsidR="00BD6442" w:rsidRPr="006F34FA" w:rsidRDefault="00BD6442" w:rsidP="00BD644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BB381" w14:textId="77777777" w:rsidR="00BD6442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4C8908F6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3602697D" w14:textId="40FC2E1C" w:rsidR="00BD6442" w:rsidRDefault="008423C6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595A87E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96DB993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6AB1EBFF" w14:textId="77777777" w:rsidTr="007D04D0">
        <w:trPr>
          <w:trHeight w:val="1049"/>
          <w:jc w:val="center"/>
        </w:trPr>
        <w:tc>
          <w:tcPr>
            <w:tcW w:w="456" w:type="dxa"/>
            <w:vMerge/>
            <w:vAlign w:val="center"/>
          </w:tcPr>
          <w:p w14:paraId="30B59ECC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4299BA92" w14:textId="77777777" w:rsidR="00BD6442" w:rsidRPr="00542CC7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B6E15" w14:textId="062CA8C0" w:rsidR="00BD6442" w:rsidRPr="006F34FA" w:rsidRDefault="00BD6442" w:rsidP="00BD644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AFFF5" w14:textId="77777777" w:rsidR="00BD6442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15F05B66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D62C8C9" w14:textId="7BBC77A2" w:rsidR="00BD6442" w:rsidRPr="0014186B" w:rsidRDefault="008423C6" w:rsidP="00BD644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31BDA355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532FC553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51D44F15" w14:textId="77777777" w:rsidTr="007D04D0">
        <w:trPr>
          <w:trHeight w:val="992"/>
          <w:jc w:val="center"/>
        </w:trPr>
        <w:tc>
          <w:tcPr>
            <w:tcW w:w="456" w:type="dxa"/>
            <w:vMerge/>
            <w:vAlign w:val="center"/>
          </w:tcPr>
          <w:p w14:paraId="46B79697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0C18E97D" w14:textId="77777777" w:rsidR="00BD6442" w:rsidRDefault="00BD6442" w:rsidP="00BD6442"/>
        </w:tc>
        <w:tc>
          <w:tcPr>
            <w:tcW w:w="2410" w:type="dxa"/>
          </w:tcPr>
          <w:p w14:paraId="4A278DEA" w14:textId="7A5276F5" w:rsidR="00BD6442" w:rsidRPr="006F34FA" w:rsidRDefault="00BD6442" w:rsidP="00BD6442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A7C2E1C" w14:textId="77777777" w:rsidR="00BD6442" w:rsidRDefault="00BD6442" w:rsidP="00BD6442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2C91BDFA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7599247" w14:textId="5111099D" w:rsidR="00BD6442" w:rsidRDefault="008423C6" w:rsidP="00BD6442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624D629E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4DCD2369" w14:textId="77777777" w:rsidR="00BD6442" w:rsidRDefault="00BD6442" w:rsidP="00BD6442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65E5DD03" w14:textId="77777777" w:rsidTr="007D04D0">
        <w:trPr>
          <w:trHeight w:val="1121"/>
          <w:jc w:val="center"/>
        </w:trPr>
        <w:tc>
          <w:tcPr>
            <w:tcW w:w="456" w:type="dxa"/>
            <w:vMerge/>
            <w:vAlign w:val="center"/>
          </w:tcPr>
          <w:p w14:paraId="58EAAD99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3E129FAC" w14:textId="77777777" w:rsidR="00BD6442" w:rsidRDefault="00BD6442" w:rsidP="00BD6442"/>
        </w:tc>
        <w:tc>
          <w:tcPr>
            <w:tcW w:w="2410" w:type="dxa"/>
          </w:tcPr>
          <w:p w14:paraId="41E79BC2" w14:textId="48AA9176" w:rsidR="00BD6442" w:rsidRPr="006F34FA" w:rsidRDefault="00BD6442" w:rsidP="00BD6442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D4F310C" w14:textId="77777777" w:rsidR="00BD6442" w:rsidRDefault="00BD6442" w:rsidP="00BD6442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0D85E29B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7A954186" w14:textId="1EA81E19" w:rsidR="00BD6442" w:rsidRDefault="008423C6" w:rsidP="00BD6442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4AFFA046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4BB47B2A" w14:textId="77777777" w:rsidR="00BD6442" w:rsidRDefault="00BD6442" w:rsidP="00BD6442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1F71C224" w14:textId="77777777" w:rsidTr="007D04D0">
        <w:trPr>
          <w:trHeight w:val="1109"/>
          <w:jc w:val="center"/>
        </w:trPr>
        <w:tc>
          <w:tcPr>
            <w:tcW w:w="456" w:type="dxa"/>
            <w:vMerge/>
            <w:vAlign w:val="center"/>
          </w:tcPr>
          <w:p w14:paraId="3E5CA55D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0340C27F" w14:textId="77777777" w:rsidR="00BD6442" w:rsidRDefault="00BD6442" w:rsidP="00BD6442"/>
        </w:tc>
        <w:tc>
          <w:tcPr>
            <w:tcW w:w="2410" w:type="dxa"/>
          </w:tcPr>
          <w:p w14:paraId="246ADD05" w14:textId="529B2A77" w:rsidR="00BD6442" w:rsidRPr="006F34FA" w:rsidRDefault="00BD6442" w:rsidP="00BD6442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32ADD95E" w14:textId="77777777" w:rsidR="00BD6442" w:rsidRDefault="00BD6442" w:rsidP="00BD6442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60D17684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79EE4056" w14:textId="285E50D5" w:rsidR="00BD6442" w:rsidRDefault="008423C6" w:rsidP="00BD6442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44270FBD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993A01A" w14:textId="77777777" w:rsidR="00BD6442" w:rsidRDefault="00BD6442" w:rsidP="00BD6442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63086677" w14:textId="77777777" w:rsidTr="007D04D0">
        <w:trPr>
          <w:trHeight w:val="1139"/>
          <w:jc w:val="center"/>
        </w:trPr>
        <w:tc>
          <w:tcPr>
            <w:tcW w:w="456" w:type="dxa"/>
            <w:vMerge/>
            <w:vAlign w:val="center"/>
          </w:tcPr>
          <w:p w14:paraId="6A31977F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0B8DDABA" w14:textId="77777777" w:rsidR="00BD6442" w:rsidRDefault="00BD6442" w:rsidP="00BD6442"/>
        </w:tc>
        <w:tc>
          <w:tcPr>
            <w:tcW w:w="2410" w:type="dxa"/>
          </w:tcPr>
          <w:p w14:paraId="62FB9CFB" w14:textId="25B905D4" w:rsidR="00BD6442" w:rsidRPr="006F34FA" w:rsidRDefault="00BD6442" w:rsidP="00BD6442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9C22A5D" w14:textId="77777777" w:rsidR="00BD6442" w:rsidRDefault="00BD6442" w:rsidP="00BD6442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0478F2A4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298C03DF" w14:textId="7E98EC25" w:rsidR="00BD6442" w:rsidRDefault="008423C6" w:rsidP="00BD6442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7B7D4E96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113CC2C3" w14:textId="77777777" w:rsidR="00BD6442" w:rsidRDefault="00BD6442" w:rsidP="00BD6442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506CB5C1" w14:textId="77777777" w:rsidTr="007D04D0">
        <w:trPr>
          <w:trHeight w:val="1254"/>
          <w:jc w:val="center"/>
        </w:trPr>
        <w:tc>
          <w:tcPr>
            <w:tcW w:w="456" w:type="dxa"/>
            <w:vMerge/>
            <w:vAlign w:val="center"/>
          </w:tcPr>
          <w:p w14:paraId="544FC2D7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12F28342" w14:textId="77777777" w:rsidR="00BD6442" w:rsidRDefault="00BD6442" w:rsidP="00BD6442"/>
        </w:tc>
        <w:tc>
          <w:tcPr>
            <w:tcW w:w="2410" w:type="dxa"/>
          </w:tcPr>
          <w:p w14:paraId="6420AFE1" w14:textId="46214D63" w:rsidR="00BD6442" w:rsidRPr="006F34FA" w:rsidRDefault="00BD6442" w:rsidP="00BD6442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55083669" w14:textId="77777777" w:rsidR="00BD6442" w:rsidRDefault="00BD6442" w:rsidP="00BD6442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5B8A3A58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01CFB0E" w14:textId="1B6C28F0" w:rsidR="00BD6442" w:rsidRDefault="008423C6" w:rsidP="00BD6442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02D822C1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38B9F159" w14:textId="77777777" w:rsidR="00BD6442" w:rsidRDefault="00BD6442" w:rsidP="00BD6442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2A8F6F30" w14:textId="77777777" w:rsidTr="007D04D0">
        <w:trPr>
          <w:trHeight w:val="1130"/>
          <w:jc w:val="center"/>
        </w:trPr>
        <w:tc>
          <w:tcPr>
            <w:tcW w:w="456" w:type="dxa"/>
            <w:vMerge/>
            <w:vAlign w:val="center"/>
          </w:tcPr>
          <w:p w14:paraId="75859676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20EA158B" w14:textId="77777777" w:rsidR="00BD6442" w:rsidRDefault="00BD6442" w:rsidP="00BD6442"/>
        </w:tc>
        <w:tc>
          <w:tcPr>
            <w:tcW w:w="2410" w:type="dxa"/>
          </w:tcPr>
          <w:p w14:paraId="4E78372C" w14:textId="06A2B1B9" w:rsidR="00BD6442" w:rsidRPr="006F34FA" w:rsidRDefault="00BD6442" w:rsidP="00BD644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97EBA" w14:textId="77777777" w:rsidR="00BD6442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0419DCD2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3A9CA17C" w14:textId="5F97FDE2" w:rsidR="00BD6442" w:rsidRPr="0014186B" w:rsidRDefault="008423C6" w:rsidP="00BD644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25EBF40E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67FE870A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253C35D3" w14:textId="77777777" w:rsidTr="007D04D0">
        <w:trPr>
          <w:trHeight w:val="1132"/>
          <w:jc w:val="center"/>
        </w:trPr>
        <w:tc>
          <w:tcPr>
            <w:tcW w:w="456" w:type="dxa"/>
            <w:vMerge/>
            <w:vAlign w:val="center"/>
          </w:tcPr>
          <w:p w14:paraId="6296F87A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14:paraId="54C73CB5" w14:textId="77777777" w:rsidR="00BD6442" w:rsidRDefault="00BD6442" w:rsidP="00BD6442"/>
        </w:tc>
        <w:tc>
          <w:tcPr>
            <w:tcW w:w="2410" w:type="dxa"/>
          </w:tcPr>
          <w:p w14:paraId="7A70C42B" w14:textId="2A88C91F" w:rsidR="00BD6442" w:rsidRPr="006F34FA" w:rsidRDefault="00BD6442" w:rsidP="00BD644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28C59" w14:textId="0298E8CD" w:rsidR="00BD6442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7F036CD5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6F6F0D5E" w14:textId="04FC83E7" w:rsidR="00BD6442" w:rsidRPr="0014186B" w:rsidRDefault="008423C6" w:rsidP="00BD644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36D816F2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1260C397" w14:textId="1AF50BB9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57C73D63" w14:textId="77777777" w:rsidTr="007D04D0">
        <w:trPr>
          <w:trHeight w:val="979"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4D51879D" w14:textId="77777777" w:rsidR="00BD6442" w:rsidRPr="008E2585" w:rsidRDefault="00BD6442" w:rsidP="00BD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bottom w:val="double" w:sz="4" w:space="0" w:color="auto"/>
            </w:tcBorders>
          </w:tcPr>
          <w:p w14:paraId="4BCC6894" w14:textId="77777777" w:rsidR="00BD6442" w:rsidRDefault="00BD6442" w:rsidP="00BD6442"/>
        </w:tc>
        <w:tc>
          <w:tcPr>
            <w:tcW w:w="2410" w:type="dxa"/>
            <w:tcBorders>
              <w:bottom w:val="double" w:sz="4" w:space="0" w:color="auto"/>
            </w:tcBorders>
          </w:tcPr>
          <w:p w14:paraId="7BD4C7BC" w14:textId="5C98659A" w:rsidR="00BD6442" w:rsidRPr="006F34FA" w:rsidRDefault="00BD6442" w:rsidP="00BD644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CFF6C90" w14:textId="590CF811" w:rsidR="00BD6442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AF8C2E8" w14:textId="77777777" w:rsidR="00BD6442" w:rsidRPr="0014186B" w:rsidRDefault="00BD6442" w:rsidP="00BD6442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DF48E20" w14:textId="53C351A6" w:rsidR="00BD6442" w:rsidRPr="0014186B" w:rsidRDefault="008423C6" w:rsidP="00BD644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BD6442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55359F59" w14:textId="77777777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09FD5C36" w14:textId="052F0801" w:rsidR="00BD6442" w:rsidRDefault="00BD6442" w:rsidP="00BD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BD6442" w14:paraId="04D486F7" w14:textId="77777777" w:rsidTr="00135678">
        <w:trPr>
          <w:trHeight w:val="441"/>
          <w:jc w:val="center"/>
        </w:trPr>
        <w:tc>
          <w:tcPr>
            <w:tcW w:w="594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5522" w14:textId="3BF6452C" w:rsidR="00BD6442" w:rsidRPr="00A14E51" w:rsidRDefault="00A14E51" w:rsidP="00BD6442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 w:rsidR="00BD6442" w:rsidRPr="00A14E51">
              <w:rPr>
                <w:rFonts w:ascii="HG丸ｺﾞｼｯｸM-PRO" w:eastAsia="HG丸ｺﾞｼｯｸM-PRO" w:hAnsi="HG丸ｺﾞｼｯｸM-PRO" w:hint="eastAsia"/>
                <w:sz w:val="24"/>
              </w:rPr>
              <w:t>計　活動回数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3EB3F" w14:textId="77777777" w:rsidR="00BD6442" w:rsidRPr="00A14E51" w:rsidRDefault="00BD6442" w:rsidP="00BD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14:paraId="34EA7E26" w14:textId="77777777" w:rsidTr="00135678">
        <w:trPr>
          <w:trHeight w:val="43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3F" w14:textId="6CBF60DA" w:rsidR="00A14E51" w:rsidRPr="00A14E51" w:rsidRDefault="00A14E51" w:rsidP="00A14E51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住民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4234A6" w14:textId="24BDB51A" w:rsidR="00A14E51" w:rsidRPr="00A14E51" w:rsidRDefault="00A14E51" w:rsidP="00A14E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:rsidRPr="006F34FA" w14:paraId="3E8473BE" w14:textId="77777777" w:rsidTr="00135678">
        <w:trPr>
          <w:trHeight w:val="414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5A56" w14:textId="7C75DD8D" w:rsidR="00A14E51" w:rsidRPr="00A14E51" w:rsidRDefault="008423C6" w:rsidP="00A14E51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14E51"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 w:rsid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A14E51" w:rsidRP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講師依頼回数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F4699C" w14:textId="0A0DE63A" w:rsidR="00A14E51" w:rsidRPr="00A14E51" w:rsidRDefault="00A14E51" w:rsidP="00A14E5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</w:tbl>
    <w:p w14:paraId="30A6A53D" w14:textId="5245FF5C" w:rsidR="0083085F" w:rsidRDefault="0083085F"/>
    <w:tbl>
      <w:tblPr>
        <w:tblStyle w:val="a7"/>
        <w:tblpPr w:leftFromText="142" w:rightFromText="142" w:vertAnchor="text" w:tblpXSpec="center" w:tblpY="1"/>
        <w:tblOverlap w:val="never"/>
        <w:tblW w:w="9356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410"/>
        <w:gridCol w:w="1134"/>
        <w:gridCol w:w="992"/>
        <w:gridCol w:w="1281"/>
      </w:tblGrid>
      <w:tr w:rsidR="00A14E51" w:rsidRPr="0014186B" w14:paraId="29340E9F" w14:textId="77777777" w:rsidTr="008423C6">
        <w:trPr>
          <w:trHeight w:val="410"/>
          <w:jc w:val="center"/>
        </w:trPr>
        <w:tc>
          <w:tcPr>
            <w:tcW w:w="456" w:type="dxa"/>
            <w:vMerge w:val="restart"/>
            <w:vAlign w:val="center"/>
          </w:tcPr>
          <w:p w14:paraId="40B55EB5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主な事業内容</w:t>
            </w:r>
          </w:p>
        </w:tc>
        <w:tc>
          <w:tcPr>
            <w:tcW w:w="3083" w:type="dxa"/>
            <w:vAlign w:val="center"/>
          </w:tcPr>
          <w:p w14:paraId="08FF27B0" w14:textId="77777777" w:rsidR="00A14E51" w:rsidRPr="00542CC7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0" w:type="dxa"/>
            <w:vAlign w:val="center"/>
          </w:tcPr>
          <w:p w14:paraId="3FA24DEC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vAlign w:val="center"/>
          </w:tcPr>
          <w:p w14:paraId="50943F69" w14:textId="77777777" w:rsidR="00A14E51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予定回数</w:t>
            </w:r>
          </w:p>
        </w:tc>
        <w:tc>
          <w:tcPr>
            <w:tcW w:w="992" w:type="dxa"/>
            <w:vAlign w:val="center"/>
          </w:tcPr>
          <w:p w14:paraId="62516F77" w14:textId="77777777" w:rsidR="00A14E51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1281" w:type="dxa"/>
            <w:vAlign w:val="center"/>
          </w:tcPr>
          <w:p w14:paraId="692E1DA4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講師の有無</w:t>
            </w:r>
          </w:p>
        </w:tc>
      </w:tr>
      <w:tr w:rsidR="00A14E51" w14:paraId="37215B7F" w14:textId="77777777" w:rsidTr="00CD462E">
        <w:trPr>
          <w:trHeight w:val="912"/>
          <w:jc w:val="center"/>
        </w:trPr>
        <w:tc>
          <w:tcPr>
            <w:tcW w:w="456" w:type="dxa"/>
            <w:vMerge/>
            <w:vAlign w:val="center"/>
          </w:tcPr>
          <w:p w14:paraId="4D21AEC5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03AA092" w14:textId="77777777" w:rsidR="00A14E51" w:rsidRPr="00542CC7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2E14D8" w14:textId="013934B2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27A95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51859758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0D0BF67F" w14:textId="64C01206" w:rsidR="00A14E51" w:rsidRDefault="008423C6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EFC0C5A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4672A499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0AAAF618" w14:textId="77777777" w:rsidTr="007D04D0">
        <w:trPr>
          <w:trHeight w:val="922"/>
          <w:jc w:val="center"/>
        </w:trPr>
        <w:tc>
          <w:tcPr>
            <w:tcW w:w="456" w:type="dxa"/>
            <w:vMerge/>
            <w:vAlign w:val="center"/>
          </w:tcPr>
          <w:p w14:paraId="15BFEFC8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F5E7A8F" w14:textId="77777777" w:rsidR="00A14E51" w:rsidRPr="00542CC7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20AC4" w14:textId="0AA747BD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3DFD7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7B3EFE63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3AB22083" w14:textId="749805A6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5E9627DE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4184472A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7E42F2A8" w14:textId="77777777" w:rsidTr="007D04D0">
        <w:trPr>
          <w:trHeight w:val="977"/>
          <w:jc w:val="center"/>
        </w:trPr>
        <w:tc>
          <w:tcPr>
            <w:tcW w:w="456" w:type="dxa"/>
            <w:vMerge/>
            <w:vAlign w:val="center"/>
          </w:tcPr>
          <w:p w14:paraId="5BAFB668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EF59CC1" w14:textId="77777777" w:rsidR="00A14E51" w:rsidRDefault="00A14E51" w:rsidP="00CD462E"/>
        </w:tc>
        <w:tc>
          <w:tcPr>
            <w:tcW w:w="2410" w:type="dxa"/>
          </w:tcPr>
          <w:p w14:paraId="6FE180A9" w14:textId="4E77E48B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3911D70B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7C73A060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7ADC8BD7" w14:textId="7C3749D7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79EDB8CE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FD7A0DC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75AD765D" w14:textId="77777777" w:rsidTr="007D04D0">
        <w:trPr>
          <w:trHeight w:val="991"/>
          <w:jc w:val="center"/>
        </w:trPr>
        <w:tc>
          <w:tcPr>
            <w:tcW w:w="456" w:type="dxa"/>
            <w:vMerge/>
            <w:vAlign w:val="center"/>
          </w:tcPr>
          <w:p w14:paraId="696415F5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FAB4CD1" w14:textId="77777777" w:rsidR="00A14E51" w:rsidRDefault="00A14E51" w:rsidP="00CD462E"/>
        </w:tc>
        <w:tc>
          <w:tcPr>
            <w:tcW w:w="2410" w:type="dxa"/>
          </w:tcPr>
          <w:p w14:paraId="2BCEBDD1" w14:textId="68878764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3554C4E2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1011D04C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6709DF2" w14:textId="446C1AB1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79681870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97E847D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6C675072" w14:textId="77777777" w:rsidTr="007D04D0">
        <w:trPr>
          <w:trHeight w:val="1119"/>
          <w:jc w:val="center"/>
        </w:trPr>
        <w:tc>
          <w:tcPr>
            <w:tcW w:w="456" w:type="dxa"/>
            <w:vMerge/>
            <w:vAlign w:val="center"/>
          </w:tcPr>
          <w:p w14:paraId="1AA2CE84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2D953D3" w14:textId="77777777" w:rsidR="00A14E51" w:rsidRDefault="00A14E51" w:rsidP="00CD462E"/>
        </w:tc>
        <w:tc>
          <w:tcPr>
            <w:tcW w:w="2410" w:type="dxa"/>
          </w:tcPr>
          <w:p w14:paraId="0B4388FB" w14:textId="3261F639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38EACB18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227E1D41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B350FAB" w14:textId="54CE1D5F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DA6F0C9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8700472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76859A6E" w14:textId="77777777" w:rsidTr="007D04D0">
        <w:trPr>
          <w:trHeight w:val="1121"/>
          <w:jc w:val="center"/>
        </w:trPr>
        <w:tc>
          <w:tcPr>
            <w:tcW w:w="456" w:type="dxa"/>
            <w:vMerge/>
            <w:vAlign w:val="center"/>
          </w:tcPr>
          <w:p w14:paraId="528606BF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ABDA56D" w14:textId="77777777" w:rsidR="00A14E51" w:rsidRDefault="00A14E51" w:rsidP="00CD462E"/>
        </w:tc>
        <w:tc>
          <w:tcPr>
            <w:tcW w:w="2410" w:type="dxa"/>
          </w:tcPr>
          <w:p w14:paraId="24330A9C" w14:textId="732FBBF3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552ACDF9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662CB859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CA927F0" w14:textId="474BB865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606E1AD2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7B07D50F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72A268A4" w14:textId="77777777" w:rsidTr="007D04D0">
        <w:trPr>
          <w:trHeight w:val="1123"/>
          <w:jc w:val="center"/>
        </w:trPr>
        <w:tc>
          <w:tcPr>
            <w:tcW w:w="456" w:type="dxa"/>
            <w:vMerge/>
            <w:vAlign w:val="center"/>
          </w:tcPr>
          <w:p w14:paraId="7E826312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B1FA624" w14:textId="77777777" w:rsidR="00A14E51" w:rsidRDefault="00A14E51" w:rsidP="00CD462E"/>
        </w:tc>
        <w:tc>
          <w:tcPr>
            <w:tcW w:w="2410" w:type="dxa"/>
          </w:tcPr>
          <w:p w14:paraId="49FC3C57" w14:textId="094A51EA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CA3AD58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5E3DFDB5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0B3AE299" w14:textId="19986641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6D13B2E3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7C2AE38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18CB8071" w14:textId="77777777" w:rsidTr="007D04D0">
        <w:trPr>
          <w:trHeight w:val="1125"/>
          <w:jc w:val="center"/>
        </w:trPr>
        <w:tc>
          <w:tcPr>
            <w:tcW w:w="456" w:type="dxa"/>
            <w:vMerge/>
            <w:vAlign w:val="center"/>
          </w:tcPr>
          <w:p w14:paraId="5B9554A9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ADDC59E" w14:textId="77777777" w:rsidR="00A14E51" w:rsidRDefault="00A14E51" w:rsidP="00CD462E"/>
        </w:tc>
        <w:tc>
          <w:tcPr>
            <w:tcW w:w="2410" w:type="dxa"/>
          </w:tcPr>
          <w:p w14:paraId="2481C900" w14:textId="03354292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8D8EC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487699FE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08FE9153" w14:textId="166810DE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2919CDC8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5DF84713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28A1A93C" w14:textId="77777777" w:rsidTr="007D04D0">
        <w:trPr>
          <w:trHeight w:val="1127"/>
          <w:jc w:val="center"/>
        </w:trPr>
        <w:tc>
          <w:tcPr>
            <w:tcW w:w="456" w:type="dxa"/>
            <w:vMerge/>
            <w:vAlign w:val="center"/>
          </w:tcPr>
          <w:p w14:paraId="520B2F0A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18711F" w14:textId="77777777" w:rsidR="00A14E51" w:rsidRDefault="00A14E51" w:rsidP="00CD462E"/>
        </w:tc>
        <w:tc>
          <w:tcPr>
            <w:tcW w:w="2410" w:type="dxa"/>
          </w:tcPr>
          <w:p w14:paraId="259C4E89" w14:textId="2D47963C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DB55C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09A3713A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E3B79A3" w14:textId="397940FB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2AB64B91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2E7DBBFD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7B86D1CE" w14:textId="77777777" w:rsidTr="007D04D0">
        <w:trPr>
          <w:trHeight w:val="1115"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5CE631D8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14:paraId="06131D83" w14:textId="77777777" w:rsidR="00A14E51" w:rsidRDefault="00A14E51" w:rsidP="00CD462E"/>
        </w:tc>
        <w:tc>
          <w:tcPr>
            <w:tcW w:w="2410" w:type="dxa"/>
            <w:tcBorders>
              <w:bottom w:val="double" w:sz="4" w:space="0" w:color="auto"/>
            </w:tcBorders>
          </w:tcPr>
          <w:p w14:paraId="0E183FA4" w14:textId="2E5B424F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34E2961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8964DEB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39382EDA" w14:textId="6185333D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3B6A2C0D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7328B3CE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29923CE3" w14:textId="77777777" w:rsidTr="00135678">
        <w:trPr>
          <w:trHeight w:val="441"/>
          <w:jc w:val="center"/>
        </w:trPr>
        <w:tc>
          <w:tcPr>
            <w:tcW w:w="59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C24B" w14:textId="77777777" w:rsidR="00A14E51" w:rsidRPr="00A14E51" w:rsidRDefault="00A14E51" w:rsidP="00CD462E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計　活動回数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C9BE30" w14:textId="77777777" w:rsidR="00A14E51" w:rsidRP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14:paraId="42D0C9E3" w14:textId="77777777" w:rsidTr="00135678">
        <w:trPr>
          <w:trHeight w:val="435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9745" w14:textId="221ABCDC" w:rsidR="00A14E51" w:rsidRPr="00A14E51" w:rsidRDefault="00A14E51" w:rsidP="00CD462E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住民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5624DB" w14:textId="77777777" w:rsidR="00A14E51" w:rsidRP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:rsidRPr="006F34FA" w14:paraId="109684FC" w14:textId="77777777" w:rsidTr="00135678">
        <w:trPr>
          <w:trHeight w:val="414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B9F" w14:textId="30DB65A6" w:rsidR="00A14E51" w:rsidRPr="00A14E51" w:rsidRDefault="00A14E51" w:rsidP="00CD462E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講師依頼回数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A50AA8" w14:textId="77777777" w:rsidR="00A14E51" w:rsidRPr="00A14E51" w:rsidRDefault="00A14E51" w:rsidP="00CD462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</w:tbl>
    <w:p w14:paraId="797862A1" w14:textId="77777777" w:rsidR="00A14E51" w:rsidRDefault="00A14E51" w:rsidP="00A14E51"/>
    <w:tbl>
      <w:tblPr>
        <w:tblStyle w:val="a7"/>
        <w:tblpPr w:leftFromText="142" w:rightFromText="142" w:vertAnchor="text" w:tblpXSpec="center" w:tblpY="1"/>
        <w:tblOverlap w:val="never"/>
        <w:tblW w:w="9356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410"/>
        <w:gridCol w:w="1134"/>
        <w:gridCol w:w="992"/>
        <w:gridCol w:w="1281"/>
      </w:tblGrid>
      <w:tr w:rsidR="00A14E51" w:rsidRPr="0014186B" w14:paraId="7E44D9D5" w14:textId="77777777" w:rsidTr="00726FB0">
        <w:trPr>
          <w:trHeight w:val="410"/>
          <w:jc w:val="center"/>
        </w:trPr>
        <w:tc>
          <w:tcPr>
            <w:tcW w:w="456" w:type="dxa"/>
            <w:vMerge w:val="restart"/>
            <w:vAlign w:val="center"/>
          </w:tcPr>
          <w:p w14:paraId="1A6CBC57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主な事業内容</w:t>
            </w:r>
          </w:p>
        </w:tc>
        <w:tc>
          <w:tcPr>
            <w:tcW w:w="3083" w:type="dxa"/>
            <w:vAlign w:val="center"/>
          </w:tcPr>
          <w:p w14:paraId="58822734" w14:textId="77777777" w:rsidR="00A14E51" w:rsidRPr="00542CC7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0" w:type="dxa"/>
            <w:vAlign w:val="center"/>
          </w:tcPr>
          <w:p w14:paraId="1426C851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vAlign w:val="center"/>
          </w:tcPr>
          <w:p w14:paraId="2EDF7769" w14:textId="77777777" w:rsidR="00A14E51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予定回数</w:t>
            </w:r>
          </w:p>
        </w:tc>
        <w:tc>
          <w:tcPr>
            <w:tcW w:w="992" w:type="dxa"/>
            <w:vAlign w:val="center"/>
          </w:tcPr>
          <w:p w14:paraId="4DF4C286" w14:textId="77777777" w:rsidR="00A14E51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1281" w:type="dxa"/>
            <w:vAlign w:val="center"/>
          </w:tcPr>
          <w:p w14:paraId="41D75E2E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 w:hint="eastAsia"/>
                <w:szCs w:val="24"/>
              </w:rPr>
              <w:t>講師の有無</w:t>
            </w:r>
          </w:p>
        </w:tc>
      </w:tr>
      <w:tr w:rsidR="00A14E51" w14:paraId="6A3F22D5" w14:textId="77777777" w:rsidTr="00CD462E">
        <w:trPr>
          <w:trHeight w:val="912"/>
          <w:jc w:val="center"/>
        </w:trPr>
        <w:tc>
          <w:tcPr>
            <w:tcW w:w="456" w:type="dxa"/>
            <w:vMerge/>
            <w:vAlign w:val="center"/>
          </w:tcPr>
          <w:p w14:paraId="3265B964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385F24C" w14:textId="77777777" w:rsidR="00A14E51" w:rsidRPr="00542CC7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E0820" w14:textId="15CFE4B1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A6B4C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2E431AE0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F6ADC2A" w14:textId="7DE662BA" w:rsidR="00A14E51" w:rsidRDefault="008423C6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218D1A77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3D3D0D97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0DEC567E" w14:textId="77777777" w:rsidTr="007D04D0">
        <w:trPr>
          <w:trHeight w:val="921"/>
          <w:jc w:val="center"/>
        </w:trPr>
        <w:tc>
          <w:tcPr>
            <w:tcW w:w="456" w:type="dxa"/>
            <w:vMerge/>
            <w:vAlign w:val="center"/>
          </w:tcPr>
          <w:p w14:paraId="13284270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A897C3C" w14:textId="77777777" w:rsidR="00A14E51" w:rsidRPr="00542CC7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F0BAD8" w14:textId="63851485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CD1F3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744F3D2D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EEAE8C0" w14:textId="322DEFD7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34EFDBE7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70D3F1B3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008214EB" w14:textId="77777777" w:rsidTr="007D04D0">
        <w:trPr>
          <w:trHeight w:val="1119"/>
          <w:jc w:val="center"/>
        </w:trPr>
        <w:tc>
          <w:tcPr>
            <w:tcW w:w="456" w:type="dxa"/>
            <w:vMerge/>
            <w:vAlign w:val="center"/>
          </w:tcPr>
          <w:p w14:paraId="3EBED9FE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ABDC448" w14:textId="77777777" w:rsidR="00A14E51" w:rsidRDefault="00A14E51" w:rsidP="00CD462E"/>
        </w:tc>
        <w:tc>
          <w:tcPr>
            <w:tcW w:w="2410" w:type="dxa"/>
          </w:tcPr>
          <w:p w14:paraId="7DA93D27" w14:textId="03711154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609C0CE8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5DA81757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4945680" w14:textId="62C92E69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9C72393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07AC854A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03A8F48E" w14:textId="77777777" w:rsidTr="007D04D0">
        <w:trPr>
          <w:trHeight w:val="1121"/>
          <w:jc w:val="center"/>
        </w:trPr>
        <w:tc>
          <w:tcPr>
            <w:tcW w:w="456" w:type="dxa"/>
            <w:vMerge/>
            <w:vAlign w:val="center"/>
          </w:tcPr>
          <w:p w14:paraId="19693538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42B6182" w14:textId="77777777" w:rsidR="00A14E51" w:rsidRDefault="00A14E51" w:rsidP="00CD462E"/>
        </w:tc>
        <w:tc>
          <w:tcPr>
            <w:tcW w:w="2410" w:type="dxa"/>
          </w:tcPr>
          <w:p w14:paraId="234E4D60" w14:textId="23B28348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0DFB3305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78E103CE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6B5BF07E" w14:textId="31D3F85B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4125F8F3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68CC60C2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245D2195" w14:textId="77777777" w:rsidTr="007D04D0">
        <w:trPr>
          <w:trHeight w:val="1136"/>
          <w:jc w:val="center"/>
        </w:trPr>
        <w:tc>
          <w:tcPr>
            <w:tcW w:w="456" w:type="dxa"/>
            <w:vMerge/>
            <w:vAlign w:val="center"/>
          </w:tcPr>
          <w:p w14:paraId="03BAABA7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B57E4C2" w14:textId="77777777" w:rsidR="00A14E51" w:rsidRDefault="00A14E51" w:rsidP="00CD462E"/>
        </w:tc>
        <w:tc>
          <w:tcPr>
            <w:tcW w:w="2410" w:type="dxa"/>
          </w:tcPr>
          <w:p w14:paraId="053CF0C1" w14:textId="12632ABD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0DECDF1A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5337AAC2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199EA4CD" w14:textId="0DEA5F74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76251B85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089DAF5C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264BC878" w14:textId="77777777" w:rsidTr="007D04D0">
        <w:trPr>
          <w:trHeight w:val="1110"/>
          <w:jc w:val="center"/>
        </w:trPr>
        <w:tc>
          <w:tcPr>
            <w:tcW w:w="456" w:type="dxa"/>
            <w:vMerge/>
            <w:vAlign w:val="center"/>
          </w:tcPr>
          <w:p w14:paraId="23DE1DB5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B2674A9" w14:textId="77777777" w:rsidR="00A14E51" w:rsidRDefault="00A14E51" w:rsidP="00CD462E"/>
        </w:tc>
        <w:tc>
          <w:tcPr>
            <w:tcW w:w="2410" w:type="dxa"/>
          </w:tcPr>
          <w:p w14:paraId="51CA42DB" w14:textId="016B5660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57739A28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08EDDF21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2895AC5D" w14:textId="3BDECDF6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102282E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1ACC2FA0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49A411EC" w14:textId="77777777" w:rsidTr="007D04D0">
        <w:trPr>
          <w:trHeight w:val="1126"/>
          <w:jc w:val="center"/>
        </w:trPr>
        <w:tc>
          <w:tcPr>
            <w:tcW w:w="456" w:type="dxa"/>
            <w:vMerge/>
            <w:vAlign w:val="center"/>
          </w:tcPr>
          <w:p w14:paraId="4456780A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447E64F" w14:textId="77777777" w:rsidR="00A14E51" w:rsidRDefault="00A14E51" w:rsidP="00CD462E"/>
        </w:tc>
        <w:tc>
          <w:tcPr>
            <w:tcW w:w="2410" w:type="dxa"/>
          </w:tcPr>
          <w:p w14:paraId="278BCCC1" w14:textId="0DDD5FD1" w:rsidR="00A14E51" w:rsidRPr="006F34FA" w:rsidRDefault="00A14E51" w:rsidP="00CD462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34" w:type="dxa"/>
          </w:tcPr>
          <w:p w14:paraId="393AC781" w14:textId="77777777" w:rsidR="00A14E51" w:rsidRDefault="00A14E51" w:rsidP="00CD462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1F046CF8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07D5160D" w14:textId="1731FD1C" w:rsidR="00A14E51" w:rsidRDefault="008423C6" w:rsidP="00CD462E"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14BBADCB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7F06F9A4" w14:textId="77777777" w:rsidR="00A14E51" w:rsidRDefault="00A14E51" w:rsidP="00CD462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442509F8" w14:textId="77777777" w:rsidTr="007D04D0">
        <w:trPr>
          <w:trHeight w:val="1129"/>
          <w:jc w:val="center"/>
        </w:trPr>
        <w:tc>
          <w:tcPr>
            <w:tcW w:w="456" w:type="dxa"/>
            <w:vMerge/>
            <w:vAlign w:val="center"/>
          </w:tcPr>
          <w:p w14:paraId="365062A0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4E47070" w14:textId="77777777" w:rsidR="00A14E51" w:rsidRDefault="00A14E51" w:rsidP="00CD462E"/>
        </w:tc>
        <w:tc>
          <w:tcPr>
            <w:tcW w:w="2410" w:type="dxa"/>
          </w:tcPr>
          <w:p w14:paraId="47F7B01E" w14:textId="00B19E96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C3988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vAlign w:val="center"/>
          </w:tcPr>
          <w:p w14:paraId="2FA7C696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527A3A77" w14:textId="6801C9CD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vAlign w:val="center"/>
          </w:tcPr>
          <w:p w14:paraId="3621B622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4654F418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002165B9" w14:textId="77777777" w:rsidTr="007D04D0">
        <w:trPr>
          <w:trHeight w:val="987"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5BFC5359" w14:textId="77777777" w:rsidR="00A14E51" w:rsidRPr="008E2585" w:rsidRDefault="00A14E51" w:rsidP="00CD46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14:paraId="7A165884" w14:textId="77777777" w:rsidR="00A14E51" w:rsidRDefault="00A14E51" w:rsidP="00CD462E"/>
        </w:tc>
        <w:tc>
          <w:tcPr>
            <w:tcW w:w="2410" w:type="dxa"/>
            <w:tcBorders>
              <w:bottom w:val="double" w:sz="4" w:space="0" w:color="auto"/>
            </w:tcBorders>
          </w:tcPr>
          <w:p w14:paraId="5158F31C" w14:textId="391D8E50" w:rsidR="00A14E51" w:rsidRPr="006F34FA" w:rsidRDefault="00A14E51" w:rsidP="00CD462E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C735243" w14:textId="77777777" w:rsid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回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F27AD0E" w14:textId="77777777" w:rsidR="00A14E51" w:rsidRPr="0014186B" w:rsidRDefault="00A14E51" w:rsidP="00CD462E">
            <w:pPr>
              <w:rPr>
                <w:rFonts w:ascii="ＭＳ 明朝" w:eastAsia="ＭＳ 明朝" w:hAnsi="ＭＳ 明朝"/>
                <w:szCs w:val="24"/>
              </w:rPr>
            </w:pPr>
            <w:r w:rsidRPr="0014186B">
              <w:rPr>
                <w:rFonts w:ascii="ＭＳ 明朝" w:eastAsia="ＭＳ 明朝" w:hAnsi="ＭＳ 明朝"/>
                <w:szCs w:val="24"/>
              </w:rPr>
              <w:t>推進員</w:t>
            </w:r>
          </w:p>
          <w:p w14:paraId="4026CE53" w14:textId="1929EE11" w:rsidR="00A14E51" w:rsidRPr="0014186B" w:rsidRDefault="008423C6" w:rsidP="00CD462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地域</w:t>
            </w:r>
            <w:r w:rsidR="00A14E51">
              <w:rPr>
                <w:rFonts w:ascii="ＭＳ 明朝" w:eastAsia="ＭＳ 明朝" w:hAnsi="ＭＳ 明朝" w:hint="eastAsia"/>
                <w:sz w:val="18"/>
                <w:szCs w:val="24"/>
              </w:rPr>
              <w:t>住民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2BC610A2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  <w:p w14:paraId="6878DF74" w14:textId="77777777" w:rsidR="00A14E51" w:rsidRDefault="00A14E51" w:rsidP="00CD46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14E51" w14:paraId="7C14F5EB" w14:textId="77777777" w:rsidTr="00135678">
        <w:trPr>
          <w:trHeight w:val="365"/>
          <w:jc w:val="center"/>
        </w:trPr>
        <w:tc>
          <w:tcPr>
            <w:tcW w:w="59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FCD" w14:textId="77777777" w:rsidR="00A14E51" w:rsidRPr="00A14E51" w:rsidRDefault="00A14E51" w:rsidP="00CD462E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計　活動回数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27A5EB" w14:textId="77777777" w:rsidR="00A14E51" w:rsidRP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14:paraId="69F4D524" w14:textId="77777777" w:rsidTr="00135678">
        <w:trPr>
          <w:trHeight w:val="276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3880" w14:textId="0C973F39" w:rsidR="00A14E51" w:rsidRPr="00A14E51" w:rsidRDefault="00A14E51" w:rsidP="00CD462E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住民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23515A" w14:textId="77777777" w:rsidR="00A14E51" w:rsidRPr="00A14E51" w:rsidRDefault="00A14E51" w:rsidP="00CD46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:rsidRPr="006F34FA" w14:paraId="3DB0B4ED" w14:textId="77777777" w:rsidTr="00135678">
        <w:trPr>
          <w:trHeight w:val="324"/>
          <w:jc w:val="center"/>
        </w:trPr>
        <w:tc>
          <w:tcPr>
            <w:tcW w:w="5949" w:type="dxa"/>
            <w:gridSpan w:val="3"/>
            <w:tcBorders>
              <w:top w:val="nil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B20C" w14:textId="0187022B" w:rsidR="00A14E51" w:rsidRPr="00A14E51" w:rsidRDefault="00A14E51" w:rsidP="00CD462E">
            <w:pPr>
              <w:ind w:left="240" w:hangingChars="100" w:hanging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>（再掲）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423C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A14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講師依頼回数</w:t>
            </w:r>
          </w:p>
        </w:tc>
        <w:tc>
          <w:tcPr>
            <w:tcW w:w="3407" w:type="dxa"/>
            <w:gridSpan w:val="3"/>
            <w:tcBorders>
              <w:top w:val="nil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</w:tcPr>
          <w:p w14:paraId="06386CC0" w14:textId="77777777" w:rsidR="00A14E51" w:rsidRPr="00A14E51" w:rsidRDefault="00A14E51" w:rsidP="00CD462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E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A14E51" w:rsidRPr="006F34FA" w14:paraId="437074F3" w14:textId="77777777" w:rsidTr="00726FB0">
        <w:trPr>
          <w:trHeight w:val="372"/>
          <w:jc w:val="center"/>
        </w:trPr>
        <w:tc>
          <w:tcPr>
            <w:tcW w:w="59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656C70A" w14:textId="07C6F0AD" w:rsidR="00A14E51" w:rsidRPr="00A14E51" w:rsidRDefault="00A14E51" w:rsidP="00A14E51">
            <w:pPr>
              <w:ind w:left="241" w:hangingChars="100" w:hanging="24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合</w:t>
            </w:r>
            <w:r w:rsidRPr="006F3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計　活動回数</w:t>
            </w:r>
          </w:p>
        </w:tc>
        <w:tc>
          <w:tcPr>
            <w:tcW w:w="34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A1E9CC1" w14:textId="67E271D3" w:rsidR="00A14E51" w:rsidRPr="00A14E51" w:rsidRDefault="00A14E51" w:rsidP="00A14E5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6F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</w:t>
            </w:r>
          </w:p>
        </w:tc>
      </w:tr>
      <w:tr w:rsidR="00A14E51" w:rsidRPr="006F34FA" w14:paraId="17F71828" w14:textId="77777777" w:rsidTr="00726FB0">
        <w:trPr>
          <w:trHeight w:val="414"/>
          <w:jc w:val="center"/>
        </w:trPr>
        <w:tc>
          <w:tcPr>
            <w:tcW w:w="59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06E9D7A" w14:textId="081BE391" w:rsidR="00A14E51" w:rsidRPr="00A14E51" w:rsidRDefault="00A14E51" w:rsidP="00A14E51">
            <w:pPr>
              <w:ind w:left="241" w:hangingChars="100" w:hanging="24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6F3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（再掲）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合計　地</w:t>
            </w:r>
            <w:r w:rsidR="0084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住民</w:t>
            </w:r>
            <w:r w:rsidR="0084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が</w:t>
            </w:r>
            <w:r w:rsidRPr="006F3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</w:t>
            </w:r>
            <w:r w:rsidR="0084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事業</w:t>
            </w:r>
            <w:r w:rsidRPr="006F3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回数</w:t>
            </w:r>
          </w:p>
        </w:tc>
        <w:tc>
          <w:tcPr>
            <w:tcW w:w="34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0E9C29AA" w14:textId="22F59170" w:rsidR="00A14E51" w:rsidRPr="00A14E51" w:rsidRDefault="00A14E51" w:rsidP="00A14E5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6F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</w:t>
            </w:r>
          </w:p>
        </w:tc>
      </w:tr>
      <w:tr w:rsidR="00A14E51" w:rsidRPr="006F34FA" w14:paraId="76D28C28" w14:textId="77777777" w:rsidTr="00726FB0">
        <w:trPr>
          <w:trHeight w:val="414"/>
          <w:jc w:val="center"/>
        </w:trPr>
        <w:tc>
          <w:tcPr>
            <w:tcW w:w="59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04036CB" w14:textId="04335BEC" w:rsidR="00A14E51" w:rsidRPr="00A14E51" w:rsidRDefault="00A14E51" w:rsidP="00A14E51">
            <w:pPr>
              <w:ind w:left="241" w:hangingChars="100" w:hanging="24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（再掲）　合計　　　　</w:t>
            </w:r>
            <w:r w:rsidR="0084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講師依頼回数</w:t>
            </w:r>
          </w:p>
        </w:tc>
        <w:tc>
          <w:tcPr>
            <w:tcW w:w="34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A82CBD6" w14:textId="41D930CE" w:rsidR="00A14E51" w:rsidRPr="00A14E51" w:rsidRDefault="00A14E51" w:rsidP="00A14E5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回</w:t>
            </w:r>
          </w:p>
        </w:tc>
      </w:tr>
    </w:tbl>
    <w:p w14:paraId="551E11B2" w14:textId="77777777" w:rsidR="00A14E51" w:rsidRDefault="00A14E51"/>
    <w:sectPr w:rsidR="00A14E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A091" w14:textId="77777777" w:rsidR="00167AA6" w:rsidRDefault="00167AA6" w:rsidP="008E2585">
      <w:r>
        <w:separator/>
      </w:r>
    </w:p>
  </w:endnote>
  <w:endnote w:type="continuationSeparator" w:id="0">
    <w:p w14:paraId="5B8E7CFE" w14:textId="77777777" w:rsidR="00167AA6" w:rsidRDefault="00167AA6" w:rsidP="008E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6FA1" w14:textId="77777777" w:rsidR="00167AA6" w:rsidRDefault="00167AA6" w:rsidP="008E2585">
      <w:r>
        <w:separator/>
      </w:r>
    </w:p>
  </w:footnote>
  <w:footnote w:type="continuationSeparator" w:id="0">
    <w:p w14:paraId="1E295CF0" w14:textId="77777777" w:rsidR="00167AA6" w:rsidRDefault="00167AA6" w:rsidP="008E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2397" w14:textId="33A44F39" w:rsidR="00050801" w:rsidRDefault="00050801">
    <w:pPr>
      <w:pStyle w:val="a3"/>
    </w:pPr>
  </w:p>
  <w:p w14:paraId="59C831CA" w14:textId="11A45B31" w:rsidR="008E2585" w:rsidRPr="008E2585" w:rsidRDefault="00050801" w:rsidP="00050801">
    <w:pPr>
      <w:pStyle w:val="a3"/>
      <w:ind w:firstLineChars="600" w:firstLine="1260"/>
    </w:pPr>
    <w:r>
      <w:rPr>
        <w:rFonts w:hint="eastAsia"/>
      </w:rPr>
      <w:t xml:space="preserve">　　　　　　　　　　　　　　　　　　　　　　　　　　　　　　</w:t>
    </w:r>
    <w:r w:rsidRPr="00050801">
      <w:rPr>
        <w:rFonts w:hint="eastAsia"/>
        <w:bdr w:val="single" w:sz="4" w:space="0" w:color="auto"/>
      </w:rPr>
      <w:t>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B"/>
    <w:rsid w:val="000401A7"/>
    <w:rsid w:val="00050801"/>
    <w:rsid w:val="00073800"/>
    <w:rsid w:val="000F046B"/>
    <w:rsid w:val="00135678"/>
    <w:rsid w:val="0014186B"/>
    <w:rsid w:val="00167AA6"/>
    <w:rsid w:val="003356AB"/>
    <w:rsid w:val="00336820"/>
    <w:rsid w:val="003863DD"/>
    <w:rsid w:val="00403E8A"/>
    <w:rsid w:val="00471368"/>
    <w:rsid w:val="00542CC7"/>
    <w:rsid w:val="00620F71"/>
    <w:rsid w:val="006F34FA"/>
    <w:rsid w:val="00726FB0"/>
    <w:rsid w:val="007D04D0"/>
    <w:rsid w:val="007F3435"/>
    <w:rsid w:val="0083085F"/>
    <w:rsid w:val="008423C6"/>
    <w:rsid w:val="008E2585"/>
    <w:rsid w:val="00A14E51"/>
    <w:rsid w:val="00A2444C"/>
    <w:rsid w:val="00B47DB0"/>
    <w:rsid w:val="00BA3962"/>
    <w:rsid w:val="00BB2A9E"/>
    <w:rsid w:val="00BD6442"/>
    <w:rsid w:val="00C80AF2"/>
    <w:rsid w:val="00CA3F5D"/>
    <w:rsid w:val="00E50020"/>
    <w:rsid w:val="00F30225"/>
    <w:rsid w:val="00F502DE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D0CFE"/>
  <w15:chartTrackingRefBased/>
  <w15:docId w15:val="{7F7D4165-62E3-4B43-94B9-D180695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85"/>
  </w:style>
  <w:style w:type="paragraph" w:styleId="a5">
    <w:name w:val="footer"/>
    <w:basedOn w:val="a"/>
    <w:link w:val="a6"/>
    <w:uiPriority w:val="99"/>
    <w:unhideWhenUsed/>
    <w:rsid w:val="008E2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585"/>
  </w:style>
  <w:style w:type="table" w:styleId="a7">
    <w:name w:val="Table Grid"/>
    <w:basedOn w:val="a1"/>
    <w:uiPriority w:val="39"/>
    <w:rsid w:val="008E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B657-B922-4D4F-ADE4-29AA9BEA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明子</dc:creator>
  <cp:keywords/>
  <dc:description/>
  <cp:lastModifiedBy>荒井　明子</cp:lastModifiedBy>
  <cp:revision>16</cp:revision>
  <cp:lastPrinted>2025-02-26T08:00:00Z</cp:lastPrinted>
  <dcterms:created xsi:type="dcterms:W3CDTF">2024-12-02T01:52:00Z</dcterms:created>
  <dcterms:modified xsi:type="dcterms:W3CDTF">2025-02-26T08:02:00Z</dcterms:modified>
</cp:coreProperties>
</file>