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1EAD9" w14:textId="1A286C0F" w:rsidR="00A40CB2" w:rsidRPr="00A40CB2" w:rsidRDefault="00936408" w:rsidP="00A40CB2">
      <w:pPr>
        <w:rPr>
          <w:bCs/>
        </w:rPr>
      </w:pPr>
      <w:r>
        <w:rPr>
          <w:rFonts w:hint="eastAsia"/>
          <w:bCs/>
        </w:rPr>
        <w:t>様式第</w:t>
      </w:r>
      <w:r w:rsidR="00D77A94">
        <w:rPr>
          <w:rFonts w:hint="eastAsia"/>
          <w:bCs/>
        </w:rPr>
        <w:t>３</w:t>
      </w:r>
      <w:r>
        <w:rPr>
          <w:rFonts w:hint="eastAsia"/>
          <w:bCs/>
        </w:rPr>
        <w:t>号</w:t>
      </w:r>
    </w:p>
    <w:p w14:paraId="4FDD7992" w14:textId="181DBD55" w:rsidR="00AD60FB" w:rsidRPr="00F21B25" w:rsidRDefault="00AD60FB" w:rsidP="00A40CB2">
      <w:pPr>
        <w:rPr>
          <w:rFonts w:ascii="ＭＳ ゴシック" w:eastAsia="ＭＳ ゴシック" w:hAnsi="ＭＳ ゴシック"/>
          <w:bCs/>
          <w:sz w:val="28"/>
          <w:szCs w:val="28"/>
        </w:rPr>
      </w:pPr>
      <w:r w:rsidRPr="00F21B25">
        <w:rPr>
          <w:rFonts w:ascii="ＭＳ ゴシック" w:eastAsia="ＭＳ ゴシック" w:hAnsi="ＭＳ ゴシック" w:hint="eastAsia"/>
          <w:bCs/>
          <w:sz w:val="28"/>
          <w:szCs w:val="28"/>
        </w:rPr>
        <w:t>他団体と連携した事業</w:t>
      </w:r>
      <w:bookmarkStart w:id="0" w:name="_GoBack"/>
      <w:bookmarkEnd w:id="0"/>
      <w:r w:rsidRPr="00F21B25">
        <w:rPr>
          <w:rFonts w:ascii="ＭＳ ゴシック" w:eastAsia="ＭＳ ゴシック" w:hAnsi="ＭＳ ゴシック" w:hint="eastAsia"/>
          <w:bCs/>
          <w:sz w:val="28"/>
          <w:szCs w:val="28"/>
        </w:rPr>
        <w:t>活動</w:t>
      </w:r>
      <w:r w:rsidR="00A40CB2" w:rsidRPr="00F21B25">
        <w:rPr>
          <w:rFonts w:ascii="ＭＳ ゴシック" w:eastAsia="ＭＳ ゴシック" w:hAnsi="ＭＳ ゴシック"/>
          <w:bCs/>
          <w:sz w:val="28"/>
          <w:szCs w:val="28"/>
        </w:rPr>
        <w:t xml:space="preserve">計画書　　　　　</w:t>
      </w:r>
    </w:p>
    <w:p w14:paraId="37CC255A" w14:textId="6F29A015" w:rsidR="00A40CB2" w:rsidRPr="00F21B25" w:rsidRDefault="00A40CB2" w:rsidP="00F21B25">
      <w:pPr>
        <w:ind w:firstLineChars="800" w:firstLine="2428"/>
        <w:rPr>
          <w:rFonts w:hAnsi="ＭＳ 明朝"/>
          <w:b/>
          <w:bCs/>
          <w:sz w:val="28"/>
          <w:szCs w:val="28"/>
          <w:u w:val="single"/>
        </w:rPr>
      </w:pPr>
      <w:r w:rsidRPr="00A40CB2">
        <w:rPr>
          <w:rFonts w:hAnsi="ＭＳ 明朝"/>
          <w:b/>
          <w:bCs/>
          <w:sz w:val="28"/>
          <w:szCs w:val="28"/>
        </w:rPr>
        <w:t xml:space="preserve">　</w:t>
      </w:r>
      <w:r w:rsidRPr="00A40CB2">
        <w:rPr>
          <w:rFonts w:hAnsi="ＭＳ 明朝" w:hint="eastAsia"/>
          <w:b/>
          <w:bCs/>
          <w:sz w:val="28"/>
          <w:szCs w:val="28"/>
        </w:rPr>
        <w:t xml:space="preserve"> </w:t>
      </w:r>
      <w:r w:rsidR="00936408">
        <w:rPr>
          <w:rFonts w:hAnsi="ＭＳ 明朝" w:hint="eastAsia"/>
          <w:bCs/>
          <w:u w:val="single"/>
        </w:rPr>
        <w:t>組織名</w:t>
      </w:r>
      <w:r w:rsidRPr="00A40CB2">
        <w:rPr>
          <w:rFonts w:hAnsi="ＭＳ 明朝"/>
          <w:bCs/>
          <w:sz w:val="28"/>
          <w:szCs w:val="28"/>
          <w:u w:val="single"/>
        </w:rPr>
        <w:t xml:space="preserve">　　　</w:t>
      </w:r>
      <w:r w:rsidRPr="00A40CB2">
        <w:rPr>
          <w:rFonts w:hAnsi="ＭＳ 明朝"/>
          <w:b/>
          <w:bCs/>
          <w:sz w:val="28"/>
          <w:szCs w:val="28"/>
          <w:u w:val="single"/>
        </w:rPr>
        <w:t xml:space="preserve">　　　　　　　　　　　　　</w:t>
      </w:r>
      <w:r w:rsidRPr="00A40CB2">
        <w:rPr>
          <w:rFonts w:hAnsi="ＭＳ 明朝" w:hint="eastAsia"/>
          <w:b/>
          <w:bCs/>
          <w:sz w:val="28"/>
          <w:szCs w:val="28"/>
          <w:u w:val="single"/>
        </w:rPr>
        <w:t xml:space="preserve">　</w:t>
      </w:r>
      <w:r w:rsidRPr="00A40CB2">
        <w:rPr>
          <w:rFonts w:hAnsi="ＭＳ 明朝"/>
          <w:b/>
          <w:bCs/>
          <w:sz w:val="28"/>
          <w:szCs w:val="28"/>
          <w:u w:val="single"/>
        </w:rPr>
        <w:t xml:space="preserve">　</w:t>
      </w:r>
      <w:r w:rsidRPr="00A40CB2">
        <w:rPr>
          <w:rFonts w:hAnsi="ＭＳ 明朝"/>
          <w:bCs/>
        </w:rPr>
        <w:t xml:space="preserve">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7322"/>
      </w:tblGrid>
      <w:tr w:rsidR="00A40CB2" w:rsidRPr="00A40CB2" w14:paraId="152A9333" w14:textId="77777777" w:rsidTr="00780134">
        <w:trPr>
          <w:trHeight w:val="524"/>
        </w:trPr>
        <w:tc>
          <w:tcPr>
            <w:tcW w:w="1951" w:type="dxa"/>
            <w:shd w:val="clear" w:color="auto" w:fill="auto"/>
            <w:vAlign w:val="center"/>
          </w:tcPr>
          <w:p w14:paraId="2DC1B3D4" w14:textId="21DDE902" w:rsidR="00A40CB2" w:rsidRPr="00A40CB2" w:rsidRDefault="00AD60FB" w:rsidP="00A40CB2">
            <w:r>
              <w:rPr>
                <w:rFonts w:hint="eastAsia"/>
              </w:rPr>
              <w:t>連携先団体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7B1CA673" w14:textId="77777777" w:rsidR="00A40CB2" w:rsidRPr="00A40CB2" w:rsidRDefault="00A40CB2" w:rsidP="00A40CB2"/>
        </w:tc>
      </w:tr>
      <w:tr w:rsidR="00A40CB2" w:rsidRPr="00A40CB2" w14:paraId="6BE66239" w14:textId="77777777" w:rsidTr="00780134">
        <w:trPr>
          <w:trHeight w:val="524"/>
        </w:trPr>
        <w:tc>
          <w:tcPr>
            <w:tcW w:w="1951" w:type="dxa"/>
            <w:shd w:val="clear" w:color="auto" w:fill="auto"/>
            <w:vAlign w:val="center"/>
          </w:tcPr>
          <w:p w14:paraId="1D5DC41A" w14:textId="77777777" w:rsidR="00A40CB2" w:rsidRPr="00A40CB2" w:rsidRDefault="00A40CB2" w:rsidP="00A40CB2">
            <w:r w:rsidRPr="00A40CB2">
              <w:rPr>
                <w:rFonts w:hint="eastAsia"/>
              </w:rPr>
              <w:t>事業実施期間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3138D23E" w14:textId="77777777" w:rsidR="00A40CB2" w:rsidRPr="00F21B25" w:rsidRDefault="00A40CB2" w:rsidP="00A40CB2">
            <w:pPr>
              <w:ind w:firstLineChars="200" w:firstLine="525"/>
              <w:jc w:val="left"/>
              <w:rPr>
                <w:rFonts w:ascii="ＭＳ ゴシック" w:eastAsia="ＭＳ ゴシック" w:hAnsi="ＭＳ ゴシック"/>
              </w:rPr>
            </w:pPr>
            <w:r w:rsidRPr="00F21B25">
              <w:rPr>
                <w:rFonts w:ascii="ＭＳ ゴシック" w:eastAsia="ＭＳ ゴシック" w:hAnsi="ＭＳ ゴシック" w:hint="eastAsia"/>
              </w:rPr>
              <w:t xml:space="preserve">　　　年　　月　　日　～　　　　　年　　月　　日</w:t>
            </w:r>
          </w:p>
        </w:tc>
      </w:tr>
      <w:tr w:rsidR="00A40CB2" w:rsidRPr="00A40CB2" w14:paraId="5B4248AC" w14:textId="77777777" w:rsidTr="00780134">
        <w:trPr>
          <w:trHeight w:val="524"/>
        </w:trPr>
        <w:tc>
          <w:tcPr>
            <w:tcW w:w="1951" w:type="dxa"/>
            <w:shd w:val="clear" w:color="auto" w:fill="auto"/>
            <w:vAlign w:val="center"/>
          </w:tcPr>
          <w:p w14:paraId="4CA5FC22" w14:textId="15CEEE42" w:rsidR="00A40CB2" w:rsidRPr="00A40CB2" w:rsidRDefault="00A40CB2" w:rsidP="00A40CB2">
            <w:r>
              <w:rPr>
                <w:rFonts w:hint="eastAsia"/>
              </w:rPr>
              <w:t>年間活動回数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16C694AC" w14:textId="1523BB46" w:rsidR="00A40CB2" w:rsidRPr="00F21B25" w:rsidRDefault="00A40CB2" w:rsidP="00A40CB2">
            <w:pPr>
              <w:ind w:firstLineChars="200" w:firstLine="525"/>
              <w:jc w:val="left"/>
              <w:rPr>
                <w:rFonts w:ascii="ＭＳ ゴシック" w:eastAsia="ＭＳ ゴシック" w:hAnsi="ＭＳ ゴシック"/>
              </w:rPr>
            </w:pPr>
            <w:r w:rsidRPr="00F21B25">
              <w:rPr>
                <w:rFonts w:ascii="ＭＳ ゴシック" w:eastAsia="ＭＳ ゴシック" w:hAnsi="ＭＳ ゴシック" w:hint="eastAsia"/>
              </w:rPr>
              <w:t xml:space="preserve">　　　回</w:t>
            </w:r>
          </w:p>
        </w:tc>
      </w:tr>
      <w:tr w:rsidR="00A40CB2" w:rsidRPr="00A40CB2" w14:paraId="34424A92" w14:textId="77777777" w:rsidTr="00A40CB2">
        <w:trPr>
          <w:trHeight w:val="1019"/>
        </w:trPr>
        <w:tc>
          <w:tcPr>
            <w:tcW w:w="1951" w:type="dxa"/>
            <w:shd w:val="clear" w:color="auto" w:fill="auto"/>
          </w:tcPr>
          <w:p w14:paraId="00530C69" w14:textId="16193795" w:rsidR="00A40CB2" w:rsidRPr="00A40CB2" w:rsidRDefault="00AD60FB" w:rsidP="00A40CB2">
            <w:r>
              <w:rPr>
                <w:rFonts w:hint="eastAsia"/>
              </w:rPr>
              <w:t>事業の名称</w:t>
            </w:r>
          </w:p>
        </w:tc>
        <w:tc>
          <w:tcPr>
            <w:tcW w:w="7796" w:type="dxa"/>
            <w:shd w:val="clear" w:color="auto" w:fill="auto"/>
          </w:tcPr>
          <w:p w14:paraId="0D0FDA9C" w14:textId="77777777" w:rsidR="00A40CB2" w:rsidRPr="00A40CB2" w:rsidRDefault="00A40CB2" w:rsidP="00A40CB2"/>
        </w:tc>
      </w:tr>
      <w:tr w:rsidR="00A40CB2" w:rsidRPr="00A40CB2" w14:paraId="2535C02D" w14:textId="77777777" w:rsidTr="00A40CB2">
        <w:trPr>
          <w:trHeight w:val="1133"/>
        </w:trPr>
        <w:tc>
          <w:tcPr>
            <w:tcW w:w="1951" w:type="dxa"/>
            <w:shd w:val="clear" w:color="auto" w:fill="auto"/>
          </w:tcPr>
          <w:p w14:paraId="6E339838" w14:textId="77777777" w:rsidR="00A40CB2" w:rsidRPr="00A40CB2" w:rsidRDefault="00A40CB2" w:rsidP="00A40CB2">
            <w:r w:rsidRPr="00A40CB2">
              <w:rPr>
                <w:rFonts w:hint="eastAsia"/>
              </w:rPr>
              <w:t>事業の目的</w:t>
            </w:r>
          </w:p>
        </w:tc>
        <w:tc>
          <w:tcPr>
            <w:tcW w:w="7796" w:type="dxa"/>
            <w:shd w:val="clear" w:color="auto" w:fill="auto"/>
          </w:tcPr>
          <w:p w14:paraId="4C63A174" w14:textId="77777777" w:rsidR="00A40CB2" w:rsidRPr="00A40CB2" w:rsidRDefault="00A40CB2" w:rsidP="00A40CB2"/>
        </w:tc>
      </w:tr>
      <w:tr w:rsidR="00A40CB2" w:rsidRPr="00A40CB2" w14:paraId="003D03F9" w14:textId="77777777" w:rsidTr="0052695C">
        <w:trPr>
          <w:trHeight w:val="4793"/>
        </w:trPr>
        <w:tc>
          <w:tcPr>
            <w:tcW w:w="1951" w:type="dxa"/>
            <w:vMerge w:val="restart"/>
            <w:shd w:val="clear" w:color="auto" w:fill="auto"/>
          </w:tcPr>
          <w:p w14:paraId="1A1A3A71" w14:textId="77777777" w:rsidR="00A40CB2" w:rsidRPr="00A40CB2" w:rsidRDefault="00A40CB2" w:rsidP="00A40CB2">
            <w:r w:rsidRPr="00A40CB2">
              <w:rPr>
                <w:rFonts w:hint="eastAsia"/>
              </w:rPr>
              <w:t>事業の内容</w:t>
            </w:r>
          </w:p>
        </w:tc>
        <w:tc>
          <w:tcPr>
            <w:tcW w:w="7796" w:type="dxa"/>
            <w:shd w:val="clear" w:color="auto" w:fill="auto"/>
          </w:tcPr>
          <w:p w14:paraId="31DD907C" w14:textId="77777777" w:rsidR="00A40CB2" w:rsidRPr="00F21B25" w:rsidRDefault="00A40CB2" w:rsidP="00A40CB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21B25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事業の具体的な内容、実施方法及びスケジュール</w:t>
            </w:r>
          </w:p>
          <w:p w14:paraId="469EE564" w14:textId="77777777" w:rsidR="00A40CB2" w:rsidRDefault="00A40CB2" w:rsidP="00A40CB2">
            <w:pPr>
              <w:rPr>
                <w:sz w:val="22"/>
                <w:szCs w:val="22"/>
              </w:rPr>
            </w:pPr>
          </w:p>
          <w:p w14:paraId="343F5D5A" w14:textId="77777777" w:rsidR="00A40CB2" w:rsidRDefault="00A40CB2" w:rsidP="00A40CB2">
            <w:pPr>
              <w:rPr>
                <w:sz w:val="22"/>
                <w:szCs w:val="22"/>
              </w:rPr>
            </w:pPr>
          </w:p>
          <w:p w14:paraId="0C640202" w14:textId="77777777" w:rsidR="00A40CB2" w:rsidRDefault="00A40CB2" w:rsidP="00A40CB2">
            <w:pPr>
              <w:rPr>
                <w:sz w:val="22"/>
                <w:szCs w:val="22"/>
              </w:rPr>
            </w:pPr>
          </w:p>
          <w:p w14:paraId="688E486D" w14:textId="77777777" w:rsidR="00A40CB2" w:rsidRDefault="00A40CB2" w:rsidP="00A40CB2">
            <w:pPr>
              <w:rPr>
                <w:sz w:val="22"/>
                <w:szCs w:val="22"/>
              </w:rPr>
            </w:pPr>
          </w:p>
          <w:p w14:paraId="274D95CE" w14:textId="77777777" w:rsidR="00A40CB2" w:rsidRDefault="00A40CB2" w:rsidP="00A40CB2">
            <w:pPr>
              <w:rPr>
                <w:sz w:val="22"/>
                <w:szCs w:val="22"/>
              </w:rPr>
            </w:pPr>
          </w:p>
          <w:p w14:paraId="43FBE243" w14:textId="77777777" w:rsidR="00A40CB2" w:rsidRDefault="00A40CB2" w:rsidP="00A40CB2">
            <w:pPr>
              <w:rPr>
                <w:sz w:val="22"/>
                <w:szCs w:val="22"/>
              </w:rPr>
            </w:pPr>
          </w:p>
          <w:p w14:paraId="4E33ECDD" w14:textId="77777777" w:rsidR="00A40CB2" w:rsidRDefault="00A40CB2" w:rsidP="00A40CB2">
            <w:pPr>
              <w:rPr>
                <w:sz w:val="22"/>
                <w:szCs w:val="22"/>
              </w:rPr>
            </w:pPr>
          </w:p>
          <w:p w14:paraId="1E24BAD5" w14:textId="77777777" w:rsidR="00A40CB2" w:rsidRDefault="00A40CB2" w:rsidP="00A40CB2">
            <w:pPr>
              <w:rPr>
                <w:sz w:val="22"/>
                <w:szCs w:val="22"/>
              </w:rPr>
            </w:pPr>
          </w:p>
          <w:p w14:paraId="2B8B6A5D" w14:textId="77777777" w:rsidR="00A40CB2" w:rsidRDefault="00A40CB2" w:rsidP="00A40CB2">
            <w:pPr>
              <w:rPr>
                <w:sz w:val="22"/>
                <w:szCs w:val="22"/>
              </w:rPr>
            </w:pPr>
          </w:p>
          <w:p w14:paraId="21AD5EF5" w14:textId="77777777" w:rsidR="00A40CB2" w:rsidRDefault="00A40CB2" w:rsidP="00A40CB2">
            <w:pPr>
              <w:rPr>
                <w:sz w:val="22"/>
                <w:szCs w:val="22"/>
              </w:rPr>
            </w:pPr>
          </w:p>
          <w:p w14:paraId="7B40CE73" w14:textId="16D42D05" w:rsidR="00A40CB2" w:rsidRPr="00A40CB2" w:rsidRDefault="00A40CB2" w:rsidP="00A40CB2">
            <w:pPr>
              <w:rPr>
                <w:sz w:val="22"/>
                <w:szCs w:val="22"/>
              </w:rPr>
            </w:pPr>
          </w:p>
        </w:tc>
      </w:tr>
      <w:tr w:rsidR="00A40CB2" w:rsidRPr="00A40CB2" w14:paraId="3A8D25F9" w14:textId="77777777" w:rsidTr="00780134">
        <w:trPr>
          <w:trHeight w:val="1975"/>
        </w:trPr>
        <w:tc>
          <w:tcPr>
            <w:tcW w:w="1951" w:type="dxa"/>
            <w:vMerge/>
            <w:shd w:val="clear" w:color="auto" w:fill="auto"/>
          </w:tcPr>
          <w:p w14:paraId="3FCE140A" w14:textId="77777777" w:rsidR="00A40CB2" w:rsidRPr="00A40CB2" w:rsidRDefault="00A40CB2" w:rsidP="00A40CB2"/>
        </w:tc>
        <w:tc>
          <w:tcPr>
            <w:tcW w:w="7796" w:type="dxa"/>
            <w:shd w:val="clear" w:color="auto" w:fill="auto"/>
          </w:tcPr>
          <w:p w14:paraId="5FE3A065" w14:textId="77777777" w:rsidR="00A40CB2" w:rsidRPr="00F21B25" w:rsidRDefault="00A40CB2" w:rsidP="00A40CB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21B25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連携する団体との連携内容（役割分担など）</w:t>
            </w:r>
          </w:p>
        </w:tc>
      </w:tr>
      <w:tr w:rsidR="00A40CB2" w:rsidRPr="00A40CB2" w14:paraId="0C2D523A" w14:textId="77777777" w:rsidTr="0052695C">
        <w:trPr>
          <w:trHeight w:val="1558"/>
        </w:trPr>
        <w:tc>
          <w:tcPr>
            <w:tcW w:w="1951" w:type="dxa"/>
            <w:shd w:val="clear" w:color="auto" w:fill="auto"/>
          </w:tcPr>
          <w:p w14:paraId="53F68EC8" w14:textId="77777777" w:rsidR="00A40CB2" w:rsidRPr="00A40CB2" w:rsidRDefault="00A40CB2" w:rsidP="00A40CB2">
            <w:r w:rsidRPr="00A40CB2">
              <w:rPr>
                <w:rFonts w:hint="eastAsia"/>
              </w:rPr>
              <w:t>事業の効果</w:t>
            </w:r>
          </w:p>
        </w:tc>
        <w:tc>
          <w:tcPr>
            <w:tcW w:w="7796" w:type="dxa"/>
            <w:shd w:val="clear" w:color="auto" w:fill="auto"/>
          </w:tcPr>
          <w:p w14:paraId="34D079E1" w14:textId="77777777" w:rsidR="00A40CB2" w:rsidRPr="00F21B25" w:rsidRDefault="00A40CB2" w:rsidP="00A40CB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21B25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事業の実施により期待される効果</w:t>
            </w:r>
          </w:p>
          <w:p w14:paraId="3CE083CE" w14:textId="77777777" w:rsidR="00A40CB2" w:rsidRPr="00A40CB2" w:rsidRDefault="00A40CB2" w:rsidP="00A40CB2"/>
        </w:tc>
      </w:tr>
    </w:tbl>
    <w:p w14:paraId="33D0FEF6" w14:textId="77777777" w:rsidR="00A40CB2" w:rsidRPr="00A40CB2" w:rsidRDefault="00A40CB2" w:rsidP="001014B6"/>
    <w:sectPr w:rsidR="00A40CB2" w:rsidRPr="00A40CB2" w:rsidSect="00C17BCB">
      <w:pgSz w:w="11906" w:h="16838" w:code="9"/>
      <w:pgMar w:top="1418" w:right="1134" w:bottom="1418" w:left="1588" w:header="851" w:footer="992" w:gutter="0"/>
      <w:cols w:space="425"/>
      <w:docGrid w:type="linesAndChars" w:linePitch="369" w:charSpace="45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99A6C3" w14:textId="77777777" w:rsidR="00EF690A" w:rsidRDefault="00EF690A" w:rsidP="005A2AA0">
      <w:r>
        <w:separator/>
      </w:r>
    </w:p>
  </w:endnote>
  <w:endnote w:type="continuationSeparator" w:id="0">
    <w:p w14:paraId="01C8E1DB" w14:textId="77777777" w:rsidR="00EF690A" w:rsidRDefault="00EF690A" w:rsidP="005A2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4B7C8" w14:textId="77777777" w:rsidR="00EF690A" w:rsidRDefault="00EF690A" w:rsidP="005A2AA0">
      <w:r>
        <w:separator/>
      </w:r>
    </w:p>
  </w:footnote>
  <w:footnote w:type="continuationSeparator" w:id="0">
    <w:p w14:paraId="3FDBD1F6" w14:textId="77777777" w:rsidR="00EF690A" w:rsidRDefault="00EF690A" w:rsidP="005A2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80976"/>
    <w:multiLevelType w:val="hybridMultilevel"/>
    <w:tmpl w:val="8D22BF26"/>
    <w:lvl w:ilvl="0" w:tplc="5DEC8E52">
      <w:start w:val="1"/>
      <w:numFmt w:val="decimalFullWidth"/>
      <w:lvlText w:val="（%1）"/>
      <w:lvlJc w:val="left"/>
      <w:pPr>
        <w:tabs>
          <w:tab w:val="num" w:pos="1050"/>
        </w:tabs>
        <w:ind w:left="1050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562175D6"/>
    <w:multiLevelType w:val="hybridMultilevel"/>
    <w:tmpl w:val="524A7892"/>
    <w:lvl w:ilvl="0" w:tplc="B290CECE">
      <w:start w:val="2"/>
      <w:numFmt w:val="decimalFullWidth"/>
      <w:lvlText w:val="（%1）"/>
      <w:lvlJc w:val="left"/>
      <w:pPr>
        <w:tabs>
          <w:tab w:val="num" w:pos="1042"/>
        </w:tabs>
        <w:ind w:left="1042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2"/>
        </w:tabs>
        <w:ind w:left="11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2"/>
        </w:tabs>
        <w:ind w:left="15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2"/>
        </w:tabs>
        <w:ind w:left="19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2"/>
        </w:tabs>
        <w:ind w:left="23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2"/>
        </w:tabs>
        <w:ind w:left="27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2"/>
        </w:tabs>
        <w:ind w:left="32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2"/>
        </w:tabs>
        <w:ind w:left="36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2"/>
        </w:tabs>
        <w:ind w:left="4042" w:hanging="420"/>
      </w:pPr>
    </w:lvl>
  </w:abstractNum>
  <w:abstractNum w:abstractNumId="2" w15:restartNumberingAfterBreak="0">
    <w:nsid w:val="597363FF"/>
    <w:multiLevelType w:val="hybridMultilevel"/>
    <w:tmpl w:val="45A2C1A8"/>
    <w:lvl w:ilvl="0" w:tplc="F25429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4974794"/>
    <w:multiLevelType w:val="hybridMultilevel"/>
    <w:tmpl w:val="155A79A2"/>
    <w:lvl w:ilvl="0" w:tplc="3F02AA84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BF61AA8"/>
    <w:multiLevelType w:val="hybridMultilevel"/>
    <w:tmpl w:val="D422CC72"/>
    <w:lvl w:ilvl="0" w:tplc="7436B662">
      <w:start w:val="3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  <w:b/>
      </w:rPr>
    </w:lvl>
    <w:lvl w:ilvl="1" w:tplc="EBF48538">
      <w:start w:val="1"/>
      <w:numFmt w:val="decimalFullWidth"/>
      <w:lvlText w:val="（%2）"/>
      <w:lvlJc w:val="left"/>
      <w:pPr>
        <w:tabs>
          <w:tab w:val="num" w:pos="1215"/>
        </w:tabs>
        <w:ind w:left="1215" w:hanging="795"/>
      </w:pPr>
      <w:rPr>
        <w:rFonts w:hint="default"/>
      </w:rPr>
    </w:lvl>
    <w:lvl w:ilvl="2" w:tplc="CAD04704">
      <w:start w:val="1"/>
      <w:numFmt w:val="decimalFullWidth"/>
      <w:lvlText w:val="(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7"/>
  <w:drawingGridVerticalSpacing w:val="4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5CC"/>
    <w:rsid w:val="00005E61"/>
    <w:rsid w:val="000507D7"/>
    <w:rsid w:val="00051556"/>
    <w:rsid w:val="00067F86"/>
    <w:rsid w:val="000925EB"/>
    <w:rsid w:val="00094831"/>
    <w:rsid w:val="00094FAB"/>
    <w:rsid w:val="000A06B7"/>
    <w:rsid w:val="000F430F"/>
    <w:rsid w:val="001014B6"/>
    <w:rsid w:val="00111E2D"/>
    <w:rsid w:val="00134436"/>
    <w:rsid w:val="00142CD2"/>
    <w:rsid w:val="00155522"/>
    <w:rsid w:val="001646A5"/>
    <w:rsid w:val="0016551F"/>
    <w:rsid w:val="00175E3E"/>
    <w:rsid w:val="001921AB"/>
    <w:rsid w:val="00192784"/>
    <w:rsid w:val="001A2D31"/>
    <w:rsid w:val="001B0808"/>
    <w:rsid w:val="001D6C5A"/>
    <w:rsid w:val="00212E6C"/>
    <w:rsid w:val="002362C5"/>
    <w:rsid w:val="00244B27"/>
    <w:rsid w:val="00261C88"/>
    <w:rsid w:val="002678C9"/>
    <w:rsid w:val="00272777"/>
    <w:rsid w:val="002810DF"/>
    <w:rsid w:val="00293190"/>
    <w:rsid w:val="002A35B3"/>
    <w:rsid w:val="002D20C8"/>
    <w:rsid w:val="002D24FC"/>
    <w:rsid w:val="002D68B0"/>
    <w:rsid w:val="002E10EC"/>
    <w:rsid w:val="002E2DD6"/>
    <w:rsid w:val="002F5CAE"/>
    <w:rsid w:val="00304BA5"/>
    <w:rsid w:val="00311AA4"/>
    <w:rsid w:val="00321798"/>
    <w:rsid w:val="003217CF"/>
    <w:rsid w:val="00325670"/>
    <w:rsid w:val="00333604"/>
    <w:rsid w:val="00333AA4"/>
    <w:rsid w:val="003400E6"/>
    <w:rsid w:val="00341B06"/>
    <w:rsid w:val="00346B09"/>
    <w:rsid w:val="00347FC7"/>
    <w:rsid w:val="00353795"/>
    <w:rsid w:val="00356333"/>
    <w:rsid w:val="003734A9"/>
    <w:rsid w:val="00381106"/>
    <w:rsid w:val="003850E5"/>
    <w:rsid w:val="0038638F"/>
    <w:rsid w:val="00396300"/>
    <w:rsid w:val="003B0173"/>
    <w:rsid w:val="003C6C96"/>
    <w:rsid w:val="003C6EE0"/>
    <w:rsid w:val="003D2406"/>
    <w:rsid w:val="003D3FA3"/>
    <w:rsid w:val="003D4D5D"/>
    <w:rsid w:val="003D4FC0"/>
    <w:rsid w:val="003E13EB"/>
    <w:rsid w:val="003E2F70"/>
    <w:rsid w:val="003E4847"/>
    <w:rsid w:val="003E7D1F"/>
    <w:rsid w:val="003F7B81"/>
    <w:rsid w:val="00406FED"/>
    <w:rsid w:val="0040769B"/>
    <w:rsid w:val="00412D16"/>
    <w:rsid w:val="0042056A"/>
    <w:rsid w:val="0042388F"/>
    <w:rsid w:val="00432048"/>
    <w:rsid w:val="00441044"/>
    <w:rsid w:val="00444B83"/>
    <w:rsid w:val="00452AD8"/>
    <w:rsid w:val="004542D9"/>
    <w:rsid w:val="00454371"/>
    <w:rsid w:val="00462BEA"/>
    <w:rsid w:val="00465DDC"/>
    <w:rsid w:val="00470DCB"/>
    <w:rsid w:val="00476952"/>
    <w:rsid w:val="00484FA6"/>
    <w:rsid w:val="004A75CC"/>
    <w:rsid w:val="004D16DF"/>
    <w:rsid w:val="004D4F43"/>
    <w:rsid w:val="004E1C13"/>
    <w:rsid w:val="004E34DF"/>
    <w:rsid w:val="004E3F8D"/>
    <w:rsid w:val="004F3168"/>
    <w:rsid w:val="004F68DB"/>
    <w:rsid w:val="00522023"/>
    <w:rsid w:val="0052695C"/>
    <w:rsid w:val="0054517E"/>
    <w:rsid w:val="0055362C"/>
    <w:rsid w:val="0055433D"/>
    <w:rsid w:val="00556CB2"/>
    <w:rsid w:val="00567C7C"/>
    <w:rsid w:val="00575EFA"/>
    <w:rsid w:val="00594242"/>
    <w:rsid w:val="00594330"/>
    <w:rsid w:val="00595F27"/>
    <w:rsid w:val="005A2AA0"/>
    <w:rsid w:val="005A3174"/>
    <w:rsid w:val="005B6A0E"/>
    <w:rsid w:val="005D1E60"/>
    <w:rsid w:val="005F3038"/>
    <w:rsid w:val="006015B1"/>
    <w:rsid w:val="0060532C"/>
    <w:rsid w:val="006078A4"/>
    <w:rsid w:val="006124A5"/>
    <w:rsid w:val="00627C52"/>
    <w:rsid w:val="00644A11"/>
    <w:rsid w:val="006459BD"/>
    <w:rsid w:val="0064610D"/>
    <w:rsid w:val="00660FFA"/>
    <w:rsid w:val="006642D5"/>
    <w:rsid w:val="00664C2A"/>
    <w:rsid w:val="00666644"/>
    <w:rsid w:val="0066697B"/>
    <w:rsid w:val="00672CB1"/>
    <w:rsid w:val="00673DE2"/>
    <w:rsid w:val="00692A02"/>
    <w:rsid w:val="00696E6D"/>
    <w:rsid w:val="006B41DF"/>
    <w:rsid w:val="006C5377"/>
    <w:rsid w:val="006C7D4A"/>
    <w:rsid w:val="006E5339"/>
    <w:rsid w:val="006E5818"/>
    <w:rsid w:val="006E6115"/>
    <w:rsid w:val="006F3DB0"/>
    <w:rsid w:val="006F6C21"/>
    <w:rsid w:val="00706167"/>
    <w:rsid w:val="0072686B"/>
    <w:rsid w:val="0073059C"/>
    <w:rsid w:val="00730DF4"/>
    <w:rsid w:val="0074592B"/>
    <w:rsid w:val="00751FAC"/>
    <w:rsid w:val="0076103F"/>
    <w:rsid w:val="00773F08"/>
    <w:rsid w:val="00786FBF"/>
    <w:rsid w:val="007B6C6C"/>
    <w:rsid w:val="007C66A3"/>
    <w:rsid w:val="007C6E95"/>
    <w:rsid w:val="007E156E"/>
    <w:rsid w:val="007F7A12"/>
    <w:rsid w:val="0081556E"/>
    <w:rsid w:val="00816E0F"/>
    <w:rsid w:val="00822BD3"/>
    <w:rsid w:val="008303C4"/>
    <w:rsid w:val="00830ED1"/>
    <w:rsid w:val="008471FA"/>
    <w:rsid w:val="0086237A"/>
    <w:rsid w:val="008638A6"/>
    <w:rsid w:val="00864059"/>
    <w:rsid w:val="00872252"/>
    <w:rsid w:val="00883BB4"/>
    <w:rsid w:val="00892DE8"/>
    <w:rsid w:val="008B1FCA"/>
    <w:rsid w:val="008B411C"/>
    <w:rsid w:val="008B5DF2"/>
    <w:rsid w:val="008C20FF"/>
    <w:rsid w:val="008E2211"/>
    <w:rsid w:val="008E71CA"/>
    <w:rsid w:val="008F3671"/>
    <w:rsid w:val="008F4D93"/>
    <w:rsid w:val="009077F7"/>
    <w:rsid w:val="0092042D"/>
    <w:rsid w:val="00921723"/>
    <w:rsid w:val="009358D9"/>
    <w:rsid w:val="0093616A"/>
    <w:rsid w:val="00936408"/>
    <w:rsid w:val="00945E6A"/>
    <w:rsid w:val="00963014"/>
    <w:rsid w:val="00970098"/>
    <w:rsid w:val="00985120"/>
    <w:rsid w:val="00991733"/>
    <w:rsid w:val="00995497"/>
    <w:rsid w:val="009A1D3D"/>
    <w:rsid w:val="009A2179"/>
    <w:rsid w:val="009C1318"/>
    <w:rsid w:val="009E74DC"/>
    <w:rsid w:val="00A204ED"/>
    <w:rsid w:val="00A237F5"/>
    <w:rsid w:val="00A27260"/>
    <w:rsid w:val="00A311C0"/>
    <w:rsid w:val="00A31463"/>
    <w:rsid w:val="00A40CB2"/>
    <w:rsid w:val="00A4735C"/>
    <w:rsid w:val="00A65E1F"/>
    <w:rsid w:val="00A701F0"/>
    <w:rsid w:val="00A735CE"/>
    <w:rsid w:val="00A92DA6"/>
    <w:rsid w:val="00AA01B1"/>
    <w:rsid w:val="00AA0CCF"/>
    <w:rsid w:val="00AA42EC"/>
    <w:rsid w:val="00AA6FE3"/>
    <w:rsid w:val="00AD13ED"/>
    <w:rsid w:val="00AD5E7C"/>
    <w:rsid w:val="00AD60FB"/>
    <w:rsid w:val="00AD710C"/>
    <w:rsid w:val="00AF054F"/>
    <w:rsid w:val="00AF58EF"/>
    <w:rsid w:val="00B01099"/>
    <w:rsid w:val="00B0205A"/>
    <w:rsid w:val="00B1623C"/>
    <w:rsid w:val="00B262E4"/>
    <w:rsid w:val="00B26734"/>
    <w:rsid w:val="00B42990"/>
    <w:rsid w:val="00B47D4C"/>
    <w:rsid w:val="00B5117F"/>
    <w:rsid w:val="00B531A8"/>
    <w:rsid w:val="00B53807"/>
    <w:rsid w:val="00B5640C"/>
    <w:rsid w:val="00B641AA"/>
    <w:rsid w:val="00B6747B"/>
    <w:rsid w:val="00B939D3"/>
    <w:rsid w:val="00BA2DBC"/>
    <w:rsid w:val="00BA5D58"/>
    <w:rsid w:val="00BC5E7F"/>
    <w:rsid w:val="00BC653D"/>
    <w:rsid w:val="00BD0E40"/>
    <w:rsid w:val="00BE640B"/>
    <w:rsid w:val="00BF5611"/>
    <w:rsid w:val="00BF595D"/>
    <w:rsid w:val="00C12B99"/>
    <w:rsid w:val="00C17BCB"/>
    <w:rsid w:val="00C21457"/>
    <w:rsid w:val="00C41E1E"/>
    <w:rsid w:val="00C4641F"/>
    <w:rsid w:val="00C504AD"/>
    <w:rsid w:val="00C53283"/>
    <w:rsid w:val="00C57377"/>
    <w:rsid w:val="00C67981"/>
    <w:rsid w:val="00C713D9"/>
    <w:rsid w:val="00C7696E"/>
    <w:rsid w:val="00C82593"/>
    <w:rsid w:val="00C9575D"/>
    <w:rsid w:val="00C96DF6"/>
    <w:rsid w:val="00C97B0C"/>
    <w:rsid w:val="00CA19A1"/>
    <w:rsid w:val="00CA6E6E"/>
    <w:rsid w:val="00CB0331"/>
    <w:rsid w:val="00CB7186"/>
    <w:rsid w:val="00CC3BE6"/>
    <w:rsid w:val="00CC7474"/>
    <w:rsid w:val="00CD1E2F"/>
    <w:rsid w:val="00CD6BB4"/>
    <w:rsid w:val="00CE028C"/>
    <w:rsid w:val="00CF0EB7"/>
    <w:rsid w:val="00D01930"/>
    <w:rsid w:val="00D046C7"/>
    <w:rsid w:val="00D22E7F"/>
    <w:rsid w:val="00D265E8"/>
    <w:rsid w:val="00D360D3"/>
    <w:rsid w:val="00D426D2"/>
    <w:rsid w:val="00D65D15"/>
    <w:rsid w:val="00D75FEC"/>
    <w:rsid w:val="00D77A94"/>
    <w:rsid w:val="00D81E82"/>
    <w:rsid w:val="00D92925"/>
    <w:rsid w:val="00D93F0D"/>
    <w:rsid w:val="00D94759"/>
    <w:rsid w:val="00DA0918"/>
    <w:rsid w:val="00DB2BE9"/>
    <w:rsid w:val="00DB3A6C"/>
    <w:rsid w:val="00DB6220"/>
    <w:rsid w:val="00DC09F7"/>
    <w:rsid w:val="00DF0E67"/>
    <w:rsid w:val="00E055B6"/>
    <w:rsid w:val="00E05DFC"/>
    <w:rsid w:val="00E140E0"/>
    <w:rsid w:val="00E14C99"/>
    <w:rsid w:val="00E151B6"/>
    <w:rsid w:val="00E342B4"/>
    <w:rsid w:val="00E36D13"/>
    <w:rsid w:val="00E50B17"/>
    <w:rsid w:val="00E567BF"/>
    <w:rsid w:val="00E56945"/>
    <w:rsid w:val="00E57249"/>
    <w:rsid w:val="00E77300"/>
    <w:rsid w:val="00E81188"/>
    <w:rsid w:val="00E81994"/>
    <w:rsid w:val="00E8210F"/>
    <w:rsid w:val="00EB4839"/>
    <w:rsid w:val="00EB5D42"/>
    <w:rsid w:val="00EC731D"/>
    <w:rsid w:val="00ED28C5"/>
    <w:rsid w:val="00EE5AAF"/>
    <w:rsid w:val="00EE6417"/>
    <w:rsid w:val="00EE7922"/>
    <w:rsid w:val="00EF088F"/>
    <w:rsid w:val="00EF240E"/>
    <w:rsid w:val="00EF690A"/>
    <w:rsid w:val="00F03380"/>
    <w:rsid w:val="00F05509"/>
    <w:rsid w:val="00F21B25"/>
    <w:rsid w:val="00F2309F"/>
    <w:rsid w:val="00F433E7"/>
    <w:rsid w:val="00F472D7"/>
    <w:rsid w:val="00F5037E"/>
    <w:rsid w:val="00F553F7"/>
    <w:rsid w:val="00F63374"/>
    <w:rsid w:val="00F63C6A"/>
    <w:rsid w:val="00F66C88"/>
    <w:rsid w:val="00F701C2"/>
    <w:rsid w:val="00F72018"/>
    <w:rsid w:val="00F73E6A"/>
    <w:rsid w:val="00F90FB6"/>
    <w:rsid w:val="00FA6B2D"/>
    <w:rsid w:val="00FB3DE4"/>
    <w:rsid w:val="00FB4A3D"/>
    <w:rsid w:val="00FB550D"/>
    <w:rsid w:val="00FB5B8D"/>
    <w:rsid w:val="00FD1C6C"/>
    <w:rsid w:val="00FD6FF0"/>
    <w:rsid w:val="00FE19B4"/>
    <w:rsid w:val="00FE5B8F"/>
    <w:rsid w:val="00FE731C"/>
    <w:rsid w:val="00FF0D19"/>
    <w:rsid w:val="00FF2F56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1B6FBE"/>
  <w15:chartTrackingRefBased/>
  <w15:docId w15:val="{000C6C56-B618-472F-BEAC-6717F16E6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338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5362C"/>
    <w:pPr>
      <w:jc w:val="center"/>
    </w:pPr>
  </w:style>
  <w:style w:type="paragraph" w:styleId="a4">
    <w:name w:val="header"/>
    <w:basedOn w:val="a"/>
    <w:link w:val="a5"/>
    <w:rsid w:val="005A2A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A2AA0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5A2A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A2AA0"/>
    <w:rPr>
      <w:rFonts w:ascii="ＭＳ 明朝"/>
      <w:kern w:val="2"/>
      <w:sz w:val="24"/>
      <w:szCs w:val="24"/>
    </w:rPr>
  </w:style>
  <w:style w:type="paragraph" w:customStyle="1" w:styleId="a8">
    <w:name w:val="一太郎８/９"/>
    <w:rsid w:val="00BC5E7F"/>
    <w:pPr>
      <w:widowControl w:val="0"/>
      <w:wordWrap w:val="0"/>
      <w:autoSpaceDE w:val="0"/>
      <w:autoSpaceDN w:val="0"/>
      <w:adjustRightInd w:val="0"/>
      <w:spacing w:line="323" w:lineRule="atLeast"/>
      <w:jc w:val="both"/>
    </w:pPr>
    <w:rPr>
      <w:rFonts w:ascii="Times New Roman" w:hAnsi="Times New Roman"/>
      <w:spacing w:val="2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FA6B2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A6B2D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E56945"/>
    <w:rPr>
      <w:rFonts w:ascii="ＭＳ 明朝" w:hAnsi="ＭＳ 明朝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59"/>
    <w:rsid w:val="00E56945"/>
    <w:rPr>
      <w:rFonts w:ascii="ＭＳ 明朝" w:hAnsi="ＭＳ 明朝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下関市高齢者健康づくり活動住民グループ助成事業実施要綱</vt:lpstr>
    </vt:vector>
  </TitlesOfParts>
  <Company>-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荒井　明子</cp:lastModifiedBy>
  <cp:revision>13</cp:revision>
  <cp:lastPrinted>2024-11-27T07:45:00Z</cp:lastPrinted>
  <dcterms:created xsi:type="dcterms:W3CDTF">2024-05-23T07:25:00Z</dcterms:created>
  <dcterms:modified xsi:type="dcterms:W3CDTF">2025-02-25T01:39:00Z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1844257915</vt:i4>
  </property>
</Properties>
</file>