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685" w:rsidRPr="00A01760" w:rsidRDefault="00DC5685" w:rsidP="00DC5685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7</w:t>
      </w:r>
      <w:r w:rsidRPr="00A01760">
        <w:rPr>
          <w:rFonts w:ascii="ＭＳ 明朝" w:hAnsi="ＭＳ 明朝" w:hint="eastAsia"/>
        </w:rPr>
        <w:t>号の</w:t>
      </w:r>
      <w:r w:rsidRPr="00A01760">
        <w:rPr>
          <w:rFonts w:ascii="ＭＳ 明朝" w:hAnsi="ＭＳ 明朝"/>
        </w:rPr>
        <w:t>3(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DC5685" w:rsidRPr="00A01760" w:rsidRDefault="00DC5685" w:rsidP="00DC568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行為内容書</w:t>
      </w:r>
    </w:p>
    <w:p w:rsidR="00DC5685" w:rsidRPr="000571F1" w:rsidRDefault="00DC5685" w:rsidP="00DC5685">
      <w:pPr>
        <w:autoSpaceDE w:val="0"/>
        <w:autoSpaceDN w:val="0"/>
        <w:adjustRightInd w:val="0"/>
        <w:jc w:val="center"/>
        <w:rPr>
          <w:rFonts w:ascii="ＭＳ 明朝" w:hAnsi="ＭＳ 明朝"/>
        </w:rPr>
      </w:pP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植物植栽、播種</w:t>
      </w:r>
      <w:r w:rsidRPr="00A01760">
        <w:rPr>
          <w:rFonts w:ascii="ＭＳ 明朝" w:hAnsi="ＭＳ 明朝"/>
        </w:rPr>
        <w:t>)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9"/>
        <w:gridCol w:w="2835"/>
        <w:gridCol w:w="3931"/>
      </w:tblGrid>
      <w:tr w:rsidR="00DC5685" w:rsidRPr="00A01760" w:rsidTr="00EA63A5">
        <w:tc>
          <w:tcPr>
            <w:tcW w:w="4574" w:type="dxa"/>
            <w:gridSpan w:val="2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行為地の現況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 w:val="restart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行為の施行方法</w:t>
            </w: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植物の種類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/>
          </w:tcPr>
          <w:p w:rsidR="00DC5685" w:rsidRPr="00A01760" w:rsidRDefault="00DC568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植栽又は播種の面積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/>
          </w:tcPr>
          <w:p w:rsidR="00DC5685" w:rsidRPr="00A01760" w:rsidRDefault="00DC568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植栽又は播種の数量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/>
          </w:tcPr>
          <w:p w:rsidR="00DC5685" w:rsidRPr="00A01760" w:rsidRDefault="00DC568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植栽又は播種の方法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/>
          </w:tcPr>
          <w:p w:rsidR="00DC5685" w:rsidRPr="00A01760" w:rsidRDefault="00DC568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管理方法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1739" w:type="dxa"/>
            <w:vMerge/>
          </w:tcPr>
          <w:p w:rsidR="00DC5685" w:rsidRPr="00A01760" w:rsidRDefault="00DC5685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2835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自然環境保全上の配慮</w:t>
            </w:r>
          </w:p>
        </w:tc>
        <w:tc>
          <w:tcPr>
            <w:tcW w:w="3931" w:type="dxa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DC5685" w:rsidRPr="00A01760" w:rsidTr="00EA63A5">
        <w:tc>
          <w:tcPr>
            <w:tcW w:w="4574" w:type="dxa"/>
            <w:gridSpan w:val="2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行為施行者の住所及び氏名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法人に</w:t>
            </w:r>
            <w:proofErr w:type="gramStart"/>
            <w:r w:rsidRPr="00A01760">
              <w:rPr>
                <w:rFonts w:ascii="ＭＳ 明朝" w:hAnsi="ＭＳ 明朝" w:hint="eastAsia"/>
              </w:rPr>
              <w:t>あつては</w:t>
            </w:r>
            <w:proofErr w:type="gramEnd"/>
            <w:r w:rsidRPr="00A01760">
              <w:rPr>
                <w:rFonts w:ascii="ＭＳ 明朝" w:hAnsi="ＭＳ 明朝" w:hint="eastAsia"/>
              </w:rPr>
              <w:t>、その住所並びに名称及び代表者の氏名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3931" w:type="dxa"/>
            <w:vAlign w:val="bottom"/>
          </w:tcPr>
          <w:p w:rsidR="00DC5685" w:rsidRPr="00A01760" w:rsidRDefault="00DC5685" w:rsidP="00EA63A5">
            <w:pPr>
              <w:autoSpaceDE w:val="0"/>
              <w:autoSpaceDN w:val="0"/>
              <w:adjustRightInd w:val="0"/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電話</w:t>
            </w:r>
            <w:r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 w:hint="eastAsia"/>
              </w:rPr>
              <w:t xml:space="preserve">　　</w:t>
            </w:r>
            <w:r w:rsidRPr="00A01760">
              <w:rPr>
                <w:rFonts w:ascii="ＭＳ 明朝" w:hAnsi="ＭＳ 明朝"/>
              </w:rPr>
              <w:t>)</w:t>
            </w:r>
          </w:p>
        </w:tc>
      </w:tr>
    </w:tbl>
    <w:p w:rsidR="00DC5685" w:rsidRPr="00A01760" w:rsidRDefault="00DC5685" w:rsidP="00DC5685">
      <w:pPr>
        <w:rPr>
          <w:rFonts w:ascii="ＭＳ 明朝" w:hAnsi="ＭＳ 明朝"/>
        </w:rPr>
      </w:pPr>
    </w:p>
    <w:p w:rsidR="00DC5685" w:rsidRDefault="00DC5685" w:rsidP="00DC568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DC5685" w:rsidRDefault="00DC5685" w:rsidP="00DC5685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Default="000A19CF">
      <w:bookmarkStart w:id="0" w:name="_GoBack"/>
      <w:bookmarkEnd w:id="0"/>
    </w:p>
    <w:sectPr w:rsidR="000A19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5685"/>
    <w:rsid w:val="000A19CF"/>
    <w:rsid w:val="00DC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1045A9-D23F-409D-A234-BFBF134F2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5685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2024-10-24T02:40:00Z</dcterms:created>
  <dcterms:modified xsi:type="dcterms:W3CDTF">2024-10-24T02:40:00Z</dcterms:modified>
</cp:coreProperties>
</file>