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D9" w:rsidRPr="00A01760" w:rsidRDefault="00CF0ED9" w:rsidP="00CF0ED9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7</w:t>
      </w:r>
      <w:r w:rsidRPr="00A01760">
        <w:rPr>
          <w:rFonts w:ascii="ＭＳ 明朝" w:hAnsi="ＭＳ 明朝" w:hint="eastAsia"/>
        </w:rPr>
        <w:t>号の</w:t>
      </w:r>
      <w:r w:rsidRPr="00A01760">
        <w:rPr>
          <w:rFonts w:ascii="ＭＳ 明朝" w:hAnsi="ＭＳ 明朝"/>
        </w:rPr>
        <w:t>4(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CF0ED9" w:rsidRPr="00A01760" w:rsidRDefault="00CF0ED9" w:rsidP="00CF0ED9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CF0ED9" w:rsidRPr="00B05A9F" w:rsidRDefault="00CF0ED9" w:rsidP="00CF0ED9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動物の放出、家畜の放牧</w:t>
      </w:r>
      <w:r w:rsidRPr="00A01760">
        <w:rPr>
          <w:rFonts w:ascii="ＭＳ 明朝" w:hAns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1"/>
      </w:tblGrid>
      <w:tr w:rsidR="00CF0ED9" w:rsidRPr="00A01760" w:rsidTr="00EA63A5">
        <w:tc>
          <w:tcPr>
            <w:tcW w:w="4574" w:type="dxa"/>
            <w:gridSpan w:val="2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行為地の現況</w:t>
            </w:r>
          </w:p>
        </w:tc>
        <w:tc>
          <w:tcPr>
            <w:tcW w:w="3931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0ED9" w:rsidRPr="00A01760" w:rsidTr="00EA63A5">
        <w:tc>
          <w:tcPr>
            <w:tcW w:w="1739" w:type="dxa"/>
            <w:vMerge w:val="restart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動物又は家畜の種類</w:t>
            </w:r>
          </w:p>
        </w:tc>
        <w:tc>
          <w:tcPr>
            <w:tcW w:w="3931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0ED9" w:rsidRPr="00A01760" w:rsidTr="00EA63A5">
        <w:tc>
          <w:tcPr>
            <w:tcW w:w="1739" w:type="dxa"/>
            <w:vMerge/>
          </w:tcPr>
          <w:p w:rsidR="00CF0ED9" w:rsidRPr="00A01760" w:rsidRDefault="00CF0ED9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動物又は家畜の数量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頭数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0ED9" w:rsidRPr="00A01760" w:rsidTr="00EA63A5">
        <w:tc>
          <w:tcPr>
            <w:tcW w:w="1739" w:type="dxa"/>
            <w:vMerge/>
          </w:tcPr>
          <w:p w:rsidR="00CF0ED9" w:rsidRPr="00A01760" w:rsidRDefault="00CF0ED9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動物の放出又は家畜の放牧の方法</w:t>
            </w:r>
          </w:p>
        </w:tc>
        <w:tc>
          <w:tcPr>
            <w:tcW w:w="3931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0ED9" w:rsidRPr="00A01760" w:rsidTr="00EA63A5">
        <w:tc>
          <w:tcPr>
            <w:tcW w:w="1739" w:type="dxa"/>
            <w:vMerge/>
          </w:tcPr>
          <w:p w:rsidR="00CF0ED9" w:rsidRPr="00A01760" w:rsidRDefault="00CF0ED9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管理方法</w:t>
            </w:r>
          </w:p>
        </w:tc>
        <w:tc>
          <w:tcPr>
            <w:tcW w:w="3931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0ED9" w:rsidRPr="00A01760" w:rsidTr="00EA63A5">
        <w:tc>
          <w:tcPr>
            <w:tcW w:w="1739" w:type="dxa"/>
            <w:vMerge/>
          </w:tcPr>
          <w:p w:rsidR="00CF0ED9" w:rsidRPr="00A01760" w:rsidRDefault="00CF0ED9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1" w:type="dxa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0ED9" w:rsidRPr="00A01760" w:rsidTr="00EA63A5">
        <w:tc>
          <w:tcPr>
            <w:tcW w:w="4574" w:type="dxa"/>
            <w:gridSpan w:val="2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</w:t>
            </w:r>
            <w:proofErr w:type="gramStart"/>
            <w:r w:rsidRPr="00A01760">
              <w:rPr>
                <w:rFonts w:ascii="ＭＳ 明朝" w:hAnsi="ＭＳ 明朝" w:hint="eastAsia"/>
              </w:rPr>
              <w:t>あつては</w:t>
            </w:r>
            <w:proofErr w:type="gramEnd"/>
            <w:r w:rsidRPr="00A01760">
              <w:rPr>
                <w:rFonts w:ascii="ＭＳ 明朝" w:hAnsi="ＭＳ 明朝" w:hint="eastAsia"/>
              </w:rPr>
              <w:t>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  <w:vAlign w:val="bottom"/>
          </w:tcPr>
          <w:p w:rsidR="00CF0ED9" w:rsidRPr="00A01760" w:rsidRDefault="00CF0ED9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01760">
              <w:rPr>
                <w:rFonts w:ascii="ＭＳ 明朝" w:hAnsi="ＭＳ 明朝"/>
              </w:rPr>
              <w:t>)</w:t>
            </w:r>
          </w:p>
        </w:tc>
      </w:tr>
    </w:tbl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9"/>
    <w:rsid w:val="000A19CF"/>
    <w:rsid w:val="00C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CCB4B-42AB-401C-BBFA-A853C08D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ED9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2024-10-24T02:41:00Z</dcterms:created>
  <dcterms:modified xsi:type="dcterms:W3CDTF">2024-10-24T02:41:00Z</dcterms:modified>
</cp:coreProperties>
</file>