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AC" w:rsidRPr="00A01760" w:rsidRDefault="007424AC" w:rsidP="007424AC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8</w:t>
      </w:r>
      <w:r w:rsidRPr="00A01760">
        <w:rPr>
          <w:rFonts w:ascii="ＭＳ 明朝" w:hAnsi="ＭＳ 明朝" w:hint="eastAsia"/>
        </w:rPr>
        <w:t>号の</w:t>
      </w:r>
      <w:r w:rsidRPr="00A01760">
        <w:rPr>
          <w:rFonts w:ascii="ＭＳ 明朝" w:hAnsi="ＭＳ 明朝"/>
        </w:rPr>
        <w:t>2(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7424AC" w:rsidRPr="00A01760" w:rsidRDefault="007424AC" w:rsidP="007424AC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7424AC" w:rsidRPr="00A01760" w:rsidRDefault="007424AC" w:rsidP="007424AC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車馬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動力船、航空機</w:t>
      </w:r>
      <w:r w:rsidRPr="00A01760">
        <w:rPr>
          <w:rFonts w:ascii="ＭＳ 明朝" w:hAnsi="ＭＳ 明朝"/>
        </w:rPr>
        <w:t>)</w:t>
      </w:r>
      <w:r w:rsidRPr="00A01760">
        <w:rPr>
          <w:rFonts w:ascii="ＭＳ 明朝" w:hAnsi="ＭＳ 明朝" w:hint="eastAsia"/>
        </w:rPr>
        <w:t>の使用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着陸</w:t>
      </w:r>
      <w:r w:rsidRPr="00A01760">
        <w:rPr>
          <w:rFonts w:ascii="ＭＳ 明朝" w:hAnsi="ＭＳ 明朝"/>
        </w:rPr>
        <w:t>)</w:t>
      </w:r>
      <w:r w:rsidRPr="00A01760">
        <w:rPr>
          <w:rFonts w:ascii="ＭＳ 明朝" w:hAnsi="ＭＳ 明朝" w:hint="eastAsia"/>
        </w:rPr>
        <w:t>許可</w:t>
      </w:r>
      <w:r w:rsidRPr="00A01760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424AC" w:rsidRPr="00A01760" w:rsidTr="00EA63A5"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使用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着陸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>範囲及び面積</w:t>
            </w:r>
          </w:p>
        </w:tc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424AC" w:rsidRPr="00A01760" w:rsidTr="00EA63A5"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車馬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動力船、航空機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>の種類及び数</w:t>
            </w:r>
          </w:p>
        </w:tc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424AC" w:rsidRPr="00A01760" w:rsidTr="00EA63A5"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424AC" w:rsidRPr="00A01760" w:rsidTr="00EA63A5"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252" w:type="dxa"/>
          </w:tcPr>
          <w:p w:rsidR="007424AC" w:rsidRPr="00A01760" w:rsidRDefault="007424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7424AC" w:rsidRPr="00A01760" w:rsidRDefault="007424AC" w:rsidP="007424AC">
      <w:pPr>
        <w:rPr>
          <w:rFonts w:ascii="ＭＳ 明朝" w:hAnsi="ＭＳ 明朝"/>
        </w:rPr>
      </w:pPr>
    </w:p>
    <w:p w:rsidR="007424AC" w:rsidRDefault="007424AC" w:rsidP="007424A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bookmarkStart w:id="0" w:name="_GoBack"/>
      <w:bookmarkEnd w:id="0"/>
    </w:p>
    <w:p w:rsidR="000A19CF" w:rsidRDefault="000A19CF"/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AC"/>
    <w:rsid w:val="000A19CF"/>
    <w:rsid w:val="0074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1C18A-8C0B-4341-991A-444FAECF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4AC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2024-10-24T02:42:00Z</dcterms:created>
  <dcterms:modified xsi:type="dcterms:W3CDTF">2024-10-24T02:42:00Z</dcterms:modified>
</cp:coreProperties>
</file>