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33BCF" w14:textId="77777777" w:rsidR="00B143C0" w:rsidRDefault="00B143C0" w:rsidP="00B143C0">
      <w:pPr>
        <w:widowControl/>
        <w:ind w:left="726" w:hangingChars="300" w:hanging="726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中小企業信用保険法第２条第５項第５号の規定による認定申請書（ハ－①）の計算書</w:t>
      </w:r>
    </w:p>
    <w:p w14:paraId="62EA25CD" w14:textId="77777777" w:rsidR="00B143C0" w:rsidRPr="0070772F" w:rsidRDefault="00B143C0" w:rsidP="00B143C0">
      <w:pPr>
        <w:widowControl/>
        <w:ind w:left="726" w:hangingChars="300" w:hanging="726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C45996">
        <w:rPr>
          <w:rFonts w:ascii="ＭＳ ゴシック" w:eastAsia="ＭＳ ゴシック" w:hAnsi="ＭＳ ゴシック" w:hint="eastAsia"/>
          <w:sz w:val="24"/>
        </w:rPr>
        <w:t>指定業種に属する事業のみを営んでいる場合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4BB90CC1" w14:textId="77777777" w:rsidR="00B143C0" w:rsidRPr="0070772F" w:rsidRDefault="00B143C0" w:rsidP="00B143C0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152B1571" w14:textId="77777777" w:rsidR="00B143C0" w:rsidRDefault="00B143C0" w:rsidP="00B143C0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　所：</w:t>
      </w:r>
    </w:p>
    <w:p w14:paraId="30E254E9" w14:textId="77777777" w:rsidR="00B143C0" w:rsidRPr="00C12410" w:rsidRDefault="00B143C0" w:rsidP="00B143C0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</w:p>
    <w:p w14:paraId="75E045B5" w14:textId="77777777" w:rsidR="00B143C0" w:rsidRDefault="00B143C0" w:rsidP="00B143C0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7DF3381" w14:textId="77777777" w:rsidR="00B143C0" w:rsidRPr="0070772F" w:rsidRDefault="00B143C0" w:rsidP="00B143C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8C7B45B" w14:textId="77777777" w:rsidR="00B143C0" w:rsidRPr="0070772F" w:rsidRDefault="00B143C0" w:rsidP="00B143C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B143C0" w:rsidRPr="0070772F" w14:paraId="1EAECDE2" w14:textId="77777777" w:rsidTr="00AB160B">
        <w:tc>
          <w:tcPr>
            <w:tcW w:w="3188" w:type="dxa"/>
          </w:tcPr>
          <w:p w14:paraId="705ECE63" w14:textId="77777777" w:rsidR="00B143C0" w:rsidRPr="0070772F" w:rsidRDefault="00B143C0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181" w:type="dxa"/>
          </w:tcPr>
          <w:p w14:paraId="0020A92D" w14:textId="77777777" w:rsidR="00B143C0" w:rsidRPr="0070772F" w:rsidRDefault="00B143C0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191" w:type="dxa"/>
          </w:tcPr>
          <w:p w14:paraId="0006C48C" w14:textId="77777777" w:rsidR="00B143C0" w:rsidRPr="0070772F" w:rsidRDefault="00B143C0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143C0" w:rsidRPr="0070772F" w14:paraId="33C5AB7D" w14:textId="77777777" w:rsidTr="00AB160B">
        <w:tc>
          <w:tcPr>
            <w:tcW w:w="3188" w:type="dxa"/>
          </w:tcPr>
          <w:p w14:paraId="331D2098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81" w:type="dxa"/>
          </w:tcPr>
          <w:p w14:paraId="7F7841F4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43872C92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43C0" w:rsidRPr="0070772F" w14:paraId="6EE9C586" w14:textId="77777777" w:rsidTr="00AB160B">
        <w:tc>
          <w:tcPr>
            <w:tcW w:w="3188" w:type="dxa"/>
          </w:tcPr>
          <w:p w14:paraId="4150BB11" w14:textId="77777777" w:rsidR="00B143C0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  <w:p w14:paraId="51256127" w14:textId="77777777" w:rsidR="00B143C0" w:rsidRPr="0070772F" w:rsidRDefault="00B143C0" w:rsidP="00AB160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</w:p>
        </w:tc>
        <w:tc>
          <w:tcPr>
            <w:tcW w:w="3181" w:type="dxa"/>
            <w:vAlign w:val="center"/>
          </w:tcPr>
          <w:p w14:paraId="220CF72D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  <w:vAlign w:val="center"/>
          </w:tcPr>
          <w:p w14:paraId="6673434D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43C0" w:rsidRPr="0070772F" w14:paraId="1B6E3A2B" w14:textId="77777777" w:rsidTr="00AB160B">
        <w:tc>
          <w:tcPr>
            <w:tcW w:w="3188" w:type="dxa"/>
          </w:tcPr>
          <w:p w14:paraId="194B9CBE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81" w:type="dxa"/>
          </w:tcPr>
          <w:p w14:paraId="04C8F0A1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2BC40E88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43C0" w:rsidRPr="0070772F" w14:paraId="1DF4BE6E" w14:textId="77777777" w:rsidTr="00AB160B">
        <w:tc>
          <w:tcPr>
            <w:tcW w:w="3188" w:type="dxa"/>
          </w:tcPr>
          <w:p w14:paraId="6EBA5763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81" w:type="dxa"/>
          </w:tcPr>
          <w:p w14:paraId="7DB77403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01EA8B75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43C0" w:rsidRPr="0070772F" w14:paraId="6093A206" w14:textId="77777777" w:rsidTr="00AB160B">
        <w:tc>
          <w:tcPr>
            <w:tcW w:w="3188" w:type="dxa"/>
          </w:tcPr>
          <w:p w14:paraId="513A3AE8" w14:textId="77777777" w:rsidR="00B143C0" w:rsidRPr="0070772F" w:rsidRDefault="00B143C0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81" w:type="dxa"/>
          </w:tcPr>
          <w:p w14:paraId="41F2C8EC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1A12DC21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ABB9753" w14:textId="77777777" w:rsidR="00B143C0" w:rsidRPr="0070772F" w:rsidRDefault="00B143C0" w:rsidP="00B143C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29A90825" w14:textId="77777777" w:rsidR="00B143C0" w:rsidRPr="0070772F" w:rsidRDefault="00B143C0" w:rsidP="00B143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4AA47BC" w14:textId="77777777" w:rsidR="00B143C0" w:rsidRPr="0070772F" w:rsidRDefault="00B143C0" w:rsidP="00B143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38EDE66" w14:textId="77777777" w:rsidR="00B143C0" w:rsidRPr="0070772F" w:rsidRDefault="00B143C0" w:rsidP="00B143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企業全体の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13"/>
        <w:gridCol w:w="3906"/>
        <w:gridCol w:w="4332"/>
      </w:tblGrid>
      <w:tr w:rsidR="00B143C0" w:rsidRPr="0070772F" w14:paraId="5339C000" w14:textId="77777777" w:rsidTr="00AB160B">
        <w:tc>
          <w:tcPr>
            <w:tcW w:w="1113" w:type="dxa"/>
            <w:vAlign w:val="center"/>
          </w:tcPr>
          <w:p w14:paraId="3AF6C67F" w14:textId="77777777" w:rsidR="00B143C0" w:rsidRPr="00791A17" w:rsidRDefault="00B143C0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区　分</w:t>
            </w:r>
          </w:p>
        </w:tc>
        <w:tc>
          <w:tcPr>
            <w:tcW w:w="3906" w:type="dxa"/>
            <w:vAlign w:val="center"/>
          </w:tcPr>
          <w:p w14:paraId="2829CF01" w14:textId="77777777" w:rsidR="00B143C0" w:rsidRDefault="00B143C0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の売上高営業利益率</w:t>
            </w:r>
          </w:p>
          <w:p w14:paraId="66F71D2C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 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332" w:type="dxa"/>
            <w:vAlign w:val="center"/>
          </w:tcPr>
          <w:p w14:paraId="31270996" w14:textId="77777777" w:rsidR="00B143C0" w:rsidRDefault="00B143C0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の売上高営業利益率</w:t>
            </w:r>
          </w:p>
          <w:p w14:paraId="41A788D9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 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</w:tr>
      <w:tr w:rsidR="00B143C0" w:rsidRPr="0070772F" w14:paraId="4F03D547" w14:textId="77777777" w:rsidTr="00AB160B">
        <w:tc>
          <w:tcPr>
            <w:tcW w:w="1113" w:type="dxa"/>
            <w:vAlign w:val="center"/>
          </w:tcPr>
          <w:p w14:paraId="6987B1AA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906" w:type="dxa"/>
            <w:vAlign w:val="center"/>
          </w:tcPr>
          <w:p w14:paraId="15B7B5A8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4332" w:type="dxa"/>
            <w:vAlign w:val="center"/>
          </w:tcPr>
          <w:p w14:paraId="43C09AEA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43C0" w:rsidRPr="0070772F" w14:paraId="7281F296" w14:textId="77777777" w:rsidTr="00AB160B">
        <w:tc>
          <w:tcPr>
            <w:tcW w:w="1113" w:type="dxa"/>
            <w:vAlign w:val="center"/>
          </w:tcPr>
          <w:p w14:paraId="6119EF90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906" w:type="dxa"/>
            <w:vAlign w:val="center"/>
          </w:tcPr>
          <w:p w14:paraId="3B08614C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4332" w:type="dxa"/>
            <w:vAlign w:val="center"/>
          </w:tcPr>
          <w:p w14:paraId="4B896F5C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43C0" w:rsidRPr="0070772F" w14:paraId="41E36114" w14:textId="77777777" w:rsidTr="00AB160B">
        <w:tc>
          <w:tcPr>
            <w:tcW w:w="1113" w:type="dxa"/>
            <w:vAlign w:val="center"/>
          </w:tcPr>
          <w:p w14:paraId="7E446058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906" w:type="dxa"/>
            <w:vAlign w:val="center"/>
          </w:tcPr>
          <w:p w14:paraId="203119EA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4332" w:type="dxa"/>
            <w:vAlign w:val="center"/>
          </w:tcPr>
          <w:p w14:paraId="16BBE8EC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43C0" w:rsidRPr="0070772F" w14:paraId="6D8D3387" w14:textId="77777777" w:rsidTr="00AB160B">
        <w:tc>
          <w:tcPr>
            <w:tcW w:w="1113" w:type="dxa"/>
            <w:vAlign w:val="center"/>
          </w:tcPr>
          <w:p w14:paraId="4B1010B6" w14:textId="77777777" w:rsidR="00B143C0" w:rsidRPr="0070772F" w:rsidRDefault="00B143C0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月平均</w:t>
            </w:r>
          </w:p>
        </w:tc>
        <w:tc>
          <w:tcPr>
            <w:tcW w:w="3906" w:type="dxa"/>
            <w:vAlign w:val="center"/>
          </w:tcPr>
          <w:p w14:paraId="425DE4CB" w14:textId="77777777" w:rsidR="00B143C0" w:rsidRPr="0070772F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【Ａ】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4332" w:type="dxa"/>
            <w:vAlign w:val="center"/>
          </w:tcPr>
          <w:p w14:paraId="271F0EF2" w14:textId="77777777" w:rsidR="00B143C0" w:rsidRDefault="00B143C0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CFEA52C" w14:textId="77777777" w:rsidR="00B143C0" w:rsidRPr="0070772F" w:rsidRDefault="00B143C0" w:rsidP="00B143C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0136ED0" w14:textId="77777777" w:rsidR="00B143C0" w:rsidRPr="0070772F" w:rsidRDefault="00B143C0" w:rsidP="00B143C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B143C0" w:rsidRPr="0070772F" w14:paraId="5D545CDE" w14:textId="77777777" w:rsidTr="00AB160B">
        <w:trPr>
          <w:trHeight w:val="407"/>
        </w:trPr>
        <w:tc>
          <w:tcPr>
            <w:tcW w:w="5387" w:type="dxa"/>
          </w:tcPr>
          <w:p w14:paraId="748EF5A1" w14:textId="77777777" w:rsidR="00B143C0" w:rsidRPr="0070772F" w:rsidRDefault="00B143C0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2B721A0D" w14:textId="77777777" w:rsidR="00B143C0" w:rsidRPr="0070772F" w:rsidRDefault="00B143C0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35E223D" w14:textId="77777777" w:rsidR="00B143C0" w:rsidRPr="0070772F" w:rsidRDefault="00B143C0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B143C0" w:rsidRPr="0070772F" w14:paraId="706ED5AE" w14:textId="77777777" w:rsidTr="00AB160B">
        <w:trPr>
          <w:trHeight w:val="431"/>
        </w:trPr>
        <w:tc>
          <w:tcPr>
            <w:tcW w:w="5387" w:type="dxa"/>
          </w:tcPr>
          <w:p w14:paraId="087BA145" w14:textId="77777777" w:rsidR="00B143C0" w:rsidRPr="0070772F" w:rsidRDefault="00B143C0" w:rsidP="00AB160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09E687C5" w14:textId="77777777" w:rsidR="00B143C0" w:rsidRPr="0070772F" w:rsidRDefault="00B143C0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6BF350C7" w14:textId="77777777" w:rsidR="00B143C0" w:rsidRPr="0070772F" w:rsidRDefault="00B143C0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70869EC" w14:textId="77777777" w:rsidR="00B143C0" w:rsidRPr="0070772F" w:rsidRDefault="00B143C0" w:rsidP="00B143C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8D46A5C" w14:textId="77777777" w:rsidR="00B143C0" w:rsidRPr="0070772F" w:rsidRDefault="00B143C0" w:rsidP="00B143C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B392949" w14:textId="0032DF2E" w:rsidR="00EF5FC2" w:rsidRPr="00B143C0" w:rsidRDefault="00B143C0" w:rsidP="00B143C0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EF5FC2" w:rsidRPr="00B143C0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3655B7" w:rsidRDefault="003655B7">
      <w:r>
        <w:separator/>
      </w:r>
    </w:p>
  </w:endnote>
  <w:endnote w:type="continuationSeparator" w:id="0">
    <w:p w14:paraId="0A6E9193" w14:textId="77777777" w:rsidR="003655B7" w:rsidRDefault="003655B7">
      <w:r>
        <w:continuationSeparator/>
      </w:r>
    </w:p>
  </w:endnote>
  <w:endnote w:type="continuationNotice" w:id="1">
    <w:p w14:paraId="1D3F8BB1" w14:textId="77777777" w:rsidR="003655B7" w:rsidRDefault="00365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3655B7" w:rsidRDefault="003655B7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3655B7" w:rsidRDefault="003655B7">
      <w:r>
        <w:separator/>
      </w:r>
    </w:p>
  </w:footnote>
  <w:footnote w:type="continuationSeparator" w:id="0">
    <w:p w14:paraId="16AE826B" w14:textId="77777777" w:rsidR="003655B7" w:rsidRDefault="003655B7">
      <w:r>
        <w:continuationSeparator/>
      </w:r>
    </w:p>
  </w:footnote>
  <w:footnote w:type="continuationNotice" w:id="1">
    <w:p w14:paraId="5FBD7478" w14:textId="77777777" w:rsidR="003655B7" w:rsidRDefault="00365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1C0"/>
    <w:rsid w:val="000145D5"/>
    <w:rsid w:val="000146D3"/>
    <w:rsid w:val="00015621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7A5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1FB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2BA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1F45"/>
    <w:rsid w:val="00212190"/>
    <w:rsid w:val="002121CC"/>
    <w:rsid w:val="00213456"/>
    <w:rsid w:val="00213469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0B6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288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47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5B7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67A62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4BCF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27B65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6C9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4EF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077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67D47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3E8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2EA5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BAD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997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46A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A17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97F26"/>
    <w:rsid w:val="007A02F2"/>
    <w:rsid w:val="007A0431"/>
    <w:rsid w:val="007A07B2"/>
    <w:rsid w:val="007A0E2E"/>
    <w:rsid w:val="007A0EE2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C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79A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729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61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7CF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059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B9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0C61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1F73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3C0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DA3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9BB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020"/>
    <w:rsid w:val="00BB21B8"/>
    <w:rsid w:val="00BB279E"/>
    <w:rsid w:val="00BB28D5"/>
    <w:rsid w:val="00BB355E"/>
    <w:rsid w:val="00BB3CB1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9F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47F7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410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996"/>
    <w:rsid w:val="00C45B36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509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2F42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2DA"/>
    <w:rsid w:val="00D70508"/>
    <w:rsid w:val="00D709A5"/>
    <w:rsid w:val="00D70AD1"/>
    <w:rsid w:val="00D71106"/>
    <w:rsid w:val="00D71774"/>
    <w:rsid w:val="00D718E1"/>
    <w:rsid w:val="00D72C9C"/>
    <w:rsid w:val="00D73507"/>
    <w:rsid w:val="00D73811"/>
    <w:rsid w:val="00D74016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A7711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09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57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6D0"/>
    <w:rsid w:val="00EB4F01"/>
    <w:rsid w:val="00EB6B0F"/>
    <w:rsid w:val="00EB7088"/>
    <w:rsid w:val="00EB7377"/>
    <w:rsid w:val="00EB747A"/>
    <w:rsid w:val="00EB74E0"/>
    <w:rsid w:val="00EB76BB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5FC2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7DE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38DD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4E97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D7FD5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0FF7B56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9547f46b-086e-40f6-b7e9-9ad4866360cd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3b5a34e4-c925-442a-8678-f4e3309d8ee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C74ED-D061-4F18-872F-35D8181D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小林　哲朗</cp:lastModifiedBy>
  <cp:revision>2</cp:revision>
  <cp:lastPrinted>2024-12-23T04:55:00Z</cp:lastPrinted>
  <dcterms:created xsi:type="dcterms:W3CDTF">2025-03-19T06:34:00Z</dcterms:created>
  <dcterms:modified xsi:type="dcterms:W3CDTF">2025-03-19T06:34:00Z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