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0F15" w14:textId="256C5BD8" w:rsidR="00C12410" w:rsidRDefault="00C12410" w:rsidP="0086138C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中小企業信用保険法第２条第５項第５号の規定による認定申請書（イ－①）の計算書</w:t>
      </w:r>
      <w:r w:rsidR="0086138C">
        <w:rPr>
          <w:rFonts w:ascii="ＭＳ ゴシック" w:eastAsia="ＭＳ ゴシック" w:hAnsi="ＭＳ ゴシック"/>
          <w:sz w:val="24"/>
        </w:rPr>
        <w:br/>
      </w:r>
      <w:r w:rsidR="0086138C">
        <w:rPr>
          <w:rFonts w:ascii="ＭＳ ゴシック" w:eastAsia="ＭＳ ゴシック" w:hAnsi="ＭＳ ゴシック" w:hint="eastAsia"/>
          <w:sz w:val="24"/>
        </w:rPr>
        <w:t>（</w:t>
      </w:r>
      <w:r w:rsidRPr="00C12410">
        <w:rPr>
          <w:rFonts w:ascii="ＭＳ ゴシック" w:eastAsia="ＭＳ ゴシック" w:hAnsi="ＭＳ ゴシック" w:hint="eastAsia"/>
          <w:sz w:val="24"/>
        </w:rPr>
        <w:t>指定業種に属する事業のみを営んでいる場合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0F295A0" w14:textId="08992303" w:rsidR="00CB0B6B" w:rsidRDefault="00CB0B6B" w:rsidP="00C12410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E0DDDD" w14:textId="5C82724F" w:rsidR="00C12410" w:rsidRDefault="00C12410" w:rsidP="00C12410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　所：</w:t>
      </w:r>
    </w:p>
    <w:p w14:paraId="443F386F" w14:textId="13681CDD" w:rsidR="00C12410" w:rsidRPr="00C12410" w:rsidRDefault="00C12410" w:rsidP="00C12410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p w14:paraId="1562DBB7" w14:textId="01CEAD65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1241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B65D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1241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538D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194"/>
      </w:tblGrid>
      <w:tr w:rsidR="00CB0B6B" w:rsidRPr="0070772F" w14:paraId="3B87B064" w14:textId="77777777" w:rsidTr="00EB76BB">
        <w:tc>
          <w:tcPr>
            <w:tcW w:w="4106" w:type="dxa"/>
          </w:tcPr>
          <w:p w14:paraId="349C6818" w14:textId="77777777" w:rsidR="00CB0B6B" w:rsidRPr="00B65DA3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  <w:r w:rsidR="00CB0B6B" w:rsidRPr="00B65DA3">
              <w:rPr>
                <w:rFonts w:ascii="ＭＳ ゴシック" w:eastAsia="ＭＳ ゴシック" w:hAnsi="ＭＳ ゴシック" w:hint="eastAsia"/>
                <w:sz w:val="22"/>
              </w:rPr>
              <w:t>（※１）</w:t>
            </w:r>
          </w:p>
        </w:tc>
        <w:tc>
          <w:tcPr>
            <w:tcW w:w="3260" w:type="dxa"/>
          </w:tcPr>
          <w:p w14:paraId="6F5229FF" w14:textId="12FEB4B4" w:rsidR="00CB0B6B" w:rsidRPr="00B65DA3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最近</w:t>
            </w:r>
            <w:r w:rsidR="00DE0E34" w:rsidRPr="00B65DA3">
              <w:rPr>
                <w:rFonts w:ascii="ＭＳ ゴシック" w:eastAsia="ＭＳ ゴシック" w:hAnsi="ＭＳ ゴシック" w:hint="eastAsia"/>
                <w:sz w:val="22"/>
              </w:rPr>
              <w:t>１年間</w:t>
            </w:r>
            <w:r w:rsidR="00CB0B6B" w:rsidRPr="00B65DA3">
              <w:rPr>
                <w:rFonts w:ascii="ＭＳ ゴシック" w:eastAsia="ＭＳ ゴシック" w:hAnsi="ＭＳ ゴシック" w:hint="eastAsia"/>
                <w:sz w:val="22"/>
              </w:rPr>
              <w:t>の売上高</w:t>
            </w:r>
          </w:p>
        </w:tc>
        <w:tc>
          <w:tcPr>
            <w:tcW w:w="2194" w:type="dxa"/>
          </w:tcPr>
          <w:p w14:paraId="3E220E34" w14:textId="77777777" w:rsidR="00CB0B6B" w:rsidRPr="00B65DA3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構成比</w:t>
            </w:r>
          </w:p>
        </w:tc>
      </w:tr>
      <w:tr w:rsidR="00A20C61" w:rsidRPr="0070772F" w14:paraId="0070E573" w14:textId="77777777" w:rsidTr="00EB76BB">
        <w:tc>
          <w:tcPr>
            <w:tcW w:w="4106" w:type="dxa"/>
          </w:tcPr>
          <w:p w14:paraId="5F86BB73" w14:textId="3DB8B6F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60" w:type="dxa"/>
          </w:tcPr>
          <w:p w14:paraId="4ED223C9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194" w:type="dxa"/>
          </w:tcPr>
          <w:p w14:paraId="6EB3BD45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A20C61" w:rsidRPr="0070772F" w14:paraId="56E97A63" w14:textId="77777777" w:rsidTr="00A20C61">
        <w:tc>
          <w:tcPr>
            <w:tcW w:w="4106" w:type="dxa"/>
          </w:tcPr>
          <w:p w14:paraId="7F7BD857" w14:textId="77777777" w:rsidR="00A20C61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  <w:p w14:paraId="061F171E" w14:textId="4D2779B7" w:rsidR="00A20C61" w:rsidRPr="00B65DA3" w:rsidRDefault="00A20C61" w:rsidP="00A20C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3260" w:type="dxa"/>
            <w:vAlign w:val="center"/>
          </w:tcPr>
          <w:p w14:paraId="71C67F10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194" w:type="dxa"/>
            <w:vAlign w:val="center"/>
          </w:tcPr>
          <w:p w14:paraId="670571BE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A20C61" w:rsidRPr="0070772F" w14:paraId="46F74DBF" w14:textId="77777777" w:rsidTr="00EB76BB">
        <w:tc>
          <w:tcPr>
            <w:tcW w:w="4106" w:type="dxa"/>
          </w:tcPr>
          <w:p w14:paraId="5609052D" w14:textId="736E7F14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60" w:type="dxa"/>
          </w:tcPr>
          <w:p w14:paraId="331867B0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194" w:type="dxa"/>
          </w:tcPr>
          <w:p w14:paraId="4A4EAAB2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A20C61" w:rsidRPr="0070772F" w14:paraId="46FD4AD8" w14:textId="77777777" w:rsidTr="00EB76BB">
        <w:tc>
          <w:tcPr>
            <w:tcW w:w="4106" w:type="dxa"/>
          </w:tcPr>
          <w:p w14:paraId="186E857C" w14:textId="43A6C5DD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60" w:type="dxa"/>
          </w:tcPr>
          <w:p w14:paraId="6303AB81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194" w:type="dxa"/>
          </w:tcPr>
          <w:p w14:paraId="1ED75C51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A20C61" w:rsidRPr="0070772F" w14:paraId="31FEEB46" w14:textId="77777777" w:rsidTr="00EB76BB">
        <w:tc>
          <w:tcPr>
            <w:tcW w:w="4106" w:type="dxa"/>
          </w:tcPr>
          <w:p w14:paraId="7E2D1BE1" w14:textId="48A0EB51" w:rsidR="00A20C61" w:rsidRPr="00B65DA3" w:rsidRDefault="00A20C61" w:rsidP="00A20C6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企業全体の売上高</w:t>
            </w:r>
          </w:p>
        </w:tc>
        <w:tc>
          <w:tcPr>
            <w:tcW w:w="3260" w:type="dxa"/>
          </w:tcPr>
          <w:p w14:paraId="239377A8" w14:textId="77777777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194" w:type="dxa"/>
          </w:tcPr>
          <w:p w14:paraId="6B6237AD" w14:textId="14EF6CD4" w:rsidR="00A20C61" w:rsidRPr="00B65DA3" w:rsidRDefault="00A20C61" w:rsidP="00A20C6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１００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423F3A5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167"/>
        <w:gridCol w:w="4405"/>
      </w:tblGrid>
      <w:tr w:rsidR="00C12410" w:rsidRPr="0070772F" w14:paraId="4AC0C579" w14:textId="77777777" w:rsidTr="001D02BA">
        <w:tc>
          <w:tcPr>
            <w:tcW w:w="988" w:type="dxa"/>
            <w:vAlign w:val="center"/>
          </w:tcPr>
          <w:p w14:paraId="37DCCB55" w14:textId="22F5E551" w:rsidR="00C12410" w:rsidRPr="0070772F" w:rsidRDefault="00B65DA3" w:rsidP="00B65DA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4167" w:type="dxa"/>
          </w:tcPr>
          <w:p w14:paraId="31549B95" w14:textId="451B22AC" w:rsidR="00C12410" w:rsidRPr="005364EF" w:rsidRDefault="00B65DA3" w:rsidP="00B65DA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07DE">
              <w:rPr>
                <w:rFonts w:ascii="ＭＳ ゴシック" w:eastAsia="ＭＳ ゴシック" w:hAnsi="ＭＳ ゴシック" w:hint="eastAsia"/>
                <w:w w:val="95"/>
                <w:kern w:val="0"/>
                <w:sz w:val="24"/>
                <w:fitText w:val="4114" w:id="-860128510"/>
              </w:rPr>
              <w:t>企業全体の最近３か月間の売上高</w:t>
            </w:r>
            <w:r w:rsidR="005364EF" w:rsidRPr="00F407DE">
              <w:rPr>
                <w:rFonts w:ascii="ＭＳ ゴシック" w:eastAsia="ＭＳ ゴシック" w:hAnsi="ＭＳ ゴシック" w:hint="eastAsia"/>
                <w:w w:val="95"/>
                <w:kern w:val="0"/>
                <w:sz w:val="24"/>
                <w:fitText w:val="4114" w:id="-860128510"/>
              </w:rPr>
              <w:t>【Ａ</w:t>
            </w:r>
            <w:r w:rsidR="005364EF" w:rsidRPr="00F407DE">
              <w:rPr>
                <w:rFonts w:ascii="ＭＳ ゴシック" w:eastAsia="ＭＳ ゴシック" w:hAnsi="ＭＳ ゴシック" w:hint="eastAsia"/>
                <w:spacing w:val="5"/>
                <w:w w:val="95"/>
                <w:kern w:val="0"/>
                <w:sz w:val="24"/>
                <w:fitText w:val="4114" w:id="-860128510"/>
              </w:rPr>
              <w:t>】</w:t>
            </w:r>
          </w:p>
          <w:p w14:paraId="150740C2" w14:textId="7CD18DAC" w:rsidR="00B65DA3" w:rsidRPr="00B65DA3" w:rsidRDefault="00B65DA3" w:rsidP="005364EF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～　　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</w:p>
        </w:tc>
        <w:tc>
          <w:tcPr>
            <w:tcW w:w="4405" w:type="dxa"/>
          </w:tcPr>
          <w:p w14:paraId="50780A61" w14:textId="317F5403" w:rsidR="00B65DA3" w:rsidRPr="005364EF" w:rsidRDefault="00B65DA3" w:rsidP="00B65DA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07DE">
              <w:rPr>
                <w:rFonts w:ascii="ＭＳ ゴシック" w:eastAsia="ＭＳ ゴシック" w:hAnsi="ＭＳ ゴシック" w:hint="eastAsia"/>
                <w:w w:val="74"/>
                <w:kern w:val="0"/>
                <w:sz w:val="24"/>
                <w:fitText w:val="4114" w:id="-860127232"/>
              </w:rPr>
              <w:t>企業全体の最近３か月間</w:t>
            </w:r>
            <w:r w:rsidR="001D02BA" w:rsidRPr="00F407DE">
              <w:rPr>
                <w:rFonts w:ascii="ＭＳ ゴシック" w:eastAsia="ＭＳ ゴシック" w:hAnsi="ＭＳ ゴシック" w:hint="eastAsia"/>
                <w:w w:val="74"/>
                <w:kern w:val="0"/>
                <w:sz w:val="24"/>
                <w:fitText w:val="4114" w:id="-860127232"/>
              </w:rPr>
              <w:t>の</w:t>
            </w:r>
            <w:r w:rsidRPr="00F407DE">
              <w:rPr>
                <w:rFonts w:ascii="ＭＳ ゴシック" w:eastAsia="ＭＳ ゴシック" w:hAnsi="ＭＳ ゴシック" w:hint="eastAsia"/>
                <w:w w:val="74"/>
                <w:kern w:val="0"/>
                <w:sz w:val="24"/>
                <w:fitText w:val="4114" w:id="-860127232"/>
              </w:rPr>
              <w:t>前年同期の売上高</w:t>
            </w:r>
            <w:r w:rsidR="005364EF" w:rsidRPr="00F407DE">
              <w:rPr>
                <w:rFonts w:ascii="ＭＳ ゴシック" w:eastAsia="ＭＳ ゴシック" w:hAnsi="ＭＳ ゴシック" w:hint="eastAsia"/>
                <w:w w:val="74"/>
                <w:kern w:val="0"/>
                <w:sz w:val="24"/>
                <w:fitText w:val="4114" w:id="-860127232"/>
              </w:rPr>
              <w:t>【Ｂ</w:t>
            </w:r>
            <w:r w:rsidR="005364EF" w:rsidRPr="00F407DE">
              <w:rPr>
                <w:rFonts w:ascii="ＭＳ ゴシック" w:eastAsia="ＭＳ ゴシック" w:hAnsi="ＭＳ ゴシック" w:hint="eastAsia"/>
                <w:spacing w:val="30"/>
                <w:w w:val="74"/>
                <w:kern w:val="0"/>
                <w:sz w:val="24"/>
                <w:fitText w:val="4114" w:id="-860127232"/>
              </w:rPr>
              <w:t>】</w:t>
            </w:r>
          </w:p>
          <w:p w14:paraId="524C0DF8" w14:textId="120BEBCA" w:rsidR="00C12410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　　　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～　　　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65DA3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</w:p>
        </w:tc>
      </w:tr>
      <w:tr w:rsidR="00B65DA3" w:rsidRPr="0070772F" w14:paraId="65F5AE90" w14:textId="77777777" w:rsidTr="001D02BA">
        <w:tc>
          <w:tcPr>
            <w:tcW w:w="988" w:type="dxa"/>
            <w:vAlign w:val="center"/>
          </w:tcPr>
          <w:p w14:paraId="32062FFB" w14:textId="61DDB732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167" w:type="dxa"/>
            <w:vAlign w:val="center"/>
          </w:tcPr>
          <w:p w14:paraId="326B7FC2" w14:textId="2E561C0F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4405" w:type="dxa"/>
            <w:vAlign w:val="center"/>
          </w:tcPr>
          <w:p w14:paraId="61110B91" w14:textId="1276513B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B65DA3" w:rsidRPr="0070772F" w14:paraId="58F2880B" w14:textId="77777777" w:rsidTr="001D02BA">
        <w:tc>
          <w:tcPr>
            <w:tcW w:w="988" w:type="dxa"/>
            <w:vAlign w:val="center"/>
          </w:tcPr>
          <w:p w14:paraId="317CD1B3" w14:textId="17E2E06C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167" w:type="dxa"/>
            <w:vAlign w:val="center"/>
          </w:tcPr>
          <w:p w14:paraId="1C858AE2" w14:textId="4BD5DB85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4405" w:type="dxa"/>
            <w:vAlign w:val="center"/>
          </w:tcPr>
          <w:p w14:paraId="4A2DC52F" w14:textId="40CEAFA2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B65DA3" w:rsidRPr="0070772F" w14:paraId="47AC7A1F" w14:textId="77777777" w:rsidTr="001D02BA">
        <w:tc>
          <w:tcPr>
            <w:tcW w:w="988" w:type="dxa"/>
            <w:vAlign w:val="center"/>
          </w:tcPr>
          <w:p w14:paraId="73B014D9" w14:textId="5ED1CA3A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65DA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167" w:type="dxa"/>
            <w:vAlign w:val="center"/>
          </w:tcPr>
          <w:p w14:paraId="451CC357" w14:textId="2FB63F9B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4405" w:type="dxa"/>
            <w:vAlign w:val="center"/>
          </w:tcPr>
          <w:p w14:paraId="7B7EB9D7" w14:textId="78040C8B" w:rsidR="00B65DA3" w:rsidRPr="00B65DA3" w:rsidRDefault="00B65DA3" w:rsidP="00B65DA3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B65DA3" w:rsidRPr="0070772F" w14:paraId="72275540" w14:textId="77777777" w:rsidTr="001D02BA">
        <w:tc>
          <w:tcPr>
            <w:tcW w:w="988" w:type="dxa"/>
            <w:vAlign w:val="center"/>
          </w:tcPr>
          <w:p w14:paraId="67977546" w14:textId="24522965" w:rsidR="00B65DA3" w:rsidRPr="00B65DA3" w:rsidRDefault="00B65DA3" w:rsidP="00B65DA3">
            <w:pPr>
              <w:widowControl/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4167" w:type="dxa"/>
          </w:tcPr>
          <w:p w14:paraId="387AF857" w14:textId="379A5B1D" w:rsidR="00B65DA3" w:rsidRDefault="00EB76BB" w:rsidP="00EB76BB">
            <w:pPr>
              <w:widowControl/>
              <w:ind w:right="-6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Ａ　　　　　　　　　　　　　　円</w:t>
            </w:r>
          </w:p>
        </w:tc>
        <w:tc>
          <w:tcPr>
            <w:tcW w:w="4405" w:type="dxa"/>
          </w:tcPr>
          <w:p w14:paraId="6095E963" w14:textId="33B0D7B7" w:rsidR="00B65DA3" w:rsidRPr="00B65DA3" w:rsidRDefault="00EB76BB" w:rsidP="00EB76BB">
            <w:pPr>
              <w:widowControl/>
              <w:ind w:firstLineChars="100" w:firstLine="222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Ｂ　</w:t>
            </w:r>
            <w:r w:rsidR="00B65DA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B65DA3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CB0B6B" w:rsidRPr="0070772F" w14:paraId="7DC28FCB" w14:textId="77777777" w:rsidTr="00CB3509">
        <w:trPr>
          <w:trHeight w:val="407"/>
        </w:trPr>
        <w:tc>
          <w:tcPr>
            <w:tcW w:w="6237" w:type="dxa"/>
          </w:tcPr>
          <w:p w14:paraId="666002A8" w14:textId="24580E44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</w:t>
            </w:r>
            <w:r w:rsidR="00CB350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　－　【Ａ】</w:t>
            </w:r>
            <w:r w:rsidR="00CB350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0C52CCA3" w14:textId="53C3FA30" w:rsidR="00CB0B6B" w:rsidRPr="0070772F" w:rsidRDefault="00CB0B6B" w:rsidP="00CB35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="00B65DA3"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701" w:type="dxa"/>
            <w:vMerge w:val="restart"/>
            <w:vAlign w:val="center"/>
          </w:tcPr>
          <w:p w14:paraId="7ED00000" w14:textId="77777777"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  <w:p w14:paraId="5F814861" w14:textId="5C939215" w:rsidR="00CB3509" w:rsidRPr="0070772F" w:rsidRDefault="00CB3509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F5FC2">
              <w:rPr>
                <w:rFonts w:ascii="ＭＳ ゴシック" w:eastAsia="ＭＳ ゴシック" w:hAnsi="ＭＳ ゴシック" w:hint="eastAsia"/>
                <w:sz w:val="24"/>
              </w:rPr>
              <w:t>５％以上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CB0B6B" w:rsidRPr="0070772F" w14:paraId="6E785029" w14:textId="77777777" w:rsidTr="00CB3509">
        <w:trPr>
          <w:trHeight w:val="431"/>
        </w:trPr>
        <w:tc>
          <w:tcPr>
            <w:tcW w:w="6237" w:type="dxa"/>
          </w:tcPr>
          <w:p w14:paraId="2C1367CB" w14:textId="50094282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 w:rsidR="00CB350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  <w:tc>
          <w:tcPr>
            <w:tcW w:w="1701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B392949" w14:textId="033E2C04" w:rsidR="00EF5FC2" w:rsidRDefault="001D05C3" w:rsidP="00A20C61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  <w:bookmarkStart w:id="0" w:name="_GoBack"/>
      <w:bookmarkEnd w:id="0"/>
    </w:p>
    <w:sectPr w:rsidR="00EF5FC2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655B7" w:rsidRDefault="003655B7">
      <w:r>
        <w:separator/>
      </w:r>
    </w:p>
  </w:endnote>
  <w:endnote w:type="continuationSeparator" w:id="0">
    <w:p w14:paraId="0A6E9193" w14:textId="77777777" w:rsidR="003655B7" w:rsidRDefault="003655B7">
      <w:r>
        <w:continuationSeparator/>
      </w:r>
    </w:p>
  </w:endnote>
  <w:endnote w:type="continuationNotice" w:id="1">
    <w:p w14:paraId="1D3F8BB1" w14:textId="77777777" w:rsidR="003655B7" w:rsidRDefault="00365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655B7" w:rsidRDefault="003655B7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655B7" w:rsidRDefault="003655B7">
      <w:r>
        <w:separator/>
      </w:r>
    </w:p>
  </w:footnote>
  <w:footnote w:type="continuationSeparator" w:id="0">
    <w:p w14:paraId="16AE826B" w14:textId="77777777" w:rsidR="003655B7" w:rsidRDefault="003655B7">
      <w:r>
        <w:continuationSeparator/>
      </w:r>
    </w:p>
  </w:footnote>
  <w:footnote w:type="continuationNotice" w:id="1">
    <w:p w14:paraId="5FBD7478" w14:textId="77777777" w:rsidR="003655B7" w:rsidRDefault="00365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1C0"/>
    <w:rsid w:val="000145D5"/>
    <w:rsid w:val="000146D3"/>
    <w:rsid w:val="00015621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7A5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1FB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2BA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1F45"/>
    <w:rsid w:val="00212190"/>
    <w:rsid w:val="002121CC"/>
    <w:rsid w:val="00213456"/>
    <w:rsid w:val="00213469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288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47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5B7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67A62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4BCF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6C9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4EF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077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67D47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3E8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2EA5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BAD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997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46A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A17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97F26"/>
    <w:rsid w:val="007A02F2"/>
    <w:rsid w:val="007A0431"/>
    <w:rsid w:val="007A07B2"/>
    <w:rsid w:val="007A0E2E"/>
    <w:rsid w:val="007A0EE2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C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79A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729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61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7CF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059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B9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0C61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1F73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DA3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9BB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020"/>
    <w:rsid w:val="00BB21B8"/>
    <w:rsid w:val="00BB279E"/>
    <w:rsid w:val="00BB28D5"/>
    <w:rsid w:val="00BB355E"/>
    <w:rsid w:val="00BB3CB1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9F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47F7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410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996"/>
    <w:rsid w:val="00C45B36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509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2F42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2DA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A7711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09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57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6D0"/>
    <w:rsid w:val="00EB4F01"/>
    <w:rsid w:val="00EB6B0F"/>
    <w:rsid w:val="00EB7088"/>
    <w:rsid w:val="00EB7377"/>
    <w:rsid w:val="00EB747A"/>
    <w:rsid w:val="00EB74E0"/>
    <w:rsid w:val="00EB76BB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5FC2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7DE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38DD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4E97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D7FD5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0FF7B56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136D3-AAFC-4483-878C-579E1DA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小林　哲朗</cp:lastModifiedBy>
  <cp:revision>2</cp:revision>
  <cp:lastPrinted>2024-12-23T04:55:00Z</cp:lastPrinted>
  <dcterms:created xsi:type="dcterms:W3CDTF">2025-03-19T06:29:00Z</dcterms:created>
  <dcterms:modified xsi:type="dcterms:W3CDTF">2025-03-19T06:29:00Z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