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979B1" w14:textId="77777777" w:rsidR="002420B6" w:rsidRDefault="002420B6" w:rsidP="002420B6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中小企業信用保険法第２条第５項第５号の規定による認定申請書（ロ－①）の計算書</w:t>
      </w:r>
      <w:r>
        <w:rPr>
          <w:rFonts w:ascii="ＭＳ ゴシック" w:eastAsia="ＭＳ ゴシック" w:hAnsi="ＭＳ ゴシック"/>
          <w:sz w:val="24"/>
        </w:rPr>
        <w:br/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C45996">
        <w:rPr>
          <w:rFonts w:ascii="ＭＳ ゴシック" w:eastAsia="ＭＳ ゴシック" w:hAnsi="ＭＳ ゴシック" w:hint="eastAsia"/>
          <w:sz w:val="24"/>
        </w:rPr>
        <w:t>指定業種に属する事業のみを営んでいる場合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D3E46D5" w14:textId="77777777" w:rsidR="002420B6" w:rsidRPr="007A0EE2" w:rsidRDefault="002420B6" w:rsidP="002420B6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79301073" w14:textId="77777777" w:rsidR="002420B6" w:rsidRDefault="002420B6" w:rsidP="002420B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　所：</w:t>
      </w:r>
    </w:p>
    <w:p w14:paraId="43F3F906" w14:textId="77777777" w:rsidR="002420B6" w:rsidRPr="00C12410" w:rsidRDefault="002420B6" w:rsidP="002420B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</w:t>
      </w:r>
    </w:p>
    <w:p w14:paraId="01A52EBB" w14:textId="77777777" w:rsidR="002420B6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8FE5D5A" w14:textId="77777777" w:rsidR="002420B6" w:rsidRPr="0070772F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1501FFD" w14:textId="77777777" w:rsidR="002420B6" w:rsidRPr="0070772F" w:rsidRDefault="002420B6" w:rsidP="002420B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2420B6" w:rsidRPr="0070772F" w14:paraId="2D6F27C9" w14:textId="77777777" w:rsidTr="00AB160B">
        <w:tc>
          <w:tcPr>
            <w:tcW w:w="3266" w:type="dxa"/>
          </w:tcPr>
          <w:p w14:paraId="49E7E721" w14:textId="77777777" w:rsidR="002420B6" w:rsidRPr="0070772F" w:rsidRDefault="002420B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09ABBFF" w14:textId="77777777" w:rsidR="002420B6" w:rsidRPr="0070772F" w:rsidRDefault="002420B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2B2B0BC4" w14:textId="77777777" w:rsidR="002420B6" w:rsidRPr="0070772F" w:rsidRDefault="002420B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420B6" w:rsidRPr="0070772F" w14:paraId="6836ED9B" w14:textId="77777777" w:rsidTr="00AB160B">
        <w:tc>
          <w:tcPr>
            <w:tcW w:w="3266" w:type="dxa"/>
          </w:tcPr>
          <w:p w14:paraId="1C560BBC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2C0CEA3D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682EFD2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420B6" w:rsidRPr="0070772F" w14:paraId="651BE6E2" w14:textId="77777777" w:rsidTr="00AB160B">
        <w:tc>
          <w:tcPr>
            <w:tcW w:w="3266" w:type="dxa"/>
          </w:tcPr>
          <w:p w14:paraId="1E46347E" w14:textId="77777777" w:rsidR="002420B6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  <w:p w14:paraId="06588FCE" w14:textId="77777777" w:rsidR="002420B6" w:rsidRPr="0070772F" w:rsidRDefault="002420B6" w:rsidP="00AB16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</w:p>
        </w:tc>
        <w:tc>
          <w:tcPr>
            <w:tcW w:w="2546" w:type="dxa"/>
          </w:tcPr>
          <w:p w14:paraId="0E919700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25A8138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420B6" w:rsidRPr="0070772F" w14:paraId="0C81EDB1" w14:textId="77777777" w:rsidTr="00AB160B">
        <w:tc>
          <w:tcPr>
            <w:tcW w:w="3266" w:type="dxa"/>
          </w:tcPr>
          <w:p w14:paraId="7A754604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000BF71A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6613466F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420B6" w:rsidRPr="0070772F" w14:paraId="75A9AFF9" w14:textId="77777777" w:rsidTr="00AB160B">
        <w:tc>
          <w:tcPr>
            <w:tcW w:w="3266" w:type="dxa"/>
          </w:tcPr>
          <w:p w14:paraId="6F88467C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5A05032C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D57A034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420B6" w:rsidRPr="0070772F" w14:paraId="3D32890C" w14:textId="77777777" w:rsidTr="00AB160B">
        <w:tc>
          <w:tcPr>
            <w:tcW w:w="3266" w:type="dxa"/>
          </w:tcPr>
          <w:p w14:paraId="09D0CF6F" w14:textId="77777777" w:rsidR="002420B6" w:rsidRPr="0070772F" w:rsidRDefault="002420B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546" w:type="dxa"/>
          </w:tcPr>
          <w:p w14:paraId="2AB27F10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CC142F6" w14:textId="77777777" w:rsidR="002420B6" w:rsidRPr="0070772F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6C0553E" w14:textId="77777777" w:rsidR="002420B6" w:rsidRPr="0070772F" w:rsidRDefault="002420B6" w:rsidP="002420B6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2B931B18" w14:textId="77777777" w:rsidR="002420B6" w:rsidRDefault="002420B6" w:rsidP="002420B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5832CF4" w14:textId="77777777" w:rsidR="002420B6" w:rsidRDefault="002420B6" w:rsidP="002420B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60602F" w14:textId="77777777" w:rsidR="002420B6" w:rsidRPr="0070772F" w:rsidRDefault="002420B6" w:rsidP="002420B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3260"/>
      </w:tblGrid>
      <w:tr w:rsidR="002420B6" w:rsidRPr="0070772F" w14:paraId="1B9BCD28" w14:textId="77777777" w:rsidTr="00AB160B">
        <w:tc>
          <w:tcPr>
            <w:tcW w:w="1271" w:type="dxa"/>
          </w:tcPr>
          <w:p w14:paraId="1056D939" w14:textId="77777777" w:rsidR="002420B6" w:rsidRPr="0070772F" w:rsidRDefault="002420B6" w:rsidP="00AB160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6ED813A1" w14:textId="77777777" w:rsidR="002420B6" w:rsidRPr="0070772F" w:rsidRDefault="002420B6" w:rsidP="00AB160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727602F8" w14:textId="77777777" w:rsidR="002420B6" w:rsidRPr="0070772F" w:rsidRDefault="002420B6" w:rsidP="00AB160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3260" w:type="dxa"/>
          </w:tcPr>
          <w:p w14:paraId="345CCB1F" w14:textId="77777777" w:rsidR="002420B6" w:rsidRPr="0070772F" w:rsidRDefault="002420B6" w:rsidP="00AB160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66E934CF" w14:textId="77777777" w:rsidR="002420B6" w:rsidRPr="0070772F" w:rsidRDefault="002420B6" w:rsidP="00AB160B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Ｅ／ｅ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420B6" w:rsidRPr="0070772F" w14:paraId="188425A2" w14:textId="77777777" w:rsidTr="00AB160B">
        <w:tc>
          <w:tcPr>
            <w:tcW w:w="1271" w:type="dxa"/>
          </w:tcPr>
          <w:p w14:paraId="431A36D9" w14:textId="77777777" w:rsidR="002420B6" w:rsidRPr="0070772F" w:rsidRDefault="002420B6" w:rsidP="00AB16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5FB6E8F7" w14:textId="77777777" w:rsidR="002420B6" w:rsidRPr="0070772F" w:rsidRDefault="002420B6" w:rsidP="00AB160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0714262C" w14:textId="77777777" w:rsidR="002420B6" w:rsidRPr="0070772F" w:rsidRDefault="002420B6" w:rsidP="00AB160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3260" w:type="dxa"/>
          </w:tcPr>
          <w:p w14:paraId="2B0922AE" w14:textId="77777777" w:rsidR="002420B6" w:rsidRPr="0070772F" w:rsidRDefault="002420B6" w:rsidP="00AB160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0A48913" w14:textId="77777777" w:rsidR="002420B6" w:rsidRDefault="002420B6" w:rsidP="002420B6">
      <w:pPr>
        <w:suppressAutoHyphens/>
        <w:kinsoku w:val="0"/>
        <w:wordWrap w:val="0"/>
        <w:autoSpaceDE w:val="0"/>
        <w:autoSpaceDN w:val="0"/>
        <w:spacing w:beforeLines="50" w:before="183"/>
        <w:jc w:val="left"/>
        <w:rPr>
          <w:rFonts w:ascii="ＭＳ ゴシック" w:eastAsia="ＭＳ ゴシック" w:hAnsi="ＭＳ ゴシック"/>
          <w:sz w:val="24"/>
        </w:rPr>
      </w:pPr>
    </w:p>
    <w:p w14:paraId="632B73D8" w14:textId="77777777" w:rsidR="002420B6" w:rsidRPr="0070772F" w:rsidRDefault="002420B6" w:rsidP="002420B6">
      <w:pPr>
        <w:suppressAutoHyphens/>
        <w:kinsoku w:val="0"/>
        <w:wordWrap w:val="0"/>
        <w:autoSpaceDE w:val="0"/>
        <w:autoSpaceDN w:val="0"/>
        <w:spacing w:beforeLines="50" w:before="183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2420B6" w:rsidRPr="0070772F" w14:paraId="744581FD" w14:textId="77777777" w:rsidTr="00AB160B">
        <w:trPr>
          <w:trHeight w:val="1147"/>
        </w:trPr>
        <w:tc>
          <w:tcPr>
            <w:tcW w:w="1271" w:type="dxa"/>
          </w:tcPr>
          <w:p w14:paraId="15080C6C" w14:textId="77777777" w:rsidR="002420B6" w:rsidRPr="0070772F" w:rsidRDefault="002420B6" w:rsidP="00AB16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0D154BD" w14:textId="77777777" w:rsidR="002420B6" w:rsidRDefault="002420B6" w:rsidP="00AB16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29ACB7C5" w14:textId="77777777" w:rsidR="002420B6" w:rsidRPr="0070772F" w:rsidRDefault="002420B6" w:rsidP="00AB16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</w:tc>
        <w:tc>
          <w:tcPr>
            <w:tcW w:w="2835" w:type="dxa"/>
          </w:tcPr>
          <w:p w14:paraId="6212C3A0" w14:textId="77777777" w:rsidR="002420B6" w:rsidRPr="0070772F" w:rsidRDefault="002420B6" w:rsidP="00AB16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04E7C0C6" w14:textId="77777777" w:rsidR="002420B6" w:rsidRPr="0070772F" w:rsidRDefault="002420B6" w:rsidP="00AB16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49DB11C5" w14:textId="77777777" w:rsidR="002420B6" w:rsidRPr="0070772F" w:rsidRDefault="002420B6" w:rsidP="00AB16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Ｓ／Ｃ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１００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420B6" w:rsidRPr="0070772F" w14:paraId="1F514D7F" w14:textId="77777777" w:rsidTr="00AB160B">
        <w:trPr>
          <w:trHeight w:val="363"/>
        </w:trPr>
        <w:tc>
          <w:tcPr>
            <w:tcW w:w="1271" w:type="dxa"/>
          </w:tcPr>
          <w:p w14:paraId="2998B56E" w14:textId="77777777" w:rsidR="002420B6" w:rsidRPr="0070772F" w:rsidRDefault="002420B6" w:rsidP="00AB16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627513CD" w14:textId="77777777" w:rsidR="002420B6" w:rsidRPr="0070772F" w:rsidRDefault="002420B6" w:rsidP="00AB160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40858D51" w14:textId="77777777" w:rsidR="002420B6" w:rsidRPr="0070772F" w:rsidRDefault="002420B6" w:rsidP="00AB160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5E8B4134" w14:textId="77777777" w:rsidR="002420B6" w:rsidRPr="0070772F" w:rsidRDefault="002420B6" w:rsidP="00AB160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16C04E" w14:textId="77777777" w:rsidR="002420B6" w:rsidRPr="0070772F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CDC2888" w14:textId="77777777" w:rsidR="002420B6" w:rsidRDefault="002420B6" w:rsidP="002420B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50BCC16" w14:textId="77777777" w:rsidR="002420B6" w:rsidRPr="00791A17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91A17">
        <w:rPr>
          <w:rFonts w:ascii="ＭＳ ゴシック" w:eastAsia="ＭＳ ゴシック" w:hAnsi="ＭＳ ゴシック" w:hint="eastAsia"/>
          <w:sz w:val="24"/>
        </w:rPr>
        <w:lastRenderedPageBreak/>
        <w:t>（表４：</w:t>
      </w:r>
      <w:r w:rsidRPr="00791A1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4268"/>
        <w:gridCol w:w="4178"/>
      </w:tblGrid>
      <w:tr w:rsidR="002420B6" w:rsidRPr="00791A17" w14:paraId="77E7DB9F" w14:textId="77777777" w:rsidTr="00AB160B">
        <w:tc>
          <w:tcPr>
            <w:tcW w:w="1114" w:type="dxa"/>
            <w:vAlign w:val="center"/>
          </w:tcPr>
          <w:p w14:paraId="10A14A4D" w14:textId="77777777" w:rsidR="002420B6" w:rsidRPr="00791A17" w:rsidRDefault="002420B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4268" w:type="dxa"/>
          </w:tcPr>
          <w:p w14:paraId="16AC2B71" w14:textId="77777777" w:rsidR="002420B6" w:rsidRPr="00791A17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20B6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3993" w:id="-744759296"/>
              </w:rPr>
              <w:t>最近３か月間の原油等の仕入価格【Ａ</w:t>
            </w:r>
            <w:r w:rsidRPr="002420B6">
              <w:rPr>
                <w:rFonts w:ascii="ＭＳ ゴシック" w:eastAsia="ＭＳ ゴシック" w:hAnsi="ＭＳ ゴシック" w:hint="eastAsia"/>
                <w:spacing w:val="33"/>
                <w:w w:val="92"/>
                <w:kern w:val="0"/>
                <w:sz w:val="24"/>
                <w:fitText w:val="3993" w:id="-744759296"/>
              </w:rPr>
              <w:t>】</w:t>
            </w:r>
          </w:p>
          <w:p w14:paraId="660B3BC1" w14:textId="77777777" w:rsidR="002420B6" w:rsidRPr="00791A17" w:rsidRDefault="002420B6" w:rsidP="00AB16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 ～　　年　　　月</w:t>
            </w:r>
          </w:p>
        </w:tc>
        <w:tc>
          <w:tcPr>
            <w:tcW w:w="4178" w:type="dxa"/>
          </w:tcPr>
          <w:p w14:paraId="580053AC" w14:textId="77777777" w:rsidR="002420B6" w:rsidRPr="00742EA5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2EA5">
              <w:rPr>
                <w:rFonts w:ascii="ＭＳ ゴシック" w:eastAsia="ＭＳ ゴシック" w:hAnsi="ＭＳ ゴシック" w:hint="eastAsia"/>
                <w:sz w:val="24"/>
              </w:rPr>
              <w:t>最近３か月間の売上高【Ｂ】</w:t>
            </w:r>
          </w:p>
          <w:p w14:paraId="1F96D14B" w14:textId="77777777" w:rsidR="002420B6" w:rsidRPr="00791A17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42EA5">
              <w:rPr>
                <w:rFonts w:ascii="ＭＳ ゴシック" w:eastAsia="ＭＳ ゴシック" w:hAnsi="ＭＳ ゴシック" w:hint="eastAsia"/>
                <w:sz w:val="24"/>
              </w:rPr>
              <w:t xml:space="preserve">　　年　　　月 ～　　年　　　月</w:t>
            </w:r>
          </w:p>
        </w:tc>
      </w:tr>
      <w:tr w:rsidR="002420B6" w:rsidRPr="00791A17" w14:paraId="5D6B072E" w14:textId="77777777" w:rsidTr="00AB160B">
        <w:tc>
          <w:tcPr>
            <w:tcW w:w="1114" w:type="dxa"/>
            <w:vAlign w:val="center"/>
          </w:tcPr>
          <w:p w14:paraId="14E15781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268" w:type="dxa"/>
            <w:vAlign w:val="center"/>
          </w:tcPr>
          <w:p w14:paraId="23E6A357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178" w:type="dxa"/>
            <w:vAlign w:val="center"/>
          </w:tcPr>
          <w:p w14:paraId="62151247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420B6" w:rsidRPr="00791A17" w14:paraId="42458BB0" w14:textId="77777777" w:rsidTr="00AB160B">
        <w:tc>
          <w:tcPr>
            <w:tcW w:w="1114" w:type="dxa"/>
            <w:vAlign w:val="center"/>
          </w:tcPr>
          <w:p w14:paraId="6DFF644C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268" w:type="dxa"/>
            <w:vAlign w:val="center"/>
          </w:tcPr>
          <w:p w14:paraId="79B7A9B9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178" w:type="dxa"/>
            <w:vAlign w:val="center"/>
          </w:tcPr>
          <w:p w14:paraId="15F710A0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420B6" w:rsidRPr="00791A17" w14:paraId="7EF70442" w14:textId="77777777" w:rsidTr="00AB160B">
        <w:tc>
          <w:tcPr>
            <w:tcW w:w="1114" w:type="dxa"/>
            <w:vAlign w:val="center"/>
          </w:tcPr>
          <w:p w14:paraId="010CB64F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268" w:type="dxa"/>
            <w:vAlign w:val="center"/>
          </w:tcPr>
          <w:p w14:paraId="5FBAA03B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178" w:type="dxa"/>
            <w:vAlign w:val="center"/>
          </w:tcPr>
          <w:p w14:paraId="15A1E5BB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420B6" w:rsidRPr="00791A17" w14:paraId="56E2959D" w14:textId="77777777" w:rsidTr="00AB160B">
        <w:tc>
          <w:tcPr>
            <w:tcW w:w="1114" w:type="dxa"/>
            <w:vAlign w:val="center"/>
          </w:tcPr>
          <w:p w14:paraId="656B4332" w14:textId="77777777" w:rsidR="002420B6" w:rsidRPr="00791A17" w:rsidRDefault="002420B6" w:rsidP="00AB160B">
            <w:pPr>
              <w:widowControl/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  <w:tc>
          <w:tcPr>
            <w:tcW w:w="4268" w:type="dxa"/>
          </w:tcPr>
          <w:p w14:paraId="5EFDD2AB" w14:textId="77777777" w:rsidR="002420B6" w:rsidRPr="00791A17" w:rsidRDefault="002420B6" w:rsidP="00AB160B">
            <w:pPr>
              <w:widowControl/>
              <w:ind w:right="-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</w:p>
        </w:tc>
        <w:tc>
          <w:tcPr>
            <w:tcW w:w="4178" w:type="dxa"/>
          </w:tcPr>
          <w:p w14:paraId="4A87CD7A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</w:p>
        </w:tc>
      </w:tr>
    </w:tbl>
    <w:p w14:paraId="4D928F23" w14:textId="77777777" w:rsidR="002420B6" w:rsidRDefault="002420B6" w:rsidP="002420B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0A8A0929" w14:textId="77777777" w:rsidR="002420B6" w:rsidRPr="0070772F" w:rsidRDefault="002420B6" w:rsidP="002420B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Pr="00742EA5">
        <w:rPr>
          <w:rFonts w:ascii="ＭＳ ゴシック" w:eastAsia="ＭＳ ゴシック" w:hAnsi="ＭＳ ゴシック" w:hint="eastAsia"/>
          <w:color w:val="000000"/>
          <w:kern w:val="0"/>
          <w:sz w:val="24"/>
        </w:rPr>
        <w:t>最近３か月の売上高に占める原油等の仕入額の割合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993"/>
        <w:gridCol w:w="1701"/>
      </w:tblGrid>
      <w:tr w:rsidR="002420B6" w:rsidRPr="0070772F" w14:paraId="7A55D3B0" w14:textId="77777777" w:rsidTr="00AB160B">
        <w:tc>
          <w:tcPr>
            <w:tcW w:w="3969" w:type="dxa"/>
          </w:tcPr>
          <w:p w14:paraId="6C8E1C65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42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Ａ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円　</w:t>
            </w:r>
          </w:p>
        </w:tc>
        <w:tc>
          <w:tcPr>
            <w:tcW w:w="993" w:type="dxa"/>
            <w:vMerge w:val="restart"/>
            <w:vAlign w:val="center"/>
          </w:tcPr>
          <w:p w14:paraId="22E438DE" w14:textId="77777777" w:rsidR="002420B6" w:rsidRPr="0070772F" w:rsidRDefault="002420B6" w:rsidP="00AB160B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1" w:type="dxa"/>
            <w:vMerge w:val="restart"/>
            <w:vAlign w:val="center"/>
          </w:tcPr>
          <w:p w14:paraId="28665EF6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-656" w:left="-1391" w:firstLineChars="575" w:firstLine="1391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2420B6" w:rsidRPr="0070772F" w14:paraId="6A09CBFE" w14:textId="77777777" w:rsidTr="00AB160B">
        <w:tc>
          <w:tcPr>
            <w:tcW w:w="3969" w:type="dxa"/>
          </w:tcPr>
          <w:p w14:paraId="49A6FC5A" w14:textId="77777777" w:rsidR="002420B6" w:rsidRPr="0070772F" w:rsidRDefault="002420B6" w:rsidP="00AB160B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3" w:type="dxa"/>
            <w:vMerge/>
          </w:tcPr>
          <w:p w14:paraId="262BD473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A820BC0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E3CA3C" w14:textId="77777777" w:rsidR="002420B6" w:rsidRPr="00791A17" w:rsidRDefault="002420B6" w:rsidP="002420B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4268"/>
        <w:gridCol w:w="4178"/>
      </w:tblGrid>
      <w:tr w:rsidR="002420B6" w:rsidRPr="00791A17" w14:paraId="561246AC" w14:textId="77777777" w:rsidTr="00AB160B">
        <w:tc>
          <w:tcPr>
            <w:tcW w:w="1114" w:type="dxa"/>
            <w:vAlign w:val="center"/>
          </w:tcPr>
          <w:p w14:paraId="01D2160D" w14:textId="77777777" w:rsidR="002420B6" w:rsidRPr="00791A17" w:rsidRDefault="002420B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4268" w:type="dxa"/>
          </w:tcPr>
          <w:p w14:paraId="73A49150" w14:textId="77777777" w:rsidR="002420B6" w:rsidRPr="00742EA5" w:rsidRDefault="002420B6" w:rsidP="00AB16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2EA5">
              <w:rPr>
                <w:rFonts w:ascii="ＭＳ ゴシック" w:eastAsia="ＭＳ ゴシック" w:hAnsi="ＭＳ ゴシック" w:hint="eastAsia"/>
                <w:sz w:val="24"/>
              </w:rPr>
              <w:t>前年同期の原油等の仕入価格【ａ】</w:t>
            </w:r>
          </w:p>
          <w:p w14:paraId="0B67AACC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42EA5">
              <w:rPr>
                <w:rFonts w:ascii="ＭＳ ゴシック" w:eastAsia="ＭＳ ゴシック" w:hAnsi="ＭＳ ゴシック" w:hint="eastAsia"/>
                <w:sz w:val="24"/>
              </w:rPr>
              <w:t xml:space="preserve">　年　　　月 ～　　年　　　月</w:t>
            </w:r>
          </w:p>
        </w:tc>
        <w:tc>
          <w:tcPr>
            <w:tcW w:w="4178" w:type="dxa"/>
          </w:tcPr>
          <w:p w14:paraId="230FFA8D" w14:textId="77777777" w:rsidR="002420B6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前年同期の売上高</w:t>
            </w:r>
            <w:r w:rsidRPr="00791A17">
              <w:rPr>
                <w:rFonts w:ascii="ＭＳ ゴシック" w:eastAsia="ＭＳ ゴシック" w:hAnsi="ＭＳ ゴシック" w:hint="eastAsia"/>
                <w:kern w:val="0"/>
                <w:sz w:val="24"/>
              </w:rPr>
              <w:t>【ｂ】</w:t>
            </w:r>
          </w:p>
          <w:p w14:paraId="370BADAB" w14:textId="77777777" w:rsidR="002420B6" w:rsidRPr="0087679A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 xml:space="preserve">　年　　　月 ～　　年　　　月</w:t>
            </w:r>
          </w:p>
        </w:tc>
      </w:tr>
      <w:tr w:rsidR="002420B6" w:rsidRPr="00791A17" w14:paraId="6F610B04" w14:textId="77777777" w:rsidTr="00AB160B">
        <w:tc>
          <w:tcPr>
            <w:tcW w:w="1114" w:type="dxa"/>
            <w:vAlign w:val="center"/>
          </w:tcPr>
          <w:p w14:paraId="162E0E40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268" w:type="dxa"/>
            <w:vAlign w:val="center"/>
          </w:tcPr>
          <w:p w14:paraId="7FE577F3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178" w:type="dxa"/>
            <w:vAlign w:val="center"/>
          </w:tcPr>
          <w:p w14:paraId="2137A927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420B6" w:rsidRPr="00791A17" w14:paraId="6822FDF1" w14:textId="77777777" w:rsidTr="00AB160B">
        <w:tc>
          <w:tcPr>
            <w:tcW w:w="1114" w:type="dxa"/>
            <w:vAlign w:val="center"/>
          </w:tcPr>
          <w:p w14:paraId="78F08E16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268" w:type="dxa"/>
            <w:vAlign w:val="center"/>
          </w:tcPr>
          <w:p w14:paraId="3F87E917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178" w:type="dxa"/>
            <w:vAlign w:val="center"/>
          </w:tcPr>
          <w:p w14:paraId="5C05DE03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420B6" w:rsidRPr="00791A17" w14:paraId="27B6103F" w14:textId="77777777" w:rsidTr="00AB160B">
        <w:tc>
          <w:tcPr>
            <w:tcW w:w="1114" w:type="dxa"/>
            <w:vAlign w:val="center"/>
          </w:tcPr>
          <w:p w14:paraId="2174F320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268" w:type="dxa"/>
            <w:vAlign w:val="center"/>
          </w:tcPr>
          <w:p w14:paraId="1E9FCDAC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178" w:type="dxa"/>
            <w:vAlign w:val="center"/>
          </w:tcPr>
          <w:p w14:paraId="73A1F80D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420B6" w:rsidRPr="00791A17" w14:paraId="33ACF0CB" w14:textId="77777777" w:rsidTr="00AB160B">
        <w:tc>
          <w:tcPr>
            <w:tcW w:w="1114" w:type="dxa"/>
            <w:vAlign w:val="center"/>
          </w:tcPr>
          <w:p w14:paraId="0E9A0EBE" w14:textId="77777777" w:rsidR="002420B6" w:rsidRPr="00791A17" w:rsidRDefault="002420B6" w:rsidP="00AB160B">
            <w:pPr>
              <w:widowControl/>
              <w:wordWrap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  <w:tc>
          <w:tcPr>
            <w:tcW w:w="4268" w:type="dxa"/>
          </w:tcPr>
          <w:p w14:paraId="473437EF" w14:textId="77777777" w:rsidR="002420B6" w:rsidRPr="00791A17" w:rsidRDefault="002420B6" w:rsidP="00AB160B">
            <w:pPr>
              <w:widowControl/>
              <w:ind w:right="3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</w:p>
        </w:tc>
        <w:tc>
          <w:tcPr>
            <w:tcW w:w="4178" w:type="dxa"/>
          </w:tcPr>
          <w:p w14:paraId="3952AC68" w14:textId="77777777" w:rsidR="002420B6" w:rsidRPr="00791A17" w:rsidRDefault="002420B6" w:rsidP="00AB160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91A17">
              <w:rPr>
                <w:rFonts w:ascii="ＭＳ ゴシック" w:eastAsia="ＭＳ ゴシック" w:hAnsi="ＭＳ ゴシック" w:hint="eastAsia"/>
                <w:sz w:val="24"/>
              </w:rPr>
              <w:t xml:space="preserve">ｂ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91A17">
              <w:rPr>
                <w:rFonts w:ascii="ＭＳ ゴシック" w:eastAsia="ＭＳ ゴシック" w:hAnsi="ＭＳ ゴシック" w:hint="eastAsia"/>
                <w:sz w:val="24"/>
              </w:rPr>
              <w:t xml:space="preserve">　　　　円</w:t>
            </w:r>
          </w:p>
        </w:tc>
      </w:tr>
    </w:tbl>
    <w:p w14:paraId="0C9E5B83" w14:textId="77777777" w:rsidR="002420B6" w:rsidRPr="00791A17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</w:p>
    <w:p w14:paraId="32297A2C" w14:textId="77777777" w:rsidR="002420B6" w:rsidRPr="00EB46D0" w:rsidRDefault="002420B6" w:rsidP="002420B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２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前年同期</w:t>
      </w:r>
      <w:r w:rsidRPr="00742EA5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の売上高に占める原油等の仕入額の割合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993"/>
        <w:gridCol w:w="1701"/>
      </w:tblGrid>
      <w:tr w:rsidR="002420B6" w:rsidRPr="0070772F" w14:paraId="015A056F" w14:textId="77777777" w:rsidTr="00AB160B">
        <w:tc>
          <w:tcPr>
            <w:tcW w:w="3969" w:type="dxa"/>
          </w:tcPr>
          <w:p w14:paraId="7C40ABB1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42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ａ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円　</w:t>
            </w:r>
          </w:p>
        </w:tc>
        <w:tc>
          <w:tcPr>
            <w:tcW w:w="993" w:type="dxa"/>
            <w:vMerge w:val="restart"/>
            <w:vAlign w:val="center"/>
          </w:tcPr>
          <w:p w14:paraId="5807B0F7" w14:textId="77777777" w:rsidR="002420B6" w:rsidRPr="0070772F" w:rsidRDefault="002420B6" w:rsidP="00AB160B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01" w:type="dxa"/>
            <w:vMerge w:val="restart"/>
            <w:vAlign w:val="center"/>
          </w:tcPr>
          <w:p w14:paraId="3A1CE3C0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-656" w:left="-1391" w:firstLineChars="575" w:firstLine="1391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2420B6" w:rsidRPr="0070772F" w14:paraId="5431858F" w14:textId="77777777" w:rsidTr="00AB160B">
        <w:tc>
          <w:tcPr>
            <w:tcW w:w="3969" w:type="dxa"/>
          </w:tcPr>
          <w:p w14:paraId="758F2E24" w14:textId="77777777" w:rsidR="002420B6" w:rsidRPr="0070772F" w:rsidRDefault="002420B6" w:rsidP="00AB160B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3" w:type="dxa"/>
            <w:vMerge/>
          </w:tcPr>
          <w:p w14:paraId="10EA0B7A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7DC6F1A7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ADD9C63" w14:textId="77777777" w:rsidR="002420B6" w:rsidRPr="00742EA5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2C548D8" w14:textId="77777777" w:rsidR="002420B6" w:rsidRPr="0070772F" w:rsidRDefault="002420B6" w:rsidP="002420B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EB46D0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原油等の仕入額の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割合比較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567"/>
        <w:gridCol w:w="2835"/>
        <w:gridCol w:w="567"/>
        <w:gridCol w:w="2693"/>
      </w:tblGrid>
      <w:tr w:rsidR="002420B6" w:rsidRPr="0070772F" w14:paraId="2A5DA4AB" w14:textId="77777777" w:rsidTr="00AB160B">
        <w:tc>
          <w:tcPr>
            <w:tcW w:w="3261" w:type="dxa"/>
          </w:tcPr>
          <w:p w14:paraId="1588803B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42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Ａ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</w:tc>
        <w:tc>
          <w:tcPr>
            <w:tcW w:w="567" w:type="dxa"/>
            <w:vMerge w:val="restart"/>
            <w:vAlign w:val="center"/>
          </w:tcPr>
          <w:p w14:paraId="30AC115B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</w:p>
        </w:tc>
        <w:tc>
          <w:tcPr>
            <w:tcW w:w="2835" w:type="dxa"/>
            <w:vMerge w:val="restart"/>
            <w:vAlign w:val="center"/>
          </w:tcPr>
          <w:p w14:paraId="54229332" w14:textId="77777777" w:rsidR="002420B6" w:rsidRPr="00EB46D0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ａ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  <w:p w14:paraId="4D75B569" w14:textId="77777777" w:rsidR="002420B6" w:rsidRPr="00EB46D0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EB46D0">
              <w:rPr>
                <w:rFonts w:ascii="ＭＳ ゴシック" w:eastAsia="ＭＳ ゴシック" w:hAnsi="ＭＳ ゴシック" w:hint="eastAsia"/>
                <w:sz w:val="24"/>
              </w:rPr>
              <w:t>【ｂ】　　　　　　　円</w:t>
            </w:r>
          </w:p>
        </w:tc>
        <w:tc>
          <w:tcPr>
            <w:tcW w:w="567" w:type="dxa"/>
            <w:vMerge w:val="restart"/>
            <w:vAlign w:val="center"/>
          </w:tcPr>
          <w:p w14:paraId="37BD6B97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-588" w:left="-1247" w:firstLineChars="515" w:firstLine="124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2693" w:type="dxa"/>
          </w:tcPr>
          <w:p w14:paraId="78D54FA7" w14:textId="77777777" w:rsidR="002420B6" w:rsidRPr="00EB46D0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-588" w:left="-1247" w:firstLineChars="515" w:firstLine="1246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B46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【Ｐ】　　　　　　　</w:t>
            </w:r>
          </w:p>
        </w:tc>
      </w:tr>
      <w:tr w:rsidR="002420B6" w:rsidRPr="0070772F" w14:paraId="19305D34" w14:textId="77777777" w:rsidTr="00AB160B">
        <w:tc>
          <w:tcPr>
            <w:tcW w:w="3261" w:type="dxa"/>
          </w:tcPr>
          <w:p w14:paraId="6582F648" w14:textId="77777777" w:rsidR="002420B6" w:rsidRPr="0070772F" w:rsidRDefault="002420B6" w:rsidP="00AB160B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567" w:type="dxa"/>
            <w:vMerge/>
          </w:tcPr>
          <w:p w14:paraId="6C2F10E7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Merge/>
          </w:tcPr>
          <w:p w14:paraId="64A86B92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C33B168" w14:textId="77777777" w:rsidR="002420B6" w:rsidRPr="0070772F" w:rsidRDefault="002420B6" w:rsidP="00AB16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629B5CD" w14:textId="77777777" w:rsidR="002420B6" w:rsidRPr="0070772F" w:rsidRDefault="002420B6" w:rsidP="00AB160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（Ｐ＞０）</w:t>
            </w:r>
          </w:p>
        </w:tc>
      </w:tr>
    </w:tbl>
    <w:p w14:paraId="6F7464A9" w14:textId="77777777" w:rsidR="002420B6" w:rsidRPr="00791A17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F46A041" w14:textId="77777777" w:rsidR="002420B6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</w:p>
    <w:p w14:paraId="337EB701" w14:textId="77777777" w:rsidR="002420B6" w:rsidRPr="0070772F" w:rsidRDefault="002420B6" w:rsidP="002420B6">
      <w:pPr>
        <w:suppressAutoHyphens/>
        <w:kinsoku w:val="0"/>
        <w:wordWrap w:val="0"/>
        <w:autoSpaceDE w:val="0"/>
        <w:autoSpaceDN w:val="0"/>
        <w:spacing w:line="366" w:lineRule="atLeast"/>
        <w:ind w:left="726" w:hangingChars="300" w:hanging="726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0B392949" w14:textId="5FA8BF9B" w:rsidR="00EF5FC2" w:rsidRPr="002420B6" w:rsidRDefault="00EF5FC2" w:rsidP="002420B6">
      <w:bookmarkStart w:id="0" w:name="_GoBack"/>
      <w:bookmarkEnd w:id="0"/>
    </w:p>
    <w:sectPr w:rsidR="00EF5FC2" w:rsidRPr="002420B6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3655B7" w:rsidRDefault="003655B7">
      <w:r>
        <w:separator/>
      </w:r>
    </w:p>
  </w:endnote>
  <w:endnote w:type="continuationSeparator" w:id="0">
    <w:p w14:paraId="0A6E9193" w14:textId="77777777" w:rsidR="003655B7" w:rsidRDefault="003655B7">
      <w:r>
        <w:continuationSeparator/>
      </w:r>
    </w:p>
  </w:endnote>
  <w:endnote w:type="continuationNotice" w:id="1">
    <w:p w14:paraId="1D3F8BB1" w14:textId="77777777" w:rsidR="003655B7" w:rsidRDefault="00365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3655B7" w:rsidRDefault="003655B7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3655B7" w:rsidRDefault="003655B7">
      <w:r>
        <w:separator/>
      </w:r>
    </w:p>
  </w:footnote>
  <w:footnote w:type="continuationSeparator" w:id="0">
    <w:p w14:paraId="16AE826B" w14:textId="77777777" w:rsidR="003655B7" w:rsidRDefault="003655B7">
      <w:r>
        <w:continuationSeparator/>
      </w:r>
    </w:p>
  </w:footnote>
  <w:footnote w:type="continuationNotice" w:id="1">
    <w:p w14:paraId="5FBD7478" w14:textId="77777777" w:rsidR="003655B7" w:rsidRDefault="00365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1C0"/>
    <w:rsid w:val="000145D5"/>
    <w:rsid w:val="000146D3"/>
    <w:rsid w:val="00015621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7A5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1FB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2BA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1F45"/>
    <w:rsid w:val="00212190"/>
    <w:rsid w:val="002121CC"/>
    <w:rsid w:val="00213456"/>
    <w:rsid w:val="00213469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0B6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288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47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5B7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67A62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4BCF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27B65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6C9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4EF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077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67D47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3E8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2EA5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BAD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997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46A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A17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97F26"/>
    <w:rsid w:val="007A02F2"/>
    <w:rsid w:val="007A0431"/>
    <w:rsid w:val="007A07B2"/>
    <w:rsid w:val="007A0E2E"/>
    <w:rsid w:val="007A0EE2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C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79A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729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61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7CF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059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B9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0C61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1F73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DA3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9BB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020"/>
    <w:rsid w:val="00BB21B8"/>
    <w:rsid w:val="00BB279E"/>
    <w:rsid w:val="00BB28D5"/>
    <w:rsid w:val="00BB355E"/>
    <w:rsid w:val="00BB3CB1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9F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47F7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410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996"/>
    <w:rsid w:val="00C45B36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509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2F42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2DA"/>
    <w:rsid w:val="00D709A5"/>
    <w:rsid w:val="00D70AD1"/>
    <w:rsid w:val="00D71106"/>
    <w:rsid w:val="00D71774"/>
    <w:rsid w:val="00D718E1"/>
    <w:rsid w:val="00D72C9C"/>
    <w:rsid w:val="00D73507"/>
    <w:rsid w:val="00D73811"/>
    <w:rsid w:val="00D74016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A7711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09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57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6D0"/>
    <w:rsid w:val="00EB4F01"/>
    <w:rsid w:val="00EB6B0F"/>
    <w:rsid w:val="00EB7088"/>
    <w:rsid w:val="00EB7377"/>
    <w:rsid w:val="00EB747A"/>
    <w:rsid w:val="00EB74E0"/>
    <w:rsid w:val="00EB76BB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5FC2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7DE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38DD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4E97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D7FD5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0FF7B56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3b5a34e4-c925-442a-8678-f4e3309d8ee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EA541-06AA-4290-9CF5-BFDEF5B7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小林　哲朗</cp:lastModifiedBy>
  <cp:revision>2</cp:revision>
  <cp:lastPrinted>2024-12-23T04:55:00Z</cp:lastPrinted>
  <dcterms:created xsi:type="dcterms:W3CDTF">2025-03-19T06:33:00Z</dcterms:created>
  <dcterms:modified xsi:type="dcterms:W3CDTF">2025-03-19T06:33:00Z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