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77" w:rsidRDefault="00D90377" w:rsidP="00D90377">
      <w:pPr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様式第１号</w:t>
      </w:r>
    </w:p>
    <w:p w:rsidR="00D90377" w:rsidRDefault="00D90377" w:rsidP="00D90377">
      <w:pPr>
        <w:jc w:val="right"/>
        <w:rPr>
          <w:sz w:val="21"/>
        </w:rPr>
      </w:pPr>
      <w:r>
        <w:rPr>
          <w:rFonts w:hint="eastAsia"/>
          <w:sz w:val="21"/>
        </w:rPr>
        <w:t>令和　　　年　　月　　日</w:t>
      </w:r>
    </w:p>
    <w:p w:rsidR="00D90377" w:rsidRDefault="00D90377" w:rsidP="00D90377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（あて先）</w:t>
      </w:r>
      <w:r w:rsidRPr="00D90377">
        <w:rPr>
          <w:rFonts w:hint="eastAsia"/>
          <w:spacing w:val="55"/>
          <w:kern w:val="0"/>
          <w:sz w:val="21"/>
          <w:fitText w:val="1488" w:id="-1844808447"/>
        </w:rPr>
        <w:t>宇都宮市</w:t>
      </w:r>
      <w:r w:rsidRPr="00D90377">
        <w:rPr>
          <w:rFonts w:hint="eastAsia"/>
          <w:spacing w:val="-1"/>
          <w:kern w:val="0"/>
          <w:sz w:val="21"/>
          <w:fitText w:val="1488" w:id="-1844808447"/>
        </w:rPr>
        <w:t>長</w:t>
      </w:r>
      <w:r>
        <w:rPr>
          <w:rFonts w:hint="eastAsia"/>
          <w:sz w:val="21"/>
        </w:rPr>
        <w:t xml:space="preserve">　</w:t>
      </w:r>
    </w:p>
    <w:p w:rsidR="00D90377" w:rsidRDefault="00D90377" w:rsidP="00D90377">
      <w:pPr>
        <w:ind w:firstLineChars="1386" w:firstLine="2911"/>
        <w:rPr>
          <w:sz w:val="21"/>
        </w:rPr>
      </w:pPr>
    </w:p>
    <w:p w:rsidR="00D90377" w:rsidRDefault="00D90377" w:rsidP="00D90377">
      <w:pPr>
        <w:ind w:firstLineChars="1386" w:firstLine="2911"/>
        <w:rPr>
          <w:sz w:val="21"/>
        </w:rPr>
      </w:pPr>
      <w:r>
        <w:rPr>
          <w:rFonts w:hint="eastAsia"/>
          <w:sz w:val="21"/>
        </w:rPr>
        <w:t>申請人　　住所又は所在地</w:t>
      </w:r>
    </w:p>
    <w:p w:rsidR="00D90377" w:rsidRDefault="00D90377" w:rsidP="00D90377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名　称</w:t>
      </w:r>
    </w:p>
    <w:p w:rsidR="00D90377" w:rsidRDefault="00D90377" w:rsidP="00D90377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氏名又は代表者氏名　　　　　　　　　　　印</w:t>
      </w:r>
    </w:p>
    <w:p w:rsidR="00D90377" w:rsidRDefault="00D90377" w:rsidP="00D90377">
      <w:pPr>
        <w:rPr>
          <w:sz w:val="21"/>
        </w:rPr>
      </w:pPr>
      <w:r>
        <w:rPr>
          <w:rFonts w:hint="eastAsia"/>
          <w:sz w:val="21"/>
        </w:rPr>
        <w:t xml:space="preserve">　</w:t>
      </w:r>
    </w:p>
    <w:p w:rsidR="00D90377" w:rsidRDefault="00D90377" w:rsidP="00D90377">
      <w:pPr>
        <w:ind w:firstLineChars="100" w:firstLine="210"/>
        <w:rPr>
          <w:sz w:val="21"/>
        </w:rPr>
      </w:pPr>
    </w:p>
    <w:p w:rsidR="00D90377" w:rsidRDefault="00D90377" w:rsidP="00D90377">
      <w:pPr>
        <w:jc w:val="center"/>
        <w:rPr>
          <w:sz w:val="21"/>
        </w:rPr>
      </w:pPr>
      <w:r>
        <w:rPr>
          <w:rFonts w:hint="eastAsia"/>
          <w:sz w:val="21"/>
        </w:rPr>
        <w:t>令和　　年度宇都宮市やさしさをはぐくむ福祉のまちづくり</w:t>
      </w:r>
    </w:p>
    <w:p w:rsidR="00D90377" w:rsidRDefault="00D90377" w:rsidP="00D90377">
      <w:pPr>
        <w:ind w:firstLineChars="696" w:firstLine="1462"/>
        <w:rPr>
          <w:sz w:val="21"/>
        </w:rPr>
      </w:pPr>
      <w:r>
        <w:rPr>
          <w:rFonts w:hint="eastAsia"/>
          <w:sz w:val="21"/>
        </w:rPr>
        <w:t>公共的施設整備費補助金交付申請書</w:t>
      </w:r>
    </w:p>
    <w:p w:rsidR="00D90377" w:rsidRDefault="00D90377" w:rsidP="00D90377">
      <w:pPr>
        <w:rPr>
          <w:sz w:val="21"/>
        </w:rPr>
      </w:pPr>
    </w:p>
    <w:p w:rsidR="00D90377" w:rsidRDefault="00D90377" w:rsidP="00D90377">
      <w:pPr>
        <w:ind w:leftChars="176" w:left="422" w:firstLineChars="98" w:firstLine="206"/>
        <w:rPr>
          <w:sz w:val="21"/>
        </w:rPr>
      </w:pPr>
      <w:r>
        <w:rPr>
          <w:rFonts w:hint="eastAsia"/>
          <w:sz w:val="21"/>
        </w:rPr>
        <w:t>令和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　年度において，次のとおり補助していただきたく，宇都宮市補助金等交付規則第３条の規定により申請します。</w:t>
      </w:r>
    </w:p>
    <w:p w:rsidR="00D90377" w:rsidRDefault="00D90377" w:rsidP="00D90377">
      <w:pPr>
        <w:ind w:leftChars="176" w:left="422" w:firstLineChars="98" w:firstLine="206"/>
        <w:rPr>
          <w:sz w:val="21"/>
        </w:rPr>
      </w:pPr>
      <w:r>
        <w:rPr>
          <w:rFonts w:hint="eastAsia"/>
          <w:sz w:val="21"/>
        </w:rPr>
        <w:t>なお，補助金の審査にあたっては，市税の賦課及び納付状況について，宇都宮市の担当職員が調査することに同意します。</w:t>
      </w:r>
    </w:p>
    <w:p w:rsidR="00D90377" w:rsidRDefault="00D90377" w:rsidP="00D90377">
      <w:pPr>
        <w:rPr>
          <w:sz w:val="21"/>
        </w:rPr>
      </w:pPr>
    </w:p>
    <w:p w:rsidR="00D90377" w:rsidRDefault="00D90377" w:rsidP="00D90377">
      <w:pPr>
        <w:rPr>
          <w:sz w:val="21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474"/>
      </w:tblGrid>
      <w:tr w:rsidR="00D90377" w:rsidTr="00403B51">
        <w:tc>
          <w:tcPr>
            <w:tcW w:w="1962" w:type="dxa"/>
          </w:tcPr>
          <w:p w:rsidR="00D90377" w:rsidRDefault="00D90377" w:rsidP="00403B51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補助事業等の名称</w:t>
            </w:r>
          </w:p>
        </w:tc>
        <w:tc>
          <w:tcPr>
            <w:tcW w:w="6540" w:type="dxa"/>
          </w:tcPr>
          <w:p w:rsidR="00D90377" w:rsidRDefault="00D90377" w:rsidP="00403B51">
            <w:pPr>
              <w:rPr>
                <w:sz w:val="21"/>
              </w:rPr>
            </w:pPr>
          </w:p>
          <w:p w:rsidR="00D90377" w:rsidRDefault="00D90377" w:rsidP="00403B51">
            <w:pPr>
              <w:rPr>
                <w:sz w:val="21"/>
              </w:rPr>
            </w:pPr>
          </w:p>
        </w:tc>
      </w:tr>
      <w:tr w:rsidR="00D90377" w:rsidTr="00403B51">
        <w:tc>
          <w:tcPr>
            <w:tcW w:w="1962" w:type="dxa"/>
          </w:tcPr>
          <w:p w:rsidR="00D90377" w:rsidRDefault="00D90377" w:rsidP="00403B51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補助金等の名称</w:t>
            </w:r>
          </w:p>
        </w:tc>
        <w:tc>
          <w:tcPr>
            <w:tcW w:w="6540" w:type="dxa"/>
          </w:tcPr>
          <w:p w:rsidR="00D90377" w:rsidRDefault="00D90377" w:rsidP="00403B5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宇都宮市やさしさをはぐくむ福祉のまちづくり公共的施設</w:t>
            </w:r>
          </w:p>
          <w:p w:rsidR="00D90377" w:rsidRDefault="00D90377" w:rsidP="00403B5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整備費補助金</w:t>
            </w:r>
          </w:p>
        </w:tc>
      </w:tr>
      <w:tr w:rsidR="00D90377" w:rsidTr="00403B51">
        <w:trPr>
          <w:trHeight w:val="700"/>
        </w:trPr>
        <w:tc>
          <w:tcPr>
            <w:tcW w:w="1962" w:type="dxa"/>
          </w:tcPr>
          <w:p w:rsidR="00D90377" w:rsidRDefault="00D90377" w:rsidP="00403B51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補助金額</w:t>
            </w:r>
          </w:p>
        </w:tc>
        <w:tc>
          <w:tcPr>
            <w:tcW w:w="6540" w:type="dxa"/>
            <w:vAlign w:val="center"/>
          </w:tcPr>
          <w:p w:rsidR="00D90377" w:rsidRDefault="00D90377" w:rsidP="00403B51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D90377" w:rsidTr="00403B51">
        <w:tc>
          <w:tcPr>
            <w:tcW w:w="1962" w:type="dxa"/>
          </w:tcPr>
          <w:p w:rsidR="00D90377" w:rsidRDefault="00D90377" w:rsidP="00403B51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添付書類</w:t>
            </w:r>
          </w:p>
        </w:tc>
        <w:tc>
          <w:tcPr>
            <w:tcW w:w="6540" w:type="dxa"/>
          </w:tcPr>
          <w:p w:rsidR="00D90377" w:rsidRDefault="00D90377" w:rsidP="00403B51">
            <w:pPr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事業計画書</w:t>
            </w:r>
          </w:p>
          <w:p w:rsidR="00D90377" w:rsidRDefault="00D90377" w:rsidP="00403B51">
            <w:pPr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収支予算書</w:t>
            </w:r>
          </w:p>
          <w:p w:rsidR="00D90377" w:rsidRDefault="00D90377" w:rsidP="00403B51">
            <w:pPr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工事見積書</w:t>
            </w:r>
          </w:p>
          <w:p w:rsidR="00D90377" w:rsidRDefault="00D90377" w:rsidP="00403B51">
            <w:pPr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位置図</w:t>
            </w:r>
          </w:p>
          <w:p w:rsidR="00D90377" w:rsidRDefault="00D90377" w:rsidP="00403B51">
            <w:pPr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平面図</w:t>
            </w:r>
          </w:p>
          <w:p w:rsidR="00D90377" w:rsidRDefault="00D90377" w:rsidP="00403B51">
            <w:pPr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整備項目表（整備状況チェックリスト）</w:t>
            </w:r>
          </w:p>
          <w:p w:rsidR="00D90377" w:rsidRDefault="00D90377" w:rsidP="00403B51">
            <w:pPr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口座振込依頼書</w:t>
            </w:r>
          </w:p>
          <w:p w:rsidR="007179B3" w:rsidRDefault="007179B3" w:rsidP="00403B51">
            <w:pPr>
              <w:rPr>
                <w:sz w:val="21"/>
              </w:rPr>
            </w:pPr>
          </w:p>
          <w:p w:rsidR="00D90377" w:rsidRDefault="00D90377" w:rsidP="00403B5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その他市長が必要と認める書類</w:t>
            </w:r>
          </w:p>
        </w:tc>
      </w:tr>
    </w:tbl>
    <w:p w:rsidR="00C636CE" w:rsidRPr="00D90377" w:rsidRDefault="00C636CE"/>
    <w:sectPr w:rsidR="00C636CE" w:rsidRPr="00D90377" w:rsidSect="0041085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204BB"/>
    <w:multiLevelType w:val="hybridMultilevel"/>
    <w:tmpl w:val="35EE5C32"/>
    <w:lvl w:ilvl="0" w:tplc="7FC66B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77"/>
    <w:rsid w:val="00410857"/>
    <w:rsid w:val="007179B3"/>
    <w:rsid w:val="00C636CE"/>
    <w:rsid w:val="00D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6D70B3-A76C-4A8E-AAC4-1B96CC4E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377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将之</dc:creator>
  <cp:keywords/>
  <dc:description/>
  <cp:lastModifiedBy>阿部　将之</cp:lastModifiedBy>
  <cp:revision>3</cp:revision>
  <dcterms:created xsi:type="dcterms:W3CDTF">2021-02-01T00:53:00Z</dcterms:created>
  <dcterms:modified xsi:type="dcterms:W3CDTF">2021-02-01T01:48:00Z</dcterms:modified>
</cp:coreProperties>
</file>