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第三十六号の九様式（第六条、第六条の三、第十一条の四関係）（Ａ４）</w:t>
      </w:r>
    </w:p>
    <w:p w:rsidR="00EF272C" w:rsidRDefault="00415A61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定期検査報告概要書</w:t>
      </w:r>
    </w:p>
    <w:p w:rsidR="00EF272C" w:rsidRDefault="00415A61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（防火設備）</w:t>
      </w:r>
    </w:p>
    <w:p w:rsidR="00EF272C" w:rsidRDefault="00415A61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（第一面）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EF272C">
        <w:tc>
          <w:tcPr>
            <w:tcW w:w="8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F272C" w:rsidRDefault="00EF272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【１．所有者】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【イ．氏名のフリガナ】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【ロ．氏名】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【ハ．郵便番号】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【ニ．住所】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EF272C">
        <w:tc>
          <w:tcPr>
            <w:tcW w:w="8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F272C" w:rsidRDefault="00EF272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【２．管理者】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【イ．氏名のフリガナ】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【ロ．氏名】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【ハ．郵便番号】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【ニ．住所】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EF272C">
        <w:tc>
          <w:tcPr>
            <w:tcW w:w="8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F272C" w:rsidRDefault="00EF272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【３．報告対象建築物】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【イ．所在地】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【ロ．名称のフリガナ】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【ハ．名称】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【ニ．用途】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EF272C">
        <w:tc>
          <w:tcPr>
            <w:tcW w:w="8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F272C" w:rsidRDefault="00EF272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【４．検査による指摘の概要】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□要是正の指摘あり（□既存不適格）　□指摘なし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EF272C">
        <w:tc>
          <w:tcPr>
            <w:tcW w:w="8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F272C" w:rsidRDefault="00EF272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【</w:t>
      </w:r>
      <w:r>
        <w:rPr>
          <w:rFonts w:hint="eastAsia"/>
        </w:rPr>
        <w:t>５．不具合の発生状況】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【イ．不具合】　　　　□有　　　□無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【ロ．不具合記録】　　□有　　　□無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【ハ．不具合の概要】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【ニ．改善の状況】　　□実施済　□改善予定（</w:t>
      </w:r>
      <w:r w:rsidR="00F12641">
        <w:rPr>
          <w:rFonts w:hint="eastAsia"/>
        </w:rPr>
        <w:t>令和</w:t>
      </w:r>
      <w:r>
        <w:rPr>
          <w:rFonts w:hint="eastAsia"/>
        </w:rPr>
        <w:t xml:space="preserve">　年　月に改善予定）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□予定なし（理由：　　　　　　　　　　　　　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EF272C">
        <w:tc>
          <w:tcPr>
            <w:tcW w:w="8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F272C" w:rsidRDefault="00EF272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F272C" w:rsidRDefault="00415A61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>
        <w:rPr>
          <w:rFonts w:ascii="ＭＳ 明朝" w:hint="eastAsia"/>
        </w:rPr>
        <w:lastRenderedPageBreak/>
        <w:t>（第二面）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防火設備の状況等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EF272C">
        <w:tc>
          <w:tcPr>
            <w:tcW w:w="8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F272C" w:rsidRDefault="00EF272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【１．建築物の概要】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【イ．階数】　　　　地上　　　階　　　地下　　　階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【ロ．建築面積】　　　　　　　　　　　㎡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【ハ．延べ面積】　　　　　　　　　　　㎡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EF272C">
        <w:tc>
          <w:tcPr>
            <w:tcW w:w="8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F272C" w:rsidRDefault="00EF272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【２．確認済証交付年月日等】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【イ．確認済証交付年月日】　</w:t>
      </w:r>
      <w:r w:rsidR="00975754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</w:t>
      </w:r>
      <w:r w:rsidR="00316BF1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年　　月　　日　第　　　</w:t>
      </w:r>
      <w:r w:rsidR="00975754">
        <w:rPr>
          <w:rFonts w:ascii="ＭＳ 明朝" w:hint="eastAsia"/>
        </w:rPr>
        <w:t xml:space="preserve">　　　　　　</w:t>
      </w:r>
      <w:r>
        <w:rPr>
          <w:rFonts w:ascii="ＭＳ 明朝" w:hint="eastAsia"/>
        </w:rPr>
        <w:t>号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【ロ．確認済証交付者】　　　□建築主事　□指定確認検査機関（　　　</w:t>
      </w:r>
      <w:r w:rsidR="00975754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）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【ハ．検査済証交付年月日】　</w:t>
      </w:r>
      <w:r w:rsidR="00975754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</w:t>
      </w:r>
      <w:r w:rsidR="00316BF1">
        <w:rPr>
          <w:rFonts w:ascii="ＭＳ 明朝" w:hint="eastAsia"/>
        </w:rPr>
        <w:t xml:space="preserve">　</w:t>
      </w:r>
      <w:r>
        <w:rPr>
          <w:rFonts w:ascii="ＭＳ 明朝" w:hint="eastAsia"/>
        </w:rPr>
        <w:t>年　　月　　日　第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　</w:t>
      </w:r>
      <w:r w:rsidR="00975754">
        <w:rPr>
          <w:rFonts w:ascii="ＭＳ 明朝" w:hint="eastAsia"/>
        </w:rPr>
        <w:t xml:space="preserve">　　　　　　</w:t>
      </w:r>
      <w:r>
        <w:rPr>
          <w:rFonts w:ascii="ＭＳ 明朝" w:hint="eastAsia"/>
        </w:rPr>
        <w:t>号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【ニ．検査済証交付者】　　　□建築主事　□指定確認検査機関（　　</w:t>
      </w:r>
      <w:r>
        <w:rPr>
          <w:rFonts w:ascii="ＭＳ 明朝" w:hAnsi="ＭＳ 明朝"/>
        </w:rPr>
        <w:t xml:space="preserve"> </w:t>
      </w:r>
      <w:r w:rsidR="00975754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 xml:space="preserve">   </w:t>
      </w:r>
      <w:r>
        <w:rPr>
          <w:rFonts w:ascii="ＭＳ 明朝" w:hint="eastAsia"/>
        </w:rPr>
        <w:t>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EF272C">
        <w:tc>
          <w:tcPr>
            <w:tcW w:w="8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F272C" w:rsidRDefault="00EF272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【３．検査日等】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【イ．今回の検査】　　　　</w:t>
      </w:r>
      <w:r w:rsidR="00F12641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日実施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【ロ．前回の検査】□実施（</w:t>
      </w:r>
      <w:r w:rsidR="00F12641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日報告）　□未実施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【ハ．前回の検査に関する書類の写し】□有　□無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EF272C">
        <w:tc>
          <w:tcPr>
            <w:tcW w:w="8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F272C" w:rsidRDefault="00EF272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【４．防火設備の検査者】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（代表となる検査者）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【イ．資格】　（　　　）建築士　　　　　　（　　　）登録第　　　　号</w:t>
      </w:r>
      <w:r>
        <w:rPr>
          <w:rFonts w:ascii="ＭＳ 明朝" w:hAnsi="ＭＳ 明朝"/>
        </w:rPr>
        <w:t xml:space="preserve">  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　　　防火設備検査員　　　　　　　　　　　　　　第　　　　号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【ロ．氏名のフリガナ】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【ハ．氏名】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【ニ．勤務先】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　　　（　　　）建築士事務所　　（　　　）知事登録第　　　号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【ホ．郵便番号】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【ヘ．所在地】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【ト．電話番号】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（その他の検査者）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【イ．資格】　（　　　）建築士　　　　　　（　　　）登録第　　　　号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　　　防火設備検査員　　　　　　　　　　　　　　第　　　　号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【ロ．氏名のフリガナ】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【ハ．氏名】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【ニ．勤務先】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　　　（　　　）建築士事務所　　（　　　）知事登録第　　　号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【ホ．郵便番号】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【ヘ．所在地】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【ト．電話番号】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EF272C">
        <w:tc>
          <w:tcPr>
            <w:tcW w:w="8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F272C" w:rsidRDefault="00EF272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【５．防火設備の概要】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【イ．避難安全検証法等の適用】</w:t>
      </w:r>
    </w:p>
    <w:p w:rsidR="004234DA" w:rsidRPr="008B402F" w:rsidRDefault="00415A61" w:rsidP="004234DA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</w:t>
      </w:r>
      <w:r w:rsidR="004234DA" w:rsidRPr="008B402F">
        <w:rPr>
          <w:rFonts w:ascii="ＭＳ 明朝" w:hint="eastAsia"/>
        </w:rPr>
        <w:t xml:space="preserve">□区画避難安全検証法（　　　階）　</w:t>
      </w:r>
      <w:r w:rsidR="004234DA">
        <w:rPr>
          <w:rFonts w:ascii="ＭＳ 明朝" w:hint="eastAsia"/>
        </w:rPr>
        <w:t xml:space="preserve">　</w:t>
      </w:r>
      <w:r w:rsidR="004234DA" w:rsidRPr="008B402F">
        <w:rPr>
          <w:rFonts w:ascii="ＭＳ 明朝" w:hint="eastAsia"/>
        </w:rPr>
        <w:t>□階避難安全検証法（　　　階）</w:t>
      </w:r>
    </w:p>
    <w:p w:rsidR="004234DA" w:rsidRPr="008B402F" w:rsidRDefault="004234DA" w:rsidP="004234DA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 w:rsidRPr="008B402F">
        <w:rPr>
          <w:rFonts w:ascii="ＭＳ 明朝" w:hint="eastAsia"/>
        </w:rPr>
        <w:t xml:space="preserve">□全館避難安全検証法　　　　　　</w:t>
      </w:r>
      <w:r>
        <w:rPr>
          <w:rFonts w:ascii="ＭＳ 明朝" w:hint="eastAsia"/>
        </w:rPr>
        <w:t xml:space="preserve">　</w:t>
      </w:r>
      <w:r w:rsidRPr="008B402F">
        <w:rPr>
          <w:rFonts w:ascii="ＭＳ 明朝" w:hint="eastAsia"/>
        </w:rPr>
        <w:t xml:space="preserve">　□その他（　　　　　　　　　）</w:t>
      </w:r>
    </w:p>
    <w:p w:rsidR="00EF272C" w:rsidRDefault="00415A61" w:rsidP="004234DA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【ロ．防火設備】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□防火扉（　　　　枚）　　　　　　　□防火シャッター（　　　　枚）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□耐火クロススクリーン（　　　　枚）□ドレンチャー（　　　　台）</w:t>
      </w:r>
    </w:p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□その他（　　　　　　　台）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EF272C">
        <w:tc>
          <w:tcPr>
            <w:tcW w:w="8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F272C" w:rsidRDefault="00EF272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F272C" w:rsidRDefault="00415A6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【６．備考】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EF272C">
        <w:tc>
          <w:tcPr>
            <w:tcW w:w="8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F272C" w:rsidRDefault="00EF272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F272C" w:rsidRDefault="00EF272C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sectPr w:rsidR="00EF272C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72C" w:rsidRDefault="00415A61">
      <w:r>
        <w:separator/>
      </w:r>
    </w:p>
  </w:endnote>
  <w:endnote w:type="continuationSeparator" w:id="0">
    <w:p w:rsidR="00EF272C" w:rsidRDefault="0041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72C" w:rsidRDefault="00415A6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272C" w:rsidRDefault="0041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61"/>
    <w:rsid w:val="00316BF1"/>
    <w:rsid w:val="00415A61"/>
    <w:rsid w:val="004234DA"/>
    <w:rsid w:val="00456654"/>
    <w:rsid w:val="00975754"/>
    <w:rsid w:val="00E6484A"/>
    <w:rsid w:val="00EF272C"/>
    <w:rsid w:val="00F1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41D5A9-0E54-4CA0-8F69-8F4B04AC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12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2641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F126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2641"/>
    <w:rPr>
      <w:rFonts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56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665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858</Words>
  <Characters>556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</dc:creator>
  <cp:keywords/>
  <dc:description/>
  <cp:lastModifiedBy>牟田　英二</cp:lastModifiedBy>
  <cp:revision>8</cp:revision>
  <cp:lastPrinted>2020-06-22T08:39:00Z</cp:lastPrinted>
  <dcterms:created xsi:type="dcterms:W3CDTF">2018-06-22T04:19:00Z</dcterms:created>
  <dcterms:modified xsi:type="dcterms:W3CDTF">2020-06-22T08:41:00Z</dcterms:modified>
</cp:coreProperties>
</file>