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B1" w:rsidRPr="0070162E" w:rsidRDefault="00F159B1" w:rsidP="00F159B1">
      <w:pPr>
        <w:jc w:val="left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様式第二十（第五十五条第一項関係）</w:t>
      </w:r>
    </w:p>
    <w:p w:rsidR="00A802D6" w:rsidRPr="0070162E" w:rsidRDefault="00A802D6" w:rsidP="00F159B1">
      <w:pPr>
        <w:jc w:val="left"/>
        <w:rPr>
          <w:rFonts w:ascii="ＭＳ Ｐ明朝" w:eastAsia="ＭＳ Ｐ明朝" w:hAnsi="ＭＳ Ｐ明朝"/>
          <w:szCs w:val="21"/>
        </w:rPr>
      </w:pPr>
    </w:p>
    <w:p w:rsidR="00F159B1" w:rsidRPr="0070162E" w:rsidRDefault="00F159B1" w:rsidP="00F159B1">
      <w:pPr>
        <w:jc w:val="center"/>
        <w:rPr>
          <w:rFonts w:asciiTheme="minorEastAsia" w:hAnsiTheme="minorEastAsia"/>
          <w:szCs w:val="21"/>
        </w:rPr>
      </w:pPr>
      <w:r w:rsidRPr="0070162E">
        <w:rPr>
          <w:rFonts w:asciiTheme="minorEastAsia" w:hAnsiTheme="minorEastAsia" w:hint="eastAsia"/>
          <w:szCs w:val="21"/>
        </w:rPr>
        <w:t>行為の変更届出書</w:t>
      </w:r>
    </w:p>
    <w:p w:rsidR="00A802D6" w:rsidRPr="0070162E" w:rsidRDefault="00A802D6" w:rsidP="00E57A3A">
      <w:pPr>
        <w:rPr>
          <w:rFonts w:asciiTheme="minorEastAsia" w:hAnsiTheme="minorEastAsia"/>
          <w:szCs w:val="21"/>
        </w:rPr>
      </w:pPr>
    </w:p>
    <w:p w:rsidR="00F159B1" w:rsidRPr="006F48A8" w:rsidRDefault="006F48A8" w:rsidP="00EF765C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737D2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A802D6" w:rsidRPr="0070162E" w:rsidRDefault="00A802D6" w:rsidP="00E57A3A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F159B1" w:rsidRPr="0070162E" w:rsidRDefault="00F159B1" w:rsidP="00F159B1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  <w:r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（</w:t>
      </w:r>
      <w:r w:rsidR="004E6558"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あて</w:t>
      </w:r>
      <w:r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先）宇都宮市長</w:t>
      </w:r>
    </w:p>
    <w:p w:rsidR="00E57A3A" w:rsidRPr="0070162E" w:rsidRDefault="00E57A3A" w:rsidP="00F159B1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384E56" w:rsidRPr="006F48A8" w:rsidRDefault="00384E56" w:rsidP="00384E56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70162E">
        <w:rPr>
          <w:rFonts w:asciiTheme="minorEastAsia" w:hAnsiTheme="minorEastAsia" w:cs="ＭＳ明朝-WinCharSetFFFF-H" w:hint="eastAsia"/>
          <w:kern w:val="0"/>
          <w:szCs w:val="21"/>
        </w:rPr>
        <w:t xml:space="preserve">届出者　住所　</w:t>
      </w:r>
    </w:p>
    <w:p w:rsidR="00384E56" w:rsidRPr="006F48A8" w:rsidRDefault="00384E56" w:rsidP="00384E56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氏名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</w:t>
      </w:r>
    </w:p>
    <w:p w:rsidR="00384E56" w:rsidRPr="00EF765C" w:rsidRDefault="00384E56" w:rsidP="00EF765C">
      <w:pPr>
        <w:rPr>
          <w:rFonts w:asciiTheme="minorEastAsia" w:hAnsiTheme="minorEastAsia"/>
        </w:rPr>
      </w:pPr>
    </w:p>
    <w:p w:rsidR="00384E56" w:rsidRPr="00EF765C" w:rsidRDefault="00384E56" w:rsidP="006737D2">
      <w:pPr>
        <w:rPr>
          <w:rFonts w:asciiTheme="minorEastAsia" w:hAnsiTheme="minorEastAsia"/>
        </w:rPr>
      </w:pPr>
    </w:p>
    <w:p w:rsidR="006737D2" w:rsidRPr="006F48A8" w:rsidRDefault="00384E56" w:rsidP="006737D2">
      <w:pPr>
        <w:rPr>
          <w:rFonts w:asciiTheme="minorEastAsia" w:hAnsiTheme="minorEastAsia"/>
          <w:szCs w:val="21"/>
        </w:rPr>
      </w:pPr>
      <w:r w:rsidRPr="0070162E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6737D2" w:rsidRPr="0070162E">
        <w:rPr>
          <w:rFonts w:ascii="ＭＳ Ｐ明朝" w:eastAsia="ＭＳ Ｐ明朝" w:hAnsi="ＭＳ Ｐ明朝" w:hint="eastAsia"/>
          <w:szCs w:val="21"/>
        </w:rPr>
        <w:t>（代理人） 住所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6737D2" w:rsidRPr="006F48A8" w:rsidRDefault="006737D2" w:rsidP="006737D2">
      <w:pPr>
        <w:ind w:firstLineChars="2350" w:firstLine="4935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  <w:szCs w:val="21"/>
        </w:rPr>
        <w:t>氏名</w:t>
      </w:r>
      <w:r w:rsidR="006F48A8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737D2" w:rsidRPr="006F48A8" w:rsidRDefault="006737D2" w:rsidP="006737D2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</w:rPr>
        <w:t>電話</w:t>
      </w:r>
      <w:r w:rsidR="006F48A8">
        <w:rPr>
          <w:rFonts w:ascii="ＭＳ Ｐ明朝" w:eastAsia="ＭＳ Ｐ明朝" w:hAnsi="ＭＳ Ｐ明朝" w:hint="eastAsia"/>
        </w:rPr>
        <w:t xml:space="preserve">　</w:t>
      </w:r>
    </w:p>
    <w:p w:rsidR="00384E56" w:rsidRPr="0070162E" w:rsidRDefault="00384E56" w:rsidP="006737D2">
      <w:pPr>
        <w:rPr>
          <w:rFonts w:asciiTheme="minorEastAsia" w:hAnsiTheme="minorEastAsia" w:cs="ＭＳ明朝-WinCharSetFFFF-H"/>
          <w:kern w:val="0"/>
          <w:szCs w:val="21"/>
        </w:rPr>
      </w:pPr>
    </w:p>
    <w:p w:rsidR="00F159B1" w:rsidRPr="0070162E" w:rsidRDefault="00F159B1" w:rsidP="00F159B1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都市再生特別措置法第108条第2項の規定に基づき、届出事項の変更について、下記により届け出ます。</w:t>
      </w:r>
    </w:p>
    <w:p w:rsidR="00A802D6" w:rsidRPr="0070162E" w:rsidRDefault="00A802D6" w:rsidP="00E57A3A">
      <w:pPr>
        <w:rPr>
          <w:rFonts w:ascii="ＭＳ Ｐ明朝" w:eastAsia="ＭＳ Ｐ明朝" w:hAnsi="ＭＳ Ｐ明朝"/>
          <w:szCs w:val="21"/>
        </w:rPr>
      </w:pPr>
    </w:p>
    <w:p w:rsidR="00A802D6" w:rsidRPr="0070162E" w:rsidRDefault="00F159B1" w:rsidP="00A802D6">
      <w:pPr>
        <w:jc w:val="center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記</w:t>
      </w:r>
    </w:p>
    <w:p w:rsidR="00A802D6" w:rsidRPr="0070162E" w:rsidRDefault="00A802D6" w:rsidP="00F159B1">
      <w:pPr>
        <w:rPr>
          <w:szCs w:val="21"/>
        </w:rPr>
      </w:pP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70162E">
        <w:rPr>
          <w:rFonts w:hint="eastAsia"/>
          <w:szCs w:val="21"/>
        </w:rPr>
        <w:t>１</w:t>
      </w:r>
      <w:r w:rsidRPr="0070162E">
        <w:rPr>
          <w:rFonts w:hint="eastAsia"/>
          <w:szCs w:val="21"/>
        </w:rPr>
        <w:t xml:space="preserve"> </w:t>
      </w:r>
      <w:r w:rsidRPr="0070162E">
        <w:rPr>
          <w:rFonts w:hint="eastAsia"/>
          <w:szCs w:val="21"/>
        </w:rPr>
        <w:t>当初の届出年月日</w:t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="00D2384D" w:rsidRPr="0070162E">
        <w:rPr>
          <w:rFonts w:hint="eastAsia"/>
          <w:szCs w:val="21"/>
        </w:rPr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２ 変更の内容</w:t>
      </w:r>
      <w:r w:rsidR="00AA0872" w:rsidRPr="006F48A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３ 変更部分に係る行為の着手予定日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452DB1"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F159B1" w:rsidRPr="006F48A8" w:rsidRDefault="00F159B1" w:rsidP="00F159B1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４ 変更部分に係る行為の完了予定日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 w:rsidR="00EF765C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="006F48A8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2384D"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A802D6" w:rsidRPr="0070162E" w:rsidRDefault="00A802D6" w:rsidP="00A802D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</w:p>
    <w:p w:rsidR="006D1B31" w:rsidRDefault="00A802D6" w:rsidP="006D1B31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 w:rsidRPr="0070162E">
        <w:rPr>
          <w:rFonts w:asciiTheme="minorEastAsia" w:hAnsiTheme="minorEastAsia" w:cs="ＭＳ明朝-WinCharSetFFFF-H" w:hint="eastAsia"/>
          <w:kern w:val="0"/>
          <w:sz w:val="19"/>
          <w:szCs w:val="19"/>
        </w:rPr>
        <w:t>注１　届出者が法人である場合においては、氏名は、その法人の名称及び代表者の氏名を記載すること。</w:t>
      </w:r>
    </w:p>
    <w:p w:rsidR="0031010F" w:rsidRPr="006D1B31" w:rsidRDefault="006D1B31" w:rsidP="006D1B31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>
        <w:rPr>
          <w:rFonts w:asciiTheme="minorEastAsia" w:hAnsiTheme="minorEastAsia" w:cs="ＭＳ明朝-WinCharSetFFFF-H" w:hint="eastAsia"/>
          <w:kern w:val="0"/>
          <w:sz w:val="19"/>
          <w:szCs w:val="19"/>
        </w:rPr>
        <w:t xml:space="preserve">　２</w:t>
      </w:r>
      <w:bookmarkStart w:id="0" w:name="_GoBack"/>
      <w:bookmarkEnd w:id="0"/>
      <w:r w:rsidR="00F159B1" w:rsidRPr="0070162E">
        <w:rPr>
          <w:rFonts w:asciiTheme="minorEastAsia" w:hAnsiTheme="minorEastAsia" w:cs="ＭＳ明朝-WinCharSetFFFF-H" w:hint="eastAsia"/>
          <w:kern w:val="0"/>
          <w:sz w:val="19"/>
          <w:szCs w:val="19"/>
        </w:rPr>
        <w:t xml:space="preserve">　変更の内容は、変更前及び変更後の内容を対照させて記載すること。</w:t>
      </w:r>
    </w:p>
    <w:p w:rsidR="0031010F" w:rsidRPr="0070162E" w:rsidRDefault="0031010F" w:rsidP="0031010F">
      <w:pPr>
        <w:rPr>
          <w:szCs w:val="21"/>
        </w:rPr>
      </w:pPr>
    </w:p>
    <w:p w:rsidR="0031010F" w:rsidRPr="0070162E" w:rsidRDefault="0031010F" w:rsidP="0031010F">
      <w:pPr>
        <w:rPr>
          <w:szCs w:val="21"/>
        </w:rPr>
      </w:pPr>
    </w:p>
    <w:p w:rsidR="0031010F" w:rsidRPr="0070162E" w:rsidRDefault="0031010F" w:rsidP="0031010F">
      <w:pPr>
        <w:rPr>
          <w:szCs w:val="21"/>
        </w:rPr>
      </w:pPr>
    </w:p>
    <w:p w:rsidR="002B7F5E" w:rsidRPr="0070162E" w:rsidRDefault="002B7F5E" w:rsidP="0031010F">
      <w:pPr>
        <w:rPr>
          <w:szCs w:val="21"/>
        </w:rPr>
      </w:pPr>
    </w:p>
    <w:p w:rsidR="002B7F5E" w:rsidRPr="0070162E" w:rsidRDefault="002B7F5E" w:rsidP="0031010F">
      <w:pPr>
        <w:rPr>
          <w:szCs w:val="21"/>
        </w:rPr>
      </w:pPr>
    </w:p>
    <w:p w:rsidR="002B7F5E" w:rsidRPr="0070162E" w:rsidRDefault="002B7F5E" w:rsidP="0031010F">
      <w:pPr>
        <w:rPr>
          <w:szCs w:val="21"/>
        </w:rPr>
      </w:pPr>
    </w:p>
    <w:p w:rsidR="002B7F5E" w:rsidRPr="0070162E" w:rsidRDefault="002B7F5E" w:rsidP="0031010F">
      <w:pPr>
        <w:rPr>
          <w:szCs w:val="21"/>
        </w:rPr>
      </w:pPr>
    </w:p>
    <w:p w:rsidR="006910C6" w:rsidRPr="0070162E" w:rsidRDefault="006910C6" w:rsidP="0031010F">
      <w:pPr>
        <w:rPr>
          <w:szCs w:val="21"/>
        </w:rPr>
      </w:pPr>
    </w:p>
    <w:p w:rsidR="00C55AEB" w:rsidRPr="0070162E" w:rsidRDefault="00C55AEB" w:rsidP="0031010F">
      <w:pPr>
        <w:rPr>
          <w:szCs w:val="21"/>
        </w:rPr>
      </w:pPr>
    </w:p>
    <w:p w:rsidR="00E8305E" w:rsidRPr="0070162E" w:rsidRDefault="00E8305E" w:rsidP="0031010F">
      <w:pPr>
        <w:rPr>
          <w:szCs w:val="21"/>
        </w:rPr>
      </w:pPr>
    </w:p>
    <w:p w:rsidR="002B7F5E" w:rsidRPr="0070162E" w:rsidRDefault="002B7F5E" w:rsidP="0031010F">
      <w:pPr>
        <w:rPr>
          <w:szCs w:val="21"/>
        </w:rPr>
      </w:pPr>
    </w:p>
    <w:p w:rsidR="0031010F" w:rsidRPr="0070162E" w:rsidRDefault="0031010F" w:rsidP="0031010F">
      <w:pPr>
        <w:rPr>
          <w:szCs w:val="21"/>
        </w:rPr>
      </w:pPr>
    </w:p>
    <w:p w:rsidR="0031010F" w:rsidRPr="0070162E" w:rsidRDefault="0031010F" w:rsidP="0031010F">
      <w:pPr>
        <w:rPr>
          <w:szCs w:val="21"/>
        </w:rPr>
      </w:pPr>
    </w:p>
    <w:sectPr w:rsidR="0031010F" w:rsidRPr="0070162E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E8" w:rsidRDefault="002348E8" w:rsidP="00AB1DC0">
      <w:r>
        <w:separator/>
      </w:r>
    </w:p>
  </w:endnote>
  <w:endnote w:type="continuationSeparator" w:id="0">
    <w:p w:rsidR="002348E8" w:rsidRDefault="002348E8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E8" w:rsidRDefault="002348E8" w:rsidP="00AB1DC0">
      <w:r>
        <w:separator/>
      </w:r>
    </w:p>
  </w:footnote>
  <w:footnote w:type="continuationSeparator" w:id="0">
    <w:p w:rsidR="002348E8" w:rsidRDefault="002348E8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1"/>
    <w:rsid w:val="00003E43"/>
    <w:rsid w:val="00012DDF"/>
    <w:rsid w:val="0003191F"/>
    <w:rsid w:val="00035087"/>
    <w:rsid w:val="0005138B"/>
    <w:rsid w:val="0006504A"/>
    <w:rsid w:val="00072D42"/>
    <w:rsid w:val="0008582B"/>
    <w:rsid w:val="000E0C5B"/>
    <w:rsid w:val="001C009E"/>
    <w:rsid w:val="001E5C03"/>
    <w:rsid w:val="001F2698"/>
    <w:rsid w:val="0021703B"/>
    <w:rsid w:val="002348E8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F1BFA"/>
    <w:rsid w:val="00452DB1"/>
    <w:rsid w:val="0045763B"/>
    <w:rsid w:val="00463A31"/>
    <w:rsid w:val="004C12D5"/>
    <w:rsid w:val="004C2C6F"/>
    <w:rsid w:val="004E6558"/>
    <w:rsid w:val="005240EA"/>
    <w:rsid w:val="005377B9"/>
    <w:rsid w:val="00543F03"/>
    <w:rsid w:val="00560431"/>
    <w:rsid w:val="0056763A"/>
    <w:rsid w:val="00567D7A"/>
    <w:rsid w:val="00576861"/>
    <w:rsid w:val="005A2B19"/>
    <w:rsid w:val="005B57E1"/>
    <w:rsid w:val="00611D9B"/>
    <w:rsid w:val="006229BB"/>
    <w:rsid w:val="00636F4F"/>
    <w:rsid w:val="00646A5C"/>
    <w:rsid w:val="00661A27"/>
    <w:rsid w:val="006737D2"/>
    <w:rsid w:val="006910C6"/>
    <w:rsid w:val="006D1B31"/>
    <w:rsid w:val="006D51E0"/>
    <w:rsid w:val="006E1659"/>
    <w:rsid w:val="006F48A8"/>
    <w:rsid w:val="0070162E"/>
    <w:rsid w:val="00770AE2"/>
    <w:rsid w:val="00794825"/>
    <w:rsid w:val="007B2343"/>
    <w:rsid w:val="008528C5"/>
    <w:rsid w:val="00886B8C"/>
    <w:rsid w:val="008B2E73"/>
    <w:rsid w:val="009110A0"/>
    <w:rsid w:val="00943487"/>
    <w:rsid w:val="009F040A"/>
    <w:rsid w:val="00A349F2"/>
    <w:rsid w:val="00A802D6"/>
    <w:rsid w:val="00AA0872"/>
    <w:rsid w:val="00AB1CC5"/>
    <w:rsid w:val="00AB1DC0"/>
    <w:rsid w:val="00AC0BB6"/>
    <w:rsid w:val="00AC6566"/>
    <w:rsid w:val="00B75A8E"/>
    <w:rsid w:val="00B903F0"/>
    <w:rsid w:val="00BD3E2F"/>
    <w:rsid w:val="00BE0DF3"/>
    <w:rsid w:val="00C0416E"/>
    <w:rsid w:val="00C40CC9"/>
    <w:rsid w:val="00C40F26"/>
    <w:rsid w:val="00C55AEB"/>
    <w:rsid w:val="00C61DA6"/>
    <w:rsid w:val="00C723AD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D8496"/>
  <w15:chartTrackingRefBased/>
  <w15:docId w15:val="{A2198B06-408F-45DF-9214-645903A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3463-1041-4C19-AE89-C14D9AB8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片庭　哲也</dc:creator>
  <cp:keywords/>
  <dc:description/>
  <cp:lastModifiedBy>Administrator</cp:lastModifiedBy>
  <cp:revision>4</cp:revision>
  <cp:lastPrinted>2017-02-24T12:25:00Z</cp:lastPrinted>
  <dcterms:created xsi:type="dcterms:W3CDTF">2017-03-01T08:05:00Z</dcterms:created>
  <dcterms:modified xsi:type="dcterms:W3CDTF">2021-03-09T07:57:00Z</dcterms:modified>
</cp:coreProperties>
</file>