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7020" w14:textId="77777777" w:rsidR="002C41E0" w:rsidRPr="00A3764E" w:rsidRDefault="00EE2259" w:rsidP="00D170B2">
      <w:pPr>
        <w:pStyle w:val="1"/>
      </w:pPr>
      <w:bookmarkStart w:id="0" w:name="_GoBack"/>
      <w:bookmarkEnd w:id="0"/>
      <w:r>
        <w:rPr>
          <w:rFonts w:hint="eastAsia"/>
        </w:rPr>
        <w:t>令和</w:t>
      </w:r>
      <w:r w:rsidR="008659D1">
        <w:rPr>
          <w:rFonts w:hint="eastAsia"/>
        </w:rPr>
        <w:t>７</w:t>
      </w:r>
      <w:r>
        <w:rPr>
          <w:rFonts w:hint="eastAsia"/>
        </w:rPr>
        <w:t xml:space="preserve">年度　</w:t>
      </w:r>
      <w:r w:rsidR="00A3764E" w:rsidRPr="00A3764E">
        <w:rPr>
          <w:rFonts w:hint="eastAsia"/>
        </w:rPr>
        <w:t>宇都宮市老朽危険空き家除却費補助金</w:t>
      </w:r>
      <w:r w:rsidR="00694F48">
        <w:rPr>
          <w:rFonts w:hint="eastAsia"/>
        </w:rPr>
        <w:t xml:space="preserve">　</w:t>
      </w:r>
      <w:r w:rsidR="001816BD">
        <w:rPr>
          <w:rFonts w:hint="eastAsia"/>
        </w:rPr>
        <w:t>補助要件確認</w:t>
      </w:r>
      <w:r w:rsidR="00694F48">
        <w:rPr>
          <w:rFonts w:hint="eastAsia"/>
        </w:rPr>
        <w:t>表</w:t>
      </w:r>
    </w:p>
    <w:p w14:paraId="50807575" w14:textId="77777777" w:rsidR="00A3764E" w:rsidRDefault="00A3764E"/>
    <w:p w14:paraId="6B26F0AE" w14:textId="77777777" w:rsidR="00A3764E" w:rsidRDefault="00C55181">
      <w:r>
        <w:rPr>
          <w:rFonts w:hint="eastAsia"/>
        </w:rPr>
        <w:t xml:space="preserve">　</w:t>
      </w:r>
      <w:r w:rsidR="002E1888">
        <w:rPr>
          <w:rFonts w:hint="eastAsia"/>
        </w:rPr>
        <w:t>『</w:t>
      </w:r>
      <w:r>
        <w:rPr>
          <w:rFonts w:hint="eastAsia"/>
        </w:rPr>
        <w:t>宇都宮市老朽危険空き家除却費補助金</w:t>
      </w:r>
      <w:r w:rsidR="002E1888">
        <w:rPr>
          <w:rFonts w:hint="eastAsia"/>
        </w:rPr>
        <w:t>』</w:t>
      </w:r>
      <w:r>
        <w:rPr>
          <w:rFonts w:hint="eastAsia"/>
        </w:rPr>
        <w:t>を受けようとする場合，まず，以下の基本要件</w:t>
      </w:r>
      <w:r w:rsidR="001C5934">
        <w:rPr>
          <w:rFonts w:hint="eastAsia"/>
        </w:rPr>
        <w:t>すべて</w:t>
      </w:r>
      <w:r>
        <w:rPr>
          <w:rFonts w:hint="eastAsia"/>
        </w:rPr>
        <w:t>に合致するかをご確認</w:t>
      </w:r>
      <w:r w:rsidR="001811C2">
        <w:rPr>
          <w:rFonts w:hint="eastAsia"/>
        </w:rPr>
        <w:t>ください</w:t>
      </w:r>
      <w:r w:rsidR="00B25A83">
        <w:rPr>
          <w:rFonts w:hint="eastAsia"/>
        </w:rPr>
        <w:t>。</w:t>
      </w:r>
      <w:r w:rsidR="001811C2">
        <w:rPr>
          <w:rFonts w:hint="eastAsia"/>
        </w:rPr>
        <w:t>なお，</w:t>
      </w:r>
      <w:r w:rsidR="004C5890">
        <w:rPr>
          <w:rFonts w:hint="eastAsia"/>
        </w:rPr>
        <w:t>以下の基本要件を満たして補助金</w:t>
      </w:r>
      <w:r w:rsidR="002E1888">
        <w:rPr>
          <w:rFonts w:hint="eastAsia"/>
        </w:rPr>
        <w:t>の</w:t>
      </w:r>
      <w:r w:rsidR="004C5890">
        <w:rPr>
          <w:rFonts w:hint="eastAsia"/>
        </w:rPr>
        <w:t>申請</w:t>
      </w:r>
      <w:r w:rsidR="002E1888">
        <w:rPr>
          <w:rFonts w:hint="eastAsia"/>
        </w:rPr>
        <w:t>を行おう</w:t>
      </w:r>
      <w:r w:rsidR="004C5890">
        <w:rPr>
          <w:rFonts w:hint="eastAsia"/>
        </w:rPr>
        <w:t>とする場合</w:t>
      </w:r>
      <w:r w:rsidR="001811C2">
        <w:rPr>
          <w:rFonts w:hint="eastAsia"/>
        </w:rPr>
        <w:t>は，「事前調査申請書」に</w:t>
      </w:r>
      <w:r w:rsidR="006B6C7E">
        <w:rPr>
          <w:rFonts w:hint="eastAsia"/>
        </w:rPr>
        <w:t>この確認</w:t>
      </w:r>
      <w:r w:rsidR="001811C2">
        <w:rPr>
          <w:rFonts w:hint="eastAsia"/>
        </w:rPr>
        <w:t>表を添付のうえ，申請期限までに</w:t>
      </w:r>
      <w:r>
        <w:rPr>
          <w:rFonts w:hint="eastAsia"/>
        </w:rPr>
        <w:t>生活安心課までご</w:t>
      </w:r>
      <w:r w:rsidR="001811C2">
        <w:rPr>
          <w:rFonts w:hint="eastAsia"/>
        </w:rPr>
        <w:t>提出</w:t>
      </w:r>
      <w:r>
        <w:rPr>
          <w:rFonts w:hint="eastAsia"/>
        </w:rPr>
        <w:t>ください。</w:t>
      </w:r>
    </w:p>
    <w:p w14:paraId="4FEC219F" w14:textId="77777777" w:rsidR="00AF5834" w:rsidRDefault="00AF5834">
      <w:pPr>
        <w:rPr>
          <w:rFonts w:asciiTheme="majorEastAsia" w:eastAsiaTheme="majorEastAsia" w:hAnsiTheme="majorEastAsia"/>
        </w:rPr>
      </w:pPr>
    </w:p>
    <w:p w14:paraId="30D2A582" w14:textId="77777777" w:rsidR="00EC34CC" w:rsidRDefault="00AF5834">
      <w:r>
        <w:rPr>
          <w:rFonts w:asciiTheme="majorEastAsia" w:eastAsiaTheme="majorEastAsia" w:hAnsiTheme="majorEastAsia" w:hint="eastAsia"/>
        </w:rPr>
        <w:t>■</w:t>
      </w:r>
      <w:r w:rsidRPr="002E1888">
        <w:rPr>
          <w:rFonts w:asciiTheme="majorEastAsia" w:eastAsiaTheme="majorEastAsia" w:hAnsiTheme="majorEastAsia" w:hint="eastAsia"/>
        </w:rPr>
        <w:t xml:space="preserve">　申請</w:t>
      </w:r>
      <w:r>
        <w:rPr>
          <w:rFonts w:asciiTheme="majorEastAsia" w:eastAsiaTheme="majorEastAsia" w:hAnsiTheme="majorEastAsia" w:hint="eastAsia"/>
        </w:rPr>
        <w:t xml:space="preserve">受付期間　　</w:t>
      </w:r>
      <w:r>
        <w:rPr>
          <w:rFonts w:hint="eastAsia"/>
        </w:rPr>
        <w:t>令和</w:t>
      </w:r>
      <w:r w:rsidR="008659D1">
        <w:rPr>
          <w:rFonts w:hint="eastAsia"/>
        </w:rPr>
        <w:t>７</w:t>
      </w:r>
      <w:r>
        <w:rPr>
          <w:rFonts w:hint="eastAsia"/>
        </w:rPr>
        <w:t>年</w:t>
      </w:r>
      <w:r w:rsidR="00B25A83">
        <w:rPr>
          <w:rFonts w:hint="eastAsia"/>
        </w:rPr>
        <w:t>４</w:t>
      </w:r>
      <w:r>
        <w:rPr>
          <w:rFonts w:hint="eastAsia"/>
        </w:rPr>
        <w:t>月</w:t>
      </w:r>
      <w:r w:rsidR="00FC249D">
        <w:rPr>
          <w:rFonts w:hint="eastAsia"/>
        </w:rPr>
        <w:t>１</w:t>
      </w:r>
      <w:r>
        <w:rPr>
          <w:rFonts w:hint="eastAsia"/>
        </w:rPr>
        <w:t>日（</w:t>
      </w:r>
      <w:r w:rsidR="008659D1">
        <w:rPr>
          <w:rFonts w:hint="eastAsia"/>
        </w:rPr>
        <w:t>火</w:t>
      </w:r>
      <w:r>
        <w:rPr>
          <w:rFonts w:hint="eastAsia"/>
        </w:rPr>
        <w:t>）から令和</w:t>
      </w:r>
      <w:r w:rsidR="008659D1">
        <w:rPr>
          <w:rFonts w:hint="eastAsia"/>
        </w:rPr>
        <w:t>７</w:t>
      </w:r>
      <w:r>
        <w:rPr>
          <w:rFonts w:hint="eastAsia"/>
        </w:rPr>
        <w:t>年５月</w:t>
      </w:r>
      <w:r w:rsidR="00B25A83">
        <w:rPr>
          <w:rFonts w:hint="eastAsia"/>
        </w:rPr>
        <w:t>３</w:t>
      </w:r>
      <w:r w:rsidR="008659D1">
        <w:rPr>
          <w:rFonts w:hint="eastAsia"/>
        </w:rPr>
        <w:t>０</w:t>
      </w:r>
      <w:r>
        <w:rPr>
          <w:rFonts w:hint="eastAsia"/>
        </w:rPr>
        <w:t>日（</w:t>
      </w:r>
      <w:r w:rsidR="00FC249D">
        <w:rPr>
          <w:rFonts w:hint="eastAsia"/>
        </w:rPr>
        <w:t>金</w:t>
      </w:r>
      <w:r>
        <w:rPr>
          <w:rFonts w:hint="eastAsia"/>
        </w:rPr>
        <w:t>）まで</w:t>
      </w:r>
    </w:p>
    <w:tbl>
      <w:tblPr>
        <w:tblStyle w:val="a7"/>
        <w:tblW w:w="0" w:type="auto"/>
        <w:tblLook w:val="04A0" w:firstRow="1" w:lastRow="0" w:firstColumn="1" w:lastColumn="0" w:noHBand="0" w:noVBand="1"/>
      </w:tblPr>
      <w:tblGrid>
        <w:gridCol w:w="959"/>
        <w:gridCol w:w="8080"/>
        <w:gridCol w:w="905"/>
      </w:tblGrid>
      <w:tr w:rsidR="004C5890" w14:paraId="543B92D2" w14:textId="77777777" w:rsidTr="001C5934">
        <w:trPr>
          <w:trHeight w:val="340"/>
        </w:trPr>
        <w:tc>
          <w:tcPr>
            <w:tcW w:w="9039" w:type="dxa"/>
            <w:gridSpan w:val="2"/>
            <w:vAlign w:val="center"/>
          </w:tcPr>
          <w:p w14:paraId="1C24306A" w14:textId="77777777" w:rsidR="004C5890" w:rsidRPr="00883B0D" w:rsidRDefault="004C5890" w:rsidP="00883B0D">
            <w:pPr>
              <w:widowControl/>
              <w:jc w:val="center"/>
              <w:rPr>
                <w:rFonts w:asciiTheme="majorEastAsia" w:eastAsiaTheme="majorEastAsia" w:hAnsiTheme="majorEastAsia"/>
                <w:sz w:val="24"/>
                <w:szCs w:val="24"/>
              </w:rPr>
            </w:pPr>
            <w:r w:rsidRPr="00883B0D">
              <w:rPr>
                <w:rFonts w:asciiTheme="majorEastAsia" w:eastAsiaTheme="majorEastAsia" w:hAnsiTheme="majorEastAsia" w:hint="eastAsia"/>
                <w:sz w:val="24"/>
                <w:szCs w:val="24"/>
              </w:rPr>
              <w:t>基本要件</w:t>
            </w:r>
          </w:p>
        </w:tc>
        <w:tc>
          <w:tcPr>
            <w:tcW w:w="905" w:type="dxa"/>
            <w:tcBorders>
              <w:bottom w:val="single" w:sz="4" w:space="0" w:color="auto"/>
            </w:tcBorders>
            <w:vAlign w:val="center"/>
          </w:tcPr>
          <w:p w14:paraId="33621139" w14:textId="77777777" w:rsidR="004C5890" w:rsidRPr="00615649" w:rsidRDefault="00B77B11" w:rsidP="00883B0D">
            <w:pPr>
              <w:widowControl/>
              <w:jc w:val="center"/>
              <w:rPr>
                <w:rFonts w:asciiTheme="majorEastAsia" w:eastAsiaTheme="majorEastAsia" w:hAnsiTheme="majorEastAsia"/>
              </w:rPr>
            </w:pPr>
            <w:r>
              <w:rPr>
                <w:rFonts w:asciiTheme="majorEastAsia" w:eastAsiaTheme="majorEastAsia" w:hAnsiTheme="majorEastAsia" w:hint="eastAsia"/>
              </w:rPr>
              <w:t>確認</w:t>
            </w:r>
            <w:r w:rsidR="004C5890" w:rsidRPr="00615649">
              <w:rPr>
                <w:rFonts w:asciiTheme="majorEastAsia" w:eastAsiaTheme="majorEastAsia" w:hAnsiTheme="majorEastAsia" w:hint="eastAsia"/>
              </w:rPr>
              <w:t>欄</w:t>
            </w:r>
          </w:p>
        </w:tc>
      </w:tr>
      <w:tr w:rsidR="004C5890" w14:paraId="4381C6C8" w14:textId="77777777" w:rsidTr="001C5934">
        <w:trPr>
          <w:trHeight w:val="340"/>
        </w:trPr>
        <w:tc>
          <w:tcPr>
            <w:tcW w:w="9039" w:type="dxa"/>
            <w:gridSpan w:val="2"/>
            <w:vAlign w:val="center"/>
          </w:tcPr>
          <w:p w14:paraId="0C7C5756" w14:textId="77777777" w:rsidR="004C5890" w:rsidRPr="00883B0D" w:rsidRDefault="002E1888" w:rsidP="00883B0D">
            <w:pPr>
              <w:widowControl/>
              <w:rPr>
                <w:rFonts w:asciiTheme="majorEastAsia" w:eastAsiaTheme="majorEastAsia" w:hAnsiTheme="majorEastAsia"/>
                <w:sz w:val="24"/>
                <w:szCs w:val="24"/>
              </w:rPr>
            </w:pPr>
            <w:r w:rsidRPr="00883B0D">
              <w:rPr>
                <w:rFonts w:asciiTheme="majorEastAsia" w:eastAsiaTheme="majorEastAsia" w:hAnsiTheme="majorEastAsia" w:hint="eastAsia"/>
                <w:sz w:val="24"/>
                <w:szCs w:val="24"/>
              </w:rPr>
              <w:t>１　補助対象者である（以下のすべてを満たす者）</w:t>
            </w:r>
          </w:p>
        </w:tc>
        <w:tc>
          <w:tcPr>
            <w:tcW w:w="905" w:type="dxa"/>
            <w:tcBorders>
              <w:tr2bl w:val="single" w:sz="4" w:space="0" w:color="auto"/>
            </w:tcBorders>
            <w:vAlign w:val="center"/>
          </w:tcPr>
          <w:p w14:paraId="192F37F1" w14:textId="77777777" w:rsidR="004C5890" w:rsidRDefault="004C5890" w:rsidP="00883B0D">
            <w:pPr>
              <w:widowControl/>
            </w:pPr>
          </w:p>
        </w:tc>
      </w:tr>
      <w:tr w:rsidR="00C55181" w14:paraId="5626B009" w14:textId="77777777" w:rsidTr="00883B0D">
        <w:tc>
          <w:tcPr>
            <w:tcW w:w="959" w:type="dxa"/>
            <w:tcBorders>
              <w:bottom w:val="nil"/>
            </w:tcBorders>
          </w:tcPr>
          <w:p w14:paraId="64B3C344" w14:textId="77777777" w:rsidR="00C55181" w:rsidRDefault="00C55181">
            <w:pPr>
              <w:widowControl/>
              <w:jc w:val="left"/>
            </w:pPr>
          </w:p>
        </w:tc>
        <w:tc>
          <w:tcPr>
            <w:tcW w:w="8080" w:type="dxa"/>
          </w:tcPr>
          <w:p w14:paraId="5F56F506" w14:textId="77777777" w:rsidR="00C55181" w:rsidRDefault="00C55181" w:rsidP="007301A2">
            <w:pPr>
              <w:widowControl/>
              <w:spacing w:line="300" w:lineRule="exact"/>
              <w:jc w:val="left"/>
            </w:pPr>
            <w:r>
              <w:rPr>
                <w:rFonts w:hint="eastAsia"/>
              </w:rPr>
              <w:t>①空き家</w:t>
            </w:r>
            <w:r w:rsidR="004C5890">
              <w:rPr>
                <w:rFonts w:hint="eastAsia"/>
              </w:rPr>
              <w:t>又はその土地</w:t>
            </w:r>
            <w:r>
              <w:rPr>
                <w:rFonts w:hint="eastAsia"/>
              </w:rPr>
              <w:t>の所有者</w:t>
            </w:r>
            <w:r w:rsidR="0010781F">
              <w:rPr>
                <w:rFonts w:hint="eastAsia"/>
              </w:rPr>
              <w:t>（個人に限る。</w:t>
            </w:r>
            <w:r>
              <w:rPr>
                <w:rFonts w:hint="eastAsia"/>
              </w:rPr>
              <w:t>）である。</w:t>
            </w:r>
          </w:p>
          <w:p w14:paraId="2602C18C" w14:textId="77777777" w:rsidR="004C5890" w:rsidRDefault="00C55181" w:rsidP="007301A2">
            <w:pPr>
              <w:widowControl/>
              <w:spacing w:line="300" w:lineRule="exact"/>
              <w:jc w:val="left"/>
            </w:pPr>
            <w:r>
              <w:rPr>
                <w:rFonts w:hint="eastAsia"/>
              </w:rPr>
              <w:t>※登記簿謄本に所有者として登記している。</w:t>
            </w:r>
            <w:r w:rsidR="004C5890">
              <w:rPr>
                <w:rFonts w:hint="eastAsia"/>
              </w:rPr>
              <w:t>土地の</w:t>
            </w:r>
            <w:r>
              <w:rPr>
                <w:rFonts w:hint="eastAsia"/>
              </w:rPr>
              <w:t>権利書を持っているなど。</w:t>
            </w:r>
          </w:p>
        </w:tc>
        <w:tc>
          <w:tcPr>
            <w:tcW w:w="905" w:type="dxa"/>
          </w:tcPr>
          <w:p w14:paraId="52C7CD95" w14:textId="77777777" w:rsidR="00C55181" w:rsidRDefault="00C55181">
            <w:pPr>
              <w:widowControl/>
              <w:jc w:val="left"/>
            </w:pPr>
          </w:p>
        </w:tc>
      </w:tr>
      <w:tr w:rsidR="00C55181" w14:paraId="401632D1" w14:textId="77777777" w:rsidTr="00883B0D">
        <w:tc>
          <w:tcPr>
            <w:tcW w:w="959" w:type="dxa"/>
            <w:tcBorders>
              <w:top w:val="nil"/>
              <w:bottom w:val="nil"/>
            </w:tcBorders>
          </w:tcPr>
          <w:p w14:paraId="253C1A1E" w14:textId="77777777" w:rsidR="00C55181" w:rsidRDefault="00C55181">
            <w:pPr>
              <w:widowControl/>
              <w:jc w:val="left"/>
            </w:pPr>
          </w:p>
        </w:tc>
        <w:tc>
          <w:tcPr>
            <w:tcW w:w="8080" w:type="dxa"/>
          </w:tcPr>
          <w:p w14:paraId="0DC2CA5E" w14:textId="77777777" w:rsidR="00C55181" w:rsidRPr="004C5890" w:rsidRDefault="004C5890" w:rsidP="006A05BE">
            <w:pPr>
              <w:widowControl/>
              <w:jc w:val="left"/>
            </w:pPr>
            <w:r>
              <w:rPr>
                <w:rFonts w:hint="eastAsia"/>
              </w:rPr>
              <w:t>②宇都宮市の市税に滞納がない。</w:t>
            </w:r>
          </w:p>
        </w:tc>
        <w:tc>
          <w:tcPr>
            <w:tcW w:w="905" w:type="dxa"/>
          </w:tcPr>
          <w:p w14:paraId="04DA26FC" w14:textId="77777777" w:rsidR="00C55181" w:rsidRDefault="00C55181">
            <w:pPr>
              <w:widowControl/>
              <w:jc w:val="left"/>
            </w:pPr>
          </w:p>
        </w:tc>
      </w:tr>
      <w:tr w:rsidR="00C55181" w14:paraId="43ACC14B" w14:textId="77777777" w:rsidTr="00883B0D">
        <w:tc>
          <w:tcPr>
            <w:tcW w:w="959" w:type="dxa"/>
            <w:tcBorders>
              <w:top w:val="nil"/>
              <w:bottom w:val="nil"/>
            </w:tcBorders>
          </w:tcPr>
          <w:p w14:paraId="2EA84847" w14:textId="77777777" w:rsidR="00C55181" w:rsidRDefault="00C55181">
            <w:pPr>
              <w:widowControl/>
              <w:jc w:val="left"/>
            </w:pPr>
          </w:p>
        </w:tc>
        <w:tc>
          <w:tcPr>
            <w:tcW w:w="8080" w:type="dxa"/>
          </w:tcPr>
          <w:p w14:paraId="08E9A928" w14:textId="77777777" w:rsidR="00C55181" w:rsidRDefault="004C5890" w:rsidP="007301A2">
            <w:pPr>
              <w:widowControl/>
              <w:spacing w:line="-300" w:lineRule="auto"/>
              <w:jc w:val="left"/>
            </w:pPr>
            <w:r>
              <w:rPr>
                <w:rFonts w:hint="eastAsia"/>
              </w:rPr>
              <w:t>③申請者以外に空き家やその土地の所有権を有する者がいる場合，その全員の同意を得ている。</w:t>
            </w:r>
          </w:p>
          <w:p w14:paraId="070B2373" w14:textId="77777777" w:rsidR="005702F7" w:rsidRPr="004817C9" w:rsidRDefault="005702F7" w:rsidP="007301A2">
            <w:pPr>
              <w:widowControl/>
              <w:spacing w:line="-300" w:lineRule="auto"/>
              <w:jc w:val="left"/>
              <w:rPr>
                <w:color w:val="000000" w:themeColor="text1"/>
              </w:rPr>
            </w:pPr>
            <w:r w:rsidRPr="004817C9">
              <w:rPr>
                <w:rFonts w:hint="eastAsia"/>
                <w:color w:val="000000" w:themeColor="text1"/>
              </w:rPr>
              <w:t>※空き家を解体し更地にした場合，当該土地の住宅用地特例（固定資産税等の減税措置）</w:t>
            </w:r>
            <w:r w:rsidR="004817C9" w:rsidRPr="004817C9">
              <w:rPr>
                <w:rFonts w:hint="eastAsia"/>
                <w:color w:val="000000" w:themeColor="text1"/>
              </w:rPr>
              <w:t>が適用されなくなることも含め，同意を得てください。</w:t>
            </w:r>
          </w:p>
        </w:tc>
        <w:tc>
          <w:tcPr>
            <w:tcW w:w="905" w:type="dxa"/>
          </w:tcPr>
          <w:p w14:paraId="515BA3EE" w14:textId="77777777" w:rsidR="00C55181" w:rsidRDefault="00C55181">
            <w:pPr>
              <w:widowControl/>
              <w:jc w:val="left"/>
            </w:pPr>
          </w:p>
        </w:tc>
      </w:tr>
      <w:tr w:rsidR="00C55181" w14:paraId="3A188115" w14:textId="77777777" w:rsidTr="00883B0D">
        <w:tc>
          <w:tcPr>
            <w:tcW w:w="959" w:type="dxa"/>
            <w:tcBorders>
              <w:top w:val="nil"/>
              <w:bottom w:val="nil"/>
            </w:tcBorders>
          </w:tcPr>
          <w:p w14:paraId="5580404C" w14:textId="77777777" w:rsidR="00C55181" w:rsidRDefault="00C55181">
            <w:pPr>
              <w:widowControl/>
              <w:jc w:val="left"/>
            </w:pPr>
          </w:p>
        </w:tc>
        <w:tc>
          <w:tcPr>
            <w:tcW w:w="8080" w:type="dxa"/>
          </w:tcPr>
          <w:p w14:paraId="342F8C96" w14:textId="77777777" w:rsidR="00C55181" w:rsidRDefault="005702F7" w:rsidP="007301A2">
            <w:pPr>
              <w:widowControl/>
              <w:spacing w:line="-300" w:lineRule="auto"/>
              <w:jc w:val="left"/>
            </w:pPr>
            <w:r>
              <w:rPr>
                <w:rFonts w:hint="eastAsia"/>
              </w:rPr>
              <w:t>④</w:t>
            </w:r>
            <w:r w:rsidR="004C5890">
              <w:rPr>
                <w:rFonts w:hint="eastAsia"/>
              </w:rPr>
              <w:t>申請者と同居する家族の合計所得金額が８１８万円以下である。（単身世帯の場合は７８０万円以下）</w:t>
            </w:r>
          </w:p>
        </w:tc>
        <w:tc>
          <w:tcPr>
            <w:tcW w:w="905" w:type="dxa"/>
          </w:tcPr>
          <w:p w14:paraId="1F311C54" w14:textId="77777777" w:rsidR="00C55181" w:rsidRDefault="00C55181">
            <w:pPr>
              <w:widowControl/>
              <w:jc w:val="left"/>
            </w:pPr>
          </w:p>
        </w:tc>
      </w:tr>
      <w:tr w:rsidR="00C55181" w14:paraId="498257AD" w14:textId="77777777" w:rsidTr="001C5934">
        <w:tc>
          <w:tcPr>
            <w:tcW w:w="959" w:type="dxa"/>
            <w:tcBorders>
              <w:top w:val="nil"/>
            </w:tcBorders>
          </w:tcPr>
          <w:p w14:paraId="591CCFCE" w14:textId="77777777" w:rsidR="00C55181" w:rsidRDefault="00C55181">
            <w:pPr>
              <w:widowControl/>
              <w:jc w:val="left"/>
            </w:pPr>
          </w:p>
        </w:tc>
        <w:tc>
          <w:tcPr>
            <w:tcW w:w="8080" w:type="dxa"/>
          </w:tcPr>
          <w:p w14:paraId="415CEF1F" w14:textId="77777777" w:rsidR="00C55181" w:rsidRDefault="005702F7" w:rsidP="004C5890">
            <w:pPr>
              <w:widowControl/>
              <w:jc w:val="left"/>
            </w:pPr>
            <w:r>
              <w:rPr>
                <w:rFonts w:hint="eastAsia"/>
              </w:rPr>
              <w:t>⑤</w:t>
            </w:r>
            <w:r w:rsidR="004C5890">
              <w:rPr>
                <w:rFonts w:hint="eastAsia"/>
              </w:rPr>
              <w:t>暴力団員又は暴力団関係者ではない。</w:t>
            </w:r>
          </w:p>
        </w:tc>
        <w:tc>
          <w:tcPr>
            <w:tcW w:w="905" w:type="dxa"/>
            <w:tcBorders>
              <w:bottom w:val="single" w:sz="4" w:space="0" w:color="auto"/>
            </w:tcBorders>
          </w:tcPr>
          <w:p w14:paraId="254E5793" w14:textId="77777777" w:rsidR="00C55181" w:rsidRDefault="00C55181">
            <w:pPr>
              <w:widowControl/>
              <w:jc w:val="left"/>
            </w:pPr>
          </w:p>
        </w:tc>
      </w:tr>
      <w:tr w:rsidR="00615649" w14:paraId="3C6B35DD" w14:textId="77777777" w:rsidTr="001C5934">
        <w:trPr>
          <w:trHeight w:val="340"/>
        </w:trPr>
        <w:tc>
          <w:tcPr>
            <w:tcW w:w="9039" w:type="dxa"/>
            <w:gridSpan w:val="2"/>
            <w:vAlign w:val="center"/>
          </w:tcPr>
          <w:p w14:paraId="286A674F" w14:textId="77777777" w:rsidR="00615649" w:rsidRPr="00883B0D" w:rsidRDefault="00615649" w:rsidP="00883B0D">
            <w:pPr>
              <w:widowControl/>
              <w:rPr>
                <w:rFonts w:asciiTheme="majorEastAsia" w:eastAsiaTheme="majorEastAsia" w:hAnsiTheme="majorEastAsia"/>
                <w:sz w:val="24"/>
                <w:szCs w:val="24"/>
              </w:rPr>
            </w:pPr>
            <w:r w:rsidRPr="00883B0D">
              <w:rPr>
                <w:rFonts w:asciiTheme="majorEastAsia" w:eastAsiaTheme="majorEastAsia" w:hAnsiTheme="majorEastAsia" w:hint="eastAsia"/>
                <w:sz w:val="24"/>
                <w:szCs w:val="24"/>
              </w:rPr>
              <w:t>２　所有している空き家が</w:t>
            </w:r>
            <w:r w:rsidR="00E34A81">
              <w:rPr>
                <w:rFonts w:asciiTheme="majorEastAsia" w:eastAsiaTheme="majorEastAsia" w:hAnsiTheme="majorEastAsia" w:hint="eastAsia"/>
                <w:sz w:val="24"/>
                <w:szCs w:val="24"/>
              </w:rPr>
              <w:t>補助対象物件</w:t>
            </w:r>
            <w:r w:rsidRPr="00883B0D">
              <w:rPr>
                <w:rFonts w:asciiTheme="majorEastAsia" w:eastAsiaTheme="majorEastAsia" w:hAnsiTheme="majorEastAsia" w:hint="eastAsia"/>
                <w:sz w:val="24"/>
                <w:szCs w:val="24"/>
              </w:rPr>
              <w:t>である</w:t>
            </w:r>
          </w:p>
        </w:tc>
        <w:tc>
          <w:tcPr>
            <w:tcW w:w="905" w:type="dxa"/>
            <w:tcBorders>
              <w:tr2bl w:val="single" w:sz="4" w:space="0" w:color="auto"/>
            </w:tcBorders>
            <w:vAlign w:val="center"/>
          </w:tcPr>
          <w:p w14:paraId="150A04EA" w14:textId="77777777" w:rsidR="00615649" w:rsidRDefault="00615649" w:rsidP="00883B0D">
            <w:pPr>
              <w:widowControl/>
            </w:pPr>
          </w:p>
        </w:tc>
      </w:tr>
      <w:tr w:rsidR="00B25A83" w14:paraId="79A5113E" w14:textId="77777777" w:rsidTr="00D3121F">
        <w:tc>
          <w:tcPr>
            <w:tcW w:w="959" w:type="dxa"/>
            <w:tcBorders>
              <w:bottom w:val="nil"/>
            </w:tcBorders>
          </w:tcPr>
          <w:p w14:paraId="77FE233E" w14:textId="77777777" w:rsidR="00B25A83" w:rsidRDefault="00B25A83">
            <w:pPr>
              <w:widowControl/>
              <w:jc w:val="left"/>
            </w:pPr>
          </w:p>
        </w:tc>
        <w:tc>
          <w:tcPr>
            <w:tcW w:w="8080" w:type="dxa"/>
          </w:tcPr>
          <w:p w14:paraId="6B9AF80F" w14:textId="77777777" w:rsidR="00B25A83" w:rsidRPr="004817C9" w:rsidRDefault="00B25A83" w:rsidP="007301A2">
            <w:pPr>
              <w:widowControl/>
              <w:spacing w:line="-300" w:lineRule="auto"/>
              <w:jc w:val="left"/>
              <w:rPr>
                <w:color w:val="000000" w:themeColor="text1"/>
              </w:rPr>
            </w:pPr>
            <w:r w:rsidRPr="004817C9">
              <w:rPr>
                <w:rFonts w:hint="eastAsia"/>
                <w:color w:val="000000" w:themeColor="text1"/>
              </w:rPr>
              <w:t>①空き家及びその敷地を利用していない。</w:t>
            </w:r>
          </w:p>
          <w:p w14:paraId="332B3F13" w14:textId="77777777" w:rsidR="0047416E" w:rsidRPr="004817C9" w:rsidRDefault="00B25A83" w:rsidP="007301A2">
            <w:pPr>
              <w:widowControl/>
              <w:spacing w:line="-300" w:lineRule="auto"/>
              <w:jc w:val="left"/>
              <w:rPr>
                <w:color w:val="000000" w:themeColor="text1"/>
              </w:rPr>
            </w:pPr>
            <w:r w:rsidRPr="004817C9">
              <w:rPr>
                <w:rFonts w:hint="eastAsia"/>
                <w:color w:val="000000" w:themeColor="text1"/>
              </w:rPr>
              <w:t>※敷地の一部を家庭菜園と</w:t>
            </w:r>
            <w:r w:rsidR="0047416E" w:rsidRPr="004817C9">
              <w:rPr>
                <w:rFonts w:hint="eastAsia"/>
                <w:color w:val="000000" w:themeColor="text1"/>
              </w:rPr>
              <w:t>して利用</w:t>
            </w:r>
            <w:r w:rsidRPr="004817C9">
              <w:rPr>
                <w:rFonts w:hint="eastAsia"/>
                <w:color w:val="000000" w:themeColor="text1"/>
              </w:rPr>
              <w:t>している</w:t>
            </w:r>
            <w:r w:rsidR="0047416E" w:rsidRPr="004817C9">
              <w:rPr>
                <w:rFonts w:hint="eastAsia"/>
                <w:color w:val="000000" w:themeColor="text1"/>
              </w:rPr>
              <w:t>など</w:t>
            </w:r>
            <w:r w:rsidR="007301A2" w:rsidRPr="004817C9">
              <w:rPr>
                <w:rFonts w:hint="eastAsia"/>
                <w:color w:val="000000" w:themeColor="text1"/>
              </w:rPr>
              <w:t>，</w:t>
            </w:r>
            <w:r w:rsidR="00444168" w:rsidRPr="004817C9">
              <w:rPr>
                <w:rFonts w:hint="eastAsia"/>
                <w:color w:val="000000" w:themeColor="text1"/>
              </w:rPr>
              <w:t>空き家と同一の</w:t>
            </w:r>
            <w:r w:rsidR="007301A2" w:rsidRPr="004817C9">
              <w:rPr>
                <w:rFonts w:hint="eastAsia"/>
                <w:color w:val="000000" w:themeColor="text1"/>
              </w:rPr>
              <w:t>敷地</w:t>
            </w:r>
            <w:r w:rsidR="00606032" w:rsidRPr="004817C9">
              <w:rPr>
                <w:rFonts w:hint="eastAsia"/>
                <w:color w:val="000000" w:themeColor="text1"/>
              </w:rPr>
              <w:t>内</w:t>
            </w:r>
            <w:r w:rsidR="00444168" w:rsidRPr="004817C9">
              <w:rPr>
                <w:rFonts w:hint="eastAsia"/>
                <w:color w:val="000000" w:themeColor="text1"/>
              </w:rPr>
              <w:t>において</w:t>
            </w:r>
            <w:r w:rsidR="0047416E" w:rsidRPr="004817C9">
              <w:rPr>
                <w:rFonts w:hint="eastAsia"/>
                <w:color w:val="000000" w:themeColor="text1"/>
              </w:rPr>
              <w:t>利用形態が確認できる場合は，補助対象となりません。</w:t>
            </w:r>
          </w:p>
          <w:p w14:paraId="1D1F9DD6" w14:textId="77777777" w:rsidR="00B25A83" w:rsidRPr="004817C9" w:rsidRDefault="0047416E" w:rsidP="007301A2">
            <w:pPr>
              <w:widowControl/>
              <w:spacing w:line="-300" w:lineRule="auto"/>
              <w:jc w:val="left"/>
              <w:rPr>
                <w:color w:val="000000" w:themeColor="text1"/>
              </w:rPr>
            </w:pPr>
            <w:r w:rsidRPr="004817C9">
              <w:rPr>
                <w:rFonts w:hint="eastAsia"/>
                <w:color w:val="000000" w:themeColor="text1"/>
              </w:rPr>
              <w:t>※</w:t>
            </w:r>
            <w:r w:rsidR="00B25A83" w:rsidRPr="004817C9">
              <w:rPr>
                <w:rFonts w:hint="eastAsia"/>
                <w:color w:val="000000" w:themeColor="text1"/>
              </w:rPr>
              <w:t>居宅</w:t>
            </w:r>
            <w:r w:rsidR="00EB1526" w:rsidRPr="004817C9">
              <w:rPr>
                <w:rFonts w:hint="eastAsia"/>
                <w:color w:val="000000" w:themeColor="text1"/>
              </w:rPr>
              <w:t>等</w:t>
            </w:r>
            <w:r w:rsidR="00606032" w:rsidRPr="004817C9">
              <w:rPr>
                <w:rFonts w:hint="eastAsia"/>
                <w:color w:val="000000" w:themeColor="text1"/>
              </w:rPr>
              <w:t>として</w:t>
            </w:r>
            <w:r w:rsidR="00EB1526" w:rsidRPr="004817C9">
              <w:rPr>
                <w:rFonts w:hint="eastAsia"/>
                <w:color w:val="000000" w:themeColor="text1"/>
              </w:rPr>
              <w:t>利用されている建物</w:t>
            </w:r>
            <w:r w:rsidR="00606032" w:rsidRPr="004817C9">
              <w:rPr>
                <w:rFonts w:hint="eastAsia"/>
                <w:color w:val="000000" w:themeColor="text1"/>
              </w:rPr>
              <w:t>と同一の</w:t>
            </w:r>
            <w:r w:rsidR="00B25A83" w:rsidRPr="004817C9">
              <w:rPr>
                <w:rFonts w:hint="eastAsia"/>
                <w:color w:val="000000" w:themeColor="text1"/>
              </w:rPr>
              <w:t>敷地</w:t>
            </w:r>
            <w:r w:rsidR="00606032" w:rsidRPr="004817C9">
              <w:rPr>
                <w:rFonts w:hint="eastAsia"/>
                <w:color w:val="000000" w:themeColor="text1"/>
              </w:rPr>
              <w:t>内</w:t>
            </w:r>
            <w:r w:rsidR="00B25A83" w:rsidRPr="004817C9">
              <w:rPr>
                <w:rFonts w:hint="eastAsia"/>
                <w:color w:val="000000" w:themeColor="text1"/>
              </w:rPr>
              <w:t>にある倉庫</w:t>
            </w:r>
            <w:r w:rsidR="00EB1526" w:rsidRPr="004817C9">
              <w:rPr>
                <w:rFonts w:hint="eastAsia"/>
                <w:color w:val="000000" w:themeColor="text1"/>
              </w:rPr>
              <w:t>等</w:t>
            </w:r>
            <w:r w:rsidR="00B25A83" w:rsidRPr="004817C9">
              <w:rPr>
                <w:rFonts w:hint="eastAsia"/>
                <w:color w:val="000000" w:themeColor="text1"/>
              </w:rPr>
              <w:t>は補助対象となりません。</w:t>
            </w:r>
          </w:p>
        </w:tc>
        <w:tc>
          <w:tcPr>
            <w:tcW w:w="905" w:type="dxa"/>
            <w:tcBorders>
              <w:bottom w:val="single" w:sz="4" w:space="0" w:color="auto"/>
            </w:tcBorders>
          </w:tcPr>
          <w:p w14:paraId="60F6DDBA" w14:textId="77777777" w:rsidR="00B25A83" w:rsidRDefault="00B25A83">
            <w:pPr>
              <w:widowControl/>
              <w:jc w:val="left"/>
            </w:pPr>
          </w:p>
        </w:tc>
      </w:tr>
      <w:tr w:rsidR="00C55181" w14:paraId="4E0A187B" w14:textId="77777777" w:rsidTr="00D3121F">
        <w:tc>
          <w:tcPr>
            <w:tcW w:w="959" w:type="dxa"/>
            <w:tcBorders>
              <w:top w:val="nil"/>
              <w:bottom w:val="nil"/>
            </w:tcBorders>
          </w:tcPr>
          <w:p w14:paraId="4C936E36" w14:textId="77777777" w:rsidR="00C55181" w:rsidRDefault="00C55181">
            <w:pPr>
              <w:widowControl/>
              <w:jc w:val="left"/>
            </w:pPr>
          </w:p>
        </w:tc>
        <w:tc>
          <w:tcPr>
            <w:tcW w:w="8080" w:type="dxa"/>
          </w:tcPr>
          <w:p w14:paraId="4EF7DCAA" w14:textId="77777777" w:rsidR="00615649" w:rsidRPr="004817C9" w:rsidRDefault="00B25A83" w:rsidP="007301A2">
            <w:pPr>
              <w:widowControl/>
              <w:spacing w:line="-300" w:lineRule="auto"/>
              <w:jc w:val="left"/>
              <w:rPr>
                <w:color w:val="000000" w:themeColor="text1"/>
              </w:rPr>
            </w:pPr>
            <w:r w:rsidRPr="004817C9">
              <w:rPr>
                <w:rFonts w:hint="eastAsia"/>
                <w:color w:val="000000" w:themeColor="text1"/>
              </w:rPr>
              <w:t>②</w:t>
            </w:r>
            <w:r w:rsidR="00615649" w:rsidRPr="004817C9">
              <w:rPr>
                <w:rFonts w:hint="eastAsia"/>
                <w:color w:val="000000" w:themeColor="text1"/>
              </w:rPr>
              <w:t>昭和５６年５月３１日以前に建てられたものである。若しくは，</w:t>
            </w:r>
            <w:r w:rsidR="000D191E" w:rsidRPr="004817C9">
              <w:rPr>
                <w:rFonts w:hint="eastAsia"/>
                <w:color w:val="000000" w:themeColor="text1"/>
              </w:rPr>
              <w:t>建築年月に限らず，</w:t>
            </w:r>
            <w:r w:rsidR="00615649" w:rsidRPr="004817C9">
              <w:rPr>
                <w:rFonts w:hint="eastAsia"/>
                <w:color w:val="000000" w:themeColor="text1"/>
              </w:rPr>
              <w:t>空き家の敷地が道路に２ｍ以上接していない。</w:t>
            </w:r>
          </w:p>
        </w:tc>
        <w:tc>
          <w:tcPr>
            <w:tcW w:w="905" w:type="dxa"/>
            <w:tcBorders>
              <w:bottom w:val="single" w:sz="4" w:space="0" w:color="auto"/>
            </w:tcBorders>
          </w:tcPr>
          <w:p w14:paraId="15D957CD" w14:textId="77777777" w:rsidR="00C55181" w:rsidRDefault="00C55181">
            <w:pPr>
              <w:widowControl/>
              <w:jc w:val="left"/>
            </w:pPr>
          </w:p>
        </w:tc>
      </w:tr>
      <w:tr w:rsidR="00615649" w14:paraId="01A869F9" w14:textId="77777777" w:rsidTr="00883B0D">
        <w:tc>
          <w:tcPr>
            <w:tcW w:w="959" w:type="dxa"/>
            <w:tcBorders>
              <w:top w:val="nil"/>
              <w:bottom w:val="nil"/>
            </w:tcBorders>
          </w:tcPr>
          <w:p w14:paraId="745A0BAF" w14:textId="77777777" w:rsidR="00615649" w:rsidRDefault="00615649">
            <w:pPr>
              <w:widowControl/>
              <w:jc w:val="left"/>
            </w:pPr>
          </w:p>
        </w:tc>
        <w:tc>
          <w:tcPr>
            <w:tcW w:w="8080" w:type="dxa"/>
          </w:tcPr>
          <w:p w14:paraId="3D7F3315" w14:textId="77777777" w:rsidR="00615649" w:rsidRPr="004817C9" w:rsidRDefault="00B25A83" w:rsidP="007301A2">
            <w:pPr>
              <w:widowControl/>
              <w:spacing w:line="-300" w:lineRule="auto"/>
              <w:jc w:val="left"/>
              <w:rPr>
                <w:color w:val="000000" w:themeColor="text1"/>
              </w:rPr>
            </w:pPr>
            <w:r w:rsidRPr="004817C9">
              <w:rPr>
                <w:rFonts w:hint="eastAsia"/>
                <w:color w:val="000000" w:themeColor="text1"/>
              </w:rPr>
              <w:t>③</w:t>
            </w:r>
            <w:r w:rsidR="00C52E39" w:rsidRPr="004817C9">
              <w:rPr>
                <w:rFonts w:hint="eastAsia"/>
                <w:color w:val="000000" w:themeColor="text1"/>
              </w:rPr>
              <w:t>屋根材が固定されておらず飛散するおそれがあるなど，その状態を放置しておくことで，</w:t>
            </w:r>
            <w:r w:rsidR="000D191E" w:rsidRPr="004817C9">
              <w:rPr>
                <w:rFonts w:hint="eastAsia"/>
                <w:color w:val="000000" w:themeColor="text1"/>
              </w:rPr>
              <w:t>周囲へ危険性が</w:t>
            </w:r>
            <w:r w:rsidR="00C52E39" w:rsidRPr="004817C9">
              <w:rPr>
                <w:rFonts w:hint="eastAsia"/>
                <w:color w:val="000000" w:themeColor="text1"/>
              </w:rPr>
              <w:t>及ぶおそれのある空き家である。</w:t>
            </w:r>
          </w:p>
          <w:p w14:paraId="53D785DE" w14:textId="77777777" w:rsidR="00615649" w:rsidRPr="004817C9" w:rsidRDefault="00C52E39" w:rsidP="007301A2">
            <w:pPr>
              <w:widowControl/>
              <w:spacing w:line="-300" w:lineRule="auto"/>
              <w:jc w:val="left"/>
              <w:rPr>
                <w:color w:val="000000" w:themeColor="text1"/>
              </w:rPr>
            </w:pPr>
            <w:r w:rsidRPr="004817C9">
              <w:rPr>
                <w:rFonts w:hint="eastAsia"/>
                <w:color w:val="000000" w:themeColor="text1"/>
              </w:rPr>
              <w:t>※</w:t>
            </w:r>
            <w:r w:rsidR="00B25A83" w:rsidRPr="004817C9">
              <w:rPr>
                <w:rFonts w:hint="eastAsia"/>
                <w:color w:val="000000" w:themeColor="text1"/>
              </w:rPr>
              <w:t>「老朽危険空き家」に該当するかは，市が基準に基づき判定します。</w:t>
            </w:r>
          </w:p>
        </w:tc>
        <w:tc>
          <w:tcPr>
            <w:tcW w:w="905" w:type="dxa"/>
            <w:tcBorders>
              <w:tr2bl w:val="single" w:sz="4" w:space="0" w:color="auto"/>
            </w:tcBorders>
          </w:tcPr>
          <w:p w14:paraId="0E377C4E" w14:textId="77777777" w:rsidR="00615649" w:rsidRDefault="00615649">
            <w:pPr>
              <w:widowControl/>
              <w:jc w:val="left"/>
            </w:pPr>
          </w:p>
        </w:tc>
      </w:tr>
      <w:tr w:rsidR="00615649" w14:paraId="1E8BE4D8" w14:textId="77777777" w:rsidTr="001C5934">
        <w:tc>
          <w:tcPr>
            <w:tcW w:w="959" w:type="dxa"/>
            <w:tcBorders>
              <w:top w:val="nil"/>
            </w:tcBorders>
          </w:tcPr>
          <w:p w14:paraId="34F61A53" w14:textId="77777777" w:rsidR="00615649" w:rsidRDefault="00615649">
            <w:pPr>
              <w:widowControl/>
              <w:jc w:val="left"/>
            </w:pPr>
          </w:p>
        </w:tc>
        <w:tc>
          <w:tcPr>
            <w:tcW w:w="8080" w:type="dxa"/>
          </w:tcPr>
          <w:p w14:paraId="605CA3B7" w14:textId="77777777" w:rsidR="00615649" w:rsidRPr="004817C9" w:rsidRDefault="00B25A83">
            <w:pPr>
              <w:widowControl/>
              <w:jc w:val="left"/>
              <w:rPr>
                <w:color w:val="000000" w:themeColor="text1"/>
              </w:rPr>
            </w:pPr>
            <w:r w:rsidRPr="004817C9">
              <w:rPr>
                <w:rFonts w:hint="eastAsia"/>
                <w:color w:val="000000" w:themeColor="text1"/>
              </w:rPr>
              <w:t>④</w:t>
            </w:r>
            <w:r w:rsidR="00615649" w:rsidRPr="004817C9">
              <w:rPr>
                <w:rFonts w:hint="eastAsia"/>
                <w:color w:val="000000" w:themeColor="text1"/>
              </w:rPr>
              <w:t>抵当権などが設定されていない。</w:t>
            </w:r>
          </w:p>
        </w:tc>
        <w:tc>
          <w:tcPr>
            <w:tcW w:w="905" w:type="dxa"/>
            <w:tcBorders>
              <w:bottom w:val="single" w:sz="4" w:space="0" w:color="auto"/>
            </w:tcBorders>
          </w:tcPr>
          <w:p w14:paraId="5D018659" w14:textId="77777777" w:rsidR="00615649" w:rsidRDefault="00615649">
            <w:pPr>
              <w:widowControl/>
              <w:jc w:val="left"/>
            </w:pPr>
          </w:p>
        </w:tc>
      </w:tr>
      <w:tr w:rsidR="00615649" w14:paraId="0846D4A9" w14:textId="77777777" w:rsidTr="001C5934">
        <w:trPr>
          <w:trHeight w:val="340"/>
        </w:trPr>
        <w:tc>
          <w:tcPr>
            <w:tcW w:w="9039" w:type="dxa"/>
            <w:gridSpan w:val="2"/>
            <w:vAlign w:val="center"/>
          </w:tcPr>
          <w:p w14:paraId="77D6E425" w14:textId="77777777" w:rsidR="00615649" w:rsidRPr="00883B0D" w:rsidRDefault="00615649" w:rsidP="00883B0D">
            <w:pPr>
              <w:widowControl/>
              <w:rPr>
                <w:rFonts w:asciiTheme="majorEastAsia" w:eastAsiaTheme="majorEastAsia" w:hAnsiTheme="majorEastAsia"/>
                <w:sz w:val="24"/>
                <w:szCs w:val="24"/>
              </w:rPr>
            </w:pPr>
            <w:r w:rsidRPr="00883B0D">
              <w:rPr>
                <w:rFonts w:asciiTheme="majorEastAsia" w:eastAsiaTheme="majorEastAsia" w:hAnsiTheme="majorEastAsia" w:hint="eastAsia"/>
                <w:sz w:val="24"/>
                <w:szCs w:val="24"/>
              </w:rPr>
              <w:t>３　補助金の対象となる工事を行う</w:t>
            </w:r>
          </w:p>
        </w:tc>
        <w:tc>
          <w:tcPr>
            <w:tcW w:w="905" w:type="dxa"/>
            <w:tcBorders>
              <w:tr2bl w:val="single" w:sz="4" w:space="0" w:color="auto"/>
            </w:tcBorders>
            <w:vAlign w:val="center"/>
          </w:tcPr>
          <w:p w14:paraId="09FB49B2" w14:textId="77777777" w:rsidR="00615649" w:rsidRDefault="00615649" w:rsidP="00883B0D">
            <w:pPr>
              <w:widowControl/>
            </w:pPr>
          </w:p>
        </w:tc>
      </w:tr>
      <w:tr w:rsidR="00615649" w14:paraId="4CADC7E9" w14:textId="77777777" w:rsidTr="00883B0D">
        <w:tc>
          <w:tcPr>
            <w:tcW w:w="959" w:type="dxa"/>
            <w:tcBorders>
              <w:bottom w:val="nil"/>
            </w:tcBorders>
          </w:tcPr>
          <w:p w14:paraId="20590434" w14:textId="77777777" w:rsidR="00615649" w:rsidRDefault="00615649">
            <w:pPr>
              <w:widowControl/>
              <w:jc w:val="left"/>
            </w:pPr>
          </w:p>
        </w:tc>
        <w:tc>
          <w:tcPr>
            <w:tcW w:w="8080" w:type="dxa"/>
          </w:tcPr>
          <w:p w14:paraId="12030A32" w14:textId="77777777" w:rsidR="00615649" w:rsidRDefault="00615649" w:rsidP="00615649">
            <w:pPr>
              <w:widowControl/>
              <w:jc w:val="left"/>
            </w:pPr>
            <w:r>
              <w:rPr>
                <w:rFonts w:hint="eastAsia"/>
              </w:rPr>
              <w:t>①空き家を解体し，敷地一体を更地にする工事である。</w:t>
            </w:r>
          </w:p>
        </w:tc>
        <w:tc>
          <w:tcPr>
            <w:tcW w:w="905" w:type="dxa"/>
          </w:tcPr>
          <w:p w14:paraId="19AAE8B3" w14:textId="77777777" w:rsidR="00615649" w:rsidRDefault="00615649">
            <w:pPr>
              <w:widowControl/>
              <w:jc w:val="left"/>
            </w:pPr>
          </w:p>
        </w:tc>
      </w:tr>
      <w:tr w:rsidR="00615649" w14:paraId="09A5C48C" w14:textId="77777777" w:rsidTr="00D3121F">
        <w:tc>
          <w:tcPr>
            <w:tcW w:w="959" w:type="dxa"/>
            <w:tcBorders>
              <w:top w:val="nil"/>
              <w:bottom w:val="nil"/>
            </w:tcBorders>
          </w:tcPr>
          <w:p w14:paraId="41DB07EA" w14:textId="77777777" w:rsidR="00615649" w:rsidRDefault="00615649">
            <w:pPr>
              <w:widowControl/>
              <w:jc w:val="left"/>
            </w:pPr>
          </w:p>
        </w:tc>
        <w:tc>
          <w:tcPr>
            <w:tcW w:w="8080" w:type="dxa"/>
          </w:tcPr>
          <w:p w14:paraId="0ACB86C9" w14:textId="77777777" w:rsidR="00615649" w:rsidRPr="004817C9" w:rsidRDefault="00615649" w:rsidP="007301A2">
            <w:pPr>
              <w:widowControl/>
              <w:spacing w:line="-300" w:lineRule="auto"/>
              <w:jc w:val="left"/>
              <w:rPr>
                <w:color w:val="000000" w:themeColor="text1"/>
              </w:rPr>
            </w:pPr>
            <w:r w:rsidRPr="004817C9">
              <w:rPr>
                <w:rFonts w:hint="eastAsia"/>
                <w:color w:val="000000" w:themeColor="text1"/>
              </w:rPr>
              <w:t>②</w:t>
            </w:r>
            <w:r w:rsidR="0047416E" w:rsidRPr="004817C9">
              <w:rPr>
                <w:rFonts w:hint="eastAsia"/>
                <w:color w:val="000000" w:themeColor="text1"/>
              </w:rPr>
              <w:t>建設業法に基づく建設業の許可，または建設リサイクル法に基づく</w:t>
            </w:r>
            <w:r w:rsidR="000D42D6" w:rsidRPr="004817C9">
              <w:rPr>
                <w:rFonts w:hint="eastAsia"/>
                <w:color w:val="000000" w:themeColor="text1"/>
              </w:rPr>
              <w:t>解体工事業の</w:t>
            </w:r>
            <w:r w:rsidR="0047416E" w:rsidRPr="004817C9">
              <w:rPr>
                <w:rFonts w:hint="eastAsia"/>
                <w:color w:val="000000" w:themeColor="text1"/>
              </w:rPr>
              <w:t>登録を受けている</w:t>
            </w:r>
            <w:r w:rsidR="0081087D" w:rsidRPr="004817C9">
              <w:rPr>
                <w:rFonts w:hint="eastAsia"/>
                <w:color w:val="000000" w:themeColor="text1"/>
              </w:rPr>
              <w:t>宇都宮</w:t>
            </w:r>
            <w:r w:rsidRPr="004817C9">
              <w:rPr>
                <w:rFonts w:hint="eastAsia"/>
                <w:color w:val="000000" w:themeColor="text1"/>
              </w:rPr>
              <w:t>市内</w:t>
            </w:r>
            <w:r w:rsidR="000D42D6" w:rsidRPr="004817C9">
              <w:rPr>
                <w:rFonts w:hint="eastAsia"/>
                <w:color w:val="000000" w:themeColor="text1"/>
              </w:rPr>
              <w:t>の</w:t>
            </w:r>
            <w:r w:rsidRPr="004817C9">
              <w:rPr>
                <w:rFonts w:hint="eastAsia"/>
                <w:color w:val="000000" w:themeColor="text1"/>
              </w:rPr>
              <w:t>事業者</w:t>
            </w:r>
            <w:r w:rsidR="000D42D6" w:rsidRPr="004817C9">
              <w:rPr>
                <w:rFonts w:hint="eastAsia"/>
                <w:color w:val="000000" w:themeColor="text1"/>
              </w:rPr>
              <w:t>が行う工事である</w:t>
            </w:r>
            <w:r w:rsidRPr="004817C9">
              <w:rPr>
                <w:rFonts w:hint="eastAsia"/>
                <w:color w:val="000000" w:themeColor="text1"/>
              </w:rPr>
              <w:t>。</w:t>
            </w:r>
          </w:p>
        </w:tc>
        <w:tc>
          <w:tcPr>
            <w:tcW w:w="905" w:type="dxa"/>
          </w:tcPr>
          <w:p w14:paraId="3CFE7A47" w14:textId="77777777" w:rsidR="00615649" w:rsidRDefault="00615649">
            <w:pPr>
              <w:widowControl/>
              <w:jc w:val="left"/>
            </w:pPr>
          </w:p>
        </w:tc>
      </w:tr>
      <w:tr w:rsidR="00517FB1" w14:paraId="57807D58" w14:textId="77777777" w:rsidTr="00D3121F">
        <w:tc>
          <w:tcPr>
            <w:tcW w:w="959" w:type="dxa"/>
            <w:tcBorders>
              <w:top w:val="nil"/>
              <w:bottom w:val="single" w:sz="4" w:space="0" w:color="auto"/>
            </w:tcBorders>
          </w:tcPr>
          <w:p w14:paraId="3771DEAA" w14:textId="77777777" w:rsidR="00517FB1" w:rsidRDefault="00517FB1">
            <w:pPr>
              <w:widowControl/>
              <w:jc w:val="left"/>
            </w:pPr>
          </w:p>
        </w:tc>
        <w:tc>
          <w:tcPr>
            <w:tcW w:w="8080" w:type="dxa"/>
          </w:tcPr>
          <w:p w14:paraId="2677F541" w14:textId="77777777" w:rsidR="00517FB1" w:rsidRDefault="00517FB1" w:rsidP="00615649">
            <w:pPr>
              <w:widowControl/>
              <w:jc w:val="left"/>
            </w:pPr>
            <w:r>
              <w:rPr>
                <w:rFonts w:hint="eastAsia"/>
              </w:rPr>
              <w:t>③</w:t>
            </w:r>
            <w:r w:rsidR="003425A6">
              <w:rPr>
                <w:rFonts w:hint="eastAsia"/>
              </w:rPr>
              <w:t>令和</w:t>
            </w:r>
            <w:r w:rsidR="008659D1">
              <w:rPr>
                <w:rFonts w:hint="eastAsia"/>
              </w:rPr>
              <w:t>７</w:t>
            </w:r>
            <w:r>
              <w:rPr>
                <w:rFonts w:hint="eastAsia"/>
              </w:rPr>
              <w:t>年１２月末までに解体工事を完了できる。</w:t>
            </w:r>
          </w:p>
        </w:tc>
        <w:tc>
          <w:tcPr>
            <w:tcW w:w="905" w:type="dxa"/>
          </w:tcPr>
          <w:p w14:paraId="63087BC1" w14:textId="77777777" w:rsidR="00517FB1" w:rsidRDefault="00517FB1">
            <w:pPr>
              <w:widowControl/>
              <w:jc w:val="left"/>
            </w:pPr>
          </w:p>
        </w:tc>
      </w:tr>
    </w:tbl>
    <w:p w14:paraId="775577D3" w14:textId="77777777" w:rsidR="001C73DA" w:rsidRDefault="00D170B2">
      <w:pPr>
        <w:widowControl/>
        <w:jc w:val="left"/>
      </w:pPr>
      <w:r>
        <w:rPr>
          <w:noProof/>
        </w:rPr>
        <w:pict w14:anchorId="50D504E8">
          <v:roundrect id="_x0000_s1156" style="position:absolute;margin-left:-4.5pt;margin-top:8.15pt;width:496.05pt;height:56.1pt;z-index:251827200;mso-position-horizontal-relative:text;mso-position-vertical-relative:text" arcsize="10923f" strokeweight="3pt">
            <v:stroke linestyle="thinThin"/>
            <v:textbox inset="5.85pt,.7pt,5.85pt,.7pt">
              <w:txbxContent>
                <w:p w14:paraId="0C66C3FB" w14:textId="77777777" w:rsidR="007301A2" w:rsidRPr="00086EEF" w:rsidRDefault="007301A2" w:rsidP="00086EEF">
                  <w:pPr>
                    <w:spacing w:line="280" w:lineRule="exact"/>
                    <w:rPr>
                      <w:rFonts w:asciiTheme="majorEastAsia" w:eastAsiaTheme="majorEastAsia" w:hAnsiTheme="majorEastAsia"/>
                      <w:sz w:val="20"/>
                      <w:szCs w:val="20"/>
                    </w:rPr>
                  </w:pPr>
                  <w:r w:rsidRPr="00086EEF">
                    <w:rPr>
                      <w:rFonts w:asciiTheme="majorEastAsia" w:eastAsiaTheme="majorEastAsia" w:hAnsiTheme="majorEastAsia" w:hint="eastAsia"/>
                      <w:sz w:val="20"/>
                      <w:szCs w:val="20"/>
                    </w:rPr>
                    <w:t>「代理受領制度」について</w:t>
                  </w:r>
                </w:p>
                <w:p w14:paraId="5D79227D" w14:textId="77777777" w:rsidR="007301A2" w:rsidRPr="00086EEF" w:rsidRDefault="007301A2" w:rsidP="00086EEF">
                  <w:pPr>
                    <w:spacing w:line="280" w:lineRule="exact"/>
                    <w:ind w:firstLineChars="100" w:firstLine="200"/>
                    <w:rPr>
                      <w:sz w:val="20"/>
                      <w:szCs w:val="20"/>
                    </w:rPr>
                  </w:pPr>
                  <w:r w:rsidRPr="00086EEF">
                    <w:rPr>
                      <w:rFonts w:hint="eastAsia"/>
                      <w:sz w:val="20"/>
                      <w:szCs w:val="20"/>
                    </w:rPr>
                    <w:t>空き家の除却に係る工事代金の補助金を，行政から直接解体事業者に支払う制度です。代理受領を選択することにより，所有者等から解体事業者に支払う工事代金の負担を軽減することができます。</w:t>
                  </w:r>
                </w:p>
              </w:txbxContent>
            </v:textbox>
          </v:roundrect>
        </w:pict>
      </w:r>
    </w:p>
    <w:p w14:paraId="24E2D835" w14:textId="77777777" w:rsidR="00086EEF" w:rsidRDefault="00086EEF">
      <w:pPr>
        <w:widowControl/>
        <w:jc w:val="left"/>
      </w:pPr>
    </w:p>
    <w:p w14:paraId="2D8D3B27" w14:textId="77777777" w:rsidR="00086EEF" w:rsidRDefault="00086EEF">
      <w:pPr>
        <w:widowControl/>
        <w:jc w:val="left"/>
      </w:pPr>
    </w:p>
    <w:p w14:paraId="1E230F1A" w14:textId="77777777" w:rsidR="00086EEF" w:rsidRDefault="00086EEF">
      <w:pPr>
        <w:widowControl/>
        <w:jc w:val="left"/>
      </w:pPr>
    </w:p>
    <w:tbl>
      <w:tblPr>
        <w:tblStyle w:val="a7"/>
        <w:tblW w:w="0" w:type="auto"/>
        <w:jc w:val="right"/>
        <w:tblBorders>
          <w:insideH w:val="dashed" w:sz="4" w:space="0" w:color="auto"/>
          <w:insideV w:val="dashed" w:sz="4" w:space="0" w:color="auto"/>
        </w:tblBorders>
        <w:tblLook w:val="04A0" w:firstRow="1" w:lastRow="0" w:firstColumn="1" w:lastColumn="0" w:noHBand="0" w:noVBand="1"/>
      </w:tblPr>
      <w:tblGrid>
        <w:gridCol w:w="9968"/>
      </w:tblGrid>
      <w:tr w:rsidR="00AF5834" w14:paraId="25891594" w14:textId="77777777" w:rsidTr="00106392">
        <w:trPr>
          <w:trHeight w:val="383"/>
          <w:jc w:val="right"/>
        </w:trPr>
        <w:tc>
          <w:tcPr>
            <w:tcW w:w="10002" w:type="dxa"/>
            <w:vAlign w:val="center"/>
          </w:tcPr>
          <w:p w14:paraId="42071A4F" w14:textId="77777777" w:rsidR="00AF5834" w:rsidRPr="00437967" w:rsidRDefault="00437967" w:rsidP="00437967">
            <w:pPr>
              <w:widowControl/>
              <w:jc w:val="left"/>
              <w:rPr>
                <w:rFonts w:asciiTheme="majorEastAsia" w:eastAsiaTheme="majorEastAsia" w:hAnsiTheme="majorEastAsia"/>
                <w:sz w:val="18"/>
                <w:szCs w:val="18"/>
              </w:rPr>
            </w:pPr>
            <w:r w:rsidRPr="008A6D2B">
              <w:rPr>
                <w:rFonts w:asciiTheme="majorEastAsia" w:eastAsiaTheme="majorEastAsia" w:hAnsiTheme="majorEastAsia" w:hint="eastAsia"/>
                <w:sz w:val="18"/>
                <w:szCs w:val="18"/>
              </w:rPr>
              <w:t>上記「基本要件」</w:t>
            </w:r>
            <w:r>
              <w:rPr>
                <w:rFonts w:asciiTheme="majorEastAsia" w:eastAsiaTheme="majorEastAsia" w:hAnsiTheme="majorEastAsia" w:hint="eastAsia"/>
                <w:sz w:val="18"/>
                <w:szCs w:val="18"/>
              </w:rPr>
              <w:t>の内容</w:t>
            </w:r>
            <w:r w:rsidRPr="008A6D2B">
              <w:rPr>
                <w:rFonts w:asciiTheme="majorEastAsia" w:eastAsiaTheme="majorEastAsia" w:hAnsiTheme="majorEastAsia" w:hint="eastAsia"/>
                <w:sz w:val="18"/>
                <w:szCs w:val="18"/>
              </w:rPr>
              <w:t>を確認しました。</w:t>
            </w:r>
          </w:p>
        </w:tc>
      </w:tr>
      <w:tr w:rsidR="00AF5834" w14:paraId="7DBD7C99" w14:textId="77777777" w:rsidTr="00106392">
        <w:trPr>
          <w:trHeight w:val="985"/>
          <w:jc w:val="right"/>
        </w:trPr>
        <w:tc>
          <w:tcPr>
            <w:tcW w:w="10002" w:type="dxa"/>
            <w:vAlign w:val="center"/>
          </w:tcPr>
          <w:p w14:paraId="170D902E" w14:textId="77777777" w:rsidR="00AF5834" w:rsidRDefault="009F548B" w:rsidP="00086EEF">
            <w:pPr>
              <w:widowControl/>
              <w:jc w:val="left"/>
              <w:rPr>
                <w:rFonts w:asciiTheme="majorEastAsia" w:eastAsiaTheme="majorEastAsia" w:hAnsiTheme="majorEastAsia"/>
              </w:rPr>
            </w:pPr>
            <w:r>
              <w:rPr>
                <w:rFonts w:asciiTheme="majorEastAsia" w:eastAsiaTheme="majorEastAsia" w:hAnsiTheme="majorEastAsia" w:hint="eastAsia"/>
              </w:rPr>
              <w:t xml:space="preserve">令和　　</w:t>
            </w:r>
            <w:r w:rsidR="00AF5834">
              <w:rPr>
                <w:rFonts w:asciiTheme="majorEastAsia" w:eastAsiaTheme="majorEastAsia" w:hAnsiTheme="majorEastAsia" w:hint="eastAsia"/>
              </w:rPr>
              <w:t>年　　月　　日</w:t>
            </w:r>
          </w:p>
          <w:p w14:paraId="7E60FE23" w14:textId="77777777" w:rsidR="008659D1" w:rsidRDefault="00AF5834" w:rsidP="00437967">
            <w:pPr>
              <w:widowControl/>
              <w:jc w:val="left"/>
              <w:rPr>
                <w:rFonts w:asciiTheme="majorEastAsia" w:eastAsiaTheme="majorEastAsia" w:hAnsiTheme="majorEastAsia"/>
              </w:rPr>
            </w:pPr>
            <w:r>
              <w:rPr>
                <w:rFonts w:asciiTheme="majorEastAsia" w:eastAsiaTheme="majorEastAsia" w:hAnsiTheme="majorEastAsia" w:hint="eastAsia"/>
              </w:rPr>
              <w:t>申請者</w:t>
            </w:r>
            <w:r w:rsidR="008659D1">
              <w:rPr>
                <w:rFonts w:asciiTheme="majorEastAsia" w:eastAsiaTheme="majorEastAsia" w:hAnsiTheme="majorEastAsia" w:hint="eastAsia"/>
              </w:rPr>
              <w:t>住所</w:t>
            </w:r>
            <w:r w:rsidR="00B57442">
              <w:rPr>
                <w:rFonts w:asciiTheme="majorEastAsia" w:eastAsiaTheme="majorEastAsia" w:hAnsiTheme="majorEastAsia" w:hint="eastAsia"/>
              </w:rPr>
              <w:t>（自筆）</w:t>
            </w:r>
            <w:r>
              <w:rPr>
                <w:rFonts w:asciiTheme="majorEastAsia" w:eastAsiaTheme="majorEastAsia" w:hAnsiTheme="majorEastAsia" w:hint="eastAsia"/>
              </w:rPr>
              <w:t>：</w:t>
            </w:r>
            <w:r w:rsidR="00106392">
              <w:rPr>
                <w:rFonts w:asciiTheme="majorEastAsia" w:eastAsiaTheme="majorEastAsia" w:hAnsiTheme="majorEastAsia" w:hint="eastAsia"/>
              </w:rPr>
              <w:t>〒</w:t>
            </w:r>
          </w:p>
          <w:p w14:paraId="6A028537" w14:textId="77777777" w:rsidR="008659D1" w:rsidRPr="00106392" w:rsidRDefault="00106392" w:rsidP="00437967">
            <w:pPr>
              <w:widowControl/>
              <w:jc w:val="left"/>
              <w:rPr>
                <w:rFonts w:asciiTheme="majorEastAsia" w:eastAsiaTheme="majorEastAsia" w:hAnsiTheme="majorEastAsia"/>
              </w:rPr>
            </w:pPr>
            <w:r>
              <w:rPr>
                <w:rFonts w:asciiTheme="majorEastAsia" w:eastAsiaTheme="majorEastAsia" w:hAnsiTheme="majorEastAsia" w:hint="eastAsia"/>
              </w:rPr>
              <w:t xml:space="preserve">　　　氏名（自筆）：</w:t>
            </w:r>
          </w:p>
        </w:tc>
      </w:tr>
    </w:tbl>
    <w:p w14:paraId="6961EFD1" w14:textId="77777777" w:rsidR="00086EEF" w:rsidRDefault="00086EEF">
      <w:pPr>
        <w:rPr>
          <w:rFonts w:ascii="ＭＳ ゴシック" w:eastAsia="ＭＳ ゴシック" w:hAnsi="ＭＳ ゴシック"/>
        </w:rPr>
      </w:pPr>
    </w:p>
    <w:p w14:paraId="6D3A170A" w14:textId="77777777" w:rsidR="00A3764E" w:rsidRPr="00615649" w:rsidRDefault="00615649">
      <w:pPr>
        <w:rPr>
          <w:rFonts w:ascii="ＭＳ ゴシック" w:eastAsia="ＭＳ ゴシック" w:hAnsi="ＭＳ ゴシック"/>
        </w:rPr>
      </w:pPr>
      <w:r w:rsidRPr="00615649">
        <w:rPr>
          <w:rFonts w:ascii="ＭＳ ゴシック" w:eastAsia="ＭＳ ゴシック" w:hAnsi="ＭＳ ゴシック" w:hint="eastAsia"/>
        </w:rPr>
        <w:t>■　申請の流れ</w:t>
      </w:r>
    </w:p>
    <w:tbl>
      <w:tblPr>
        <w:tblStyle w:val="a7"/>
        <w:tblW w:w="0" w:type="auto"/>
        <w:tblLook w:val="04A0" w:firstRow="1" w:lastRow="0" w:firstColumn="1" w:lastColumn="0" w:noHBand="0" w:noVBand="1"/>
      </w:tblPr>
      <w:tblGrid>
        <w:gridCol w:w="4944"/>
        <w:gridCol w:w="4945"/>
      </w:tblGrid>
      <w:tr w:rsidR="00EC34CC" w14:paraId="1F7F96DE" w14:textId="77777777" w:rsidTr="00883B0D">
        <w:tc>
          <w:tcPr>
            <w:tcW w:w="4944" w:type="dxa"/>
            <w:tcBorders>
              <w:bottom w:val="single" w:sz="4" w:space="0" w:color="auto"/>
            </w:tcBorders>
          </w:tcPr>
          <w:p w14:paraId="6892CCF9" w14:textId="77777777" w:rsidR="00EC34CC" w:rsidRPr="00E57514" w:rsidRDefault="00883B0D" w:rsidP="00EC34CC">
            <w:pPr>
              <w:jc w:val="center"/>
              <w:rPr>
                <w:sz w:val="20"/>
                <w:szCs w:val="20"/>
              </w:rPr>
            </w:pPr>
            <w:r>
              <w:rPr>
                <w:rFonts w:hint="eastAsia"/>
                <w:sz w:val="20"/>
                <w:szCs w:val="20"/>
              </w:rPr>
              <w:t>申請者</w:t>
            </w:r>
          </w:p>
        </w:tc>
        <w:tc>
          <w:tcPr>
            <w:tcW w:w="4945" w:type="dxa"/>
            <w:tcBorders>
              <w:bottom w:val="single" w:sz="4" w:space="0" w:color="auto"/>
            </w:tcBorders>
          </w:tcPr>
          <w:p w14:paraId="62CE4D7D" w14:textId="77777777" w:rsidR="00EC34CC" w:rsidRPr="00E57514" w:rsidRDefault="00883B0D" w:rsidP="00A3764E">
            <w:pPr>
              <w:jc w:val="center"/>
              <w:rPr>
                <w:sz w:val="20"/>
                <w:szCs w:val="20"/>
              </w:rPr>
            </w:pPr>
            <w:r>
              <w:rPr>
                <w:rFonts w:hint="eastAsia"/>
                <w:sz w:val="20"/>
                <w:szCs w:val="20"/>
              </w:rPr>
              <w:t>生活安心課</w:t>
            </w:r>
          </w:p>
        </w:tc>
      </w:tr>
      <w:tr w:rsidR="00EC34CC" w14:paraId="645746D0" w14:textId="77777777" w:rsidTr="00883B0D">
        <w:trPr>
          <w:trHeight w:val="1142"/>
        </w:trPr>
        <w:tc>
          <w:tcPr>
            <w:tcW w:w="4944" w:type="dxa"/>
            <w:tcBorders>
              <w:bottom w:val="nil"/>
            </w:tcBorders>
          </w:tcPr>
          <w:p w14:paraId="7CCB900C" w14:textId="77777777" w:rsidR="00EC34CC" w:rsidRDefault="00D170B2">
            <w:r>
              <w:rPr>
                <w:rFonts w:asciiTheme="minorEastAsia" w:hAnsiTheme="minorEastAsia"/>
                <w:noProof/>
                <w:color w:val="000000" w:themeColor="text1"/>
              </w:rPr>
              <w:pict w14:anchorId="172A0982">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39" type="#_x0000_t69" style="position:absolute;left:0;text-align:left;margin-left:219.75pt;margin-top:12.3pt;width:46.9pt;height:31.75pt;z-index:251811840;mso-position-horizontal-relative:text;mso-position-vertical-relative:text" adj="5872,5409">
                  <v:textbox inset="5.85pt,.7pt,5.85pt,.7pt"/>
                </v:shape>
              </w:pict>
            </w:r>
            <w:r>
              <w:rPr>
                <w:rFonts w:asciiTheme="minorEastAsia" w:hAnsiTheme="minorEastAsia"/>
                <w:noProof/>
                <w:color w:val="000000" w:themeColor="text1"/>
              </w:rPr>
              <w:pict w14:anchorId="42BB6FCE">
                <v:roundrect id="_x0000_s1126" style="position:absolute;left:0;text-align:left;margin-left:0;margin-top:5.85pt;width:181.5pt;height:42.75pt;z-index:25180160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" fillcolor="white [3212]" strokecolor="black [3213]" strokeweight="1pt">
                  <v:textbox style="mso-next-textbox:#_x0000_s1126">
                    <w:txbxContent>
                      <w:p w14:paraId="5758EB1C" w14:textId="77777777" w:rsidR="00883B0D" w:rsidRDefault="00883B0D"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事前確認</w:t>
                        </w:r>
                      </w:p>
                      <w:p w14:paraId="09406BEA" w14:textId="77777777" w:rsidR="00883B0D" w:rsidRPr="005F4796" w:rsidRDefault="00883B0D" w:rsidP="005F4796">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F36CFD">
                          <w:rPr>
                            <w:rFonts w:asciiTheme="minorEastAsia" w:hAnsiTheme="minorEastAsia" w:hint="eastAsia"/>
                            <w:color w:val="000000" w:themeColor="text1"/>
                            <w:sz w:val="18"/>
                            <w:szCs w:val="18"/>
                          </w:rPr>
                          <w:t>補助要件確認</w:t>
                        </w:r>
                        <w:r>
                          <w:rPr>
                            <w:rFonts w:asciiTheme="minorEastAsia" w:hAnsiTheme="minorEastAsia" w:hint="eastAsia"/>
                            <w:color w:val="000000" w:themeColor="text1"/>
                            <w:sz w:val="18"/>
                            <w:szCs w:val="18"/>
                          </w:rPr>
                          <w:t>表による確認</w:t>
                        </w:r>
                      </w:p>
                    </w:txbxContent>
                  </v:textbox>
                  <w10:wrap anchorx="margin"/>
                </v:roundrect>
              </w:pict>
            </w:r>
          </w:p>
          <w:p w14:paraId="28620E8D" w14:textId="77777777" w:rsidR="00EC34CC" w:rsidRDefault="00EC34CC"/>
          <w:p w14:paraId="54D50A2B" w14:textId="77777777" w:rsidR="00EC34CC" w:rsidRDefault="00D170B2">
            <w:r>
              <w:rPr>
                <w:noProof/>
              </w:rPr>
              <w:pict w14:anchorId="2BBD18C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0" type="#_x0000_t67" style="position:absolute;left:0;text-align:left;margin-left:99pt;margin-top:17.55pt;width:37.65pt;height:29.2pt;z-index:251812864" adj="12501,5393">
                  <v:textbox style="layout-flow:vertical-ideographic" inset="5.85pt,.7pt,5.85pt,.7pt"/>
                </v:shape>
              </w:pict>
            </w:r>
          </w:p>
        </w:tc>
        <w:tc>
          <w:tcPr>
            <w:tcW w:w="4945" w:type="dxa"/>
            <w:tcBorders>
              <w:bottom w:val="nil"/>
            </w:tcBorders>
          </w:tcPr>
          <w:p w14:paraId="0BF3F063" w14:textId="77777777" w:rsidR="00EC34CC" w:rsidRDefault="00EC34CC">
            <w:pPr>
              <w:widowControl/>
              <w:jc w:val="left"/>
            </w:pPr>
          </w:p>
          <w:p w14:paraId="2859B47F" w14:textId="77777777" w:rsidR="00EC34CC" w:rsidRDefault="00EC34CC">
            <w:pPr>
              <w:widowControl/>
              <w:jc w:val="left"/>
            </w:pPr>
          </w:p>
          <w:p w14:paraId="146E3E43" w14:textId="77777777" w:rsidR="00EC34CC" w:rsidRDefault="00EC34CC" w:rsidP="00EC34CC"/>
        </w:tc>
      </w:tr>
      <w:tr w:rsidR="00EC34CC" w14:paraId="44AFD491" w14:textId="77777777" w:rsidTr="00883B0D">
        <w:trPr>
          <w:trHeight w:val="1350"/>
        </w:trPr>
        <w:tc>
          <w:tcPr>
            <w:tcW w:w="4944" w:type="dxa"/>
            <w:tcBorders>
              <w:top w:val="nil"/>
              <w:bottom w:val="nil"/>
            </w:tcBorders>
          </w:tcPr>
          <w:p w14:paraId="0344756E" w14:textId="77777777" w:rsidR="00EC34CC" w:rsidRDefault="00EC34CC"/>
          <w:p w14:paraId="7459A498" w14:textId="77777777" w:rsidR="00EC34CC" w:rsidRDefault="00D170B2">
            <w:r>
              <w:rPr>
                <w:rFonts w:asciiTheme="minorEastAsia" w:hAnsiTheme="minorEastAsia"/>
                <w:noProof/>
                <w:color w:val="000000" w:themeColor="text1"/>
              </w:rPr>
              <w:pict w14:anchorId="106CC6E4">
                <v:roundrect id="角丸四角形 3" o:spid="_x0000_s1097" style="position:absolute;left:0;text-align:left;margin-left:27.45pt;margin-top:11.85pt;width:181.5pt;height:42.75pt;z-index:25176268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" fillcolor="white [3212]" strokecolor="black [3213]" strokeweight="1pt">
                  <v:textbox style="mso-next-textbox:#角丸四角形 3">
                    <w:txbxContent>
                      <w:p w14:paraId="39F3BFEB" w14:textId="77777777" w:rsidR="00EC34CC"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事前申請〔第８</w:t>
                        </w:r>
                        <w:r w:rsidR="00EC34CC">
                          <w:rPr>
                            <w:rFonts w:asciiTheme="majorEastAsia" w:eastAsiaTheme="majorEastAsia" w:hAnsiTheme="majorEastAsia" w:hint="eastAsia"/>
                            <w:color w:val="000000" w:themeColor="text1"/>
                          </w:rPr>
                          <w:t>条第１項〕</w:t>
                        </w:r>
                      </w:p>
                      <w:p w14:paraId="57166D17" w14:textId="77777777" w:rsidR="00EC34CC" w:rsidRPr="005F4796" w:rsidRDefault="00EC34CC"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○事前調査申請書</w:t>
                        </w:r>
                        <w:r>
                          <w:rPr>
                            <w:rFonts w:asciiTheme="minorEastAsia" w:hAnsiTheme="minorEastAsia" w:hint="eastAsia"/>
                            <w:color w:val="000000" w:themeColor="text1"/>
                            <w:sz w:val="18"/>
                            <w:szCs w:val="18"/>
                          </w:rPr>
                          <w:t>（様式１）</w:t>
                        </w:r>
                      </w:p>
                    </w:txbxContent>
                  </v:textbox>
                  <w10:wrap anchorx="margin"/>
                </v:roundrect>
              </w:pict>
            </w:r>
            <w:r>
              <w:rPr>
                <w:rFonts w:asciiTheme="minorEastAsia" w:hAnsiTheme="minorEastAsia"/>
                <w:noProof/>
                <w:color w:val="000000" w:themeColor="text1"/>
              </w:rPr>
              <w:pict w14:anchorId="3816D393">
                <v:shape id="_x0000_s1143" type="#_x0000_t67" style="position:absolute;left:0;text-align:left;margin-left:224.8pt;margin-top:13.75pt;width:37.65pt;height:42.7pt;rotation:270;z-index:251814912" adj="13809,5364">
                  <v:textbox style="layout-flow:vertical-ideographic" inset="5.85pt,.7pt,5.85pt,.7pt"/>
                </v:shape>
              </w:pict>
            </w:r>
          </w:p>
          <w:p w14:paraId="2E0C5ECC" w14:textId="77777777" w:rsidR="00EC34CC" w:rsidRDefault="00EC34CC"/>
          <w:p w14:paraId="2B9D812B" w14:textId="77777777" w:rsidR="00EC34CC" w:rsidRDefault="00EC34CC" w:rsidP="004B5B55">
            <w:pPr>
              <w:rPr>
                <w:rFonts w:asciiTheme="minorEastAsia" w:hAnsiTheme="minorEastAsia"/>
                <w:noProof/>
                <w:color w:val="000000" w:themeColor="text1"/>
              </w:rPr>
            </w:pPr>
          </w:p>
          <w:p w14:paraId="547105EB" w14:textId="77777777" w:rsidR="00EC34CC" w:rsidRPr="00A3764E" w:rsidRDefault="00EC34CC" w:rsidP="004B5B55">
            <w:pPr>
              <w:rPr>
                <w:rFonts w:asciiTheme="minorEastAsia" w:hAnsiTheme="minorEastAsia"/>
                <w:noProof/>
                <w:color w:val="000000" w:themeColor="text1"/>
              </w:rPr>
            </w:pPr>
          </w:p>
        </w:tc>
        <w:tc>
          <w:tcPr>
            <w:tcW w:w="4945" w:type="dxa"/>
            <w:tcBorders>
              <w:top w:val="nil"/>
              <w:bottom w:val="nil"/>
            </w:tcBorders>
          </w:tcPr>
          <w:p w14:paraId="0EFCE429"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5EBF7176">
                <v:roundrect id="_x0000_s1128" style="position:absolute;margin-left:0;margin-top:-50.25pt;width:181.5pt;height:42.75pt;z-index:251803648;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" fillcolor="white [3212]" strokecolor="black [3213]" strokeweight="1pt">
                  <v:stroke dashstyle="dash"/>
                  <v:textbox style="mso-next-textbox:#_x0000_s1128">
                    <w:txbxContent>
                      <w:p w14:paraId="206A5DA9" w14:textId="77777777" w:rsidR="00FB2107" w:rsidRDefault="00FB2107"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生活安心課と事前相談</w:t>
                        </w:r>
                      </w:p>
                    </w:txbxContent>
                  </v:textbox>
                  <w10:wrap anchorx="margin"/>
                </v:roundrect>
              </w:pict>
            </w:r>
          </w:p>
          <w:p w14:paraId="16C9BFEE"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7170AB82">
                <v:roundrect id="角丸四角形 6" o:spid="_x0000_s1100" style="position:absolute;margin-left:27.45pt;margin-top:11.85pt;width:181.5pt;height:42.75pt;z-index:2517667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" fillcolor="white [3212]" strokecolor="black [3213]" strokeweight="1pt">
                  <v:textbox style="mso-next-textbox:#角丸四角形 6">
                    <w:txbxContent>
                      <w:p w14:paraId="7E7AFCBA" w14:textId="77777777" w:rsidR="00EC34CC" w:rsidRPr="00FB2107" w:rsidRDefault="00FB2107" w:rsidP="00FB21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書類確認・現地調査</w:t>
                        </w:r>
                      </w:p>
                    </w:txbxContent>
                  </v:textbox>
                  <w10:wrap anchorx="margin"/>
                </v:roundrect>
              </w:pict>
            </w:r>
          </w:p>
          <w:p w14:paraId="54D4C86E" w14:textId="77777777" w:rsidR="00EC34CC" w:rsidRDefault="00EC34CC">
            <w:pPr>
              <w:widowControl/>
              <w:jc w:val="left"/>
              <w:rPr>
                <w:rFonts w:asciiTheme="minorEastAsia" w:hAnsiTheme="minorEastAsia"/>
                <w:noProof/>
                <w:color w:val="000000" w:themeColor="text1"/>
              </w:rPr>
            </w:pPr>
          </w:p>
          <w:p w14:paraId="0219FBEE" w14:textId="77777777" w:rsidR="00EC34CC" w:rsidRDefault="00EC34CC">
            <w:pPr>
              <w:widowControl/>
              <w:jc w:val="left"/>
              <w:rPr>
                <w:rFonts w:asciiTheme="minorEastAsia" w:hAnsiTheme="minorEastAsia"/>
                <w:noProof/>
                <w:color w:val="000000" w:themeColor="text1"/>
              </w:rPr>
            </w:pPr>
          </w:p>
          <w:p w14:paraId="39E29661" w14:textId="77777777" w:rsidR="00EC34CC" w:rsidRPr="00A3764E" w:rsidRDefault="00D170B2" w:rsidP="00EC34CC">
            <w:pPr>
              <w:rPr>
                <w:rFonts w:asciiTheme="minorEastAsia" w:hAnsiTheme="minorEastAsia"/>
                <w:noProof/>
                <w:color w:val="000000" w:themeColor="text1"/>
              </w:rPr>
            </w:pPr>
            <w:r>
              <w:rPr>
                <w:rFonts w:asciiTheme="minorEastAsia" w:hAnsiTheme="minorEastAsia"/>
                <w:noProof/>
                <w:color w:val="000000" w:themeColor="text1"/>
              </w:rPr>
              <w:pict w14:anchorId="0A708CCC">
                <v:shape id="_x0000_s1141" type="#_x0000_t67" style="position:absolute;left:0;text-align:left;margin-left:98.1pt;margin-top:5.7pt;width:37.65pt;height:29.2pt;z-index:251813888" adj="12501,5393">
                  <v:textbox style="layout-flow:vertical-ideographic" inset="5.85pt,.7pt,5.85pt,.7pt"/>
                </v:shape>
              </w:pict>
            </w:r>
          </w:p>
        </w:tc>
      </w:tr>
      <w:tr w:rsidR="00EC34CC" w14:paraId="5A669243" w14:textId="77777777" w:rsidTr="00883B0D">
        <w:trPr>
          <w:trHeight w:val="1339"/>
        </w:trPr>
        <w:tc>
          <w:tcPr>
            <w:tcW w:w="4944" w:type="dxa"/>
            <w:tcBorders>
              <w:top w:val="nil"/>
              <w:bottom w:val="nil"/>
            </w:tcBorders>
          </w:tcPr>
          <w:p w14:paraId="287A9A8A" w14:textId="77777777" w:rsidR="00EC34CC" w:rsidRDefault="00EC34CC"/>
          <w:p w14:paraId="02876E23" w14:textId="77777777" w:rsidR="00EC34CC" w:rsidRDefault="00D170B2">
            <w:r>
              <w:rPr>
                <w:noProof/>
              </w:rPr>
              <w:pict w14:anchorId="1AD6173F">
                <v:shape id="_x0000_s1144" type="#_x0000_t67" style="position:absolute;left:0;text-align:left;margin-left:224.05pt;margin-top:1.45pt;width:37.65pt;height:42.7pt;rotation:90;z-index:251815936" adj="13809,5364">
                  <v:textbox style="layout-flow:vertical-ideographic" inset="5.85pt,.7pt,5.85pt,.7pt"/>
                </v:shape>
              </w:pict>
            </w:r>
            <w:r>
              <w:rPr>
                <w:rFonts w:asciiTheme="minorEastAsia" w:hAnsiTheme="minorEastAsia"/>
                <w:noProof/>
                <w:color w:val="000000" w:themeColor="text1"/>
              </w:rPr>
              <w:pict w14:anchorId="22469B03">
                <v:roundrect id="_x0000_s1130" style="position:absolute;left:0;text-align:left;margin-left:27.45pt;margin-top:3.1pt;width:181.5pt;height:42.75pt;z-index:251805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" fillcolor="white [3212]" strokecolor="black [3213]" strokeweight="1pt">
                  <v:textbox style="mso-next-textbox:#_x0000_s1130">
                    <w:txbxContent>
                      <w:p w14:paraId="26CAF2EC" w14:textId="77777777" w:rsidR="00FB2107" w:rsidRPr="005F4796" w:rsidRDefault="00FB2107" w:rsidP="00FB2107">
                        <w:pPr>
                          <w:jc w:val="center"/>
                          <w:rPr>
                            <w:rFonts w:asciiTheme="minorEastAsia" w:hAnsiTheme="minorEastAsia"/>
                            <w:color w:val="000000" w:themeColor="text1"/>
                            <w:sz w:val="18"/>
                            <w:szCs w:val="18"/>
                          </w:rPr>
                        </w:pPr>
                        <w:r>
                          <w:rPr>
                            <w:rFonts w:asciiTheme="majorEastAsia" w:eastAsiaTheme="majorEastAsia" w:hAnsiTheme="majorEastAsia" w:hint="eastAsia"/>
                            <w:color w:val="000000" w:themeColor="text1"/>
                          </w:rPr>
                          <w:t>状態判定の適否</w:t>
                        </w:r>
                      </w:p>
                      <w:p w14:paraId="52D61403" w14:textId="77777777" w:rsidR="00FB2107" w:rsidRPr="005F4796" w:rsidRDefault="00FB2107" w:rsidP="005F4796">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※該当しない場合は補助対象外</w:t>
                        </w:r>
                      </w:p>
                    </w:txbxContent>
                  </v:textbox>
                </v:roundrect>
              </w:pict>
            </w:r>
          </w:p>
          <w:p w14:paraId="2098EB91" w14:textId="77777777" w:rsidR="00EC34CC" w:rsidRDefault="00EC34CC" w:rsidP="004B5B55">
            <w:pPr>
              <w:rPr>
                <w:rFonts w:asciiTheme="minorEastAsia" w:hAnsiTheme="minorEastAsia"/>
                <w:noProof/>
                <w:color w:val="000000" w:themeColor="text1"/>
              </w:rPr>
            </w:pPr>
          </w:p>
          <w:p w14:paraId="2591CBA8" w14:textId="77777777" w:rsidR="00036558" w:rsidRDefault="00D170B2" w:rsidP="004B5B55">
            <w:pPr>
              <w:rPr>
                <w:rFonts w:asciiTheme="minorEastAsia" w:hAnsiTheme="minorEastAsia"/>
                <w:noProof/>
                <w:color w:val="000000" w:themeColor="text1"/>
              </w:rPr>
            </w:pPr>
            <w:r>
              <w:rPr>
                <w:rFonts w:asciiTheme="minorEastAsia" w:hAnsiTheme="minorEastAsia"/>
                <w:noProof/>
                <w:color w:val="000000" w:themeColor="text1"/>
              </w:rPr>
              <w:pict w14:anchorId="09B594BD">
                <v:shape id="_x0000_s1145" type="#_x0000_t67" style="position:absolute;left:0;text-align:left;margin-left:99pt;margin-top:15.25pt;width:37.65pt;height:29.2pt;z-index:251816960;mso-position-horizontal-relative:text;mso-position-vertical-relative:text" adj="12501,5393">
                  <v:textbox style="layout-flow:vertical-ideographic" inset="5.85pt,.7pt,5.85pt,.7pt"/>
                </v:shape>
              </w:pict>
            </w:r>
          </w:p>
          <w:p w14:paraId="653EBC6D" w14:textId="77777777" w:rsidR="00036558" w:rsidRPr="00A3764E" w:rsidRDefault="00036558" w:rsidP="004B5B55">
            <w:pPr>
              <w:rPr>
                <w:rFonts w:asciiTheme="minorEastAsia" w:hAnsiTheme="minorEastAsia"/>
                <w:noProof/>
                <w:color w:val="000000" w:themeColor="text1"/>
              </w:rPr>
            </w:pPr>
          </w:p>
        </w:tc>
        <w:tc>
          <w:tcPr>
            <w:tcW w:w="4945" w:type="dxa"/>
            <w:tcBorders>
              <w:top w:val="nil"/>
              <w:bottom w:val="nil"/>
            </w:tcBorders>
          </w:tcPr>
          <w:p w14:paraId="32CF9DFB" w14:textId="77777777" w:rsidR="00EC34CC" w:rsidRDefault="00EC34CC">
            <w:pPr>
              <w:widowControl/>
              <w:jc w:val="left"/>
              <w:rPr>
                <w:rFonts w:asciiTheme="minorEastAsia" w:hAnsiTheme="minorEastAsia"/>
                <w:noProof/>
                <w:color w:val="000000" w:themeColor="text1"/>
              </w:rPr>
            </w:pPr>
          </w:p>
          <w:p w14:paraId="61EC6DBD"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1617D78D">
                <v:roundrect id="_x0000_s1134" style="position:absolute;margin-left:27.45pt;margin-top:3.1pt;width:181.5pt;height:42.75pt;z-index:25180672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" fillcolor="white [3212]" strokecolor="black [3213]" strokeweight="1pt">
                  <v:textbox style="mso-next-textbox:#_x0000_s1134">
                    <w:txbxContent>
                      <w:p w14:paraId="6AA29214" w14:textId="77777777" w:rsidR="00FB2107"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判定通知〔第８</w:t>
                        </w:r>
                        <w:r w:rsidR="00FB2107">
                          <w:rPr>
                            <w:rFonts w:asciiTheme="majorEastAsia" w:eastAsiaTheme="majorEastAsia" w:hAnsiTheme="majorEastAsia" w:hint="eastAsia"/>
                            <w:color w:val="000000" w:themeColor="text1"/>
                          </w:rPr>
                          <w:t>条第２項〕</w:t>
                        </w:r>
                      </w:p>
                      <w:p w14:paraId="79CB06C4" w14:textId="77777777" w:rsidR="00FB2107" w:rsidRPr="005F4796" w:rsidRDefault="00FB2107"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補助金交付対象判定通知書</w:t>
                        </w:r>
                        <w:r w:rsidR="00C97F53">
                          <w:rPr>
                            <w:rFonts w:asciiTheme="minorEastAsia" w:hAnsiTheme="minorEastAsia" w:hint="eastAsia"/>
                            <w:color w:val="000000" w:themeColor="text1"/>
                            <w:sz w:val="18"/>
                            <w:szCs w:val="18"/>
                          </w:rPr>
                          <w:t>（様式２）</w:t>
                        </w:r>
                      </w:p>
                    </w:txbxContent>
                  </v:textbox>
                  <w10:wrap anchorx="margin"/>
                </v:roundrect>
              </w:pict>
            </w:r>
          </w:p>
          <w:p w14:paraId="463AD768" w14:textId="77777777" w:rsidR="00EC34CC" w:rsidRPr="00A3764E" w:rsidRDefault="00EC34CC" w:rsidP="00EC34CC">
            <w:pPr>
              <w:rPr>
                <w:rFonts w:asciiTheme="minorEastAsia" w:hAnsiTheme="minorEastAsia"/>
                <w:noProof/>
                <w:color w:val="000000" w:themeColor="text1"/>
              </w:rPr>
            </w:pPr>
          </w:p>
        </w:tc>
      </w:tr>
      <w:tr w:rsidR="00EC34CC" w14:paraId="155CA6EB" w14:textId="77777777" w:rsidTr="00883B0D">
        <w:trPr>
          <w:trHeight w:val="1339"/>
        </w:trPr>
        <w:tc>
          <w:tcPr>
            <w:tcW w:w="4944" w:type="dxa"/>
            <w:tcBorders>
              <w:top w:val="nil"/>
              <w:bottom w:val="nil"/>
            </w:tcBorders>
          </w:tcPr>
          <w:p w14:paraId="2C05FA3E" w14:textId="77777777" w:rsidR="00EC34CC" w:rsidRDefault="00D170B2">
            <w:pPr>
              <w:rPr>
                <w:rFonts w:asciiTheme="minorEastAsia" w:hAnsiTheme="minorEastAsia"/>
                <w:noProof/>
                <w:color w:val="000000" w:themeColor="text1"/>
              </w:rPr>
            </w:pPr>
            <w:r>
              <w:rPr>
                <w:noProof/>
              </w:rPr>
              <w:pict w14:anchorId="2BB4FB3D">
                <v:shape id="_x0000_s1146" type="#_x0000_t67" style="position:absolute;left:0;text-align:left;margin-left:224.8pt;margin-top:11.7pt;width:37.65pt;height:42.7pt;rotation:270;z-index:251817984;mso-position-horizontal-relative:text;mso-position-vertical-relative:text" adj="13809,5364">
                  <v:textbox style="layout-flow:vertical-ideographic" inset="5.85pt,.7pt,5.85pt,.7pt"/>
                </v:shape>
              </w:pict>
            </w:r>
            <w:r>
              <w:rPr>
                <w:rFonts w:asciiTheme="minorEastAsia" w:hAnsiTheme="minorEastAsia"/>
                <w:noProof/>
                <w:color w:val="000000" w:themeColor="text1"/>
              </w:rPr>
              <w:pict w14:anchorId="591723C8">
                <v:roundrect id="角丸四角形 8" o:spid="_x0000_s1111" style="position:absolute;left:0;text-align:left;margin-left:26.7pt;margin-top:12.4pt;width:181.5pt;height:42.75pt;z-index:2517800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" fillcolor="white [3212]" strokecolor="black [3213]" strokeweight="1pt">
                  <v:textbox style="mso-next-textbox:#角丸四角形 8">
                    <w:txbxContent>
                      <w:p w14:paraId="42DDB02E" w14:textId="77777777" w:rsidR="00EC34CC"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交付申請〔第９</w:t>
                        </w:r>
                        <w:r w:rsidR="00EC34CC">
                          <w:rPr>
                            <w:rFonts w:asciiTheme="majorEastAsia" w:eastAsiaTheme="majorEastAsia" w:hAnsiTheme="majorEastAsia" w:hint="eastAsia"/>
                            <w:color w:val="000000" w:themeColor="text1"/>
                          </w:rPr>
                          <w:t>条〕</w:t>
                        </w:r>
                      </w:p>
                      <w:p w14:paraId="4DBCA376" w14:textId="77777777" w:rsidR="00EC34CC" w:rsidRPr="005F4796" w:rsidRDefault="00EC34CC"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交付申請書（様式３）</w:t>
                        </w:r>
                      </w:p>
                    </w:txbxContent>
                  </v:textbox>
                  <w10:wrap anchorx="margin"/>
                </v:roundrect>
              </w:pict>
            </w:r>
          </w:p>
          <w:p w14:paraId="7C5DF78F" w14:textId="77777777" w:rsidR="00EC34CC" w:rsidRDefault="00EC34CC">
            <w:pPr>
              <w:rPr>
                <w:rFonts w:asciiTheme="minorEastAsia" w:hAnsiTheme="minorEastAsia"/>
                <w:noProof/>
                <w:color w:val="000000" w:themeColor="text1"/>
              </w:rPr>
            </w:pPr>
          </w:p>
          <w:p w14:paraId="3BEF1D63" w14:textId="77777777" w:rsidR="00EC34CC" w:rsidRDefault="00EC34CC">
            <w:pPr>
              <w:rPr>
                <w:rFonts w:asciiTheme="minorEastAsia" w:hAnsiTheme="minorEastAsia"/>
                <w:noProof/>
                <w:color w:val="000000" w:themeColor="text1"/>
              </w:rPr>
            </w:pPr>
          </w:p>
          <w:p w14:paraId="5F47434B" w14:textId="77777777" w:rsidR="00EC34CC" w:rsidRDefault="00EC34CC">
            <w:pPr>
              <w:rPr>
                <w:rFonts w:asciiTheme="minorEastAsia" w:hAnsiTheme="minorEastAsia"/>
                <w:noProof/>
                <w:color w:val="000000" w:themeColor="text1"/>
              </w:rPr>
            </w:pPr>
          </w:p>
          <w:p w14:paraId="4BED7667" w14:textId="77777777" w:rsidR="00EC34CC" w:rsidRDefault="00EC34CC">
            <w:pPr>
              <w:rPr>
                <w:rFonts w:asciiTheme="minorEastAsia" w:hAnsiTheme="minorEastAsia"/>
                <w:noProof/>
                <w:color w:val="000000" w:themeColor="text1"/>
              </w:rPr>
            </w:pPr>
          </w:p>
          <w:p w14:paraId="6FE4254E" w14:textId="77777777" w:rsidR="00EC34CC" w:rsidRDefault="00D170B2">
            <w:pPr>
              <w:rPr>
                <w:rFonts w:asciiTheme="minorEastAsia" w:hAnsiTheme="minorEastAsia"/>
                <w:noProof/>
                <w:color w:val="000000" w:themeColor="text1"/>
              </w:rPr>
            </w:pPr>
            <w:r>
              <w:rPr>
                <w:noProof/>
              </w:rPr>
              <w:pict w14:anchorId="67C49A94">
                <v:shape id="_x0000_s1148" type="#_x0000_t67" style="position:absolute;left:0;text-align:left;margin-left:224.8pt;margin-top:2.55pt;width:37.65pt;height:42.7pt;rotation:90;z-index:251820032" adj="13809,5364">
                  <v:textbox style="layout-flow:vertical-ideographic" inset="5.85pt,.7pt,5.85pt,.7pt"/>
                </v:shape>
              </w:pict>
            </w:r>
            <w:r>
              <w:rPr>
                <w:rFonts w:asciiTheme="minorEastAsia" w:hAnsiTheme="minorEastAsia"/>
                <w:noProof/>
                <w:color w:val="000000" w:themeColor="text1"/>
              </w:rPr>
              <w:pict w14:anchorId="7C6B0152">
                <v:roundrect id="角丸四角形 11" o:spid="_x0000_s1115" style="position:absolute;left:0;text-align:left;margin-left:27.45pt;margin-top:2pt;width:181.5pt;height:42.75pt;z-index:2517862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" fillcolor="white [3212]" strokecolor="black [3213]" strokeweight="3pt">
                  <v:stroke linestyle="thinThin"/>
                  <v:textbox>
                    <w:txbxContent>
                      <w:p w14:paraId="67557AC3" w14:textId="77777777" w:rsidR="00EC34CC" w:rsidRDefault="00EC34CC"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工事施工（解体）</w:t>
                        </w:r>
                      </w:p>
                      <w:p w14:paraId="55536E58" w14:textId="77777777" w:rsidR="00EF107A" w:rsidRDefault="00EF107A"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9576AB">
                          <w:rPr>
                            <w:rFonts w:asciiTheme="majorEastAsia" w:eastAsiaTheme="majorEastAsia" w:hAnsiTheme="majorEastAsia" w:hint="eastAsia"/>
                            <w:color w:val="000000" w:themeColor="text1"/>
                          </w:rPr>
                          <w:t>令和</w:t>
                        </w:r>
                        <w:r w:rsidR="008659D1">
                          <w:rPr>
                            <w:rFonts w:asciiTheme="majorEastAsia" w:eastAsiaTheme="majorEastAsia" w:hAnsiTheme="majorEastAsia" w:hint="eastAsia"/>
                            <w:color w:val="000000" w:themeColor="text1"/>
                          </w:rPr>
                          <w:t>7</w:t>
                        </w:r>
                        <w:r>
                          <w:rPr>
                            <w:rFonts w:asciiTheme="majorEastAsia" w:eastAsiaTheme="majorEastAsia" w:hAnsiTheme="majorEastAsia" w:hint="eastAsia"/>
                            <w:color w:val="000000" w:themeColor="text1"/>
                          </w:rPr>
                          <w:t>年12月末までに完了</w:t>
                        </w:r>
                      </w:p>
                    </w:txbxContent>
                  </v:textbox>
                  <w10:wrap anchorx="margin"/>
                </v:roundrect>
              </w:pict>
            </w:r>
          </w:p>
          <w:p w14:paraId="1E782403" w14:textId="77777777" w:rsidR="00EC34CC" w:rsidRPr="00A3764E" w:rsidRDefault="00EC34CC">
            <w:pPr>
              <w:rPr>
                <w:rFonts w:asciiTheme="minorEastAsia" w:hAnsiTheme="minorEastAsia"/>
                <w:noProof/>
                <w:color w:val="000000" w:themeColor="text1"/>
              </w:rPr>
            </w:pPr>
          </w:p>
        </w:tc>
        <w:tc>
          <w:tcPr>
            <w:tcW w:w="4945" w:type="dxa"/>
            <w:tcBorders>
              <w:top w:val="nil"/>
              <w:bottom w:val="nil"/>
            </w:tcBorders>
          </w:tcPr>
          <w:p w14:paraId="020A588A"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301E93A9">
                <v:roundrect id="_x0000_s1135" style="position:absolute;margin-left:27.45pt;margin-top:11.65pt;width:181.5pt;height:42.75pt;z-index:25180774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" fillcolor="white [3212]" strokecolor="black [3213]" strokeweight="1pt">
                  <v:textbox style="mso-next-textbox:#_x0000_s1135">
                    <w:txbxContent>
                      <w:p w14:paraId="7AF06B62" w14:textId="77777777" w:rsidR="00FB2107" w:rsidRPr="004D78A0" w:rsidRDefault="00FB2107" w:rsidP="004D78A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申請内容の審査</w:t>
                        </w:r>
                      </w:p>
                    </w:txbxContent>
                  </v:textbox>
                  <w10:wrap anchorx="margin"/>
                </v:roundrect>
              </w:pict>
            </w:r>
          </w:p>
          <w:p w14:paraId="61F36A9E" w14:textId="77777777" w:rsidR="00EC34CC" w:rsidRDefault="00EC34CC">
            <w:pPr>
              <w:widowControl/>
              <w:jc w:val="left"/>
              <w:rPr>
                <w:rFonts w:asciiTheme="minorEastAsia" w:hAnsiTheme="minorEastAsia"/>
                <w:noProof/>
                <w:color w:val="000000" w:themeColor="text1"/>
              </w:rPr>
            </w:pPr>
          </w:p>
          <w:p w14:paraId="524E09FD" w14:textId="77777777" w:rsidR="00EC34CC" w:rsidRDefault="00EC34CC">
            <w:pPr>
              <w:widowControl/>
              <w:jc w:val="left"/>
              <w:rPr>
                <w:rFonts w:asciiTheme="minorEastAsia" w:hAnsiTheme="minorEastAsia"/>
                <w:noProof/>
                <w:color w:val="000000" w:themeColor="text1"/>
              </w:rPr>
            </w:pPr>
          </w:p>
          <w:p w14:paraId="16E2108B"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20139163">
                <v:shape id="_x0000_s1147" type="#_x0000_t67" style="position:absolute;margin-left:98.1pt;margin-top:4.5pt;width:37.65pt;height:29.2pt;z-index:251819008" adj="12501,5393">
                  <v:textbox style="layout-flow:vertical-ideographic" inset="5.85pt,.7pt,5.85pt,.7pt"/>
                </v:shape>
              </w:pict>
            </w:r>
          </w:p>
          <w:p w14:paraId="79A171F8" w14:textId="77777777" w:rsidR="00EC34CC" w:rsidRDefault="00EC34CC">
            <w:pPr>
              <w:widowControl/>
              <w:jc w:val="left"/>
              <w:rPr>
                <w:rFonts w:asciiTheme="minorEastAsia" w:hAnsiTheme="minorEastAsia"/>
                <w:noProof/>
                <w:color w:val="000000" w:themeColor="text1"/>
              </w:rPr>
            </w:pPr>
          </w:p>
          <w:p w14:paraId="419E3041"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29BD5863">
                <v:roundrect id="角丸四角形 9" o:spid="_x0000_s1104" style="position:absolute;margin-left:27.45pt;margin-top:2.5pt;width:181.5pt;height:42.75pt;z-index:2517708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" fillcolor="white [3212]" strokecolor="black [3213]" strokeweight="1pt">
                  <v:textbox style="mso-next-textbox:#角丸四角形 9">
                    <w:txbxContent>
                      <w:p w14:paraId="6ABDC92B" w14:textId="77777777" w:rsidR="00EC34CC"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交付決定〔第１０</w:t>
                        </w:r>
                        <w:r w:rsidR="00EC34CC">
                          <w:rPr>
                            <w:rFonts w:asciiTheme="majorEastAsia" w:eastAsiaTheme="majorEastAsia" w:hAnsiTheme="majorEastAsia" w:hint="eastAsia"/>
                            <w:color w:val="000000" w:themeColor="text1"/>
                          </w:rPr>
                          <w:t>条〕</w:t>
                        </w:r>
                      </w:p>
                      <w:p w14:paraId="0DDB5CC0" w14:textId="77777777" w:rsidR="00EC34CC" w:rsidRPr="005F4796" w:rsidRDefault="00EC34CC"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交付決定通知書（様式４）</w:t>
                        </w:r>
                      </w:p>
                    </w:txbxContent>
                  </v:textbox>
                  <w10:wrap anchorx="margin"/>
                </v:roundrect>
              </w:pict>
            </w:r>
          </w:p>
          <w:p w14:paraId="6CADFC83" w14:textId="77777777" w:rsidR="00EC34CC" w:rsidRDefault="00EC34CC">
            <w:pPr>
              <w:widowControl/>
              <w:jc w:val="left"/>
              <w:rPr>
                <w:rFonts w:asciiTheme="minorEastAsia" w:hAnsiTheme="minorEastAsia"/>
                <w:noProof/>
                <w:color w:val="000000" w:themeColor="text1"/>
              </w:rPr>
            </w:pPr>
          </w:p>
          <w:p w14:paraId="69BD11B1" w14:textId="77777777" w:rsidR="00EC34CC" w:rsidRPr="00A3764E" w:rsidRDefault="00EC34CC" w:rsidP="00EC34CC">
            <w:pPr>
              <w:rPr>
                <w:rFonts w:asciiTheme="minorEastAsia" w:hAnsiTheme="minorEastAsia"/>
                <w:noProof/>
                <w:color w:val="000000" w:themeColor="text1"/>
              </w:rPr>
            </w:pPr>
          </w:p>
        </w:tc>
      </w:tr>
      <w:tr w:rsidR="00EC34CC" w14:paraId="22D43B00" w14:textId="77777777" w:rsidTr="00883B0D">
        <w:trPr>
          <w:trHeight w:val="1339"/>
        </w:trPr>
        <w:tc>
          <w:tcPr>
            <w:tcW w:w="4944" w:type="dxa"/>
            <w:tcBorders>
              <w:top w:val="nil"/>
              <w:bottom w:val="nil"/>
            </w:tcBorders>
          </w:tcPr>
          <w:p w14:paraId="1E7C4344" w14:textId="77777777" w:rsidR="00EC34CC" w:rsidRDefault="00D170B2">
            <w:pPr>
              <w:rPr>
                <w:rFonts w:asciiTheme="minorEastAsia" w:hAnsiTheme="minorEastAsia"/>
                <w:noProof/>
                <w:color w:val="000000" w:themeColor="text1"/>
              </w:rPr>
            </w:pPr>
            <w:r>
              <w:rPr>
                <w:rFonts w:asciiTheme="minorEastAsia" w:hAnsiTheme="minorEastAsia"/>
                <w:noProof/>
                <w:color w:val="000000" w:themeColor="text1"/>
              </w:rPr>
              <w:pict w14:anchorId="5FF48423">
                <v:shape id="_x0000_s1149" type="#_x0000_t67" style="position:absolute;left:0;text-align:left;margin-left:99pt;margin-top:5.6pt;width:37.65pt;height:29.2pt;z-index:251821056;mso-position-horizontal-relative:text;mso-position-vertical-relative:text" adj="12501,5393">
                  <v:textbox style="layout-flow:vertical-ideographic" inset="5.85pt,.7pt,5.85pt,.7pt"/>
                </v:shape>
              </w:pict>
            </w:r>
          </w:p>
          <w:p w14:paraId="202D3C88" w14:textId="77777777" w:rsidR="00EC34CC" w:rsidRDefault="00EC34CC">
            <w:pPr>
              <w:rPr>
                <w:rFonts w:asciiTheme="minorEastAsia" w:hAnsiTheme="minorEastAsia"/>
                <w:noProof/>
                <w:color w:val="000000" w:themeColor="text1"/>
              </w:rPr>
            </w:pPr>
          </w:p>
          <w:p w14:paraId="0277E30F" w14:textId="77777777" w:rsidR="00EC34CC" w:rsidRDefault="00D170B2">
            <w:pPr>
              <w:rPr>
                <w:rFonts w:asciiTheme="minorEastAsia" w:hAnsiTheme="minorEastAsia"/>
                <w:noProof/>
                <w:color w:val="000000" w:themeColor="text1"/>
              </w:rPr>
            </w:pPr>
            <w:r>
              <w:rPr>
                <w:rFonts w:asciiTheme="minorEastAsia" w:hAnsiTheme="minorEastAsia"/>
                <w:noProof/>
                <w:color w:val="000000" w:themeColor="text1"/>
              </w:rPr>
              <w:pict w14:anchorId="427E1911">
                <v:shape id="_x0000_s1150" type="#_x0000_t67" style="position:absolute;left:0;text-align:left;margin-left:224.8pt;margin-top:2.7pt;width:37.65pt;height:42.7pt;rotation:270;z-index:251822080" adj="13809,5364">
                  <v:textbox style="layout-flow:vertical-ideographic" inset="5.85pt,.7pt,5.85pt,.7pt"/>
                </v:shape>
              </w:pict>
            </w:r>
            <w:r>
              <w:rPr>
                <w:rFonts w:asciiTheme="minorEastAsia" w:hAnsiTheme="minorEastAsia"/>
                <w:noProof/>
                <w:color w:val="000000" w:themeColor="text1"/>
              </w:rPr>
              <w:pict w14:anchorId="7A947FA8">
                <v:roundrect id="角丸四角形 13" o:spid="_x0000_s1116" style="position:absolute;left:0;text-align:left;margin-left:27.45pt;margin-top:2.2pt;width:181.5pt;height:42.75pt;z-index:25178828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" fillcolor="white [3212]" strokecolor="black [3213]" strokeweight="1pt">
                  <v:textbox>
                    <w:txbxContent>
                      <w:p w14:paraId="1C93AD98" w14:textId="77777777" w:rsidR="00EC34CC"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実績報告〔第１２</w:t>
                        </w:r>
                        <w:r w:rsidR="00EC34CC">
                          <w:rPr>
                            <w:rFonts w:asciiTheme="majorEastAsia" w:eastAsiaTheme="majorEastAsia" w:hAnsiTheme="majorEastAsia" w:hint="eastAsia"/>
                            <w:color w:val="000000" w:themeColor="text1"/>
                          </w:rPr>
                          <w:t>条〕</w:t>
                        </w:r>
                      </w:p>
                      <w:p w14:paraId="68775F28" w14:textId="77777777" w:rsidR="00EC34CC" w:rsidRPr="005F4796" w:rsidRDefault="00EC34CC"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実績報告書（様式</w:t>
                        </w:r>
                        <w:r w:rsidR="00331842">
                          <w:rPr>
                            <w:rFonts w:asciiTheme="minorEastAsia" w:hAnsiTheme="minorEastAsia" w:hint="eastAsia"/>
                            <w:color w:val="000000" w:themeColor="text1"/>
                            <w:sz w:val="18"/>
                            <w:szCs w:val="18"/>
                          </w:rPr>
                          <w:t>７</w:t>
                        </w:r>
                        <w:r>
                          <w:rPr>
                            <w:rFonts w:asciiTheme="minorEastAsia" w:hAnsiTheme="minorEastAsia" w:hint="eastAsia"/>
                            <w:color w:val="000000" w:themeColor="text1"/>
                            <w:sz w:val="18"/>
                            <w:szCs w:val="18"/>
                          </w:rPr>
                          <w:t>）</w:t>
                        </w:r>
                      </w:p>
                    </w:txbxContent>
                  </v:textbox>
                  <w10:wrap anchorx="margin"/>
                </v:roundrect>
              </w:pict>
            </w:r>
          </w:p>
          <w:p w14:paraId="4C4E6C06" w14:textId="77777777" w:rsidR="00EC34CC" w:rsidRPr="00A3764E" w:rsidRDefault="00EC34CC">
            <w:pPr>
              <w:rPr>
                <w:rFonts w:asciiTheme="minorEastAsia" w:hAnsiTheme="minorEastAsia"/>
                <w:noProof/>
                <w:color w:val="000000" w:themeColor="text1"/>
              </w:rPr>
            </w:pPr>
          </w:p>
        </w:tc>
        <w:tc>
          <w:tcPr>
            <w:tcW w:w="4945" w:type="dxa"/>
            <w:tcBorders>
              <w:top w:val="nil"/>
              <w:bottom w:val="nil"/>
            </w:tcBorders>
          </w:tcPr>
          <w:p w14:paraId="7792F726" w14:textId="77777777" w:rsidR="00EC34CC" w:rsidRDefault="00EC34CC">
            <w:pPr>
              <w:widowControl/>
              <w:jc w:val="left"/>
              <w:rPr>
                <w:rFonts w:asciiTheme="minorEastAsia" w:hAnsiTheme="minorEastAsia"/>
                <w:noProof/>
                <w:color w:val="000000" w:themeColor="text1"/>
              </w:rPr>
            </w:pPr>
          </w:p>
          <w:p w14:paraId="5C205CE5" w14:textId="77777777" w:rsidR="00EC34CC" w:rsidRDefault="00EC34CC">
            <w:pPr>
              <w:widowControl/>
              <w:jc w:val="left"/>
              <w:rPr>
                <w:rFonts w:asciiTheme="minorEastAsia" w:hAnsiTheme="minorEastAsia"/>
                <w:noProof/>
                <w:color w:val="000000" w:themeColor="text1"/>
              </w:rPr>
            </w:pPr>
          </w:p>
          <w:p w14:paraId="6098B334" w14:textId="77777777" w:rsidR="00EC34CC" w:rsidRDefault="00D170B2">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2DF2521C">
                <v:roundrect id="角丸四角形 14" o:spid="_x0000_s1118" style="position:absolute;margin-left:27.45pt;margin-top:2.2pt;width:181.5pt;height:42.75pt;z-index:25179136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" fillcolor="white [3212]" strokecolor="black [3213]" strokeweight="1pt">
                  <v:textbox>
                    <w:txbxContent>
                      <w:p w14:paraId="4832F6E7" w14:textId="77777777" w:rsidR="00EC34CC" w:rsidRDefault="00EC34CC"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w:t>
                        </w:r>
                        <w:r w:rsidR="004D78A0">
                          <w:rPr>
                            <w:rFonts w:asciiTheme="majorEastAsia" w:eastAsiaTheme="majorEastAsia" w:hAnsiTheme="majorEastAsia" w:hint="eastAsia"/>
                            <w:color w:val="000000" w:themeColor="text1"/>
                          </w:rPr>
                          <w:t>事業内容の確認</w:t>
                        </w:r>
                      </w:p>
                    </w:txbxContent>
                  </v:textbox>
                  <w10:wrap anchorx="margin"/>
                </v:roundrect>
              </w:pict>
            </w:r>
          </w:p>
          <w:p w14:paraId="5D1FAEF3" w14:textId="77777777" w:rsidR="00EC34CC" w:rsidRDefault="00EC34CC">
            <w:pPr>
              <w:widowControl/>
              <w:jc w:val="left"/>
              <w:rPr>
                <w:rFonts w:asciiTheme="minorEastAsia" w:hAnsiTheme="minorEastAsia"/>
                <w:noProof/>
                <w:color w:val="000000" w:themeColor="text1"/>
              </w:rPr>
            </w:pPr>
          </w:p>
          <w:p w14:paraId="2387910C" w14:textId="77777777" w:rsidR="00EC34CC" w:rsidRPr="00A3764E" w:rsidRDefault="00D170B2" w:rsidP="00AF5834">
            <w:pPr>
              <w:widowControl/>
              <w:jc w:val="left"/>
              <w:rPr>
                <w:rFonts w:asciiTheme="minorEastAsia" w:hAnsiTheme="minorEastAsia"/>
                <w:noProof/>
                <w:color w:val="000000" w:themeColor="text1"/>
              </w:rPr>
            </w:pPr>
            <w:r>
              <w:rPr>
                <w:rFonts w:asciiTheme="minorEastAsia" w:hAnsiTheme="minorEastAsia"/>
                <w:noProof/>
                <w:color w:val="000000" w:themeColor="text1"/>
              </w:rPr>
              <w:pict w14:anchorId="4444BC3C">
                <v:shape id="_x0000_s1151" type="#_x0000_t67" style="position:absolute;margin-left:98.85pt;margin-top:13.45pt;width:37.65pt;height:29.2pt;z-index:251823104" adj="12501,5393">
                  <v:textbox style="layout-flow:vertical-ideographic" inset="5.85pt,.7pt,5.85pt,.7pt"/>
                </v:shape>
              </w:pict>
            </w:r>
          </w:p>
        </w:tc>
      </w:tr>
      <w:tr w:rsidR="00EC34CC" w14:paraId="4AC08F6D" w14:textId="77777777" w:rsidTr="00883B0D">
        <w:trPr>
          <w:trHeight w:val="1339"/>
        </w:trPr>
        <w:tc>
          <w:tcPr>
            <w:tcW w:w="4944" w:type="dxa"/>
            <w:tcBorders>
              <w:top w:val="nil"/>
              <w:bottom w:val="nil"/>
            </w:tcBorders>
          </w:tcPr>
          <w:p w14:paraId="42E826F9" w14:textId="77777777" w:rsidR="00EC34CC" w:rsidRPr="00A3764E" w:rsidRDefault="00D170B2">
            <w:pPr>
              <w:rPr>
                <w:rFonts w:asciiTheme="minorEastAsia" w:hAnsiTheme="minorEastAsia"/>
                <w:noProof/>
                <w:color w:val="000000" w:themeColor="text1"/>
              </w:rPr>
            </w:pPr>
            <w:r>
              <w:rPr>
                <w:rFonts w:asciiTheme="minorEastAsia" w:hAnsiTheme="minorEastAsia"/>
                <w:noProof/>
                <w:color w:val="000000" w:themeColor="text1"/>
              </w:rPr>
              <w:pict w14:anchorId="1BF62F41">
                <v:shape id="_x0000_s1153" type="#_x0000_t67" style="position:absolute;left:0;text-align:left;margin-left:100.5pt;margin-top:79.45pt;width:37.65pt;height:29.2pt;z-index:251825152;mso-position-horizontal-relative:text;mso-position-vertical-relative:text" adj="12501,5393">
                  <v:textbox style="layout-flow:vertical-ideographic" inset="5.85pt,.7pt,5.85pt,.7pt"/>
                </v:shape>
              </w:pict>
            </w:r>
            <w:r>
              <w:rPr>
                <w:rFonts w:asciiTheme="minorEastAsia" w:hAnsiTheme="minorEastAsia"/>
                <w:noProof/>
                <w:color w:val="000000" w:themeColor="text1"/>
              </w:rPr>
              <w:pict w14:anchorId="4E7F81D7">
                <v:roundrect id="_x0000_s1137" style="position:absolute;left:0;text-align:left;margin-left:27.45pt;margin-top:28pt;width:181.5pt;height:42.75pt;z-index:25180979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" fillcolor="white [3212]" strokecolor="black [3213]" strokeweight="1pt">
                  <v:textbox>
                    <w:txbxContent>
                      <w:p w14:paraId="61CCF879" w14:textId="77777777" w:rsidR="004D78A0" w:rsidRDefault="004D78A0"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補助金確定通知書の受領</w:t>
                        </w:r>
                      </w:p>
                    </w:txbxContent>
                  </v:textbox>
                  <w10:wrap anchorx="margin"/>
                </v:roundrect>
              </w:pict>
            </w:r>
            <w:r>
              <w:rPr>
                <w:rFonts w:asciiTheme="minorEastAsia" w:hAnsiTheme="minorEastAsia"/>
                <w:noProof/>
                <w:color w:val="000000" w:themeColor="text1"/>
              </w:rPr>
              <w:pict w14:anchorId="0CA4FBE9">
                <v:shape id="_x0000_s1152" type="#_x0000_t67" style="position:absolute;left:0;text-align:left;margin-left:224.05pt;margin-top:29.25pt;width:37.65pt;height:42.7pt;rotation:90;z-index:251824128;mso-position-horizontal-relative:text;mso-position-vertical-relative:text" adj="13809,5364">
                  <v:textbox style="layout-flow:vertical-ideographic" inset="5.85pt,.7pt,5.85pt,.7pt"/>
                </v:shape>
              </w:pict>
            </w:r>
          </w:p>
        </w:tc>
        <w:tc>
          <w:tcPr>
            <w:tcW w:w="4945" w:type="dxa"/>
            <w:tcBorders>
              <w:top w:val="nil"/>
              <w:bottom w:val="nil"/>
            </w:tcBorders>
          </w:tcPr>
          <w:p w14:paraId="5F2BEC3B" w14:textId="77777777" w:rsidR="00AF5834" w:rsidRDefault="00AF5834" w:rsidP="00EC34CC">
            <w:pPr>
              <w:rPr>
                <w:rFonts w:asciiTheme="minorEastAsia" w:hAnsiTheme="minorEastAsia"/>
                <w:noProof/>
                <w:color w:val="000000" w:themeColor="text1"/>
              </w:rPr>
            </w:pPr>
          </w:p>
          <w:p w14:paraId="3312821B" w14:textId="77777777" w:rsidR="005702F7" w:rsidRDefault="00D170B2" w:rsidP="00EC34CC">
            <w:pPr>
              <w:rPr>
                <w:rFonts w:asciiTheme="minorEastAsia" w:hAnsiTheme="minorEastAsia"/>
                <w:noProof/>
                <w:color w:val="000000" w:themeColor="text1"/>
              </w:rPr>
            </w:pPr>
            <w:r>
              <w:rPr>
                <w:rFonts w:asciiTheme="minorEastAsia" w:hAnsiTheme="minorEastAsia"/>
                <w:noProof/>
                <w:color w:val="000000" w:themeColor="text1"/>
              </w:rPr>
              <w:pict w14:anchorId="3060D537">
                <v:roundrect id="_x0000_s1136" style="position:absolute;left:0;text-align:left;margin-left:27.45pt;margin-top:13.55pt;width:181.5pt;height:42.75pt;z-index:25180876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" fillcolor="white [3212]" strokecolor="black [3213]" strokeweight="1pt">
                  <v:textbox>
                    <w:txbxContent>
                      <w:p w14:paraId="365BAC43" w14:textId="77777777" w:rsidR="004D78A0"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補助金の額の確定〔第１３</w:t>
                        </w:r>
                        <w:r w:rsidR="004D78A0">
                          <w:rPr>
                            <w:rFonts w:asciiTheme="majorEastAsia" w:eastAsiaTheme="majorEastAsia" w:hAnsiTheme="majorEastAsia" w:hint="eastAsia"/>
                            <w:color w:val="000000" w:themeColor="text1"/>
                          </w:rPr>
                          <w:t>条〕</w:t>
                        </w:r>
                      </w:p>
                      <w:p w14:paraId="75EC523D" w14:textId="77777777" w:rsidR="004D78A0" w:rsidRPr="005F4796" w:rsidRDefault="004D78A0"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補助金確定通知書（様式</w:t>
                        </w:r>
                        <w:r w:rsidR="00331842">
                          <w:rPr>
                            <w:rFonts w:asciiTheme="minorEastAsia" w:hAnsiTheme="minorEastAsia" w:hint="eastAsia"/>
                            <w:color w:val="000000" w:themeColor="text1"/>
                            <w:sz w:val="18"/>
                            <w:szCs w:val="18"/>
                          </w:rPr>
                          <w:t>８</w:t>
                        </w:r>
                        <w:r>
                          <w:rPr>
                            <w:rFonts w:asciiTheme="minorEastAsia" w:hAnsiTheme="minorEastAsia" w:hint="eastAsia"/>
                            <w:color w:val="000000" w:themeColor="text1"/>
                            <w:sz w:val="18"/>
                            <w:szCs w:val="18"/>
                          </w:rPr>
                          <w:t>）</w:t>
                        </w:r>
                      </w:p>
                    </w:txbxContent>
                  </v:textbox>
                  <w10:wrap anchorx="margin"/>
                </v:roundrect>
              </w:pict>
            </w:r>
          </w:p>
          <w:p w14:paraId="68160426" w14:textId="77777777" w:rsidR="00AF5834" w:rsidRDefault="00AF5834" w:rsidP="00EC34CC">
            <w:pPr>
              <w:rPr>
                <w:rFonts w:asciiTheme="minorEastAsia" w:hAnsiTheme="minorEastAsia"/>
                <w:noProof/>
                <w:color w:val="000000" w:themeColor="text1"/>
              </w:rPr>
            </w:pPr>
          </w:p>
          <w:p w14:paraId="2FAA0471" w14:textId="77777777" w:rsidR="00AF5834" w:rsidRDefault="00AF5834" w:rsidP="00EC34CC">
            <w:pPr>
              <w:rPr>
                <w:rFonts w:asciiTheme="minorEastAsia" w:hAnsiTheme="minorEastAsia"/>
                <w:noProof/>
                <w:color w:val="000000" w:themeColor="text1"/>
              </w:rPr>
            </w:pPr>
          </w:p>
          <w:p w14:paraId="28792657" w14:textId="77777777" w:rsidR="00EC34CC" w:rsidRPr="00A3764E" w:rsidRDefault="00EC34CC" w:rsidP="00EC34CC">
            <w:pPr>
              <w:rPr>
                <w:rFonts w:asciiTheme="minorEastAsia" w:hAnsiTheme="minorEastAsia"/>
                <w:noProof/>
                <w:color w:val="000000" w:themeColor="text1"/>
              </w:rPr>
            </w:pPr>
          </w:p>
        </w:tc>
      </w:tr>
      <w:tr w:rsidR="00EC34CC" w14:paraId="4A3E3641" w14:textId="77777777" w:rsidTr="005702F7">
        <w:trPr>
          <w:trHeight w:val="1502"/>
        </w:trPr>
        <w:tc>
          <w:tcPr>
            <w:tcW w:w="4944" w:type="dxa"/>
            <w:tcBorders>
              <w:top w:val="nil"/>
              <w:bottom w:val="single" w:sz="4" w:space="0" w:color="auto"/>
            </w:tcBorders>
          </w:tcPr>
          <w:p w14:paraId="584B2ECC" w14:textId="77777777" w:rsidR="00036558" w:rsidRDefault="00036558">
            <w:pPr>
              <w:rPr>
                <w:rFonts w:asciiTheme="minorEastAsia" w:hAnsiTheme="minorEastAsia"/>
                <w:noProof/>
                <w:color w:val="000000" w:themeColor="text1"/>
              </w:rPr>
            </w:pPr>
          </w:p>
          <w:p w14:paraId="574F3F05" w14:textId="77777777" w:rsidR="00036558" w:rsidRDefault="00D170B2">
            <w:pPr>
              <w:rPr>
                <w:rFonts w:asciiTheme="minorEastAsia" w:hAnsiTheme="minorEastAsia"/>
                <w:noProof/>
                <w:color w:val="000000" w:themeColor="text1"/>
              </w:rPr>
            </w:pPr>
            <w:r>
              <w:rPr>
                <w:rFonts w:asciiTheme="minorEastAsia" w:hAnsiTheme="minorEastAsia"/>
                <w:noProof/>
                <w:color w:val="000000" w:themeColor="text1"/>
              </w:rPr>
              <w:pict w14:anchorId="0DE061F8">
                <v:shape id="_x0000_s1154" type="#_x0000_t67" style="position:absolute;left:0;text-align:left;margin-left:224.8pt;margin-top:5.3pt;width:37.65pt;height:42.7pt;rotation:270;z-index:251826176;mso-position-horizontal-relative:text;mso-position-vertical-relative:text" adj="13809,5364">
                  <v:textbox style="layout-flow:vertical-ideographic" inset="5.85pt,.7pt,5.85pt,.7pt"/>
                </v:shape>
              </w:pict>
            </w:r>
            <w:r>
              <w:rPr>
                <w:rFonts w:asciiTheme="minorEastAsia" w:hAnsiTheme="minorEastAsia"/>
                <w:noProof/>
                <w:color w:val="000000" w:themeColor="text1"/>
              </w:rPr>
              <w:pict w14:anchorId="741B2967">
                <v:roundrect id="角丸四角形 30" o:spid="_x0000_s1120" style="position:absolute;left:0;text-align:left;margin-left:28.2pt;margin-top:5.55pt;width:181.5pt;height:42.75pt;z-index:2517934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" fillcolor="white [3212]" strokecolor="black [3213]" strokeweight="1pt">
                  <v:textbox style="mso-next-textbox:#角丸四角形 30">
                    <w:txbxContent>
                      <w:p w14:paraId="78971753" w14:textId="77777777" w:rsidR="00EC34CC" w:rsidRDefault="00CB4793" w:rsidP="00A3764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交付の請求〔第１４</w:t>
                        </w:r>
                        <w:r w:rsidR="00EC34CC">
                          <w:rPr>
                            <w:rFonts w:asciiTheme="majorEastAsia" w:eastAsiaTheme="majorEastAsia" w:hAnsiTheme="majorEastAsia" w:hint="eastAsia"/>
                            <w:color w:val="000000" w:themeColor="text1"/>
                          </w:rPr>
                          <w:t>条〕</w:t>
                        </w:r>
                      </w:p>
                      <w:p w14:paraId="5766C6C8" w14:textId="77777777" w:rsidR="00EC34CC" w:rsidRPr="005F4796" w:rsidRDefault="00EC34CC" w:rsidP="005F4796">
                        <w:pPr>
                          <w:jc w:val="left"/>
                          <w:rPr>
                            <w:rFonts w:asciiTheme="minorEastAsia" w:hAnsiTheme="minorEastAsia"/>
                            <w:color w:val="000000" w:themeColor="text1"/>
                            <w:sz w:val="18"/>
                            <w:szCs w:val="18"/>
                          </w:rPr>
                        </w:pPr>
                        <w:r w:rsidRPr="005F479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交付請求書（様式</w:t>
                        </w:r>
                        <w:r w:rsidR="00331842">
                          <w:rPr>
                            <w:rFonts w:asciiTheme="minorEastAsia" w:hAnsiTheme="minorEastAsia" w:hint="eastAsia"/>
                            <w:color w:val="000000" w:themeColor="text1"/>
                            <w:sz w:val="18"/>
                            <w:szCs w:val="18"/>
                          </w:rPr>
                          <w:t>９</w:t>
                        </w:r>
                        <w:r>
                          <w:rPr>
                            <w:rFonts w:asciiTheme="minorEastAsia" w:hAnsiTheme="minorEastAsia" w:hint="eastAsia"/>
                            <w:color w:val="000000" w:themeColor="text1"/>
                            <w:sz w:val="18"/>
                            <w:szCs w:val="18"/>
                          </w:rPr>
                          <w:t>）</w:t>
                        </w:r>
                      </w:p>
                    </w:txbxContent>
                  </v:textbox>
                  <w10:wrap anchorx="margin"/>
                </v:roundrect>
              </w:pict>
            </w:r>
          </w:p>
          <w:p w14:paraId="163186C6" w14:textId="77777777" w:rsidR="00036558" w:rsidRDefault="00036558">
            <w:pPr>
              <w:rPr>
                <w:rFonts w:asciiTheme="minorEastAsia" w:hAnsiTheme="minorEastAsia"/>
                <w:noProof/>
                <w:color w:val="000000" w:themeColor="text1"/>
              </w:rPr>
            </w:pPr>
          </w:p>
          <w:p w14:paraId="050C193F" w14:textId="77777777" w:rsidR="00EC34CC" w:rsidRPr="00A3764E" w:rsidRDefault="00EC34CC">
            <w:pPr>
              <w:rPr>
                <w:rFonts w:asciiTheme="minorEastAsia" w:hAnsiTheme="minorEastAsia"/>
                <w:noProof/>
                <w:color w:val="000000" w:themeColor="text1"/>
              </w:rPr>
            </w:pPr>
          </w:p>
        </w:tc>
        <w:tc>
          <w:tcPr>
            <w:tcW w:w="4945" w:type="dxa"/>
            <w:tcBorders>
              <w:top w:val="nil"/>
              <w:bottom w:val="single" w:sz="4" w:space="0" w:color="auto"/>
            </w:tcBorders>
          </w:tcPr>
          <w:p w14:paraId="3C314C05" w14:textId="77777777" w:rsidR="00EC34CC" w:rsidRPr="00A3764E" w:rsidRDefault="00D170B2" w:rsidP="00EC34CC">
            <w:pPr>
              <w:rPr>
                <w:rFonts w:asciiTheme="minorEastAsia" w:hAnsiTheme="minorEastAsia"/>
                <w:noProof/>
                <w:color w:val="000000" w:themeColor="text1"/>
              </w:rPr>
            </w:pPr>
            <w:r>
              <w:rPr>
                <w:rFonts w:asciiTheme="minorEastAsia" w:hAnsiTheme="minorEastAsia"/>
                <w:noProof/>
                <w:color w:val="000000" w:themeColor="text1"/>
              </w:rPr>
              <w:pict w14:anchorId="51104B1B">
                <v:roundrect id="角丸四角形 15" o:spid="_x0000_s1125" style="position:absolute;left:0;text-align:left;margin-left:26.7pt;margin-top:22pt;width:181.5pt;height:42.75pt;z-index:2518005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13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" fillcolor="white [3212]" strokecolor="black [3213]" strokeweight="1pt">
                  <v:textbox style="mso-next-textbox:#角丸四角形 15">
                    <w:txbxContent>
                      <w:p w14:paraId="12CFEABD" w14:textId="77777777" w:rsidR="00EC34CC" w:rsidRPr="009C7DF6" w:rsidRDefault="00EC34CC" w:rsidP="009C7DF6">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補助金の支払い</w:t>
                        </w:r>
                      </w:p>
                    </w:txbxContent>
                  </v:textbox>
                  <w10:wrap anchorx="margin"/>
                </v:roundrect>
              </w:pict>
            </w:r>
          </w:p>
        </w:tc>
      </w:tr>
    </w:tbl>
    <w:p w14:paraId="4FB43EAB" w14:textId="77777777" w:rsidR="00A3764E" w:rsidRDefault="00A3764E"/>
    <w:sectPr w:rsidR="00A3764E" w:rsidSect="00086EEF">
      <w:pgSz w:w="11906" w:h="16838"/>
      <w:pgMar w:top="1134"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14F4" w14:textId="77777777" w:rsidR="008E3BC4" w:rsidRDefault="008E3BC4" w:rsidP="00A3764E">
      <w:r>
        <w:separator/>
      </w:r>
    </w:p>
  </w:endnote>
  <w:endnote w:type="continuationSeparator" w:id="0">
    <w:p w14:paraId="228CFE1E" w14:textId="77777777" w:rsidR="008E3BC4" w:rsidRDefault="008E3BC4" w:rsidP="00A3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C511B" w14:textId="77777777" w:rsidR="008E3BC4" w:rsidRDefault="008E3BC4" w:rsidP="00A3764E">
      <w:r>
        <w:separator/>
      </w:r>
    </w:p>
  </w:footnote>
  <w:footnote w:type="continuationSeparator" w:id="0">
    <w:p w14:paraId="3C82B2DE" w14:textId="77777777" w:rsidR="008E3BC4" w:rsidRDefault="008E3BC4" w:rsidP="00A37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5EE"/>
    <w:rsid w:val="00003950"/>
    <w:rsid w:val="00007B74"/>
    <w:rsid w:val="00014059"/>
    <w:rsid w:val="00026A36"/>
    <w:rsid w:val="00036558"/>
    <w:rsid w:val="00040621"/>
    <w:rsid w:val="00046D9B"/>
    <w:rsid w:val="00050836"/>
    <w:rsid w:val="00052413"/>
    <w:rsid w:val="00054297"/>
    <w:rsid w:val="00064418"/>
    <w:rsid w:val="0006446D"/>
    <w:rsid w:val="00086ACE"/>
    <w:rsid w:val="00086EEF"/>
    <w:rsid w:val="000954C3"/>
    <w:rsid w:val="000A4FE0"/>
    <w:rsid w:val="000C0C67"/>
    <w:rsid w:val="000C2054"/>
    <w:rsid w:val="000D191E"/>
    <w:rsid w:val="000D24A7"/>
    <w:rsid w:val="000D42D6"/>
    <w:rsid w:val="000E3E23"/>
    <w:rsid w:val="000F43E3"/>
    <w:rsid w:val="00106392"/>
    <w:rsid w:val="0010781F"/>
    <w:rsid w:val="00124191"/>
    <w:rsid w:val="00136017"/>
    <w:rsid w:val="00166B08"/>
    <w:rsid w:val="0017042E"/>
    <w:rsid w:val="001811C2"/>
    <w:rsid w:val="001816BD"/>
    <w:rsid w:val="00184DE4"/>
    <w:rsid w:val="00190D3D"/>
    <w:rsid w:val="00193526"/>
    <w:rsid w:val="001A49FD"/>
    <w:rsid w:val="001A4FAD"/>
    <w:rsid w:val="001B5D75"/>
    <w:rsid w:val="001C5934"/>
    <w:rsid w:val="001C73DA"/>
    <w:rsid w:val="001F57F0"/>
    <w:rsid w:val="002049B4"/>
    <w:rsid w:val="002105B3"/>
    <w:rsid w:val="00215FDE"/>
    <w:rsid w:val="002320EA"/>
    <w:rsid w:val="00235FBE"/>
    <w:rsid w:val="00241302"/>
    <w:rsid w:val="00242570"/>
    <w:rsid w:val="00251470"/>
    <w:rsid w:val="002626D4"/>
    <w:rsid w:val="0027402E"/>
    <w:rsid w:val="00290865"/>
    <w:rsid w:val="002937EB"/>
    <w:rsid w:val="002954ED"/>
    <w:rsid w:val="002A1C7C"/>
    <w:rsid w:val="002A375C"/>
    <w:rsid w:val="002A59A7"/>
    <w:rsid w:val="002B21F8"/>
    <w:rsid w:val="002B28A6"/>
    <w:rsid w:val="002C41E0"/>
    <w:rsid w:val="002D16B9"/>
    <w:rsid w:val="002E1888"/>
    <w:rsid w:val="002F26B2"/>
    <w:rsid w:val="00300115"/>
    <w:rsid w:val="00300CD7"/>
    <w:rsid w:val="0031447D"/>
    <w:rsid w:val="00324020"/>
    <w:rsid w:val="00331842"/>
    <w:rsid w:val="00332E0D"/>
    <w:rsid w:val="00340C0A"/>
    <w:rsid w:val="003425A6"/>
    <w:rsid w:val="00345A17"/>
    <w:rsid w:val="003472CB"/>
    <w:rsid w:val="003572E1"/>
    <w:rsid w:val="0037502A"/>
    <w:rsid w:val="0038728A"/>
    <w:rsid w:val="003A0220"/>
    <w:rsid w:val="003A7265"/>
    <w:rsid w:val="003B20E5"/>
    <w:rsid w:val="003B23FC"/>
    <w:rsid w:val="003B7505"/>
    <w:rsid w:val="003C4E48"/>
    <w:rsid w:val="003C5984"/>
    <w:rsid w:val="003D4AFA"/>
    <w:rsid w:val="003F2569"/>
    <w:rsid w:val="00400985"/>
    <w:rsid w:val="00406123"/>
    <w:rsid w:val="0040673E"/>
    <w:rsid w:val="00407B2A"/>
    <w:rsid w:val="00407BFE"/>
    <w:rsid w:val="004123DE"/>
    <w:rsid w:val="00414F5E"/>
    <w:rsid w:val="00437967"/>
    <w:rsid w:val="00444168"/>
    <w:rsid w:val="0044630D"/>
    <w:rsid w:val="004550E8"/>
    <w:rsid w:val="004637FC"/>
    <w:rsid w:val="0047416E"/>
    <w:rsid w:val="00474406"/>
    <w:rsid w:val="004817C9"/>
    <w:rsid w:val="00484620"/>
    <w:rsid w:val="00485742"/>
    <w:rsid w:val="004A143C"/>
    <w:rsid w:val="004A1ECF"/>
    <w:rsid w:val="004B5B55"/>
    <w:rsid w:val="004B6CC7"/>
    <w:rsid w:val="004C5890"/>
    <w:rsid w:val="004C5EA9"/>
    <w:rsid w:val="004D78A0"/>
    <w:rsid w:val="004E031E"/>
    <w:rsid w:val="004E0E5B"/>
    <w:rsid w:val="004F255C"/>
    <w:rsid w:val="00503124"/>
    <w:rsid w:val="00504B3E"/>
    <w:rsid w:val="00517FB1"/>
    <w:rsid w:val="005244EA"/>
    <w:rsid w:val="00526E6D"/>
    <w:rsid w:val="00530358"/>
    <w:rsid w:val="00532573"/>
    <w:rsid w:val="00533CE1"/>
    <w:rsid w:val="00540599"/>
    <w:rsid w:val="00544DB9"/>
    <w:rsid w:val="0056364A"/>
    <w:rsid w:val="005702F7"/>
    <w:rsid w:val="005944FC"/>
    <w:rsid w:val="005A3D2A"/>
    <w:rsid w:val="005B238C"/>
    <w:rsid w:val="005C4945"/>
    <w:rsid w:val="005E0807"/>
    <w:rsid w:val="005E6CE2"/>
    <w:rsid w:val="005F4796"/>
    <w:rsid w:val="005F4B6E"/>
    <w:rsid w:val="00606032"/>
    <w:rsid w:val="00615080"/>
    <w:rsid w:val="00615649"/>
    <w:rsid w:val="0061667A"/>
    <w:rsid w:val="006171E9"/>
    <w:rsid w:val="006266A7"/>
    <w:rsid w:val="00633DFF"/>
    <w:rsid w:val="00650905"/>
    <w:rsid w:val="00653C7D"/>
    <w:rsid w:val="006718A0"/>
    <w:rsid w:val="00671C3E"/>
    <w:rsid w:val="00673E05"/>
    <w:rsid w:val="006757FB"/>
    <w:rsid w:val="00691FF8"/>
    <w:rsid w:val="00692C61"/>
    <w:rsid w:val="00694F48"/>
    <w:rsid w:val="0069524C"/>
    <w:rsid w:val="006A05BE"/>
    <w:rsid w:val="006B4770"/>
    <w:rsid w:val="006B4A03"/>
    <w:rsid w:val="006B6C7E"/>
    <w:rsid w:val="006D6AD6"/>
    <w:rsid w:val="006D6DEE"/>
    <w:rsid w:val="006E220B"/>
    <w:rsid w:val="00715126"/>
    <w:rsid w:val="007301A2"/>
    <w:rsid w:val="00732DB1"/>
    <w:rsid w:val="007352A6"/>
    <w:rsid w:val="00736B27"/>
    <w:rsid w:val="00744499"/>
    <w:rsid w:val="00754877"/>
    <w:rsid w:val="0075602E"/>
    <w:rsid w:val="00785FB3"/>
    <w:rsid w:val="0079062C"/>
    <w:rsid w:val="007A3586"/>
    <w:rsid w:val="007A555A"/>
    <w:rsid w:val="007A70BB"/>
    <w:rsid w:val="007B0040"/>
    <w:rsid w:val="007B4A21"/>
    <w:rsid w:val="007C186F"/>
    <w:rsid w:val="007D48C2"/>
    <w:rsid w:val="007E187A"/>
    <w:rsid w:val="007F0D6F"/>
    <w:rsid w:val="007F15DA"/>
    <w:rsid w:val="00804B79"/>
    <w:rsid w:val="0081087D"/>
    <w:rsid w:val="00813E1C"/>
    <w:rsid w:val="008203D1"/>
    <w:rsid w:val="00820DA7"/>
    <w:rsid w:val="00832BCF"/>
    <w:rsid w:val="008523C0"/>
    <w:rsid w:val="0086084C"/>
    <w:rsid w:val="00864C8C"/>
    <w:rsid w:val="008659D1"/>
    <w:rsid w:val="00877E63"/>
    <w:rsid w:val="00883B0D"/>
    <w:rsid w:val="0089339C"/>
    <w:rsid w:val="008A0932"/>
    <w:rsid w:val="008A6D2B"/>
    <w:rsid w:val="008B4F7C"/>
    <w:rsid w:val="008C220E"/>
    <w:rsid w:val="008C3563"/>
    <w:rsid w:val="008C4052"/>
    <w:rsid w:val="008C5ACA"/>
    <w:rsid w:val="008D3BB3"/>
    <w:rsid w:val="008D6FC8"/>
    <w:rsid w:val="008E1E1E"/>
    <w:rsid w:val="008E3BC4"/>
    <w:rsid w:val="008F1765"/>
    <w:rsid w:val="008F3DC4"/>
    <w:rsid w:val="008F4184"/>
    <w:rsid w:val="00901073"/>
    <w:rsid w:val="0090190C"/>
    <w:rsid w:val="00913ED5"/>
    <w:rsid w:val="00926927"/>
    <w:rsid w:val="00927B85"/>
    <w:rsid w:val="0094087F"/>
    <w:rsid w:val="009540C6"/>
    <w:rsid w:val="00956219"/>
    <w:rsid w:val="009576AB"/>
    <w:rsid w:val="0096390F"/>
    <w:rsid w:val="00965F0F"/>
    <w:rsid w:val="00975C41"/>
    <w:rsid w:val="0097630C"/>
    <w:rsid w:val="0098104A"/>
    <w:rsid w:val="00981574"/>
    <w:rsid w:val="00997CCF"/>
    <w:rsid w:val="009C02A4"/>
    <w:rsid w:val="009C2687"/>
    <w:rsid w:val="009C7BA8"/>
    <w:rsid w:val="009C7DF6"/>
    <w:rsid w:val="009F10C4"/>
    <w:rsid w:val="009F548B"/>
    <w:rsid w:val="00A25877"/>
    <w:rsid w:val="00A26C43"/>
    <w:rsid w:val="00A31BED"/>
    <w:rsid w:val="00A326C4"/>
    <w:rsid w:val="00A34206"/>
    <w:rsid w:val="00A3764E"/>
    <w:rsid w:val="00A42557"/>
    <w:rsid w:val="00A47EEF"/>
    <w:rsid w:val="00A47FE4"/>
    <w:rsid w:val="00A51FF0"/>
    <w:rsid w:val="00A560D5"/>
    <w:rsid w:val="00A84368"/>
    <w:rsid w:val="00A93DE9"/>
    <w:rsid w:val="00AB2BBC"/>
    <w:rsid w:val="00AB3A96"/>
    <w:rsid w:val="00AB46B6"/>
    <w:rsid w:val="00AD01F7"/>
    <w:rsid w:val="00AD02F2"/>
    <w:rsid w:val="00AD1863"/>
    <w:rsid w:val="00AF5834"/>
    <w:rsid w:val="00AF61DC"/>
    <w:rsid w:val="00B020C7"/>
    <w:rsid w:val="00B06602"/>
    <w:rsid w:val="00B21C24"/>
    <w:rsid w:val="00B22784"/>
    <w:rsid w:val="00B239C9"/>
    <w:rsid w:val="00B2472C"/>
    <w:rsid w:val="00B24F55"/>
    <w:rsid w:val="00B25A83"/>
    <w:rsid w:val="00B476DC"/>
    <w:rsid w:val="00B57442"/>
    <w:rsid w:val="00B57453"/>
    <w:rsid w:val="00B711F8"/>
    <w:rsid w:val="00B71538"/>
    <w:rsid w:val="00B77B11"/>
    <w:rsid w:val="00B77DF4"/>
    <w:rsid w:val="00B82E0D"/>
    <w:rsid w:val="00B93637"/>
    <w:rsid w:val="00B94251"/>
    <w:rsid w:val="00B9593D"/>
    <w:rsid w:val="00B95C15"/>
    <w:rsid w:val="00BA4DF6"/>
    <w:rsid w:val="00BA5B3C"/>
    <w:rsid w:val="00BC431D"/>
    <w:rsid w:val="00C02808"/>
    <w:rsid w:val="00C2265B"/>
    <w:rsid w:val="00C3227A"/>
    <w:rsid w:val="00C3672E"/>
    <w:rsid w:val="00C476B3"/>
    <w:rsid w:val="00C509F8"/>
    <w:rsid w:val="00C52E39"/>
    <w:rsid w:val="00C55181"/>
    <w:rsid w:val="00C65148"/>
    <w:rsid w:val="00C73236"/>
    <w:rsid w:val="00C97F53"/>
    <w:rsid w:val="00CA010D"/>
    <w:rsid w:val="00CA2709"/>
    <w:rsid w:val="00CB4793"/>
    <w:rsid w:val="00CB7C3B"/>
    <w:rsid w:val="00CC64BA"/>
    <w:rsid w:val="00CD0E0B"/>
    <w:rsid w:val="00D170B2"/>
    <w:rsid w:val="00D3121F"/>
    <w:rsid w:val="00D45484"/>
    <w:rsid w:val="00D61D8A"/>
    <w:rsid w:val="00D7000E"/>
    <w:rsid w:val="00D736AE"/>
    <w:rsid w:val="00D7653A"/>
    <w:rsid w:val="00D77DDE"/>
    <w:rsid w:val="00D8153F"/>
    <w:rsid w:val="00D85334"/>
    <w:rsid w:val="00D91D64"/>
    <w:rsid w:val="00D9371A"/>
    <w:rsid w:val="00DA5DA3"/>
    <w:rsid w:val="00DB074F"/>
    <w:rsid w:val="00DB4AF6"/>
    <w:rsid w:val="00DC01B3"/>
    <w:rsid w:val="00DC72F2"/>
    <w:rsid w:val="00DD5AF6"/>
    <w:rsid w:val="00DE0BAE"/>
    <w:rsid w:val="00DE207C"/>
    <w:rsid w:val="00DE27D2"/>
    <w:rsid w:val="00DF0EDC"/>
    <w:rsid w:val="00E01592"/>
    <w:rsid w:val="00E067F2"/>
    <w:rsid w:val="00E178A1"/>
    <w:rsid w:val="00E23142"/>
    <w:rsid w:val="00E31EC7"/>
    <w:rsid w:val="00E34A81"/>
    <w:rsid w:val="00E35C48"/>
    <w:rsid w:val="00E446DA"/>
    <w:rsid w:val="00E44FE1"/>
    <w:rsid w:val="00E51921"/>
    <w:rsid w:val="00E57514"/>
    <w:rsid w:val="00E62D5F"/>
    <w:rsid w:val="00E64704"/>
    <w:rsid w:val="00E76120"/>
    <w:rsid w:val="00E86159"/>
    <w:rsid w:val="00EA0831"/>
    <w:rsid w:val="00EA5615"/>
    <w:rsid w:val="00EA7DA1"/>
    <w:rsid w:val="00EB1526"/>
    <w:rsid w:val="00EB2C37"/>
    <w:rsid w:val="00EB63DB"/>
    <w:rsid w:val="00EC34CC"/>
    <w:rsid w:val="00ED4B24"/>
    <w:rsid w:val="00EE1100"/>
    <w:rsid w:val="00EE2259"/>
    <w:rsid w:val="00EE33FD"/>
    <w:rsid w:val="00EE7872"/>
    <w:rsid w:val="00EE7B9F"/>
    <w:rsid w:val="00EF09D5"/>
    <w:rsid w:val="00EF107A"/>
    <w:rsid w:val="00F05AE0"/>
    <w:rsid w:val="00F20234"/>
    <w:rsid w:val="00F27C75"/>
    <w:rsid w:val="00F36CFD"/>
    <w:rsid w:val="00F4140A"/>
    <w:rsid w:val="00F76919"/>
    <w:rsid w:val="00F81838"/>
    <w:rsid w:val="00F85251"/>
    <w:rsid w:val="00FA45FC"/>
    <w:rsid w:val="00FA5315"/>
    <w:rsid w:val="00FB2107"/>
    <w:rsid w:val="00FB3F19"/>
    <w:rsid w:val="00FC1B36"/>
    <w:rsid w:val="00FC249D"/>
    <w:rsid w:val="00FC5F0D"/>
    <w:rsid w:val="00FC7D67"/>
    <w:rsid w:val="00FE0AAE"/>
    <w:rsid w:val="00FE45EE"/>
    <w:rsid w:val="00FE7620"/>
    <w:rsid w:val="00FF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1389087"/>
  <w15:docId w15:val="{BDDDE880-F097-4CBF-9E0C-C5BAB33F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8A0"/>
    <w:pPr>
      <w:widowControl w:val="0"/>
      <w:jc w:val="both"/>
    </w:pPr>
  </w:style>
  <w:style w:type="paragraph" w:styleId="1">
    <w:name w:val="heading 1"/>
    <w:basedOn w:val="a"/>
    <w:next w:val="a"/>
    <w:link w:val="10"/>
    <w:uiPriority w:val="9"/>
    <w:qFormat/>
    <w:rsid w:val="00D170B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64E"/>
    <w:pPr>
      <w:tabs>
        <w:tab w:val="center" w:pos="4252"/>
        <w:tab w:val="right" w:pos="8504"/>
      </w:tabs>
      <w:snapToGrid w:val="0"/>
    </w:pPr>
  </w:style>
  <w:style w:type="character" w:customStyle="1" w:styleId="a4">
    <w:name w:val="ヘッダー (文字)"/>
    <w:basedOn w:val="a0"/>
    <w:link w:val="a3"/>
    <w:uiPriority w:val="99"/>
    <w:rsid w:val="00A3764E"/>
  </w:style>
  <w:style w:type="paragraph" w:styleId="a5">
    <w:name w:val="footer"/>
    <w:basedOn w:val="a"/>
    <w:link w:val="a6"/>
    <w:uiPriority w:val="99"/>
    <w:unhideWhenUsed/>
    <w:rsid w:val="00A3764E"/>
    <w:pPr>
      <w:tabs>
        <w:tab w:val="center" w:pos="4252"/>
        <w:tab w:val="right" w:pos="8504"/>
      </w:tabs>
      <w:snapToGrid w:val="0"/>
    </w:pPr>
  </w:style>
  <w:style w:type="character" w:customStyle="1" w:styleId="a6">
    <w:name w:val="フッター (文字)"/>
    <w:basedOn w:val="a0"/>
    <w:link w:val="a5"/>
    <w:uiPriority w:val="99"/>
    <w:rsid w:val="00A3764E"/>
  </w:style>
  <w:style w:type="table" w:styleId="a7">
    <w:name w:val="Table Grid"/>
    <w:basedOn w:val="a1"/>
    <w:uiPriority w:val="59"/>
    <w:rsid w:val="00A3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C5934"/>
    <w:rPr>
      <w:sz w:val="18"/>
      <w:szCs w:val="18"/>
    </w:rPr>
  </w:style>
  <w:style w:type="paragraph" w:styleId="a9">
    <w:name w:val="annotation text"/>
    <w:basedOn w:val="a"/>
    <w:link w:val="aa"/>
    <w:uiPriority w:val="99"/>
    <w:semiHidden/>
    <w:unhideWhenUsed/>
    <w:rsid w:val="001C5934"/>
    <w:pPr>
      <w:jc w:val="left"/>
    </w:pPr>
  </w:style>
  <w:style w:type="character" w:customStyle="1" w:styleId="aa">
    <w:name w:val="コメント文字列 (文字)"/>
    <w:basedOn w:val="a0"/>
    <w:link w:val="a9"/>
    <w:uiPriority w:val="99"/>
    <w:semiHidden/>
    <w:rsid w:val="001C5934"/>
  </w:style>
  <w:style w:type="paragraph" w:styleId="ab">
    <w:name w:val="annotation subject"/>
    <w:basedOn w:val="a9"/>
    <w:next w:val="a9"/>
    <w:link w:val="ac"/>
    <w:uiPriority w:val="99"/>
    <w:semiHidden/>
    <w:unhideWhenUsed/>
    <w:rsid w:val="001C5934"/>
    <w:rPr>
      <w:b/>
      <w:bCs/>
    </w:rPr>
  </w:style>
  <w:style w:type="character" w:customStyle="1" w:styleId="ac">
    <w:name w:val="コメント内容 (文字)"/>
    <w:basedOn w:val="aa"/>
    <w:link w:val="ab"/>
    <w:uiPriority w:val="99"/>
    <w:semiHidden/>
    <w:rsid w:val="001C5934"/>
    <w:rPr>
      <w:b/>
      <w:bCs/>
    </w:rPr>
  </w:style>
  <w:style w:type="paragraph" w:styleId="ad">
    <w:name w:val="Balloon Text"/>
    <w:basedOn w:val="a"/>
    <w:link w:val="ae"/>
    <w:uiPriority w:val="99"/>
    <w:semiHidden/>
    <w:unhideWhenUsed/>
    <w:rsid w:val="001C59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5934"/>
    <w:rPr>
      <w:rFonts w:asciiTheme="majorHAnsi" w:eastAsiaTheme="majorEastAsia" w:hAnsiTheme="majorHAnsi" w:cstheme="majorBidi"/>
      <w:sz w:val="18"/>
      <w:szCs w:val="18"/>
    </w:rPr>
  </w:style>
  <w:style w:type="character" w:customStyle="1" w:styleId="10">
    <w:name w:val="見出し 1 (文字)"/>
    <w:basedOn w:val="a0"/>
    <w:link w:val="1"/>
    <w:uiPriority w:val="9"/>
    <w:rsid w:val="00D170B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石川　瑠香</cp:lastModifiedBy>
  <cp:revision>64</cp:revision>
  <cp:lastPrinted>2025-03-18T02:40:00Z</cp:lastPrinted>
  <dcterms:created xsi:type="dcterms:W3CDTF">2017-03-17T07:04:00Z</dcterms:created>
  <dcterms:modified xsi:type="dcterms:W3CDTF">2025-03-18T02:41:00Z</dcterms:modified>
</cp:coreProperties>
</file>