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3394" w14:textId="37FCEF0B" w:rsidR="00793A59" w:rsidRPr="00CC0DBA" w:rsidRDefault="00793A59" w:rsidP="00793A59">
      <w:pPr>
        <w:jc w:val="left"/>
        <w:rPr>
          <w:sz w:val="24"/>
          <w:szCs w:val="24"/>
        </w:rPr>
      </w:pPr>
      <w:r w:rsidRPr="00CC0DBA">
        <w:rPr>
          <w:rFonts w:hint="eastAsia"/>
          <w:sz w:val="24"/>
          <w:szCs w:val="24"/>
        </w:rPr>
        <w:t>（【フラット３５】地域連携型利用申請書　別添</w:t>
      </w:r>
      <w:r w:rsidR="00CC0DBA" w:rsidRPr="00CC0DBA">
        <w:rPr>
          <w:rFonts w:hint="eastAsia"/>
          <w:sz w:val="24"/>
          <w:szCs w:val="24"/>
        </w:rPr>
        <w:t>１</w:t>
      </w:r>
      <w:r w:rsidRPr="00CC0DBA">
        <w:rPr>
          <w:rFonts w:hint="eastAsia"/>
          <w:sz w:val="24"/>
          <w:szCs w:val="24"/>
        </w:rPr>
        <w:t>）</w:t>
      </w:r>
    </w:p>
    <w:p w14:paraId="7F50BD44" w14:textId="77777777" w:rsidR="002719DE" w:rsidRPr="00793A59" w:rsidRDefault="002719DE" w:rsidP="002719DE">
      <w:pPr>
        <w:spacing w:line="360" w:lineRule="auto"/>
        <w:rPr>
          <w:sz w:val="24"/>
          <w:szCs w:val="24"/>
        </w:rPr>
      </w:pPr>
    </w:p>
    <w:p w14:paraId="6E34DD5D" w14:textId="4786CF5D" w:rsidR="00F32B8F" w:rsidRDefault="00A75C96" w:rsidP="002719DE">
      <w:pPr>
        <w:jc w:val="center"/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宇都宮市</w:t>
      </w:r>
      <w:r w:rsidR="0050256A" w:rsidRPr="00793A59">
        <w:rPr>
          <w:rFonts w:hint="eastAsia"/>
          <w:sz w:val="24"/>
          <w:szCs w:val="24"/>
        </w:rPr>
        <w:t>マイホーム取得支援事業補助金</w:t>
      </w:r>
      <w:r w:rsidR="0050256A" w:rsidRPr="00793A59">
        <w:rPr>
          <w:rFonts w:hint="eastAsia"/>
          <w:sz w:val="24"/>
          <w:szCs w:val="24"/>
        </w:rPr>
        <w:t xml:space="preserve"> </w:t>
      </w:r>
      <w:r w:rsidR="008E5884" w:rsidRPr="00793A59">
        <w:rPr>
          <w:rFonts w:hint="eastAsia"/>
          <w:sz w:val="24"/>
          <w:szCs w:val="24"/>
        </w:rPr>
        <w:t>申請</w:t>
      </w:r>
      <w:r w:rsidR="0016474D" w:rsidRPr="00793A59">
        <w:rPr>
          <w:rFonts w:hint="eastAsia"/>
          <w:sz w:val="24"/>
          <w:szCs w:val="24"/>
        </w:rPr>
        <w:t>要件確認</w:t>
      </w:r>
      <w:r w:rsidR="0050256A" w:rsidRPr="00793A59">
        <w:rPr>
          <w:rFonts w:hint="eastAsia"/>
          <w:sz w:val="24"/>
          <w:szCs w:val="24"/>
        </w:rPr>
        <w:t>書</w:t>
      </w:r>
    </w:p>
    <w:p w14:paraId="4BECF089" w14:textId="77777777" w:rsidR="00391794" w:rsidRPr="00793A59" w:rsidRDefault="00391794" w:rsidP="002719DE">
      <w:pPr>
        <w:jc w:val="center"/>
        <w:rPr>
          <w:sz w:val="24"/>
          <w:szCs w:val="24"/>
        </w:rPr>
      </w:pPr>
    </w:p>
    <w:p w14:paraId="1901215F" w14:textId="75F24136" w:rsidR="002719DE" w:rsidRPr="00391794" w:rsidRDefault="00391794" w:rsidP="00391794">
      <w:pPr>
        <w:spacing w:line="36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申請者</w:t>
      </w:r>
      <w:r w:rsidRPr="00391794">
        <w:rPr>
          <w:rFonts w:hint="eastAsia"/>
          <w:sz w:val="24"/>
          <w:szCs w:val="24"/>
          <w:u w:val="single"/>
        </w:rPr>
        <w:t xml:space="preserve">氏名　　　　　　　　　　　　　　</w:t>
      </w:r>
    </w:p>
    <w:p w14:paraId="5ED68417" w14:textId="77777777" w:rsidR="00793A59" w:rsidRPr="00391794" w:rsidRDefault="00793A59" w:rsidP="002719DE">
      <w:pPr>
        <w:spacing w:line="360" w:lineRule="auto"/>
        <w:rPr>
          <w:sz w:val="24"/>
          <w:szCs w:val="24"/>
        </w:rPr>
      </w:pPr>
    </w:p>
    <w:p w14:paraId="60E1A0E6" w14:textId="207B7BE6" w:rsidR="00F32B8F" w:rsidRPr="00793A59" w:rsidRDefault="00F32B8F" w:rsidP="00793A59">
      <w:pPr>
        <w:ind w:firstLineChars="100" w:firstLine="240"/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私は「フラット３５</w:t>
      </w:r>
      <w:r w:rsidRPr="00793A59">
        <w:rPr>
          <w:sz w:val="24"/>
          <w:szCs w:val="24"/>
        </w:rPr>
        <w:t xml:space="preserve"> </w:t>
      </w:r>
      <w:r w:rsidRPr="00793A59">
        <w:rPr>
          <w:rFonts w:hint="eastAsia"/>
          <w:sz w:val="24"/>
          <w:szCs w:val="24"/>
        </w:rPr>
        <w:t>地域連携型」を利用するにあたり，</w:t>
      </w:r>
      <w:r w:rsidR="00793A59" w:rsidRPr="00793A59">
        <w:rPr>
          <w:rFonts w:hint="eastAsia"/>
          <w:sz w:val="24"/>
          <w:szCs w:val="24"/>
        </w:rPr>
        <w:t>以下</w:t>
      </w:r>
      <w:r w:rsidRPr="00793A59">
        <w:rPr>
          <w:rFonts w:hint="eastAsia"/>
          <w:sz w:val="24"/>
          <w:szCs w:val="24"/>
        </w:rPr>
        <w:t>の「</w:t>
      </w:r>
      <w:r w:rsidR="00A75C96" w:rsidRPr="00793A59">
        <w:rPr>
          <w:rFonts w:hint="eastAsia"/>
          <w:sz w:val="24"/>
          <w:szCs w:val="24"/>
        </w:rPr>
        <w:t>宇都宮市</w:t>
      </w:r>
      <w:r w:rsidRPr="00793A59">
        <w:rPr>
          <w:rFonts w:hint="eastAsia"/>
          <w:sz w:val="24"/>
          <w:szCs w:val="24"/>
        </w:rPr>
        <w:t>マイホーム取得支援事業補助金」の</w:t>
      </w:r>
      <w:r w:rsidR="008E5884" w:rsidRPr="00793A59">
        <w:rPr>
          <w:rFonts w:hint="eastAsia"/>
          <w:sz w:val="24"/>
          <w:szCs w:val="24"/>
        </w:rPr>
        <w:t>申請</w:t>
      </w:r>
      <w:r w:rsidRPr="00793A59">
        <w:rPr>
          <w:rFonts w:hint="eastAsia"/>
          <w:sz w:val="24"/>
          <w:szCs w:val="24"/>
        </w:rPr>
        <w:t>要件</w:t>
      </w:r>
      <w:r w:rsidR="00452CA7" w:rsidRPr="00793A59">
        <w:rPr>
          <w:rFonts w:hint="eastAsia"/>
          <w:sz w:val="24"/>
          <w:szCs w:val="24"/>
        </w:rPr>
        <w:t>について，補助申請時までに全て満たせることを確認しました。</w:t>
      </w:r>
    </w:p>
    <w:p w14:paraId="72DACC3B" w14:textId="77777777" w:rsidR="002E5EBE" w:rsidRPr="00793A59" w:rsidRDefault="002E5EBE" w:rsidP="0016474D">
      <w:pPr>
        <w:rPr>
          <w:sz w:val="24"/>
          <w:szCs w:val="24"/>
        </w:rPr>
      </w:pPr>
    </w:p>
    <w:p w14:paraId="2216C9B5" w14:textId="4BE3E50C" w:rsidR="0016474D" w:rsidRPr="00793A59" w:rsidRDefault="0016474D" w:rsidP="0016474D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793A5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住宅の要件</w:t>
      </w:r>
    </w:p>
    <w:p w14:paraId="239D5FE0" w14:textId="69BCA622" w:rsidR="0016474D" w:rsidRPr="00793A59" w:rsidRDefault="00793A59" w:rsidP="0016474D">
      <w:pPr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・</w:t>
      </w:r>
      <w:r w:rsidR="00391794">
        <w:rPr>
          <w:rFonts w:hint="eastAsia"/>
          <w:sz w:val="24"/>
          <w:szCs w:val="24"/>
        </w:rPr>
        <w:t xml:space="preserve">　</w:t>
      </w:r>
      <w:r w:rsidR="0016474D" w:rsidRPr="00793A59">
        <w:rPr>
          <w:rFonts w:hint="eastAsia"/>
          <w:sz w:val="24"/>
          <w:szCs w:val="24"/>
        </w:rPr>
        <w:t>住宅取得日から</w:t>
      </w:r>
      <w:r w:rsidR="009A296C" w:rsidRPr="00793A59">
        <w:rPr>
          <w:rFonts w:hint="eastAsia"/>
          <w:sz w:val="24"/>
          <w:szCs w:val="24"/>
        </w:rPr>
        <w:t>補助</w:t>
      </w:r>
      <w:r w:rsidR="0016474D" w:rsidRPr="00793A59">
        <w:rPr>
          <w:rFonts w:hint="eastAsia"/>
          <w:sz w:val="24"/>
          <w:szCs w:val="24"/>
        </w:rPr>
        <w:t>申請日までが６</w:t>
      </w:r>
      <w:r w:rsidR="00394323" w:rsidRPr="00793A59">
        <w:rPr>
          <w:rFonts w:hint="eastAsia"/>
          <w:sz w:val="24"/>
          <w:szCs w:val="24"/>
        </w:rPr>
        <w:t>か</w:t>
      </w:r>
      <w:r w:rsidR="0016474D" w:rsidRPr="00793A59">
        <w:rPr>
          <w:rFonts w:hint="eastAsia"/>
          <w:sz w:val="24"/>
          <w:szCs w:val="24"/>
        </w:rPr>
        <w:t>月以内の住宅であること。</w:t>
      </w:r>
    </w:p>
    <w:p w14:paraId="6773D2B7" w14:textId="053E4763" w:rsidR="0016474D" w:rsidRPr="00793A59" w:rsidRDefault="00793A59" w:rsidP="0016474D">
      <w:pPr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・</w:t>
      </w:r>
      <w:r w:rsidR="00391794">
        <w:rPr>
          <w:rFonts w:hint="eastAsia"/>
          <w:sz w:val="24"/>
          <w:szCs w:val="24"/>
        </w:rPr>
        <w:t xml:space="preserve">　</w:t>
      </w:r>
      <w:r w:rsidR="0016474D" w:rsidRPr="00793A59">
        <w:rPr>
          <w:rFonts w:hint="eastAsia"/>
          <w:sz w:val="24"/>
          <w:szCs w:val="24"/>
        </w:rPr>
        <w:t>所在地が補助金の補助対象区域内であること。</w:t>
      </w:r>
    </w:p>
    <w:p w14:paraId="6167951D" w14:textId="41455D0F" w:rsidR="0016474D" w:rsidRPr="00793A59" w:rsidRDefault="00793A59" w:rsidP="0016474D">
      <w:pPr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・</w:t>
      </w:r>
      <w:r w:rsidR="00391794">
        <w:rPr>
          <w:rFonts w:hint="eastAsia"/>
          <w:sz w:val="24"/>
          <w:szCs w:val="24"/>
        </w:rPr>
        <w:t xml:space="preserve">　</w:t>
      </w:r>
      <w:r w:rsidR="0016474D" w:rsidRPr="00793A59">
        <w:rPr>
          <w:rFonts w:hint="eastAsia"/>
          <w:sz w:val="24"/>
          <w:szCs w:val="24"/>
        </w:rPr>
        <w:t>居住の用に供する部分の床面積が２５平方メートル以上であること。</w:t>
      </w:r>
    </w:p>
    <w:p w14:paraId="2DCEB9CD" w14:textId="6EBAAC09" w:rsidR="0016474D" w:rsidRPr="00793A59" w:rsidRDefault="0016474D" w:rsidP="0016474D">
      <w:pPr>
        <w:rPr>
          <w:sz w:val="24"/>
          <w:szCs w:val="24"/>
        </w:rPr>
      </w:pPr>
    </w:p>
    <w:p w14:paraId="0A66C8D0" w14:textId="00D6E477" w:rsidR="0016474D" w:rsidRPr="00793A59" w:rsidRDefault="0016474D" w:rsidP="0016474D">
      <w:pPr>
        <w:rPr>
          <w:rFonts w:ascii="ＭＳ ゴシック" w:eastAsia="ＭＳ ゴシック" w:hAnsi="ＭＳ ゴシック"/>
          <w:sz w:val="24"/>
          <w:szCs w:val="24"/>
        </w:rPr>
      </w:pPr>
      <w:r w:rsidRPr="00793A5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申請者の要件</w:t>
      </w:r>
    </w:p>
    <w:p w14:paraId="5C29D600" w14:textId="038BD807" w:rsidR="0016474D" w:rsidRPr="00793A59" w:rsidRDefault="00793A59" w:rsidP="0016474D">
      <w:pPr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・</w:t>
      </w:r>
      <w:r w:rsidR="00391794">
        <w:rPr>
          <w:rFonts w:hint="eastAsia"/>
          <w:sz w:val="24"/>
          <w:szCs w:val="24"/>
        </w:rPr>
        <w:t xml:space="preserve">　</w:t>
      </w:r>
      <w:r w:rsidR="00790885" w:rsidRPr="00793A59">
        <w:rPr>
          <w:rFonts w:hint="eastAsia"/>
          <w:sz w:val="24"/>
          <w:szCs w:val="24"/>
        </w:rPr>
        <w:t>補助対象住宅を取得した者であること</w:t>
      </w:r>
      <w:r w:rsidR="0016474D" w:rsidRPr="00793A59">
        <w:rPr>
          <w:rFonts w:hint="eastAsia"/>
          <w:sz w:val="24"/>
          <w:szCs w:val="24"/>
        </w:rPr>
        <w:t>。</w:t>
      </w:r>
    </w:p>
    <w:p w14:paraId="1FD12B04" w14:textId="26EB3121" w:rsidR="002719DE" w:rsidRPr="00793A59" w:rsidRDefault="00793A59" w:rsidP="00790885">
      <w:pPr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・</w:t>
      </w:r>
      <w:r w:rsidR="00391794">
        <w:rPr>
          <w:rFonts w:hint="eastAsia"/>
          <w:sz w:val="24"/>
          <w:szCs w:val="24"/>
        </w:rPr>
        <w:t xml:space="preserve">　</w:t>
      </w:r>
      <w:r w:rsidR="0016474D" w:rsidRPr="00793A59">
        <w:rPr>
          <w:rFonts w:hint="eastAsia"/>
          <w:sz w:val="24"/>
          <w:szCs w:val="24"/>
        </w:rPr>
        <w:t>対象住宅の所在地に住民登録をしていること。</w:t>
      </w:r>
    </w:p>
    <w:p w14:paraId="134E1D6F" w14:textId="504C2BDC" w:rsidR="00F32B8F" w:rsidRPr="00793A59" w:rsidRDefault="00793A59" w:rsidP="00391794">
      <w:pPr>
        <w:ind w:left="240" w:hangingChars="100" w:hanging="240"/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・</w:t>
      </w:r>
      <w:r w:rsidR="00391794">
        <w:rPr>
          <w:rFonts w:hint="eastAsia"/>
          <w:sz w:val="24"/>
          <w:szCs w:val="24"/>
        </w:rPr>
        <w:t xml:space="preserve">　</w:t>
      </w:r>
      <w:r w:rsidR="0016474D" w:rsidRPr="00793A59">
        <w:rPr>
          <w:rFonts w:hint="eastAsia"/>
          <w:sz w:val="24"/>
          <w:szCs w:val="24"/>
        </w:rPr>
        <w:t>世帯に属する者の所得の合計額が，</w:t>
      </w:r>
      <w:r w:rsidR="00F32B8F" w:rsidRPr="00793A59">
        <w:rPr>
          <w:rFonts w:hint="eastAsia"/>
          <w:sz w:val="24"/>
          <w:szCs w:val="24"/>
        </w:rPr>
        <w:t>「</w:t>
      </w:r>
      <w:r w:rsidR="00E11801" w:rsidRPr="00793A59">
        <w:rPr>
          <w:rFonts w:hint="eastAsia"/>
          <w:sz w:val="24"/>
          <w:szCs w:val="24"/>
        </w:rPr>
        <w:t>宇都宮市マイ</w:t>
      </w:r>
      <w:r w:rsidR="00F32B8F" w:rsidRPr="00793A59">
        <w:rPr>
          <w:rFonts w:hint="eastAsia"/>
          <w:sz w:val="24"/>
          <w:szCs w:val="24"/>
        </w:rPr>
        <w:t>ホーム取得支援事業補助金交付要綱」第５条第５号に規定する基準</w:t>
      </w:r>
      <w:r w:rsidR="009A296C" w:rsidRPr="00793A59">
        <w:rPr>
          <w:rFonts w:hint="eastAsia"/>
          <w:sz w:val="24"/>
          <w:szCs w:val="24"/>
        </w:rPr>
        <w:t>以下であること</w:t>
      </w:r>
      <w:r w:rsidR="002719DE" w:rsidRPr="00793A59">
        <w:rPr>
          <w:rFonts w:hint="eastAsia"/>
          <w:sz w:val="24"/>
          <w:szCs w:val="24"/>
        </w:rPr>
        <w:t>。</w:t>
      </w:r>
    </w:p>
    <w:p w14:paraId="41FD5619" w14:textId="2FFE3033" w:rsidR="0016474D" w:rsidRPr="00793A59" w:rsidRDefault="00793A59" w:rsidP="00391794">
      <w:pPr>
        <w:ind w:left="240" w:hangingChars="100" w:hanging="240"/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・</w:t>
      </w:r>
      <w:r w:rsidR="00391794">
        <w:rPr>
          <w:rFonts w:hint="eastAsia"/>
          <w:sz w:val="24"/>
          <w:szCs w:val="24"/>
        </w:rPr>
        <w:t xml:space="preserve">　</w:t>
      </w:r>
      <w:r w:rsidR="0016474D" w:rsidRPr="00793A59">
        <w:rPr>
          <w:rFonts w:hint="eastAsia"/>
          <w:sz w:val="24"/>
          <w:szCs w:val="24"/>
        </w:rPr>
        <w:t>対象住宅の取得</w:t>
      </w:r>
      <w:r w:rsidR="00391794">
        <w:rPr>
          <w:rFonts w:hint="eastAsia"/>
          <w:sz w:val="24"/>
          <w:szCs w:val="24"/>
        </w:rPr>
        <w:t>のため</w:t>
      </w:r>
      <w:r w:rsidR="0016474D" w:rsidRPr="00793A59">
        <w:rPr>
          <w:rFonts w:hint="eastAsia"/>
          <w:sz w:val="24"/>
          <w:szCs w:val="24"/>
        </w:rPr>
        <w:t>，返済期間が１０年以上の住宅ローンを借り入れていること。</w:t>
      </w:r>
    </w:p>
    <w:p w14:paraId="6836B887" w14:textId="1651F594" w:rsidR="0016474D" w:rsidRPr="00793A59" w:rsidRDefault="0016474D" w:rsidP="0016474D">
      <w:pPr>
        <w:rPr>
          <w:sz w:val="24"/>
          <w:szCs w:val="24"/>
        </w:rPr>
      </w:pPr>
    </w:p>
    <w:p w14:paraId="4C6F04A4" w14:textId="017AF7A5" w:rsidR="0016474D" w:rsidRDefault="0016474D" w:rsidP="0016474D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793A5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世帯の要件（世帯全員が</w:t>
      </w:r>
      <w:r w:rsidR="0039179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以下</w:t>
      </w:r>
      <w:r w:rsidRPr="00793A5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の要件を満たしていること）</w:t>
      </w:r>
    </w:p>
    <w:p w14:paraId="356FF099" w14:textId="3F2B699B" w:rsidR="00391794" w:rsidRPr="00391794" w:rsidRDefault="00391794" w:rsidP="00391794">
      <w:pPr>
        <w:ind w:left="224" w:hangingChars="100" w:hanging="224"/>
        <w:rPr>
          <w:sz w:val="24"/>
          <w:szCs w:val="24"/>
        </w:rPr>
      </w:pPr>
      <w:r w:rsidRPr="00793A59">
        <w:rPr>
          <w:rFonts w:hint="eastAsia"/>
          <w:spacing w:val="-8"/>
          <w:sz w:val="24"/>
          <w:szCs w:val="24"/>
        </w:rPr>
        <w:t>・</w:t>
      </w:r>
      <w:r>
        <w:rPr>
          <w:rFonts w:hint="eastAsia"/>
          <w:spacing w:val="-8"/>
          <w:sz w:val="24"/>
          <w:szCs w:val="24"/>
        </w:rPr>
        <w:t xml:space="preserve">　</w:t>
      </w:r>
      <w:r w:rsidRPr="00793A59">
        <w:rPr>
          <w:rFonts w:hint="eastAsia"/>
          <w:spacing w:val="-8"/>
          <w:sz w:val="24"/>
          <w:szCs w:val="24"/>
        </w:rPr>
        <w:t>対象住宅の所有権移転又は所有権保存</w:t>
      </w:r>
      <w:r>
        <w:rPr>
          <w:rFonts w:hint="eastAsia"/>
          <w:spacing w:val="-8"/>
          <w:sz w:val="24"/>
          <w:szCs w:val="24"/>
        </w:rPr>
        <w:t>に関する登記受付日</w:t>
      </w:r>
      <w:r w:rsidRPr="00793A59">
        <w:rPr>
          <w:rFonts w:hint="eastAsia"/>
          <w:spacing w:val="-8"/>
          <w:sz w:val="24"/>
          <w:szCs w:val="24"/>
        </w:rPr>
        <w:t>から，起算して遡り，</w:t>
      </w:r>
      <w:r w:rsidRPr="00793A59">
        <w:rPr>
          <w:rFonts w:hint="eastAsia"/>
          <w:sz w:val="24"/>
          <w:szCs w:val="24"/>
        </w:rPr>
        <w:t>１年以内に補助対象区域内の持家に居住していないこと。</w:t>
      </w:r>
    </w:p>
    <w:p w14:paraId="5A11EB4E" w14:textId="2339A7D6" w:rsidR="0016474D" w:rsidRPr="00793A59" w:rsidRDefault="00793A59" w:rsidP="0016474D">
      <w:pPr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・</w:t>
      </w:r>
      <w:r w:rsidR="00391794">
        <w:rPr>
          <w:rFonts w:hint="eastAsia"/>
          <w:sz w:val="24"/>
          <w:szCs w:val="24"/>
        </w:rPr>
        <w:t xml:space="preserve">　</w:t>
      </w:r>
      <w:r w:rsidR="00790885" w:rsidRPr="00793A59">
        <w:rPr>
          <w:rFonts w:hint="eastAsia"/>
          <w:sz w:val="24"/>
          <w:szCs w:val="24"/>
        </w:rPr>
        <w:t>市内に，持家としての住宅を取得していないこと。</w:t>
      </w:r>
    </w:p>
    <w:p w14:paraId="7C7D0678" w14:textId="77632BF6" w:rsidR="0016474D" w:rsidRPr="00793A59" w:rsidRDefault="00793A59" w:rsidP="0016474D">
      <w:pPr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・</w:t>
      </w:r>
      <w:r w:rsidR="00391794">
        <w:rPr>
          <w:rFonts w:hint="eastAsia"/>
          <w:sz w:val="24"/>
          <w:szCs w:val="24"/>
        </w:rPr>
        <w:t xml:space="preserve">　</w:t>
      </w:r>
      <w:r w:rsidR="0016474D" w:rsidRPr="00793A59">
        <w:rPr>
          <w:rFonts w:hint="eastAsia"/>
          <w:sz w:val="24"/>
          <w:szCs w:val="24"/>
        </w:rPr>
        <w:t>市税の滞納がないこと。</w:t>
      </w:r>
    </w:p>
    <w:p w14:paraId="636E2274" w14:textId="45557D4C" w:rsidR="0016474D" w:rsidRDefault="00793A59" w:rsidP="0016474D">
      <w:pPr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・</w:t>
      </w:r>
      <w:r w:rsidR="00391794">
        <w:rPr>
          <w:rFonts w:hint="eastAsia"/>
          <w:sz w:val="24"/>
          <w:szCs w:val="24"/>
        </w:rPr>
        <w:t xml:space="preserve">　</w:t>
      </w:r>
      <w:r w:rsidR="0016474D" w:rsidRPr="00793A59">
        <w:rPr>
          <w:rFonts w:hint="eastAsia"/>
          <w:sz w:val="24"/>
          <w:szCs w:val="24"/>
        </w:rPr>
        <w:t>自治会に加入していること。</w:t>
      </w:r>
    </w:p>
    <w:p w14:paraId="7BB4A792" w14:textId="3A7B589A" w:rsidR="00391794" w:rsidRPr="00391794" w:rsidRDefault="00391794" w:rsidP="0016474D">
      <w:pPr>
        <w:rPr>
          <w:sz w:val="24"/>
          <w:szCs w:val="24"/>
        </w:rPr>
      </w:pPr>
      <w:r w:rsidRPr="00793A59">
        <w:rPr>
          <w:rFonts w:ascii="ＭＳ 明朝" w:hAnsi="ＭＳ 明朝" w:cs="ＭＳ 明朝" w:hint="eastAsia"/>
          <w:sz w:val="24"/>
          <w:szCs w:val="24"/>
        </w:rPr>
        <w:t>・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793A59">
        <w:rPr>
          <w:rFonts w:ascii="ＭＳ 明朝" w:hAnsi="ＭＳ 明朝" w:cs="ＭＳ 明朝" w:hint="eastAsia"/>
          <w:sz w:val="24"/>
          <w:szCs w:val="24"/>
        </w:rPr>
        <w:t>宇都宮市暴力団排除条例に規定する暴力団員等ではないこと。</w:t>
      </w:r>
    </w:p>
    <w:p w14:paraId="1BB1C38A" w14:textId="244ABD45" w:rsidR="0016474D" w:rsidRPr="00793A59" w:rsidRDefault="00793A59" w:rsidP="00391794">
      <w:pPr>
        <w:ind w:left="240" w:hangingChars="100" w:hanging="240"/>
        <w:rPr>
          <w:sz w:val="24"/>
          <w:szCs w:val="24"/>
        </w:rPr>
      </w:pPr>
      <w:r w:rsidRPr="00793A59">
        <w:rPr>
          <w:rFonts w:hint="eastAsia"/>
          <w:sz w:val="24"/>
          <w:szCs w:val="24"/>
        </w:rPr>
        <w:t>・</w:t>
      </w:r>
      <w:r w:rsidR="00391794">
        <w:rPr>
          <w:rFonts w:hint="eastAsia"/>
          <w:sz w:val="24"/>
          <w:szCs w:val="24"/>
        </w:rPr>
        <w:t xml:space="preserve">　</w:t>
      </w:r>
      <w:r w:rsidR="00391794" w:rsidRPr="00322464">
        <w:rPr>
          <w:rFonts w:ascii="ＭＳ 明朝" w:hAnsi="ＭＳ 明朝" w:hint="eastAsia"/>
          <w:sz w:val="24"/>
          <w:szCs w:val="24"/>
        </w:rPr>
        <w:t>既に本制度</w:t>
      </w:r>
      <w:r w:rsidR="00391794">
        <w:rPr>
          <w:rFonts w:ascii="ＭＳ 明朝" w:hAnsi="ＭＳ 明朝" w:hint="eastAsia"/>
          <w:sz w:val="24"/>
          <w:szCs w:val="24"/>
        </w:rPr>
        <w:t>及び</w:t>
      </w:r>
      <w:r w:rsidR="00391794" w:rsidRPr="00322464">
        <w:rPr>
          <w:rFonts w:ascii="ＭＳ 明朝" w:hAnsi="ＭＳ 明朝" w:hint="eastAsia"/>
          <w:sz w:val="24"/>
          <w:szCs w:val="24"/>
        </w:rPr>
        <w:t>住宅取得に関する</w:t>
      </w:r>
      <w:r w:rsidR="00391794">
        <w:rPr>
          <w:rFonts w:ascii="ＭＳ 明朝" w:hAnsi="ＭＳ 明朝" w:hint="eastAsia"/>
          <w:sz w:val="24"/>
          <w:szCs w:val="24"/>
        </w:rPr>
        <w:t>併用できない</w:t>
      </w:r>
      <w:r w:rsidR="00391794" w:rsidRPr="00322464">
        <w:rPr>
          <w:rFonts w:ascii="ＭＳ 明朝" w:hAnsi="ＭＳ 明朝" w:hint="eastAsia"/>
          <w:sz w:val="24"/>
          <w:szCs w:val="24"/>
        </w:rPr>
        <w:t>他の公的助成</w:t>
      </w:r>
      <w:r w:rsidR="00391794">
        <w:rPr>
          <w:rFonts w:ascii="ＭＳ 明朝" w:hAnsi="ＭＳ 明朝" w:hint="eastAsia"/>
          <w:sz w:val="24"/>
          <w:szCs w:val="24"/>
        </w:rPr>
        <w:t>制度</w:t>
      </w:r>
      <w:r w:rsidR="00391794" w:rsidRPr="00322464">
        <w:rPr>
          <w:rFonts w:ascii="ＭＳ 明朝" w:hAnsi="ＭＳ 明朝" w:hint="eastAsia"/>
          <w:sz w:val="24"/>
          <w:szCs w:val="24"/>
        </w:rPr>
        <w:t>を利用し</w:t>
      </w:r>
      <w:r w:rsidR="00391794">
        <w:rPr>
          <w:rFonts w:ascii="ＭＳ 明朝" w:hAnsi="ＭＳ 明朝"/>
          <w:sz w:val="24"/>
          <w:szCs w:val="24"/>
        </w:rPr>
        <w:br/>
      </w:r>
      <w:r w:rsidR="00391794" w:rsidRPr="00322464">
        <w:rPr>
          <w:rFonts w:ascii="ＭＳ 明朝" w:hAnsi="ＭＳ 明朝" w:hint="eastAsia"/>
          <w:sz w:val="24"/>
          <w:szCs w:val="24"/>
        </w:rPr>
        <w:t>ていないこと。</w:t>
      </w:r>
    </w:p>
    <w:sectPr w:rsidR="0016474D" w:rsidRPr="00793A59" w:rsidSect="00A75C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3E424" w14:textId="77777777" w:rsidR="004D3727" w:rsidRDefault="004D3727" w:rsidP="008452AA">
      <w:r>
        <w:separator/>
      </w:r>
    </w:p>
  </w:endnote>
  <w:endnote w:type="continuationSeparator" w:id="0">
    <w:p w14:paraId="0D3FE0B3" w14:textId="77777777" w:rsidR="004D3727" w:rsidRDefault="004D3727" w:rsidP="0084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44FE" w14:textId="77777777" w:rsidR="004D3727" w:rsidRDefault="004D3727" w:rsidP="008452AA">
      <w:r>
        <w:separator/>
      </w:r>
    </w:p>
  </w:footnote>
  <w:footnote w:type="continuationSeparator" w:id="0">
    <w:p w14:paraId="148B85B2" w14:textId="77777777" w:rsidR="004D3727" w:rsidRDefault="004D3727" w:rsidP="0084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24"/>
    <w:rsid w:val="00125AF8"/>
    <w:rsid w:val="00127026"/>
    <w:rsid w:val="00153D6A"/>
    <w:rsid w:val="0016474D"/>
    <w:rsid w:val="002719DE"/>
    <w:rsid w:val="002E5EBE"/>
    <w:rsid w:val="00337F0E"/>
    <w:rsid w:val="00391794"/>
    <w:rsid w:val="00394323"/>
    <w:rsid w:val="00452CA7"/>
    <w:rsid w:val="004D3727"/>
    <w:rsid w:val="004F0468"/>
    <w:rsid w:val="0050256A"/>
    <w:rsid w:val="00526B24"/>
    <w:rsid w:val="005D0727"/>
    <w:rsid w:val="006B4023"/>
    <w:rsid w:val="00790885"/>
    <w:rsid w:val="00793A59"/>
    <w:rsid w:val="008452AA"/>
    <w:rsid w:val="008E5884"/>
    <w:rsid w:val="009A296C"/>
    <w:rsid w:val="00A75C96"/>
    <w:rsid w:val="00A9026F"/>
    <w:rsid w:val="00A9173A"/>
    <w:rsid w:val="00B617B5"/>
    <w:rsid w:val="00B74B6D"/>
    <w:rsid w:val="00CC0DBA"/>
    <w:rsid w:val="00E11801"/>
    <w:rsid w:val="00EB2A99"/>
    <w:rsid w:val="00F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C3D062"/>
  <w15:chartTrackingRefBased/>
  <w15:docId w15:val="{73B6D005-41C0-4E98-A4E7-C8BFD54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A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2AA"/>
  </w:style>
  <w:style w:type="paragraph" w:styleId="a5">
    <w:name w:val="footer"/>
    <w:basedOn w:val="a"/>
    <w:link w:val="a6"/>
    <w:uiPriority w:val="99"/>
    <w:unhideWhenUsed/>
    <w:rsid w:val="00845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F08AE-DF4B-472D-9F67-F86EC0A1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一輝</dc:creator>
  <cp:keywords/>
  <dc:description/>
  <cp:lastModifiedBy>緑川　慎也</cp:lastModifiedBy>
  <cp:revision>14</cp:revision>
  <cp:lastPrinted>2024-04-02T02:06:00Z</cp:lastPrinted>
  <dcterms:created xsi:type="dcterms:W3CDTF">2022-06-22T05:09:00Z</dcterms:created>
  <dcterms:modified xsi:type="dcterms:W3CDTF">2025-01-10T05:09:00Z</dcterms:modified>
</cp:coreProperties>
</file>