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490" w:rsidRPr="006C468E" w:rsidRDefault="000723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4CDFC" wp14:editId="6D2F0AB2">
                <wp:simplePos x="0" y="0"/>
                <wp:positionH relativeFrom="column">
                  <wp:posOffset>-32385</wp:posOffset>
                </wp:positionH>
                <wp:positionV relativeFrom="paragraph">
                  <wp:posOffset>-33301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32F" w:rsidRPr="00372659" w:rsidRDefault="0050768F" w:rsidP="0007232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72"/>
                                <w:szCs w:val="72"/>
                              </w:rPr>
                              <w:t>2_</w:t>
                            </w:r>
                            <w:r w:rsidR="0007232F" w:rsidRPr="0037265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総務班(名簿係)の業務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4CDFC" id="正方形/長方形 4" o:spid="_x0000_s1026" style="position:absolute;left:0;text-align:left;margin-left:-2.55pt;margin-top:-2.6pt;width:479.6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/WWjH+EAAAAJAQAADwAAAAAAAAAAAAAAAAATBQAAZHJzL2Rvd25yZXYueG1sUEsFBgAAAAAEAAQA&#10;8wAAACEGAAAAAA==&#10;" fillcolor="#365f91 [2404]" stroked="f" strokeweight="2pt">
                <v:textbox>
                  <w:txbxContent>
                    <w:p w:rsidR="0007232F" w:rsidRPr="00372659" w:rsidRDefault="0050768F" w:rsidP="0007232F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72"/>
                          <w:szCs w:val="72"/>
                        </w:rPr>
                        <w:t>2_</w:t>
                      </w:r>
                      <w:r w:rsidR="0007232F" w:rsidRPr="00372659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総務班(名簿係)の業務</w:t>
                      </w:r>
                    </w:p>
                  </w:txbxContent>
                </v:textbox>
              </v:rect>
            </w:pict>
          </mc:Fallback>
        </mc:AlternateContent>
      </w:r>
      <w:r w:rsidRPr="006C468E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:rsidR="0007232F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D7D48" w:rsidRDefault="003221D4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 w:rsidRPr="003D7D48">
        <w:rPr>
          <w:rFonts w:ascii="メイリオ" w:eastAsia="メイリオ" w:hAnsi="メイリオ" w:cs="メイリオ" w:hint="eastAsia"/>
          <w:b/>
          <w:sz w:val="36"/>
          <w:szCs w:val="36"/>
        </w:rPr>
        <w:t>１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名簿の管理</w:t>
      </w:r>
      <w:r w:rsidR="00310179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310179" w:rsidRPr="007806D7">
        <w:rPr>
          <w:rFonts w:ascii="メイリオ" w:eastAsia="メイリオ" w:hAnsi="メイリオ" w:cs="メイリオ" w:hint="eastAsia"/>
          <w:sz w:val="36"/>
          <w:szCs w:val="36"/>
        </w:rPr>
        <w:t>……………………………………　２</w:t>
      </w:r>
    </w:p>
    <w:p w:rsidR="00CD1490" w:rsidRPr="00372659" w:rsidRDefault="00CD149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372659">
        <w:rPr>
          <w:rFonts w:ascii="メイリオ" w:eastAsia="メイリオ" w:hAnsi="メイリオ" w:cs="メイリオ" w:hint="eastAsia"/>
          <w:sz w:val="36"/>
          <w:szCs w:val="36"/>
        </w:rPr>
        <w:t xml:space="preserve">　　</w:t>
      </w:r>
    </w:p>
    <w:p w:rsidR="00CD1490" w:rsidRPr="003D7D48" w:rsidRDefault="00CD149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 w:rsidRPr="003D7D48">
        <w:rPr>
          <w:rFonts w:ascii="メイリオ" w:eastAsia="メイリオ" w:hAnsi="メイリオ" w:cs="メイリオ" w:hint="eastAsia"/>
          <w:b/>
          <w:sz w:val="36"/>
          <w:szCs w:val="36"/>
        </w:rPr>
        <w:t>２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利用者数の把握</w:t>
      </w:r>
      <w:r w:rsidR="00310179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310179" w:rsidRPr="007806D7">
        <w:rPr>
          <w:rFonts w:ascii="メイリオ" w:eastAsia="メイリオ" w:hAnsi="メイリオ" w:cs="メイリオ" w:hint="eastAsia"/>
          <w:sz w:val="36"/>
          <w:szCs w:val="36"/>
        </w:rPr>
        <w:t>…………………………</w:t>
      </w:r>
      <w:bookmarkStart w:id="0" w:name="_GoBack"/>
      <w:bookmarkEnd w:id="0"/>
      <w:r w:rsidR="00310179" w:rsidRPr="007806D7">
        <w:rPr>
          <w:rFonts w:ascii="メイリオ" w:eastAsia="メイリオ" w:hAnsi="メイリオ" w:cs="メイリオ" w:hint="eastAsia"/>
          <w:sz w:val="36"/>
          <w:szCs w:val="36"/>
        </w:rPr>
        <w:t>……　２</w:t>
      </w:r>
    </w:p>
    <w:p w:rsidR="00B4551F" w:rsidRPr="00372659" w:rsidRDefault="00B4551F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CD1490" w:rsidRPr="003D7D48" w:rsidRDefault="007603EA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３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電話対応</w:t>
      </w:r>
      <w:r w:rsidR="009F51BC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>
        <w:rPr>
          <w:rFonts w:ascii="メイリオ" w:eastAsia="メイリオ" w:hAnsi="メイリオ" w:cs="メイリオ" w:hint="eastAsia"/>
          <w:sz w:val="36"/>
          <w:szCs w:val="36"/>
        </w:rPr>
        <w:t>………………………………………　３</w:t>
      </w:r>
    </w:p>
    <w:p w:rsidR="00997340" w:rsidRPr="00372659" w:rsidRDefault="0099734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CD1490" w:rsidRPr="003D7D48" w:rsidRDefault="007603EA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４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来客対応</w:t>
      </w:r>
      <w:r w:rsidR="009F51BC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>
        <w:rPr>
          <w:rFonts w:ascii="メイリオ" w:eastAsia="メイリオ" w:hAnsi="メイリオ" w:cs="メイリオ" w:hint="eastAsia"/>
          <w:sz w:val="36"/>
          <w:szCs w:val="36"/>
        </w:rPr>
        <w:t>………………………………………　３</w: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372659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0B2E3" wp14:editId="7ADB666F">
                <wp:simplePos x="0" y="0"/>
                <wp:positionH relativeFrom="column">
                  <wp:posOffset>181610</wp:posOffset>
                </wp:positionH>
                <wp:positionV relativeFrom="paragraph">
                  <wp:posOffset>146065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659" w:rsidRPr="00CE6BAF" w:rsidRDefault="00372659" w:rsidP="00372659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CE6B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372659" w:rsidRPr="00CE6BAF" w:rsidRDefault="00372659" w:rsidP="00372659">
                            <w:pPr>
                              <w:spacing w:line="480" w:lineRule="exact"/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CE6BA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40"/>
                              </w:rPr>
                              <w:t>業務で知りえた個人情報は、避難所運営のためだけに利用し、本人の同意を得た場合を除き、避難所閉鎖後も含め、絶対に口外しないこと。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0B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4.3pt;margin-top:11.5pt;width:471.3pt;height:115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" fillcolor="white [3201]" strokecolor="black [3200]" strokeweight="2pt">
                <v:textbox>
                  <w:txbxContent>
                    <w:p w:rsidR="00372659" w:rsidRPr="00CE6BAF" w:rsidRDefault="00372659" w:rsidP="00372659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CE6BAF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372659" w:rsidRPr="00CE6BAF" w:rsidRDefault="00372659" w:rsidP="00372659">
                      <w:pPr>
                        <w:spacing w:line="480" w:lineRule="exact"/>
                        <w:ind w:firstLineChars="100" w:firstLine="360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CE6BAF">
                        <w:rPr>
                          <w:rFonts w:ascii="メイリオ" w:eastAsia="メイリオ" w:hAnsi="メイリオ" w:cs="メイリオ" w:hint="eastAsia"/>
                          <w:sz w:val="36"/>
                          <w:szCs w:val="40"/>
                        </w:rPr>
                        <w:t>業務で知りえた個人情報は、避難所運営のためだけに利用し、本人の同意を得た場合を除き、避難所閉鎖後も含め、絶対に口外しないこと。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B76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D3126D">
        <w:trPr>
          <w:trHeight w:val="557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総務班（名簿係）</w:t>
            </w:r>
            <w:r w:rsidRPr="003726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</w:p>
        </w:tc>
      </w:tr>
      <w:tr w:rsidR="00EF7B76" w:rsidRPr="00372659" w:rsidTr="003155A1">
        <w:trPr>
          <w:trHeight w:val="8174"/>
        </w:trPr>
        <w:tc>
          <w:tcPr>
            <w:tcW w:w="9854" w:type="dxa"/>
            <w:gridSpan w:val="3"/>
            <w:shd w:val="clear" w:color="auto" w:fill="FFFFFF" w:themeFill="background1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0"/>
                <w:szCs w:val="36"/>
              </w:rPr>
            </w:pPr>
          </w:p>
          <w:p w:rsidR="00EF7B76" w:rsidRPr="00372659" w:rsidRDefault="00F74FE8" w:rsidP="00372659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１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) 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入所手続き後の登録</w:t>
            </w:r>
          </w:p>
          <w:p w:rsidR="00C96B9B" w:rsidRPr="00C96B9B" w:rsidRDefault="008677C7" w:rsidP="00C96B9B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避難所受付簿・</w:t>
            </w:r>
            <w:r w:rsidR="00640EFE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 xml:space="preserve">避難者名簿 </w:t>
            </w:r>
            <w:r w:rsidR="00DD74D0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EB7E22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640EFE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2-3</w:t>
            </w:r>
            <w:r w:rsidR="00DD74D0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D309B" w:rsidRPr="00C96B9B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EF7B76" w:rsidRPr="00C96B9B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</w:t>
            </w:r>
            <w:r w:rsidR="00A84CF9" w:rsidRPr="00C96B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受付番号順にファイルに綴じて</w:t>
            </w:r>
            <w:r w:rsidR="00EF7B76" w:rsidRPr="00C96B9B">
              <w:rPr>
                <w:rFonts w:ascii="メイリオ" w:eastAsia="メイリオ" w:hAnsi="メイリオ" w:cs="メイリオ" w:hint="eastAsia"/>
                <w:sz w:val="28"/>
                <w:szCs w:val="28"/>
              </w:rPr>
              <w:t>保管する。</w:t>
            </w:r>
          </w:p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28"/>
              </w:rPr>
            </w:pPr>
          </w:p>
          <w:p w:rsidR="00EF7B76" w:rsidRPr="00372659" w:rsidRDefault="00F74FE8" w:rsidP="00372659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２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) 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退所手続き後の登録</w:t>
            </w:r>
          </w:p>
          <w:p w:rsidR="00EF7B76" w:rsidRPr="00372659" w:rsidRDefault="00227E4D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709" w:hanging="425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避難者名簿 (様式集</w:t>
            </w:r>
            <w:r w:rsidR="00F412C7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</w:t>
            </w:r>
            <w:r w:rsidR="00F412C7" w:rsidRPr="00A9411D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.3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</w:t>
            </w:r>
            <w:r w:rsidR="002A7654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退所後の情報を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記入する。</w:t>
            </w:r>
          </w:p>
          <w:p w:rsidR="00EF7B76" w:rsidRPr="003155A1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28"/>
              </w:rPr>
            </w:pPr>
          </w:p>
          <w:p w:rsidR="00EF7B76" w:rsidRPr="00372659" w:rsidRDefault="00F74FE8" w:rsidP="00372659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３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) 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個人情報の管理</w:t>
            </w:r>
          </w:p>
          <w:p w:rsidR="00EF7B76" w:rsidRPr="00372659" w:rsidRDefault="008332F9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個人情報保護のため、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  <w:r w:rsidR="00EF7B76" w:rsidRPr="00A95D8B">
              <w:rPr>
                <w:rFonts w:ascii="メイリオ" w:eastAsia="メイリオ" w:hAnsi="メイリオ" w:cs="メイリオ" w:hint="eastAsia"/>
                <w:sz w:val="28"/>
                <w:szCs w:val="28"/>
              </w:rPr>
              <w:t>簿など個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人情報が含まれるファイルを厳重に管理する。</w:t>
            </w:r>
          </w:p>
          <w:p w:rsidR="00EF7B76" w:rsidRDefault="00EF7B76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個人情報が入っているパソコン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またはファイル</w:t>
            </w:r>
            <w:r w:rsidR="008332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には、</w:t>
            </w: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パスワードを設定する。</w:t>
            </w:r>
          </w:p>
          <w:p w:rsidR="007603EA" w:rsidRPr="003155A1" w:rsidRDefault="007603EA" w:rsidP="007603EA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10"/>
              </w:rPr>
            </w:pPr>
          </w:p>
          <w:p w:rsidR="007603EA" w:rsidRPr="00372659" w:rsidRDefault="007603EA" w:rsidP="007603EA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>４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)安否確認への対応</w:t>
            </w:r>
          </w:p>
          <w:p w:rsidR="007603EA" w:rsidRPr="00A9411D" w:rsidRDefault="007603EA" w:rsidP="007603EA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問</w:t>
            </w: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</w:rPr>
              <w:t>い合わせには、</w:t>
            </w: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</w:rPr>
              <w:t>避難者名簿</w:t>
            </w: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  <w:shd w:val="clear" w:color="auto" w:fill="FFFF00"/>
              </w:rPr>
              <w:t xml:space="preserve"> (様式集p.</w:t>
            </w:r>
            <w:r w:rsidR="00F412C7" w:rsidRPr="00A9411D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  <w:shd w:val="clear" w:color="auto" w:fill="FFFF00"/>
              </w:rPr>
              <w:t>)</w:t>
            </w: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に公開が可となっている場合のみ回答する。</w:t>
            </w:r>
          </w:p>
          <w:p w:rsidR="007603EA" w:rsidRPr="00B9100E" w:rsidRDefault="007603EA" w:rsidP="00F412C7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それ以外の情報は、市災害対策本部</w:t>
            </w:r>
            <w:r w:rsidR="003155A1" w:rsidRPr="00A9411D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に問い合わせる旨伝え、市職員に連絡を依頼する</w:t>
            </w:r>
            <w:r w:rsidRPr="00A9411D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</w:tc>
      </w:tr>
    </w:tbl>
    <w:p w:rsidR="00EF7B76" w:rsidRPr="00372659" w:rsidRDefault="00EF7B76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2A7654">
        <w:trPr>
          <w:trHeight w:val="476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総務班（名簿係）</w:t>
            </w:r>
            <w:r w:rsidRPr="003726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の業務２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44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利用者数の把握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</w:p>
        </w:tc>
      </w:tr>
      <w:tr w:rsidR="00EF7B76" w:rsidRPr="00372659" w:rsidTr="008332F9">
        <w:trPr>
          <w:trHeight w:val="2683"/>
        </w:trPr>
        <w:tc>
          <w:tcPr>
            <w:tcW w:w="9854" w:type="dxa"/>
            <w:gridSpan w:val="3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2"/>
                <w:szCs w:val="36"/>
              </w:rPr>
            </w:pPr>
          </w:p>
          <w:p w:rsidR="00EF7B76" w:rsidRPr="00372659" w:rsidRDefault="008677C7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避難所受付簿・</w:t>
            </w:r>
            <w:r w:rsidR="00227E4D" w:rsidRPr="006D30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 xml:space="preserve">避難者名簿 </w:t>
            </w:r>
            <w:r w:rsidR="00227E4D" w:rsidRPr="00372659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227E4D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2-3</w:t>
            </w:r>
            <w:r w:rsidR="00227E4D" w:rsidRPr="00372659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EC606A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6E5598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から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、入所者数、退所者数、避難所利用者数（避難所以外の場所に滞在する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人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を含む）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、配慮が必要な人</w:t>
            </w:r>
            <w:r w:rsidR="00EF7B76" w:rsidRPr="005603A3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の情報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を把握し、</w:t>
            </w:r>
            <w:r w:rsidR="002A7654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市職</w:t>
            </w:r>
            <w:r w:rsidR="002A7654" w:rsidRPr="003A1006">
              <w:rPr>
                <w:rFonts w:ascii="メイリオ" w:eastAsia="メイリオ" w:hAnsi="メイリオ" w:cs="メイリオ" w:hint="eastAsia"/>
                <w:sz w:val="28"/>
                <w:szCs w:val="28"/>
              </w:rPr>
              <w:t>員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に報告する。（⇒総務班「</w:t>
            </w:r>
            <w:r w:rsidR="002A7654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災害対策本部への連絡」へ）</w:t>
            </w:r>
          </w:p>
          <w:p w:rsidR="00EF7B76" w:rsidRPr="00372659" w:rsidRDefault="00EF7B76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班長は避難所運営委員会で、入所者数、退所者数、避難所利用者数などを報告する。</w:t>
            </w:r>
          </w:p>
        </w:tc>
      </w:tr>
    </w:tbl>
    <w:p w:rsidR="00EF7B76" w:rsidRPr="00372659" w:rsidRDefault="00EF7B76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D3126D">
        <w:trPr>
          <w:trHeight w:val="557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総務班（名簿係）</w:t>
            </w:r>
            <w:r w:rsidR="00AB0CE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の業務３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電話対応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EF7B76" w:rsidRPr="00372659" w:rsidTr="0087269F">
        <w:trPr>
          <w:trHeight w:val="4929"/>
        </w:trPr>
        <w:tc>
          <w:tcPr>
            <w:tcW w:w="9854" w:type="dxa"/>
            <w:gridSpan w:val="3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36"/>
              </w:rPr>
            </w:pPr>
          </w:p>
          <w:p w:rsidR="00EF7B76" w:rsidRPr="00372659" w:rsidRDefault="002A7654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避難所に入所している人あての電話があった場合、</w:t>
            </w:r>
            <w:r w:rsidR="00640EFE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避難者名簿を確認し、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公開</w:t>
            </w:r>
            <w:r w:rsidR="00640EFE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可能</w:t>
            </w:r>
            <w:r w:rsidR="00804564" w:rsidRPr="006355B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場合のみ対応する。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電話は取り次がず、該当者に伝言することを伝える。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受信日時、伝言内容、相手方の氏名や連絡先を聞き取りメモする。</w:t>
            </w:r>
          </w:p>
          <w:p w:rsidR="00EF7B76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メモの内容は以下を参考に該当者に確実に伝わるようにする。</w:t>
            </w:r>
          </w:p>
          <w:p w:rsidR="00804564" w:rsidRDefault="00804564" w:rsidP="00804564">
            <w:pPr>
              <w:widowControl/>
              <w:spacing w:line="187" w:lineRule="auto"/>
              <w:ind w:left="27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B2476F" w:rsidRPr="006355B9" w:rsidRDefault="00B2476F" w:rsidP="00B2476F">
            <w:pPr>
              <w:pStyle w:val="a3"/>
              <w:spacing w:line="204" w:lineRule="auto"/>
              <w:ind w:leftChars="0" w:left="317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＜電話対応の例＞</w:t>
            </w:r>
          </w:p>
          <w:p w:rsidR="00B2476F" w:rsidRPr="006355B9" w:rsidRDefault="00B2476F" w:rsidP="00B2476F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「捜している人の住所と名前を教えてください。」</w:t>
            </w:r>
          </w:p>
          <w:p w:rsidR="00B2476F" w:rsidRPr="006355B9" w:rsidRDefault="00B2476F" w:rsidP="00B2476F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名簿を確認し、該当者が公開可であれば③に進む。該当者がいない、または、</w:t>
            </w:r>
          </w:p>
          <w:p w:rsidR="00B2476F" w:rsidRPr="006355B9" w:rsidRDefault="00B2476F" w:rsidP="00B2476F">
            <w:pPr>
              <w:pStyle w:val="a3"/>
              <w:spacing w:line="204" w:lineRule="auto"/>
              <w:ind w:leftChars="0" w:left="7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公開不可であれば、公開可の該当者がいない旨を伝える。</w:t>
            </w:r>
          </w:p>
          <w:p w:rsidR="00B2476F" w:rsidRPr="006355B9" w:rsidRDefault="00B2476F" w:rsidP="00B2476F">
            <w:pPr>
              <w:pStyle w:val="a3"/>
              <w:spacing w:line="204" w:lineRule="auto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「名簿に該当者はいません。」</w:t>
            </w:r>
          </w:p>
          <w:p w:rsidR="00B2476F" w:rsidRPr="006355B9" w:rsidRDefault="00B2476F" w:rsidP="00B2476F">
            <w:pPr>
              <w:pStyle w:val="a3"/>
              <w:spacing w:line="204" w:lineRule="auto"/>
              <w:ind w:leftChars="0" w:left="7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※公開可能な情報以外は答えられない、という立場で回答する。</w:t>
            </w:r>
          </w:p>
          <w:p w:rsidR="00B2476F" w:rsidRPr="006355B9" w:rsidRDefault="00B2476F" w:rsidP="00B2476F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「内容をお伝えして、伝言します。」</w:t>
            </w:r>
          </w:p>
          <w:p w:rsidR="00B2476F" w:rsidRPr="006355B9" w:rsidRDefault="00B2476F" w:rsidP="00B2476F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「あなたの名前と連絡先、伝言内容を教えてください。」</w:t>
            </w:r>
          </w:p>
          <w:p w:rsidR="00804564" w:rsidRPr="006355B9" w:rsidRDefault="00804564" w:rsidP="00804564">
            <w:pPr>
              <w:widowControl/>
              <w:spacing w:line="187" w:lineRule="auto"/>
              <w:ind w:left="27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7603EA" w:rsidRPr="007603EA" w:rsidRDefault="007603EA" w:rsidP="007603EA">
            <w:pPr>
              <w:widowControl/>
              <w:spacing w:line="187" w:lineRule="auto"/>
              <w:ind w:left="278"/>
              <w:jc w:val="left"/>
              <w:rPr>
                <w:rFonts w:ascii="メイリオ" w:eastAsia="メイリオ" w:hAnsi="メイリオ" w:cs="メイリオ"/>
                <w:sz w:val="8"/>
                <w:szCs w:val="8"/>
              </w:rPr>
            </w:pPr>
          </w:p>
          <w:p w:rsidR="00EF7B76" w:rsidRPr="00372659" w:rsidRDefault="00EF7B76" w:rsidP="00372659">
            <w:pPr>
              <w:spacing w:line="204" w:lineRule="auto"/>
              <w:ind w:firstLineChars="100" w:firstLine="28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＜伝言のしかた＞</w:t>
            </w:r>
          </w:p>
          <w:p w:rsidR="00EF7B76" w:rsidRPr="00372659" w:rsidRDefault="004B04A2" w:rsidP="00372659">
            <w:pPr>
              <w:pStyle w:val="a3"/>
              <w:spacing w:line="204" w:lineRule="auto"/>
              <w:ind w:leftChars="0" w:left="317"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緊急度や、伝言を受け取る側の事情（視覚や聴覚に障がい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のある人、外国人</w:t>
            </w:r>
            <w:r w:rsidR="00EF7B76" w:rsidRPr="00C4451F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）に配慮した方法を選ぶ。</w:t>
            </w:r>
          </w:p>
          <w:p w:rsidR="00EF7B76" w:rsidRPr="00372659" w:rsidRDefault="00640EFE" w:rsidP="00372659">
            <w:pPr>
              <w:pStyle w:val="a3"/>
              <w:spacing w:line="204" w:lineRule="auto"/>
              <w:ind w:leftChars="0" w:left="737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＜例＞</w:t>
            </w:r>
            <w:r w:rsidR="00EF7B76"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・館内放送で該当者を呼び出す。</w:t>
            </w:r>
          </w:p>
          <w:p w:rsidR="00EF7B76" w:rsidRPr="00372659" w:rsidRDefault="00EF7B76" w:rsidP="00640EFE">
            <w:pPr>
              <w:pStyle w:val="a3"/>
              <w:spacing w:line="204" w:lineRule="auto"/>
              <w:ind w:leftChars="0" w:left="737" w:firstLineChars="300" w:firstLine="72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・連絡役を決めて、メモを該当者に渡す、あるいは声で伝える。</w:t>
            </w:r>
          </w:p>
          <w:p w:rsidR="00EF7B76" w:rsidRDefault="00EF7B76" w:rsidP="00FC389B">
            <w:pPr>
              <w:pStyle w:val="a3"/>
              <w:spacing w:line="204" w:lineRule="auto"/>
              <w:ind w:leftChars="0" w:left="737" w:firstLineChars="300" w:firstLine="72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・情報掲示板にメモを掲示する。</w:t>
            </w:r>
          </w:p>
          <w:p w:rsidR="00804564" w:rsidRPr="00372659" w:rsidRDefault="00804564" w:rsidP="00FC389B">
            <w:pPr>
              <w:pStyle w:val="a3"/>
              <w:spacing w:line="204" w:lineRule="auto"/>
              <w:ind w:leftChars="0" w:left="737" w:firstLineChars="300" w:firstLine="84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EF7B76" w:rsidRDefault="00EF7B76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804564" w:rsidRDefault="00804564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804564" w:rsidRDefault="00804564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B2476F" w:rsidRDefault="00B2476F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B2476F" w:rsidRDefault="00B2476F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B2476F" w:rsidRDefault="00B2476F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804564" w:rsidRDefault="00804564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804564" w:rsidRDefault="00804564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804564" w:rsidRDefault="00804564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p w:rsidR="00804564" w:rsidRPr="00372659" w:rsidRDefault="00804564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D3126D">
        <w:trPr>
          <w:trHeight w:val="557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総務班（名簿係）</w:t>
            </w:r>
            <w:r w:rsidR="00AB0CE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の業務４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EF7B76" w:rsidRPr="00372659" w:rsidTr="00DB082C">
        <w:trPr>
          <w:trHeight w:val="5678"/>
        </w:trPr>
        <w:tc>
          <w:tcPr>
            <w:tcW w:w="9854" w:type="dxa"/>
            <w:gridSpan w:val="3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0"/>
                <w:szCs w:val="36"/>
              </w:rPr>
            </w:pPr>
          </w:p>
          <w:p w:rsidR="00EF7B76" w:rsidRPr="00640EFE" w:rsidRDefault="002A7654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trike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避難所に入所している人あてに来客があった場合、</w:t>
            </w:r>
            <w:r w:rsidR="00640EFE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避難者名簿を確認し、公開可の場合のみ対応する</w:t>
            </w:r>
            <w:r w:rsidR="00640EFE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館内放送や連絡役にて該当者を総合受付まで呼び出す。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該当者が来た場合は、来客と面会してもらう。</w:t>
            </w:r>
          </w:p>
          <w:p w:rsidR="00EF7B76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該当者が来ない場合は、電話対応と同じ方法で伝言を承る。</w:t>
            </w:r>
          </w:p>
          <w:p w:rsidR="007603EA" w:rsidRPr="007603EA" w:rsidRDefault="007603EA" w:rsidP="007603EA">
            <w:pPr>
              <w:widowControl/>
              <w:spacing w:line="187" w:lineRule="auto"/>
              <w:ind w:left="278"/>
              <w:jc w:val="left"/>
              <w:rPr>
                <w:rFonts w:ascii="メイリオ" w:eastAsia="メイリオ" w:hAnsi="メイリオ" w:cs="メイリオ"/>
                <w:sz w:val="6"/>
                <w:szCs w:val="28"/>
              </w:rPr>
            </w:pPr>
          </w:p>
          <w:p w:rsidR="00EF7B76" w:rsidRPr="00372659" w:rsidRDefault="00EF7B76" w:rsidP="00372659">
            <w:pPr>
              <w:pStyle w:val="a3"/>
              <w:spacing w:line="204" w:lineRule="auto"/>
              <w:ind w:leftChars="0" w:left="317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＜来客対応の例＞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「捜している人の住所と名前を教えてください。」</w:t>
            </w:r>
          </w:p>
          <w:p w:rsidR="00B2476F" w:rsidRDefault="00C4451F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名簿を確認し、該当者が公開可であれば③に進む</w:t>
            </w:r>
            <w:r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。</w:t>
            </w:r>
            <w:r w:rsidR="00B2476F" w:rsidRPr="006355B9">
              <w:rPr>
                <w:rFonts w:ascii="メイリオ" w:eastAsia="メイリオ" w:hAnsi="メイリオ" w:cs="メイリオ" w:hint="eastAsia"/>
                <w:sz w:val="24"/>
                <w:szCs w:val="28"/>
              </w:rPr>
              <w:t>該当者がいない、または、</w:t>
            </w:r>
          </w:p>
          <w:p w:rsidR="00EF7B76" w:rsidRPr="00372659" w:rsidRDefault="00C4451F" w:rsidP="00B2476F">
            <w:pPr>
              <w:pStyle w:val="a3"/>
              <w:spacing w:line="204" w:lineRule="auto"/>
              <w:ind w:leftChars="0" w:left="780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公開不可であれば、公開可の該当者がいない旨を伝える。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「ここでは、放送で呼び出して連絡を伝えるのみです。」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「あなたの名前と連絡先を教えてください。」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:rsidR="00CD1490" w:rsidRPr="00372659" w:rsidRDefault="00CD1490" w:rsidP="00372659">
      <w:pPr>
        <w:widowControl/>
        <w:spacing w:line="204" w:lineRule="auto"/>
        <w:contextualSpacing/>
        <w:jc w:val="left"/>
        <w:rPr>
          <w:rFonts w:ascii="メイリオ" w:eastAsia="メイリオ" w:hAnsi="メイリオ" w:cs="メイリオ"/>
        </w:rPr>
      </w:pPr>
    </w:p>
    <w:sectPr w:rsidR="00CD1490" w:rsidRPr="00372659" w:rsidSect="00372659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9E" w:rsidRDefault="008C5C9E" w:rsidP="00624DAC">
      <w:r>
        <w:separator/>
      </w:r>
    </w:p>
  </w:endnote>
  <w:endnote w:type="continuationSeparator" w:id="0">
    <w:p w:rsidR="008C5C9E" w:rsidRDefault="008C5C9E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D0" w:rsidRPr="00372659" w:rsidRDefault="00C8383A">
    <w:pPr>
      <w:pStyle w:val="a7"/>
      <w:jc w:val="center"/>
      <w:rPr>
        <w:rFonts w:ascii="メイリオ" w:eastAsia="メイリオ" w:hAnsi="メイリオ" w:cs="メイリオ"/>
        <w:sz w:val="24"/>
        <w:szCs w:val="24"/>
      </w:rPr>
    </w:pPr>
    <w:r w:rsidRPr="00372659">
      <w:rPr>
        <w:rFonts w:ascii="メイリオ" w:eastAsia="メイリオ" w:hAnsi="メイリオ" w:cs="メイリオ" w:hint="eastAsia"/>
      </w:rPr>
      <w:t>総務班（名簿係）</w:t>
    </w:r>
    <w:sdt>
      <w:sdtPr>
        <w:rPr>
          <w:rFonts w:ascii="メイリオ" w:eastAsia="メイリオ" w:hAnsi="メイリオ" w:cs="メイリオ"/>
        </w:rPr>
        <w:id w:val="-201290227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fldChar w:fldCharType="begin"/>
        </w:r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instrText>PAGE   \* MERGEFORMAT</w:instrText>
        </w:r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fldChar w:fldCharType="separate"/>
        </w:r>
        <w:r w:rsidR="008677C7" w:rsidRPr="008677C7">
          <w:rPr>
            <w:rFonts w:ascii="メイリオ" w:eastAsia="メイリオ" w:hAnsi="メイリオ" w:cs="メイリオ"/>
            <w:noProof/>
            <w:sz w:val="24"/>
            <w:szCs w:val="24"/>
            <w:lang w:val="ja-JP"/>
          </w:rPr>
          <w:t>3</w:t>
        </w:r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fldChar w:fldCharType="end"/>
        </w:r>
      </w:sdtContent>
    </w:sdt>
  </w:p>
  <w:p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9E" w:rsidRDefault="008C5C9E" w:rsidP="00624DAC">
      <w:r>
        <w:separator/>
      </w:r>
    </w:p>
  </w:footnote>
  <w:footnote w:type="continuationSeparator" w:id="0">
    <w:p w:rsidR="008C5C9E" w:rsidRDefault="008C5C9E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C25" w:rsidRPr="003155A1" w:rsidRDefault="00F70EB4" w:rsidP="003155A1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宇都宮</w:t>
    </w:r>
    <w:r w:rsidR="007B09F9" w:rsidRPr="00372659">
      <w:rPr>
        <w:rFonts w:ascii="メイリオ" w:eastAsia="メイリオ" w:hAnsi="メイリオ" w:cs="メイリオ" w:hint="eastAsia"/>
      </w:rPr>
      <w:t>市</w:t>
    </w:r>
    <w:r w:rsidR="006E0C25" w:rsidRPr="00372659">
      <w:rPr>
        <w:rFonts w:ascii="メイリオ" w:eastAsia="メイリオ" w:hAnsi="メイリオ" w:cs="メイリオ" w:hint="eastAsia"/>
      </w:rPr>
      <w:t>避難所</w:t>
    </w:r>
    <w:r>
      <w:rPr>
        <w:rFonts w:ascii="メイリオ" w:eastAsia="メイリオ" w:hAnsi="メイリオ" w:cs="メイリオ" w:hint="eastAsia"/>
      </w:rPr>
      <w:t>開設・</w:t>
    </w:r>
    <w:r w:rsidR="006E0C25" w:rsidRPr="00372659">
      <w:rPr>
        <w:rFonts w:ascii="メイリオ" w:eastAsia="メイリオ" w:hAnsi="メイリオ" w:cs="メイリオ" w:hint="eastAsia"/>
      </w:rPr>
      <w:t>運営</w:t>
    </w:r>
    <w:r>
      <w:rPr>
        <w:rFonts w:ascii="メイリオ" w:eastAsia="メイリオ" w:hAnsi="メイリオ" w:cs="メイリオ" w:hint="eastAsia"/>
      </w:rPr>
      <w:t>ガイドライン</w:t>
    </w:r>
    <w:r w:rsidR="006E0C25" w:rsidRPr="00372659">
      <w:rPr>
        <w:rFonts w:ascii="メイリオ" w:eastAsia="メイリオ" w:hAnsi="メイリオ" w:cs="メイリオ" w:hint="eastAsia"/>
      </w:rPr>
      <w:t xml:space="preserve">　各運営班の業務  [　</w:t>
    </w:r>
    <w:r w:rsidR="0050768F">
      <w:rPr>
        <w:rFonts w:ascii="メイリオ" w:eastAsia="メイリオ" w:hAnsi="メイリオ" w:cs="メイリオ" w:hint="eastAsia"/>
      </w:rPr>
      <w:t>0</w:t>
    </w:r>
    <w:r w:rsidR="0050768F">
      <w:rPr>
        <w:rFonts w:ascii="メイリオ" w:eastAsia="メイリオ" w:hAnsi="メイリオ" w:cs="メイリオ"/>
      </w:rPr>
      <w:t>2_</w:t>
    </w:r>
    <w:r w:rsidR="006E0C25" w:rsidRPr="00372659">
      <w:rPr>
        <w:rFonts w:ascii="メイリオ" w:eastAsia="メイリオ" w:hAnsi="メイリオ" w:cs="メイリオ" w:hint="eastAsia"/>
        <w:sz w:val="24"/>
        <w:szCs w:val="24"/>
      </w:rPr>
      <w:t xml:space="preserve">総務班(名簿係) </w:t>
    </w:r>
    <w:r w:rsidR="006E0C25" w:rsidRPr="00372659">
      <w:rPr>
        <w:rFonts w:ascii="メイリオ" w:eastAsia="メイリオ" w:hAnsi="メイリオ" w:cs="メイリオ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560EAD54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5800E78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6FFE"/>
    <w:multiLevelType w:val="hybridMultilevel"/>
    <w:tmpl w:val="EA00937C"/>
    <w:lvl w:ilvl="0" w:tplc="948E9C60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  <w:strike w:val="0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" w15:restartNumberingAfterBreak="0">
    <w:nsid w:val="42370753"/>
    <w:multiLevelType w:val="hybridMultilevel"/>
    <w:tmpl w:val="C24C69E8"/>
    <w:lvl w:ilvl="0" w:tplc="D534EBE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2F159E"/>
    <w:multiLevelType w:val="hybridMultilevel"/>
    <w:tmpl w:val="0B2CF0C2"/>
    <w:lvl w:ilvl="0" w:tplc="B0FAF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574E5"/>
    <w:multiLevelType w:val="hybridMultilevel"/>
    <w:tmpl w:val="2FD6A914"/>
    <w:lvl w:ilvl="0" w:tplc="8CC4AADC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62C84C9D"/>
    <w:multiLevelType w:val="hybridMultilevel"/>
    <w:tmpl w:val="CE32E128"/>
    <w:lvl w:ilvl="0" w:tplc="2E24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90"/>
    <w:rsid w:val="00004C3C"/>
    <w:rsid w:val="000255B1"/>
    <w:rsid w:val="00032EE8"/>
    <w:rsid w:val="000468F2"/>
    <w:rsid w:val="0007232F"/>
    <w:rsid w:val="00087E41"/>
    <w:rsid w:val="00096389"/>
    <w:rsid w:val="000A4143"/>
    <w:rsid w:val="000A5420"/>
    <w:rsid w:val="000B2456"/>
    <w:rsid w:val="000F52F1"/>
    <w:rsid w:val="0010308D"/>
    <w:rsid w:val="00164B15"/>
    <w:rsid w:val="00181141"/>
    <w:rsid w:val="00187496"/>
    <w:rsid w:val="001A42D8"/>
    <w:rsid w:val="001B1177"/>
    <w:rsid w:val="001D2070"/>
    <w:rsid w:val="001E7E5F"/>
    <w:rsid w:val="001F4500"/>
    <w:rsid w:val="00220FA2"/>
    <w:rsid w:val="00224E06"/>
    <w:rsid w:val="00227E4D"/>
    <w:rsid w:val="00245DB2"/>
    <w:rsid w:val="00294EC4"/>
    <w:rsid w:val="002A7654"/>
    <w:rsid w:val="002B465C"/>
    <w:rsid w:val="002C7246"/>
    <w:rsid w:val="002D6558"/>
    <w:rsid w:val="00310179"/>
    <w:rsid w:val="003112A6"/>
    <w:rsid w:val="00313DBA"/>
    <w:rsid w:val="003155A1"/>
    <w:rsid w:val="003221D4"/>
    <w:rsid w:val="00327B1E"/>
    <w:rsid w:val="00330C0A"/>
    <w:rsid w:val="00335B92"/>
    <w:rsid w:val="0036659A"/>
    <w:rsid w:val="003706B8"/>
    <w:rsid w:val="00372659"/>
    <w:rsid w:val="00376848"/>
    <w:rsid w:val="00385904"/>
    <w:rsid w:val="003A1006"/>
    <w:rsid w:val="003A5476"/>
    <w:rsid w:val="003B0BE0"/>
    <w:rsid w:val="003C642B"/>
    <w:rsid w:val="003D7D48"/>
    <w:rsid w:val="00432062"/>
    <w:rsid w:val="00472DA5"/>
    <w:rsid w:val="004B04A2"/>
    <w:rsid w:val="004C78CE"/>
    <w:rsid w:val="0050768F"/>
    <w:rsid w:val="005079AC"/>
    <w:rsid w:val="00543306"/>
    <w:rsid w:val="00543C5E"/>
    <w:rsid w:val="00544A84"/>
    <w:rsid w:val="00546FE5"/>
    <w:rsid w:val="005603A3"/>
    <w:rsid w:val="0056514C"/>
    <w:rsid w:val="00566215"/>
    <w:rsid w:val="00571674"/>
    <w:rsid w:val="00585C86"/>
    <w:rsid w:val="00594EC0"/>
    <w:rsid w:val="005C7E31"/>
    <w:rsid w:val="005E0731"/>
    <w:rsid w:val="005F197E"/>
    <w:rsid w:val="00624DAC"/>
    <w:rsid w:val="006355B9"/>
    <w:rsid w:val="00640EFE"/>
    <w:rsid w:val="006D309B"/>
    <w:rsid w:val="006E0C25"/>
    <w:rsid w:val="006E377F"/>
    <w:rsid w:val="006E5598"/>
    <w:rsid w:val="0070336F"/>
    <w:rsid w:val="00725509"/>
    <w:rsid w:val="007603EA"/>
    <w:rsid w:val="00764479"/>
    <w:rsid w:val="00770E25"/>
    <w:rsid w:val="007806D7"/>
    <w:rsid w:val="007B09F9"/>
    <w:rsid w:val="007D2C64"/>
    <w:rsid w:val="007D71CA"/>
    <w:rsid w:val="00804564"/>
    <w:rsid w:val="008332F9"/>
    <w:rsid w:val="00836AE0"/>
    <w:rsid w:val="00842732"/>
    <w:rsid w:val="008555FC"/>
    <w:rsid w:val="008677C7"/>
    <w:rsid w:val="0087269F"/>
    <w:rsid w:val="00882827"/>
    <w:rsid w:val="008B6BB9"/>
    <w:rsid w:val="008C50B9"/>
    <w:rsid w:val="008C5C9E"/>
    <w:rsid w:val="008D0546"/>
    <w:rsid w:val="00905FB1"/>
    <w:rsid w:val="00906BB2"/>
    <w:rsid w:val="009176B9"/>
    <w:rsid w:val="00997340"/>
    <w:rsid w:val="009E7596"/>
    <w:rsid w:val="009F51BC"/>
    <w:rsid w:val="00A22896"/>
    <w:rsid w:val="00A82CD9"/>
    <w:rsid w:val="00A84CF9"/>
    <w:rsid w:val="00A9411D"/>
    <w:rsid w:val="00A95D8B"/>
    <w:rsid w:val="00AB0CE2"/>
    <w:rsid w:val="00AB1CCE"/>
    <w:rsid w:val="00AB5550"/>
    <w:rsid w:val="00AD0074"/>
    <w:rsid w:val="00B1560C"/>
    <w:rsid w:val="00B2476F"/>
    <w:rsid w:val="00B4551F"/>
    <w:rsid w:val="00B7542C"/>
    <w:rsid w:val="00B766C6"/>
    <w:rsid w:val="00B9100E"/>
    <w:rsid w:val="00BC5676"/>
    <w:rsid w:val="00BD24D9"/>
    <w:rsid w:val="00BE3465"/>
    <w:rsid w:val="00C13482"/>
    <w:rsid w:val="00C268EE"/>
    <w:rsid w:val="00C27066"/>
    <w:rsid w:val="00C4451F"/>
    <w:rsid w:val="00C60E41"/>
    <w:rsid w:val="00C8383A"/>
    <w:rsid w:val="00C94977"/>
    <w:rsid w:val="00C96B9B"/>
    <w:rsid w:val="00CC4919"/>
    <w:rsid w:val="00CD1490"/>
    <w:rsid w:val="00CE2CF4"/>
    <w:rsid w:val="00D02377"/>
    <w:rsid w:val="00D107E9"/>
    <w:rsid w:val="00D30C39"/>
    <w:rsid w:val="00D41BE4"/>
    <w:rsid w:val="00D45D35"/>
    <w:rsid w:val="00D4643A"/>
    <w:rsid w:val="00DB082C"/>
    <w:rsid w:val="00DB0951"/>
    <w:rsid w:val="00DD5612"/>
    <w:rsid w:val="00DD74D0"/>
    <w:rsid w:val="00DE3067"/>
    <w:rsid w:val="00DF2A29"/>
    <w:rsid w:val="00E078AB"/>
    <w:rsid w:val="00E1583E"/>
    <w:rsid w:val="00E43528"/>
    <w:rsid w:val="00E47828"/>
    <w:rsid w:val="00E512B4"/>
    <w:rsid w:val="00E76793"/>
    <w:rsid w:val="00E97BA3"/>
    <w:rsid w:val="00EA1DF7"/>
    <w:rsid w:val="00EA7B62"/>
    <w:rsid w:val="00EB7E22"/>
    <w:rsid w:val="00EC606A"/>
    <w:rsid w:val="00EE6258"/>
    <w:rsid w:val="00EF7B76"/>
    <w:rsid w:val="00F12A6A"/>
    <w:rsid w:val="00F25000"/>
    <w:rsid w:val="00F412C7"/>
    <w:rsid w:val="00F44730"/>
    <w:rsid w:val="00F4622B"/>
    <w:rsid w:val="00F47678"/>
    <w:rsid w:val="00F70EB4"/>
    <w:rsid w:val="00F74FE8"/>
    <w:rsid w:val="00F80D6E"/>
    <w:rsid w:val="00F91D61"/>
    <w:rsid w:val="00FB1DA0"/>
    <w:rsid w:val="00FC389B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6DFC69"/>
  <w15:docId w15:val="{3B2DA9DA-2A05-42A2-9F46-5708FAD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76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4149-7DB5-418C-8B63-1ADA32CC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石塚　亮平</cp:lastModifiedBy>
  <cp:revision>9</cp:revision>
  <cp:lastPrinted>2018-01-24T06:32:00Z</cp:lastPrinted>
  <dcterms:created xsi:type="dcterms:W3CDTF">2019-02-21T07:53:00Z</dcterms:created>
  <dcterms:modified xsi:type="dcterms:W3CDTF">2020-03-09T23:21:00Z</dcterms:modified>
</cp:coreProperties>
</file>