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100B" w14:textId="2A7CBE26" w:rsidR="00D92075" w:rsidRPr="000C3CBA" w:rsidRDefault="00794A73" w:rsidP="00A16C4C">
      <w:pPr>
        <w:tabs>
          <w:tab w:val="center" w:pos="5046"/>
          <w:tab w:val="left" w:pos="9135"/>
        </w:tabs>
        <w:spacing w:line="360" w:lineRule="exact"/>
        <w:jc w:val="center"/>
        <w:rPr>
          <w:rFonts w:ascii="游ゴシック" w:eastAsia="游ゴシック" w:hAnsi="游ゴシック"/>
          <w:b/>
          <w:sz w:val="20"/>
          <w:szCs w:val="20"/>
        </w:rPr>
      </w:pPr>
      <w:r w:rsidRPr="000C3CBA">
        <w:rPr>
          <w:rFonts w:ascii="游ゴシック" w:eastAsia="游ゴシック" w:hAnsi="游ゴシック" w:hint="eastAsia"/>
          <w:b/>
          <w:sz w:val="32"/>
          <w:szCs w:val="32"/>
        </w:rPr>
        <w:t>事前</w:t>
      </w:r>
      <w:r w:rsidR="009E0EF3">
        <w:rPr>
          <w:rFonts w:ascii="游ゴシック" w:eastAsia="游ゴシック" w:hAnsi="游ゴシック" w:hint="eastAsia"/>
          <w:b/>
          <w:sz w:val="32"/>
          <w:szCs w:val="32"/>
        </w:rPr>
        <w:t>確認</w:t>
      </w:r>
      <w:r w:rsidRPr="000C3CBA">
        <w:rPr>
          <w:rFonts w:ascii="游ゴシック" w:eastAsia="游ゴシック" w:hAnsi="游ゴシック" w:hint="eastAsia"/>
          <w:b/>
          <w:sz w:val="32"/>
          <w:szCs w:val="32"/>
        </w:rPr>
        <w:t>チェックリスト</w:t>
      </w:r>
    </w:p>
    <w:p w14:paraId="20942E1F" w14:textId="77777777" w:rsidR="00A16C4C" w:rsidRDefault="00A16C4C" w:rsidP="000C3CBA">
      <w:pPr>
        <w:spacing w:line="160" w:lineRule="exact"/>
        <w:rPr>
          <w:rFonts w:ascii="游ゴシック" w:eastAsia="游ゴシック" w:hAnsi="游ゴシック"/>
          <w:sz w:val="20"/>
          <w:szCs w:val="20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6089"/>
      </w:tblGrid>
      <w:tr w:rsidR="000C3CBA" w14:paraId="3490E23B" w14:textId="77777777" w:rsidTr="00143B4C">
        <w:trPr>
          <w:trHeight w:val="567"/>
        </w:trPr>
        <w:tc>
          <w:tcPr>
            <w:tcW w:w="1413" w:type="dxa"/>
            <w:vMerge w:val="restart"/>
            <w:shd w:val="clear" w:color="auto" w:fill="BDD6EE" w:themeFill="accent1" w:themeFillTint="66"/>
            <w:vAlign w:val="center"/>
          </w:tcPr>
          <w:p w14:paraId="6FBA109C" w14:textId="136C0B76" w:rsidR="000C3CBA" w:rsidRDefault="00A81DC7" w:rsidP="000C3CBA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対象</w:t>
            </w:r>
            <w:r w:rsidR="000C3CBA">
              <w:rPr>
                <w:rFonts w:ascii="游ゴシック" w:eastAsia="游ゴシック" w:hAnsi="游ゴシック" w:hint="eastAsia"/>
                <w:sz w:val="20"/>
                <w:szCs w:val="20"/>
              </w:rPr>
              <w:t>者</w:t>
            </w:r>
          </w:p>
        </w:tc>
        <w:tc>
          <w:tcPr>
            <w:tcW w:w="2126" w:type="dxa"/>
            <w:shd w:val="clear" w:color="auto" w:fill="BDD6EE" w:themeFill="accent1" w:themeFillTint="66"/>
            <w:vAlign w:val="center"/>
          </w:tcPr>
          <w:p w14:paraId="501C1719" w14:textId="77777777" w:rsidR="000C3CBA" w:rsidRDefault="000C3CBA" w:rsidP="000C3CBA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EC1B37">
              <w:rPr>
                <w:rFonts w:ascii="游ゴシック" w:eastAsia="游ゴシック" w:hAnsi="游ゴシック" w:hint="eastAsia"/>
                <w:spacing w:val="300"/>
                <w:kern w:val="0"/>
                <w:sz w:val="20"/>
                <w:szCs w:val="20"/>
                <w:fitText w:val="1800" w:id="-716944640"/>
              </w:rPr>
              <w:t>所在</w:t>
            </w:r>
            <w:r w:rsidRPr="00EC1B37">
              <w:rPr>
                <w:rFonts w:ascii="游ゴシック" w:eastAsia="游ゴシック" w:hAnsi="游ゴシック" w:hint="eastAsia"/>
                <w:kern w:val="0"/>
                <w:sz w:val="20"/>
                <w:szCs w:val="20"/>
                <w:fitText w:val="1800" w:id="-716944640"/>
              </w:rPr>
              <w:t>地</w:t>
            </w:r>
          </w:p>
        </w:tc>
        <w:tc>
          <w:tcPr>
            <w:tcW w:w="6089" w:type="dxa"/>
            <w:vAlign w:val="center"/>
          </w:tcPr>
          <w:p w14:paraId="60AEFF9C" w14:textId="77777777" w:rsidR="000C3CBA" w:rsidRDefault="000C3CBA" w:rsidP="00143B4C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0C3CBA" w14:paraId="2F2DDBE5" w14:textId="77777777" w:rsidTr="00143B4C">
        <w:trPr>
          <w:trHeight w:val="567"/>
        </w:trPr>
        <w:tc>
          <w:tcPr>
            <w:tcW w:w="1413" w:type="dxa"/>
            <w:vMerge/>
            <w:shd w:val="clear" w:color="auto" w:fill="BDD6EE" w:themeFill="accent1" w:themeFillTint="66"/>
          </w:tcPr>
          <w:p w14:paraId="3543D41D" w14:textId="77777777" w:rsidR="000C3CBA" w:rsidRDefault="000C3CBA" w:rsidP="000C3CBA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DD6EE" w:themeFill="accent1" w:themeFillTint="66"/>
            <w:vAlign w:val="center"/>
          </w:tcPr>
          <w:p w14:paraId="062D3ED8" w14:textId="77777777" w:rsidR="000C3CBA" w:rsidRDefault="000C3CBA" w:rsidP="000C3CBA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名称及び代表者氏名</w:t>
            </w:r>
          </w:p>
        </w:tc>
        <w:tc>
          <w:tcPr>
            <w:tcW w:w="6089" w:type="dxa"/>
            <w:vAlign w:val="center"/>
          </w:tcPr>
          <w:p w14:paraId="10D0A3F0" w14:textId="77777777" w:rsidR="000C3CBA" w:rsidRDefault="000C3CBA" w:rsidP="00143B4C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0C3CBA" w14:paraId="16742914" w14:textId="77777777" w:rsidTr="00143B4C">
        <w:trPr>
          <w:trHeight w:val="567"/>
        </w:trPr>
        <w:tc>
          <w:tcPr>
            <w:tcW w:w="1413" w:type="dxa"/>
            <w:vMerge/>
            <w:shd w:val="clear" w:color="auto" w:fill="BDD6EE" w:themeFill="accent1" w:themeFillTint="66"/>
          </w:tcPr>
          <w:p w14:paraId="0D59B264" w14:textId="77777777" w:rsidR="000C3CBA" w:rsidRDefault="000C3CBA" w:rsidP="000C3CBA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DD6EE" w:themeFill="accent1" w:themeFillTint="66"/>
            <w:vAlign w:val="center"/>
          </w:tcPr>
          <w:p w14:paraId="451D63C5" w14:textId="77777777" w:rsidR="000C3CBA" w:rsidRDefault="000C3CBA" w:rsidP="000C3CBA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EC1B37">
              <w:rPr>
                <w:rFonts w:ascii="游ゴシック" w:eastAsia="游ゴシック" w:hAnsi="游ゴシック" w:hint="eastAsia"/>
                <w:spacing w:val="160"/>
                <w:kern w:val="0"/>
                <w:sz w:val="20"/>
                <w:szCs w:val="20"/>
                <w:fitText w:val="1800" w:id="-716945408"/>
              </w:rPr>
              <w:t>電話番</w:t>
            </w:r>
            <w:r w:rsidRPr="00EC1B37">
              <w:rPr>
                <w:rFonts w:ascii="游ゴシック" w:eastAsia="游ゴシック" w:hAnsi="游ゴシック" w:hint="eastAsia"/>
                <w:spacing w:val="20"/>
                <w:kern w:val="0"/>
                <w:sz w:val="20"/>
                <w:szCs w:val="20"/>
                <w:fitText w:val="1800" w:id="-716945408"/>
              </w:rPr>
              <w:t>号</w:t>
            </w:r>
          </w:p>
        </w:tc>
        <w:tc>
          <w:tcPr>
            <w:tcW w:w="6089" w:type="dxa"/>
            <w:vAlign w:val="center"/>
          </w:tcPr>
          <w:p w14:paraId="1389544F" w14:textId="77777777" w:rsidR="000C3CBA" w:rsidRDefault="000C3CBA" w:rsidP="00143B4C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</w:tbl>
    <w:p w14:paraId="01589798" w14:textId="77777777" w:rsidR="000C3CBA" w:rsidRDefault="000C3CBA" w:rsidP="000C3CBA">
      <w:pPr>
        <w:spacing w:line="160" w:lineRule="exact"/>
        <w:rPr>
          <w:rFonts w:ascii="游ゴシック" w:eastAsia="游ゴシック" w:hAnsi="游ゴシック"/>
          <w:sz w:val="20"/>
          <w:szCs w:val="20"/>
        </w:rPr>
      </w:pPr>
    </w:p>
    <w:p w14:paraId="3EBC65F4" w14:textId="77777777" w:rsidR="00D443D6" w:rsidRPr="000C3CBA" w:rsidRDefault="00AD7A48" w:rsidP="00943837">
      <w:pPr>
        <w:spacing w:line="240" w:lineRule="exact"/>
        <w:rPr>
          <w:rFonts w:ascii="游ゴシック" w:eastAsia="游ゴシック" w:hAnsi="游ゴシック"/>
          <w:b/>
          <w:sz w:val="20"/>
          <w:szCs w:val="20"/>
        </w:rPr>
      </w:pPr>
      <w:r w:rsidRPr="000C3CBA">
        <w:rPr>
          <w:rFonts w:ascii="游ゴシック" w:eastAsia="游ゴシック" w:hAnsi="游ゴシック" w:hint="eastAsia"/>
          <w:b/>
          <w:sz w:val="20"/>
          <w:szCs w:val="20"/>
        </w:rPr>
        <w:t>〈応募資格等〉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025"/>
        <w:gridCol w:w="603"/>
      </w:tblGrid>
      <w:tr w:rsidR="00214182" w:rsidRPr="000C3CBA" w14:paraId="6C06BF05" w14:textId="77777777" w:rsidTr="00B31B19">
        <w:trPr>
          <w:trHeight w:val="340"/>
          <w:jc w:val="center"/>
        </w:trPr>
        <w:tc>
          <w:tcPr>
            <w:tcW w:w="9628" w:type="dxa"/>
            <w:gridSpan w:val="2"/>
            <w:shd w:val="clear" w:color="auto" w:fill="404040" w:themeFill="text1" w:themeFillTint="BF"/>
            <w:vAlign w:val="center"/>
          </w:tcPr>
          <w:p w14:paraId="7DA2DD0A" w14:textId="58E9EAB4" w:rsidR="00214182" w:rsidRPr="000C3CBA" w:rsidRDefault="00214182" w:rsidP="00143B4C">
            <w:pPr>
              <w:spacing w:line="240" w:lineRule="exact"/>
              <w:rPr>
                <w:rFonts w:ascii="游ゴシック" w:eastAsia="游ゴシック" w:hAnsi="游ゴシック"/>
                <w:b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次の</w:t>
            </w:r>
            <w:r w:rsidR="00143B4C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①から</w:t>
            </w:r>
            <w:r w:rsidR="00D324D6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⑩</w:t>
            </w:r>
            <w:r w:rsidR="00143B4C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まで</w:t>
            </w:r>
            <w:r w:rsidRPr="000C3CBA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の全てに該当すること</w:t>
            </w:r>
          </w:p>
        </w:tc>
      </w:tr>
      <w:tr w:rsidR="00214182" w:rsidRPr="000C3CBA" w14:paraId="75E9E03F" w14:textId="77777777" w:rsidTr="00B31B19">
        <w:trPr>
          <w:trHeight w:val="252"/>
          <w:jc w:val="center"/>
        </w:trPr>
        <w:tc>
          <w:tcPr>
            <w:tcW w:w="9025" w:type="dxa"/>
            <w:vAlign w:val="center"/>
          </w:tcPr>
          <w:p w14:paraId="59DB07E5" w14:textId="525BB2E0" w:rsidR="00214182" w:rsidRPr="006738B0" w:rsidRDefault="00EF03C4" w:rsidP="00143B4C">
            <w:pPr>
              <w:spacing w:line="240" w:lineRule="exact"/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①　</w:t>
            </w:r>
            <w:r>
              <w:rPr>
                <w:rFonts w:hint="eastAsia"/>
              </w:rPr>
              <w:t>法人又はそれに準ずる団体であること</w:t>
            </w:r>
          </w:p>
        </w:tc>
        <w:tc>
          <w:tcPr>
            <w:tcW w:w="603" w:type="dxa"/>
            <w:vAlign w:val="center"/>
          </w:tcPr>
          <w:p w14:paraId="42CAB761" w14:textId="77777777" w:rsidR="00214182" w:rsidRPr="000C3CBA" w:rsidRDefault="00214182" w:rsidP="00943837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□</w:t>
            </w:r>
          </w:p>
        </w:tc>
      </w:tr>
      <w:tr w:rsidR="00214182" w:rsidRPr="000C3CBA" w14:paraId="336227BE" w14:textId="77777777" w:rsidTr="00B31B19">
        <w:trPr>
          <w:trHeight w:val="59"/>
          <w:jc w:val="center"/>
        </w:trPr>
        <w:tc>
          <w:tcPr>
            <w:tcW w:w="9025" w:type="dxa"/>
            <w:vAlign w:val="center"/>
          </w:tcPr>
          <w:p w14:paraId="284CD330" w14:textId="75667D36" w:rsidR="00214182" w:rsidRPr="006738B0" w:rsidRDefault="00EF03C4" w:rsidP="00143B4C">
            <w:pPr>
              <w:spacing w:line="240" w:lineRule="exact"/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②　</w:t>
            </w:r>
            <w:r w:rsidRPr="007E144E">
              <w:rPr>
                <w:rFonts w:hint="eastAsia"/>
              </w:rPr>
              <w:t>地方自治法施行令（昭和</w:t>
            </w:r>
            <w:r w:rsidR="00A81DC7">
              <w:rPr>
                <w:rFonts w:hint="eastAsia"/>
              </w:rPr>
              <w:t>22</w:t>
            </w:r>
            <w:r w:rsidRPr="007E144E">
              <w:rPr>
                <w:rFonts w:hint="eastAsia"/>
              </w:rPr>
              <w:t>年政令第</w:t>
            </w:r>
            <w:r w:rsidR="00A81DC7">
              <w:rPr>
                <w:rFonts w:hint="eastAsia"/>
              </w:rPr>
              <w:t>16</w:t>
            </w:r>
            <w:r w:rsidRPr="007E144E">
              <w:rPr>
                <w:rFonts w:hint="eastAsia"/>
              </w:rPr>
              <w:t>号）第</w:t>
            </w:r>
            <w:r w:rsidR="00A81DC7">
              <w:rPr>
                <w:rFonts w:hint="eastAsia"/>
              </w:rPr>
              <w:t>167</w:t>
            </w:r>
            <w:r w:rsidRPr="007E144E">
              <w:rPr>
                <w:rFonts w:hint="eastAsia"/>
              </w:rPr>
              <w:t>条の</w:t>
            </w:r>
            <w:r w:rsidR="00A81DC7">
              <w:rPr>
                <w:rFonts w:hint="eastAsia"/>
              </w:rPr>
              <w:t>4</w:t>
            </w:r>
            <w:r w:rsidRPr="007E144E">
              <w:rPr>
                <w:rFonts w:hint="eastAsia"/>
              </w:rPr>
              <w:t>に該当</w:t>
            </w:r>
            <w:r w:rsidR="00001C28">
              <w:rPr>
                <w:rFonts w:hint="eastAsia"/>
              </w:rPr>
              <w:t>し</w:t>
            </w:r>
            <w:r w:rsidRPr="007E144E">
              <w:rPr>
                <w:rFonts w:hint="eastAsia"/>
              </w:rPr>
              <w:t>ないこと</w:t>
            </w:r>
          </w:p>
        </w:tc>
        <w:tc>
          <w:tcPr>
            <w:tcW w:w="603" w:type="dxa"/>
            <w:vAlign w:val="center"/>
          </w:tcPr>
          <w:p w14:paraId="264EAD7C" w14:textId="77777777" w:rsidR="00214182" w:rsidRPr="000C3CBA" w:rsidRDefault="00214182" w:rsidP="00943837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□</w:t>
            </w:r>
          </w:p>
        </w:tc>
      </w:tr>
      <w:tr w:rsidR="00EF03C4" w:rsidRPr="00EF03C4" w14:paraId="2C34FA1A" w14:textId="77777777" w:rsidTr="00B31B19">
        <w:trPr>
          <w:trHeight w:val="59"/>
          <w:jc w:val="center"/>
        </w:trPr>
        <w:tc>
          <w:tcPr>
            <w:tcW w:w="9025" w:type="dxa"/>
            <w:vAlign w:val="center"/>
          </w:tcPr>
          <w:p w14:paraId="171ACE0A" w14:textId="328EFCE8" w:rsidR="00EF03C4" w:rsidRPr="006738B0" w:rsidRDefault="00EF03C4" w:rsidP="00EF03C4">
            <w:pPr>
              <w:spacing w:line="240" w:lineRule="exact"/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③　</w:t>
            </w:r>
            <w:r w:rsidR="00EC1B37">
              <w:rPr>
                <w:rFonts w:asciiTheme="minorEastAsia" w:hAnsiTheme="minorEastAsia" w:hint="eastAsia"/>
                <w:sz w:val="20"/>
                <w:szCs w:val="20"/>
              </w:rPr>
              <w:t>市の入札参加資格者名簿に登録されている，又は11月</w:t>
            </w:r>
            <w:r w:rsidR="00A81DC7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="00EC1B37">
              <w:rPr>
                <w:rFonts w:asciiTheme="minorEastAsia" w:hAnsiTheme="minorEastAsia" w:hint="eastAsia"/>
                <w:sz w:val="20"/>
                <w:szCs w:val="20"/>
              </w:rPr>
              <w:t>日(</w:t>
            </w:r>
            <w:r w:rsidR="00A81DC7">
              <w:rPr>
                <w:rFonts w:asciiTheme="minorEastAsia" w:hAnsiTheme="minorEastAsia" w:hint="eastAsia"/>
                <w:sz w:val="20"/>
                <w:szCs w:val="20"/>
              </w:rPr>
              <w:t>日</w:t>
            </w:r>
            <w:r w:rsidR="00EC1B37">
              <w:rPr>
                <w:rFonts w:asciiTheme="minorEastAsia" w:hAnsiTheme="minorEastAsia" w:hint="eastAsia"/>
                <w:sz w:val="20"/>
                <w:szCs w:val="20"/>
              </w:rPr>
              <w:t>)までに登録見込みであること</w:t>
            </w:r>
          </w:p>
        </w:tc>
        <w:tc>
          <w:tcPr>
            <w:tcW w:w="603" w:type="dxa"/>
            <w:vAlign w:val="center"/>
          </w:tcPr>
          <w:p w14:paraId="7A5F11A6" w14:textId="1A39C6B2" w:rsidR="00EF03C4" w:rsidRPr="000C3CBA" w:rsidRDefault="00EF03C4" w:rsidP="00943837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□</w:t>
            </w:r>
          </w:p>
        </w:tc>
      </w:tr>
      <w:tr w:rsidR="00EC1B37" w:rsidRPr="00EF03C4" w14:paraId="7468ABB3" w14:textId="77777777" w:rsidTr="00B31B19">
        <w:trPr>
          <w:trHeight w:val="59"/>
          <w:jc w:val="center"/>
        </w:trPr>
        <w:tc>
          <w:tcPr>
            <w:tcW w:w="9025" w:type="dxa"/>
            <w:vAlign w:val="center"/>
          </w:tcPr>
          <w:p w14:paraId="6FCBE835" w14:textId="0E3B0127" w:rsidR="00EC1B37" w:rsidRDefault="00EC1B37" w:rsidP="00EF03C4">
            <w:pPr>
              <w:spacing w:line="240" w:lineRule="exact"/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④　本事業について類似実績（住戸のリノベーション・住宅管理運営）を有すること</w:t>
            </w:r>
          </w:p>
        </w:tc>
        <w:tc>
          <w:tcPr>
            <w:tcW w:w="603" w:type="dxa"/>
            <w:vAlign w:val="center"/>
          </w:tcPr>
          <w:p w14:paraId="7C9828F8" w14:textId="37EF6A1A" w:rsidR="00EC1B37" w:rsidRPr="000C3CBA" w:rsidRDefault="00EC1B37" w:rsidP="00943837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□</w:t>
            </w:r>
          </w:p>
        </w:tc>
      </w:tr>
      <w:tr w:rsidR="00EC1B37" w:rsidRPr="00EF03C4" w14:paraId="2A334ADB" w14:textId="77777777" w:rsidTr="00B31B19">
        <w:trPr>
          <w:trHeight w:val="59"/>
          <w:jc w:val="center"/>
        </w:trPr>
        <w:tc>
          <w:tcPr>
            <w:tcW w:w="9025" w:type="dxa"/>
            <w:vAlign w:val="center"/>
          </w:tcPr>
          <w:p w14:paraId="183117DC" w14:textId="2C34DEBB" w:rsidR="00EC1B37" w:rsidRDefault="00EC1B37" w:rsidP="00EF03C4">
            <w:pPr>
              <w:spacing w:line="240" w:lineRule="exact"/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⑤　</w:t>
            </w:r>
            <w:r w:rsidRPr="00EF03C4">
              <w:rPr>
                <w:rFonts w:asciiTheme="minorEastAsia" w:hAnsiTheme="minorEastAsia" w:hint="eastAsia"/>
                <w:sz w:val="20"/>
                <w:szCs w:val="20"/>
              </w:rPr>
              <w:t>宇都宮市暴力団排除条例第</w:t>
            </w:r>
            <w:r w:rsidR="00A81DC7">
              <w:rPr>
                <w:rFonts w:asciiTheme="minorEastAsia" w:hAnsiTheme="minorEastAsia" w:hint="eastAsia"/>
                <w:sz w:val="20"/>
                <w:szCs w:val="20"/>
              </w:rPr>
              <w:t>2</w:t>
            </w:r>
            <w:r w:rsidRPr="00EF03C4">
              <w:rPr>
                <w:rFonts w:asciiTheme="minorEastAsia" w:hAnsiTheme="minorEastAsia" w:hint="eastAsia"/>
                <w:sz w:val="20"/>
                <w:szCs w:val="20"/>
              </w:rPr>
              <w:t>条に規定する暴力団員等又は暴力団密接関係者に該当しないこ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と</w:t>
            </w:r>
          </w:p>
        </w:tc>
        <w:tc>
          <w:tcPr>
            <w:tcW w:w="603" w:type="dxa"/>
            <w:vAlign w:val="center"/>
          </w:tcPr>
          <w:p w14:paraId="2E6D17B5" w14:textId="76C62B67" w:rsidR="00EC1B37" w:rsidRPr="000C3CBA" w:rsidRDefault="00EC1B37" w:rsidP="00943837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□</w:t>
            </w:r>
          </w:p>
        </w:tc>
      </w:tr>
      <w:tr w:rsidR="00214182" w:rsidRPr="000C3CBA" w14:paraId="7C78940B" w14:textId="77777777" w:rsidTr="00B31B19">
        <w:trPr>
          <w:trHeight w:val="219"/>
          <w:jc w:val="center"/>
        </w:trPr>
        <w:tc>
          <w:tcPr>
            <w:tcW w:w="9025" w:type="dxa"/>
            <w:vAlign w:val="center"/>
          </w:tcPr>
          <w:p w14:paraId="579B789E" w14:textId="494F0C54" w:rsidR="00214182" w:rsidRPr="006738B0" w:rsidRDefault="00EC1B37" w:rsidP="00143B4C">
            <w:pPr>
              <w:spacing w:line="240" w:lineRule="exact"/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⑥</w:t>
            </w:r>
            <w:r w:rsidR="00B31B19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B31B19">
              <w:rPr>
                <w:rFonts w:hint="eastAsia"/>
              </w:rPr>
              <w:t>団地住民及び自治会等と良好な関係を築く意思を有し，活動等を実施できること</w:t>
            </w:r>
          </w:p>
        </w:tc>
        <w:tc>
          <w:tcPr>
            <w:tcW w:w="603" w:type="dxa"/>
            <w:vAlign w:val="center"/>
          </w:tcPr>
          <w:p w14:paraId="026F2204" w14:textId="77777777" w:rsidR="00214182" w:rsidRPr="000C3CBA" w:rsidRDefault="00214182" w:rsidP="00943837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□</w:t>
            </w:r>
          </w:p>
        </w:tc>
      </w:tr>
      <w:tr w:rsidR="00B31B19" w:rsidRPr="000C3CBA" w14:paraId="0972D353" w14:textId="77777777" w:rsidTr="00B31B19">
        <w:trPr>
          <w:trHeight w:val="95"/>
          <w:jc w:val="center"/>
        </w:trPr>
        <w:tc>
          <w:tcPr>
            <w:tcW w:w="9025" w:type="dxa"/>
            <w:vAlign w:val="center"/>
          </w:tcPr>
          <w:p w14:paraId="38D46ABA" w14:textId="3549BA2A" w:rsidR="00B31B19" w:rsidRPr="006738B0" w:rsidRDefault="00EC1B37" w:rsidP="00B31B19">
            <w:pPr>
              <w:spacing w:line="240" w:lineRule="exact"/>
              <w:ind w:left="210" w:hangingChars="100" w:hanging="21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</w:rPr>
              <w:t>⑦</w:t>
            </w:r>
            <w:r w:rsidR="00B31B19">
              <w:rPr>
                <w:rFonts w:asciiTheme="minorEastAsia" w:hAnsiTheme="minorEastAsia" w:hint="eastAsia"/>
              </w:rPr>
              <w:t xml:space="preserve">　</w:t>
            </w:r>
            <w:r w:rsidR="00B31B19" w:rsidRPr="006738B0">
              <w:rPr>
                <w:rFonts w:asciiTheme="minorEastAsia" w:hAnsiTheme="minorEastAsia" w:hint="eastAsia"/>
              </w:rPr>
              <w:t>宗教活動や政治活動を主たる目的と</w:t>
            </w:r>
            <w:r w:rsidR="00B31B19">
              <w:rPr>
                <w:rFonts w:asciiTheme="minorEastAsia" w:hAnsiTheme="minorEastAsia" w:hint="eastAsia"/>
              </w:rPr>
              <w:t>しない</w:t>
            </w:r>
            <w:r w:rsidR="00B31B19" w:rsidRPr="006738B0">
              <w:rPr>
                <w:rFonts w:asciiTheme="minorEastAsia" w:hAnsiTheme="minorEastAsia" w:hint="eastAsia"/>
              </w:rPr>
              <w:t>こと</w:t>
            </w:r>
          </w:p>
        </w:tc>
        <w:tc>
          <w:tcPr>
            <w:tcW w:w="603" w:type="dxa"/>
            <w:vAlign w:val="center"/>
          </w:tcPr>
          <w:p w14:paraId="480F2E5F" w14:textId="77777777" w:rsidR="00B31B19" w:rsidRPr="000C3CBA" w:rsidRDefault="00B31B19" w:rsidP="00B31B19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□</w:t>
            </w:r>
          </w:p>
        </w:tc>
      </w:tr>
      <w:tr w:rsidR="00B31B19" w:rsidRPr="000C3CBA" w14:paraId="0DF8AC38" w14:textId="77777777" w:rsidTr="00B31B19">
        <w:trPr>
          <w:trHeight w:val="59"/>
          <w:jc w:val="center"/>
        </w:trPr>
        <w:tc>
          <w:tcPr>
            <w:tcW w:w="9025" w:type="dxa"/>
            <w:vAlign w:val="center"/>
          </w:tcPr>
          <w:p w14:paraId="1521BE58" w14:textId="244BBC22" w:rsidR="00B31B19" w:rsidRPr="006738B0" w:rsidRDefault="00EC1B37" w:rsidP="00B31B19">
            <w:pPr>
              <w:spacing w:line="24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</w:rPr>
              <w:t>⑧</w:t>
            </w:r>
            <w:r w:rsidR="00B31B19">
              <w:rPr>
                <w:rFonts w:asciiTheme="minorEastAsia" w:hAnsiTheme="minorEastAsia" w:hint="eastAsia"/>
              </w:rPr>
              <w:t xml:space="preserve">　</w:t>
            </w:r>
            <w:r w:rsidR="00B31B19" w:rsidRPr="006738B0">
              <w:rPr>
                <w:rFonts w:asciiTheme="minorEastAsia" w:hAnsiTheme="minorEastAsia" w:hint="eastAsia"/>
              </w:rPr>
              <w:t>特定の公職者（候補者を含む）又は政党を推薦，支持，反対することを目的とし</w:t>
            </w:r>
            <w:r w:rsidR="00B31B19">
              <w:rPr>
                <w:rFonts w:asciiTheme="minorEastAsia" w:hAnsiTheme="minorEastAsia" w:hint="eastAsia"/>
              </w:rPr>
              <w:t>ないこと</w:t>
            </w:r>
          </w:p>
        </w:tc>
        <w:tc>
          <w:tcPr>
            <w:tcW w:w="603" w:type="dxa"/>
            <w:vAlign w:val="center"/>
          </w:tcPr>
          <w:p w14:paraId="4A8FE95F" w14:textId="77777777" w:rsidR="00B31B19" w:rsidRPr="000C3CBA" w:rsidRDefault="00B31B19" w:rsidP="00B31B19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□</w:t>
            </w:r>
          </w:p>
        </w:tc>
      </w:tr>
      <w:tr w:rsidR="00B31B19" w:rsidRPr="000C3CBA" w14:paraId="775DEB65" w14:textId="77777777" w:rsidTr="00B31B19">
        <w:trPr>
          <w:trHeight w:val="64"/>
          <w:jc w:val="center"/>
        </w:trPr>
        <w:tc>
          <w:tcPr>
            <w:tcW w:w="9025" w:type="dxa"/>
            <w:vAlign w:val="center"/>
          </w:tcPr>
          <w:p w14:paraId="17F3977E" w14:textId="72391681" w:rsidR="00B31B19" w:rsidRPr="006738B0" w:rsidRDefault="00EC1B37" w:rsidP="00B31B19">
            <w:pPr>
              <w:spacing w:line="240" w:lineRule="exact"/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⑨</w:t>
            </w:r>
            <w:r w:rsidR="00B31B19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B31B19" w:rsidRPr="006738B0">
              <w:rPr>
                <w:rFonts w:asciiTheme="minorEastAsia" w:hAnsiTheme="minorEastAsia" w:hint="eastAsia"/>
              </w:rPr>
              <w:t>公共の福祉に反する活動を行っていないこと</w:t>
            </w:r>
          </w:p>
        </w:tc>
        <w:tc>
          <w:tcPr>
            <w:tcW w:w="603" w:type="dxa"/>
            <w:vAlign w:val="center"/>
          </w:tcPr>
          <w:p w14:paraId="77078A9F" w14:textId="62D66DE4" w:rsidR="00B31B19" w:rsidRPr="000C3CBA" w:rsidRDefault="00B31B19" w:rsidP="00B31B19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□</w:t>
            </w:r>
          </w:p>
        </w:tc>
      </w:tr>
      <w:tr w:rsidR="00B31B19" w:rsidRPr="000C3CBA" w14:paraId="51998C23" w14:textId="77777777" w:rsidTr="00B31B19">
        <w:trPr>
          <w:trHeight w:val="59"/>
          <w:jc w:val="center"/>
        </w:trPr>
        <w:tc>
          <w:tcPr>
            <w:tcW w:w="9025" w:type="dxa"/>
            <w:vAlign w:val="center"/>
          </w:tcPr>
          <w:p w14:paraId="3FACB599" w14:textId="0EC9B0FD" w:rsidR="00B31B19" w:rsidRPr="006738B0" w:rsidRDefault="00EC1B37" w:rsidP="00B31B19">
            <w:pPr>
              <w:spacing w:line="240" w:lineRule="exact"/>
              <w:ind w:left="210" w:hangingChars="100" w:hanging="21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</w:rPr>
              <w:t>⑩</w:t>
            </w:r>
            <w:r w:rsidR="00B31B19">
              <w:rPr>
                <w:rFonts w:asciiTheme="minorEastAsia" w:hAnsiTheme="minorEastAsia" w:hint="eastAsia"/>
              </w:rPr>
              <w:t xml:space="preserve">　</w:t>
            </w:r>
            <w:r w:rsidR="00B31B19" w:rsidRPr="006738B0">
              <w:rPr>
                <w:rFonts w:asciiTheme="minorEastAsia" w:hAnsiTheme="minorEastAsia" w:hint="eastAsia"/>
              </w:rPr>
              <w:t>国税及び地方税を滞納していないこと</w:t>
            </w:r>
          </w:p>
        </w:tc>
        <w:tc>
          <w:tcPr>
            <w:tcW w:w="603" w:type="dxa"/>
            <w:vAlign w:val="center"/>
          </w:tcPr>
          <w:p w14:paraId="5FBF868C" w14:textId="3DA5F281" w:rsidR="00B31B19" w:rsidRPr="000C3CBA" w:rsidRDefault="00B31B19" w:rsidP="00B31B19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□</w:t>
            </w:r>
          </w:p>
        </w:tc>
      </w:tr>
    </w:tbl>
    <w:p w14:paraId="691C88C9" w14:textId="77777777" w:rsidR="00AD7A48" w:rsidRPr="00E93800" w:rsidRDefault="00AD7A48" w:rsidP="005110AA">
      <w:pPr>
        <w:spacing w:line="160" w:lineRule="exact"/>
        <w:rPr>
          <w:rFonts w:ascii="游ゴシック" w:eastAsia="游ゴシック" w:hAnsi="游ゴシック"/>
          <w:b/>
          <w:sz w:val="20"/>
          <w:szCs w:val="20"/>
        </w:rPr>
      </w:pPr>
    </w:p>
    <w:p w14:paraId="06B8740B" w14:textId="38F4033D" w:rsidR="00AD7A48" w:rsidRPr="000C3CBA" w:rsidRDefault="00943837" w:rsidP="00943837">
      <w:pPr>
        <w:spacing w:line="240" w:lineRule="exact"/>
        <w:rPr>
          <w:rFonts w:ascii="游ゴシック" w:eastAsia="游ゴシック" w:hAnsi="游ゴシック"/>
          <w:b/>
          <w:sz w:val="20"/>
          <w:szCs w:val="20"/>
        </w:rPr>
      </w:pPr>
      <w:r w:rsidRPr="000C3CBA">
        <w:rPr>
          <w:rFonts w:ascii="游ゴシック" w:eastAsia="游ゴシック" w:hAnsi="游ゴシック" w:hint="eastAsia"/>
          <w:b/>
          <w:sz w:val="20"/>
          <w:szCs w:val="20"/>
        </w:rPr>
        <w:t>〈</w:t>
      </w:r>
      <w:r w:rsidR="009E0EF3">
        <w:rPr>
          <w:rFonts w:ascii="游ゴシック" w:eastAsia="游ゴシック" w:hAnsi="游ゴシック" w:hint="eastAsia"/>
          <w:b/>
          <w:sz w:val="20"/>
          <w:szCs w:val="20"/>
        </w:rPr>
        <w:t>確認</w:t>
      </w:r>
      <w:r w:rsidRPr="000C3CBA">
        <w:rPr>
          <w:rFonts w:ascii="游ゴシック" w:eastAsia="游ゴシック" w:hAnsi="游ゴシック" w:hint="eastAsia"/>
          <w:b/>
          <w:sz w:val="20"/>
          <w:szCs w:val="20"/>
        </w:rPr>
        <w:t>内容〉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143B4C" w:rsidRPr="000C3CBA" w14:paraId="12A8E99F" w14:textId="77777777" w:rsidTr="00143B4C">
        <w:trPr>
          <w:trHeight w:val="340"/>
        </w:trPr>
        <w:tc>
          <w:tcPr>
            <w:tcW w:w="9628" w:type="dxa"/>
            <w:gridSpan w:val="2"/>
            <w:shd w:val="clear" w:color="auto" w:fill="404040" w:themeFill="text1" w:themeFillTint="BF"/>
            <w:vAlign w:val="center"/>
          </w:tcPr>
          <w:p w14:paraId="6D48887C" w14:textId="76ED1736" w:rsidR="00143B4C" w:rsidRPr="000C3CBA" w:rsidRDefault="00F9165E" w:rsidP="00BF2908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１</w:t>
            </w:r>
            <w:r w:rsidR="00143B4C" w:rsidRPr="000C3CBA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 xml:space="preserve">　</w:t>
            </w:r>
            <w:r w:rsidR="00143B4C" w:rsidRPr="00BF2908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活用を希望する</w:t>
            </w:r>
            <w:r w:rsidR="009E0EF3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グループ</w:t>
            </w:r>
            <w:r w:rsidR="00BF2908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（</w:t>
            </w:r>
            <w:r w:rsidR="009E0EF3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□へ</w:t>
            </w:r>
            <w:r w:rsidR="009E0EF3">
              <w:rPr>
                <w:rFonts w:ascii="Segoe UI Symbol" w:eastAsia="游ゴシック" w:hAnsi="Segoe UI Symbol" w:cs="Segoe UI Symbol" w:hint="eastAsia"/>
                <w:b/>
                <w:color w:val="FFFFFF" w:themeColor="background1"/>
                <w:sz w:val="20"/>
                <w:szCs w:val="20"/>
              </w:rPr>
              <w:t>☑すること</w:t>
            </w:r>
            <w:r w:rsidR="00BF2908" w:rsidRPr="00BF2908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）</w:t>
            </w:r>
          </w:p>
        </w:tc>
      </w:tr>
      <w:tr w:rsidR="009E0EF3" w:rsidRPr="000C3CBA" w14:paraId="5CDFB579" w14:textId="77777777" w:rsidTr="0090093D">
        <w:trPr>
          <w:trHeight w:val="567"/>
        </w:trPr>
        <w:tc>
          <w:tcPr>
            <w:tcW w:w="9628" w:type="dxa"/>
            <w:gridSpan w:val="2"/>
            <w:tcBorders>
              <w:bottom w:val="dashSmallGap" w:sz="4" w:space="0" w:color="auto"/>
            </w:tcBorders>
            <w:vAlign w:val="center"/>
          </w:tcPr>
          <w:p w14:paraId="0340829F" w14:textId="3BF6460D" w:rsidR="009E0EF3" w:rsidRPr="000C3CBA" w:rsidRDefault="009E0EF3" w:rsidP="009E0EF3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A　□　　　　B　□　　　　C　□　　　　D　□</w:t>
            </w:r>
          </w:p>
        </w:tc>
      </w:tr>
      <w:tr w:rsidR="00AD7A48" w:rsidRPr="000C3CBA" w14:paraId="606AEA1F" w14:textId="77777777" w:rsidTr="00F9165E">
        <w:trPr>
          <w:trHeight w:val="340"/>
        </w:trPr>
        <w:tc>
          <w:tcPr>
            <w:tcW w:w="9628" w:type="dxa"/>
            <w:gridSpan w:val="2"/>
            <w:shd w:val="clear" w:color="auto" w:fill="404040" w:themeFill="text1" w:themeFillTint="BF"/>
            <w:vAlign w:val="center"/>
          </w:tcPr>
          <w:p w14:paraId="387AF738" w14:textId="77777777" w:rsidR="00AD7A48" w:rsidRPr="000C3CBA" w:rsidRDefault="00943837" w:rsidP="00F9165E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２</w:t>
            </w:r>
            <w:r w:rsidR="00AD7A48" w:rsidRPr="000C3CBA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 xml:space="preserve">　</w:t>
            </w:r>
            <w:r w:rsidR="002E4359" w:rsidRPr="000C3CBA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使用</w:t>
            </w:r>
            <w:r w:rsidR="00AD7A48" w:rsidRPr="000C3CBA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用途及び</w:t>
            </w:r>
            <w:r w:rsidR="002E4359" w:rsidRPr="000C3CBA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使用</w:t>
            </w:r>
            <w:r w:rsidR="00AD7A48" w:rsidRPr="000C3CBA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内容・理由</w:t>
            </w:r>
          </w:p>
        </w:tc>
      </w:tr>
      <w:tr w:rsidR="00AD7A48" w:rsidRPr="000C3CBA" w14:paraId="5302995D" w14:textId="77777777" w:rsidTr="00F9165E">
        <w:trPr>
          <w:trHeight w:val="567"/>
        </w:trPr>
        <w:tc>
          <w:tcPr>
            <w:tcW w:w="1555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A48BBF" w14:textId="77777777" w:rsidR="00AD7A48" w:rsidRPr="000C3CBA" w:rsidRDefault="00A16C4C" w:rsidP="00F9165E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〈</w:t>
            </w:r>
            <w:r w:rsidR="002E4359"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使用</w:t>
            </w:r>
            <w:r w:rsidR="00AD7A48"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用途</w:t>
            </w: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〉</w:t>
            </w:r>
          </w:p>
        </w:tc>
        <w:tc>
          <w:tcPr>
            <w:tcW w:w="8073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391C1C1" w14:textId="77777777" w:rsidR="00AD7A48" w:rsidRDefault="00AD7A48" w:rsidP="00F9165E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22DCE669" w14:textId="77777777" w:rsidR="00F9165E" w:rsidRDefault="00F9165E" w:rsidP="00F9165E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3FFE0D32" w14:textId="77777777" w:rsidR="00B31B19" w:rsidRDefault="00B31B19" w:rsidP="00F9165E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49C2D8C3" w14:textId="77777777" w:rsidR="009E0EF3" w:rsidRPr="000C3CBA" w:rsidRDefault="009E0EF3" w:rsidP="00F9165E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AD7A48" w:rsidRPr="000C3CBA" w14:paraId="7B186D13" w14:textId="77777777" w:rsidTr="00F9165E">
        <w:trPr>
          <w:trHeight w:val="567"/>
        </w:trPr>
        <w:tc>
          <w:tcPr>
            <w:tcW w:w="155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5C26D89" w14:textId="77777777" w:rsidR="00AD7A48" w:rsidRPr="000C3CBA" w:rsidRDefault="00A16C4C" w:rsidP="00F9165E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〈</w:t>
            </w:r>
            <w:r w:rsidR="002E4359"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使用</w:t>
            </w: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内容〉</w:t>
            </w:r>
          </w:p>
        </w:tc>
        <w:tc>
          <w:tcPr>
            <w:tcW w:w="807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EF0F810" w14:textId="77777777" w:rsidR="00AD7A48" w:rsidRDefault="00AD7A48" w:rsidP="00F9165E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75533EE6" w14:textId="77777777" w:rsidR="009E0EF3" w:rsidRDefault="009E0EF3" w:rsidP="00F9165E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41A0CFD7" w14:textId="77777777" w:rsidR="00B31B19" w:rsidRPr="000C3CBA" w:rsidRDefault="00B31B19" w:rsidP="00F9165E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6D6948BD" w14:textId="77777777" w:rsidR="00A16C4C" w:rsidRPr="000C3CBA" w:rsidRDefault="00A16C4C" w:rsidP="00F9165E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A16C4C" w:rsidRPr="000C3CBA" w14:paraId="28DA5632" w14:textId="77777777" w:rsidTr="00F9165E">
        <w:trPr>
          <w:trHeight w:val="567"/>
        </w:trPr>
        <w:tc>
          <w:tcPr>
            <w:tcW w:w="1555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731D59D3" w14:textId="77777777" w:rsidR="00A16C4C" w:rsidRPr="000C3CBA" w:rsidRDefault="00A16C4C" w:rsidP="00F9165E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〈</w:t>
            </w:r>
            <w:r w:rsidR="002E4359"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使用</w:t>
            </w:r>
            <w:r w:rsidRPr="000C3CBA">
              <w:rPr>
                <w:rFonts w:ascii="游ゴシック" w:eastAsia="游ゴシック" w:hAnsi="游ゴシック" w:hint="eastAsia"/>
                <w:sz w:val="20"/>
                <w:szCs w:val="20"/>
              </w:rPr>
              <w:t>理由〉</w:t>
            </w:r>
          </w:p>
        </w:tc>
        <w:tc>
          <w:tcPr>
            <w:tcW w:w="8073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480BF175" w14:textId="77777777" w:rsidR="00A16C4C" w:rsidRDefault="00A16C4C" w:rsidP="00F9165E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592BB024" w14:textId="77777777" w:rsidR="009E0EF3" w:rsidRPr="000C3CBA" w:rsidRDefault="009E0EF3" w:rsidP="00F9165E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5C2609D8" w14:textId="77777777" w:rsidR="00A16C4C" w:rsidRDefault="00A16C4C" w:rsidP="00F9165E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0D3AEE72" w14:textId="77777777" w:rsidR="00B31B19" w:rsidRPr="000C3CBA" w:rsidRDefault="00B31B19" w:rsidP="00F9165E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943837" w:rsidRPr="000C3CBA" w14:paraId="6144E5E2" w14:textId="77777777" w:rsidTr="00F9165E">
        <w:trPr>
          <w:trHeight w:val="340"/>
        </w:trPr>
        <w:tc>
          <w:tcPr>
            <w:tcW w:w="9628" w:type="dxa"/>
            <w:gridSpan w:val="2"/>
            <w:shd w:val="clear" w:color="auto" w:fill="404040" w:themeFill="text1" w:themeFillTint="BF"/>
            <w:vAlign w:val="center"/>
          </w:tcPr>
          <w:p w14:paraId="5B297A47" w14:textId="5CA07693" w:rsidR="00943837" w:rsidRPr="000C3CBA" w:rsidRDefault="00F9165E" w:rsidP="00F9165E">
            <w:pPr>
              <w:spacing w:line="240" w:lineRule="exact"/>
              <w:rPr>
                <w:rFonts w:ascii="游ゴシック" w:eastAsia="游ゴシック" w:hAnsi="游ゴシック"/>
                <w:b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３</w:t>
            </w:r>
            <w:r w:rsidR="00943837" w:rsidRPr="000C3CBA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 xml:space="preserve">　地域</w:t>
            </w:r>
            <w:r w:rsidR="00B31B19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ニーズ</w:t>
            </w:r>
            <w:r w:rsidR="00943837" w:rsidRPr="000C3CBA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の対応に向けた取組</w:t>
            </w:r>
          </w:p>
        </w:tc>
      </w:tr>
      <w:tr w:rsidR="00A16C4C" w:rsidRPr="000C3CBA" w14:paraId="334AC532" w14:textId="77777777" w:rsidTr="00ED60FF">
        <w:trPr>
          <w:trHeight w:val="1451"/>
        </w:trPr>
        <w:tc>
          <w:tcPr>
            <w:tcW w:w="9628" w:type="dxa"/>
            <w:gridSpan w:val="2"/>
          </w:tcPr>
          <w:p w14:paraId="2B34051D" w14:textId="625F645D" w:rsidR="00A16C4C" w:rsidRPr="006738B0" w:rsidRDefault="00424472" w:rsidP="00424472">
            <w:pPr>
              <w:spacing w:line="240" w:lineRule="exact"/>
              <w:ind w:left="200" w:hangingChars="100" w:hanging="200"/>
              <w:rPr>
                <w:rFonts w:ascii="游ゴシック" w:eastAsia="游ゴシック" w:hAnsi="游ゴシック"/>
                <w:color w:val="767171" w:themeColor="background2" w:themeShade="80"/>
                <w:sz w:val="20"/>
                <w:szCs w:val="20"/>
              </w:rPr>
            </w:pPr>
            <w:r w:rsidRPr="006738B0">
              <w:rPr>
                <w:rFonts w:ascii="游ゴシック" w:eastAsia="游ゴシック" w:hAnsi="游ゴシック" w:hint="eastAsia"/>
                <w:color w:val="767171" w:themeColor="background2" w:themeShade="80"/>
                <w:sz w:val="20"/>
                <w:szCs w:val="20"/>
              </w:rPr>
              <w:t>※空き住戸の活用を</w:t>
            </w:r>
            <w:r w:rsidR="00536C3C">
              <w:rPr>
                <w:rFonts w:ascii="游ゴシック" w:eastAsia="游ゴシック" w:hAnsi="游ゴシック" w:hint="eastAsia"/>
                <w:color w:val="767171" w:themeColor="background2" w:themeShade="80"/>
                <w:sz w:val="20"/>
                <w:szCs w:val="20"/>
              </w:rPr>
              <w:t>通して</w:t>
            </w:r>
            <w:r w:rsidRPr="006738B0">
              <w:rPr>
                <w:rFonts w:ascii="游ゴシック" w:eastAsia="游ゴシック" w:hAnsi="游ゴシック" w:hint="eastAsia"/>
                <w:color w:val="767171" w:themeColor="background2" w:themeShade="80"/>
                <w:sz w:val="20"/>
                <w:szCs w:val="20"/>
              </w:rPr>
              <w:t>、地域</w:t>
            </w:r>
            <w:r w:rsidR="00B31B19">
              <w:rPr>
                <w:rFonts w:ascii="游ゴシック" w:eastAsia="游ゴシック" w:hAnsi="游ゴシック" w:hint="eastAsia"/>
                <w:color w:val="767171" w:themeColor="background2" w:themeShade="80"/>
                <w:sz w:val="20"/>
                <w:szCs w:val="20"/>
              </w:rPr>
              <w:t>ニーズ</w:t>
            </w:r>
            <w:r w:rsidRPr="006738B0">
              <w:rPr>
                <w:rFonts w:ascii="游ゴシック" w:eastAsia="游ゴシック" w:hAnsi="游ゴシック" w:hint="eastAsia"/>
                <w:color w:val="767171" w:themeColor="background2" w:themeShade="80"/>
                <w:sz w:val="20"/>
                <w:szCs w:val="20"/>
              </w:rPr>
              <w:t>の対応に向けてどのように取り組もうとしているのか、その取組内容について具体的に記載してください。</w:t>
            </w:r>
          </w:p>
          <w:p w14:paraId="05B5069A" w14:textId="77777777" w:rsidR="00F9165E" w:rsidRPr="006738B0" w:rsidRDefault="00F9165E" w:rsidP="00424472">
            <w:pPr>
              <w:spacing w:line="240" w:lineRule="exact"/>
              <w:ind w:left="200" w:hangingChars="100" w:hanging="200"/>
              <w:rPr>
                <w:rFonts w:ascii="游ゴシック" w:eastAsia="游ゴシック" w:hAnsi="游ゴシック"/>
                <w:color w:val="767171" w:themeColor="background2" w:themeShade="80"/>
                <w:sz w:val="20"/>
                <w:szCs w:val="20"/>
              </w:rPr>
            </w:pPr>
          </w:p>
          <w:p w14:paraId="0CCAE5FD" w14:textId="77777777" w:rsidR="00F9165E" w:rsidRDefault="00F9165E" w:rsidP="00424472">
            <w:pPr>
              <w:spacing w:line="240" w:lineRule="exact"/>
              <w:ind w:left="200" w:hangingChars="100" w:hanging="200"/>
              <w:rPr>
                <w:rFonts w:ascii="游ゴシック" w:eastAsia="游ゴシック" w:hAnsi="游ゴシック"/>
                <w:color w:val="767171" w:themeColor="background2" w:themeShade="80"/>
                <w:sz w:val="20"/>
                <w:szCs w:val="20"/>
              </w:rPr>
            </w:pPr>
          </w:p>
          <w:p w14:paraId="0CCA5786" w14:textId="77777777" w:rsidR="00B31B19" w:rsidRDefault="00B31B19" w:rsidP="00B31B19">
            <w:pPr>
              <w:spacing w:line="240" w:lineRule="exact"/>
              <w:rPr>
                <w:rFonts w:ascii="游ゴシック" w:eastAsia="游ゴシック" w:hAnsi="游ゴシック"/>
                <w:color w:val="767171" w:themeColor="background2" w:themeShade="80"/>
                <w:sz w:val="20"/>
                <w:szCs w:val="20"/>
              </w:rPr>
            </w:pPr>
          </w:p>
          <w:p w14:paraId="4ED6FB3B" w14:textId="77777777" w:rsidR="00B31B19" w:rsidRPr="006738B0" w:rsidRDefault="00B31B19" w:rsidP="00B31B19">
            <w:pPr>
              <w:spacing w:line="240" w:lineRule="exact"/>
              <w:rPr>
                <w:rFonts w:ascii="游ゴシック" w:eastAsia="游ゴシック" w:hAnsi="游ゴシック"/>
                <w:color w:val="767171" w:themeColor="background2" w:themeShade="80"/>
                <w:sz w:val="20"/>
                <w:szCs w:val="20"/>
              </w:rPr>
            </w:pPr>
          </w:p>
          <w:p w14:paraId="29C0E601" w14:textId="77777777" w:rsidR="00A16C4C" w:rsidRDefault="00A16C4C" w:rsidP="00943837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5EE5DC8C" w14:textId="77777777" w:rsidR="009E0EF3" w:rsidRPr="000C3CBA" w:rsidRDefault="009E0EF3" w:rsidP="00943837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A16C4C" w:rsidRPr="000C3CBA" w14:paraId="68D7D1DB" w14:textId="77777777" w:rsidTr="00F9165E">
        <w:trPr>
          <w:trHeight w:val="340"/>
        </w:trPr>
        <w:tc>
          <w:tcPr>
            <w:tcW w:w="9628" w:type="dxa"/>
            <w:gridSpan w:val="2"/>
            <w:shd w:val="clear" w:color="auto" w:fill="404040" w:themeFill="text1" w:themeFillTint="BF"/>
            <w:vAlign w:val="center"/>
          </w:tcPr>
          <w:p w14:paraId="567BDCF0" w14:textId="77777777" w:rsidR="00A16C4C" w:rsidRPr="000C3CBA" w:rsidRDefault="00F9165E" w:rsidP="00F9165E">
            <w:pPr>
              <w:spacing w:line="240" w:lineRule="exact"/>
              <w:rPr>
                <w:rFonts w:ascii="游ゴシック" w:eastAsia="游ゴシック" w:hAnsi="游ゴシック"/>
                <w:b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>４</w:t>
            </w:r>
            <w:r w:rsidR="00A16C4C" w:rsidRPr="000C3CBA">
              <w:rPr>
                <w:rFonts w:ascii="游ゴシック" w:eastAsia="游ゴシック" w:hAnsi="游ゴシック" w:hint="eastAsia"/>
                <w:b/>
                <w:color w:val="FFFFFF" w:themeColor="background1"/>
                <w:sz w:val="20"/>
                <w:szCs w:val="20"/>
              </w:rPr>
              <w:t xml:space="preserve">　これまでの社会貢献に関わる取組等</w:t>
            </w:r>
          </w:p>
        </w:tc>
      </w:tr>
      <w:tr w:rsidR="00A16C4C" w:rsidRPr="000C3CBA" w14:paraId="3CB5C07A" w14:textId="77777777" w:rsidTr="00ED60FF">
        <w:trPr>
          <w:trHeight w:val="1207"/>
        </w:trPr>
        <w:tc>
          <w:tcPr>
            <w:tcW w:w="9628" w:type="dxa"/>
            <w:gridSpan w:val="2"/>
          </w:tcPr>
          <w:p w14:paraId="3A9AA343" w14:textId="79C87ECF" w:rsidR="00A16C4C" w:rsidRPr="006738B0" w:rsidRDefault="00424472" w:rsidP="00424472">
            <w:pPr>
              <w:spacing w:line="240" w:lineRule="exact"/>
              <w:ind w:left="200" w:hangingChars="100" w:hanging="200"/>
              <w:rPr>
                <w:rFonts w:ascii="游ゴシック" w:eastAsia="游ゴシック" w:hAnsi="游ゴシック"/>
                <w:color w:val="767171" w:themeColor="background2" w:themeShade="80"/>
                <w:sz w:val="20"/>
                <w:szCs w:val="20"/>
              </w:rPr>
            </w:pPr>
            <w:r w:rsidRPr="006738B0">
              <w:rPr>
                <w:rFonts w:ascii="游ゴシック" w:eastAsia="游ゴシック" w:hAnsi="游ゴシック" w:hint="eastAsia"/>
                <w:color w:val="767171" w:themeColor="background2" w:themeShade="80"/>
                <w:sz w:val="20"/>
                <w:szCs w:val="20"/>
              </w:rPr>
              <w:t>※これまで社会貢献に関わる活動経験等があれば、その内容を具体的に記載してください。（例）ボランティア活動など地域社会への貢献、</w:t>
            </w:r>
            <w:r w:rsidR="00F9165E" w:rsidRPr="006738B0">
              <w:rPr>
                <w:rFonts w:ascii="游ゴシック" w:eastAsia="游ゴシック" w:hAnsi="游ゴシック" w:hint="eastAsia"/>
                <w:color w:val="767171" w:themeColor="background2" w:themeShade="80"/>
                <w:sz w:val="20"/>
                <w:szCs w:val="20"/>
              </w:rPr>
              <w:t>福祉事業の実施</w:t>
            </w:r>
            <w:r w:rsidRPr="006738B0">
              <w:rPr>
                <w:rFonts w:ascii="游ゴシック" w:eastAsia="游ゴシック" w:hAnsi="游ゴシック" w:hint="eastAsia"/>
                <w:color w:val="767171" w:themeColor="background2" w:themeShade="80"/>
                <w:sz w:val="20"/>
                <w:szCs w:val="20"/>
              </w:rPr>
              <w:t>やその活動への資金提供など</w:t>
            </w:r>
          </w:p>
          <w:p w14:paraId="59761FF9" w14:textId="77777777" w:rsidR="00F9165E" w:rsidRDefault="00F9165E" w:rsidP="00424472">
            <w:pPr>
              <w:spacing w:line="240" w:lineRule="exact"/>
              <w:ind w:left="200" w:hangingChars="100" w:hanging="200"/>
              <w:rPr>
                <w:rFonts w:ascii="游ゴシック" w:eastAsia="游ゴシック" w:hAnsi="游ゴシック"/>
                <w:color w:val="767171" w:themeColor="background2" w:themeShade="80"/>
                <w:sz w:val="20"/>
                <w:szCs w:val="20"/>
              </w:rPr>
            </w:pPr>
          </w:p>
          <w:p w14:paraId="277250B0" w14:textId="77777777" w:rsidR="009E0EF3" w:rsidRDefault="009E0EF3" w:rsidP="00424472">
            <w:pPr>
              <w:spacing w:line="240" w:lineRule="exact"/>
              <w:ind w:left="200" w:hangingChars="100" w:hanging="200"/>
              <w:rPr>
                <w:rFonts w:ascii="游ゴシック" w:eastAsia="游ゴシック" w:hAnsi="游ゴシック"/>
                <w:color w:val="767171" w:themeColor="background2" w:themeShade="80"/>
                <w:sz w:val="20"/>
                <w:szCs w:val="20"/>
              </w:rPr>
            </w:pPr>
          </w:p>
          <w:p w14:paraId="7E92496D" w14:textId="77777777" w:rsidR="00B31B19" w:rsidRDefault="00B31B19" w:rsidP="00B31B19">
            <w:pPr>
              <w:spacing w:line="240" w:lineRule="exact"/>
              <w:rPr>
                <w:rFonts w:ascii="游ゴシック" w:eastAsia="游ゴシック" w:hAnsi="游ゴシック"/>
                <w:color w:val="767171" w:themeColor="background2" w:themeShade="80"/>
                <w:sz w:val="20"/>
                <w:szCs w:val="20"/>
              </w:rPr>
            </w:pPr>
          </w:p>
          <w:p w14:paraId="578303EC" w14:textId="77777777" w:rsidR="00B31B19" w:rsidRDefault="00B31B19" w:rsidP="00B31B19">
            <w:pPr>
              <w:spacing w:line="240" w:lineRule="exact"/>
              <w:rPr>
                <w:rFonts w:ascii="游ゴシック" w:eastAsia="游ゴシック" w:hAnsi="游ゴシック"/>
                <w:color w:val="767171" w:themeColor="background2" w:themeShade="80"/>
                <w:sz w:val="20"/>
                <w:szCs w:val="20"/>
              </w:rPr>
            </w:pPr>
          </w:p>
          <w:p w14:paraId="24911A7C" w14:textId="77777777" w:rsidR="00B31B19" w:rsidRPr="006738B0" w:rsidRDefault="00B31B19" w:rsidP="00424472">
            <w:pPr>
              <w:spacing w:line="240" w:lineRule="exact"/>
              <w:ind w:left="200" w:hangingChars="100" w:hanging="200"/>
              <w:rPr>
                <w:rFonts w:ascii="游ゴシック" w:eastAsia="游ゴシック" w:hAnsi="游ゴシック"/>
                <w:color w:val="767171" w:themeColor="background2" w:themeShade="80"/>
                <w:sz w:val="20"/>
                <w:szCs w:val="20"/>
              </w:rPr>
            </w:pPr>
          </w:p>
          <w:p w14:paraId="048D52FF" w14:textId="77777777" w:rsidR="00A16C4C" w:rsidRPr="000C3CBA" w:rsidRDefault="00A16C4C" w:rsidP="00943837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</w:tbl>
    <w:p w14:paraId="23A5D8DF" w14:textId="77777777" w:rsidR="00C91268" w:rsidRPr="00F9165E" w:rsidRDefault="00C91268" w:rsidP="00F9165E">
      <w:pPr>
        <w:spacing w:line="0" w:lineRule="atLeast"/>
        <w:rPr>
          <w:rFonts w:ascii="游ゴシック" w:eastAsia="游ゴシック" w:hAnsi="游ゴシック"/>
          <w:sz w:val="6"/>
          <w:szCs w:val="20"/>
        </w:rPr>
      </w:pPr>
    </w:p>
    <w:sectPr w:rsidR="00C91268" w:rsidRPr="00F9165E" w:rsidSect="00017EEB">
      <w:headerReference w:type="default" r:id="rId6"/>
      <w:type w:val="continuous"/>
      <w:pgSz w:w="11906" w:h="16838" w:code="9"/>
      <w:pgMar w:top="851" w:right="1134" w:bottom="851" w:left="1134" w:header="113" w:footer="454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E9DCD" w14:textId="77777777" w:rsidR="009022EB" w:rsidRDefault="009022EB" w:rsidP="0078710B">
      <w:r>
        <w:separator/>
      </w:r>
    </w:p>
  </w:endnote>
  <w:endnote w:type="continuationSeparator" w:id="0">
    <w:p w14:paraId="170D0B00" w14:textId="77777777" w:rsidR="009022EB" w:rsidRDefault="009022EB" w:rsidP="00787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ACC50" w14:textId="77777777" w:rsidR="009022EB" w:rsidRDefault="009022EB" w:rsidP="0078710B">
      <w:r>
        <w:separator/>
      </w:r>
    </w:p>
  </w:footnote>
  <w:footnote w:type="continuationSeparator" w:id="0">
    <w:p w14:paraId="3D49BAF5" w14:textId="77777777" w:rsidR="009022EB" w:rsidRDefault="009022EB" w:rsidP="00787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EAF3A" w14:textId="77777777" w:rsidR="00017EEB" w:rsidRDefault="00017EEB">
    <w:pPr>
      <w:pStyle w:val="a3"/>
    </w:pPr>
  </w:p>
  <w:p w14:paraId="24351C56" w14:textId="1434E198" w:rsidR="00017EEB" w:rsidRPr="00017EEB" w:rsidRDefault="00017EEB" w:rsidP="00017EEB">
    <w:pPr>
      <w:pStyle w:val="a3"/>
      <w:jc w:val="right"/>
      <w:rPr>
        <w:rFonts w:ascii="Century" w:eastAsia="ＭＳ 明朝" w:hAnsi="Century"/>
      </w:rPr>
    </w:pPr>
    <w:r w:rsidRPr="00017EEB">
      <w:rPr>
        <w:rFonts w:ascii="Century" w:eastAsia="ＭＳ 明朝" w:hAnsi="Century"/>
      </w:rPr>
      <w:t>様式</w:t>
    </w:r>
    <w:r w:rsidR="00B31B19">
      <w:rPr>
        <w:rFonts w:ascii="Century" w:eastAsia="ＭＳ 明朝" w:hAnsi="Century" w:hint="eastAsia"/>
      </w:rPr>
      <w:t>第</w:t>
    </w:r>
    <w:r w:rsidRPr="00017EEB">
      <w:rPr>
        <w:rFonts w:ascii="Century" w:eastAsia="ＭＳ 明朝" w:hAnsi="Century"/>
      </w:rPr>
      <w:t>1</w:t>
    </w:r>
    <w:r w:rsidR="00B31B19">
      <w:rPr>
        <w:rFonts w:ascii="Century" w:eastAsia="ＭＳ 明朝" w:hAnsi="Century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10B"/>
    <w:rsid w:val="00001C28"/>
    <w:rsid w:val="0000487B"/>
    <w:rsid w:val="00017EEB"/>
    <w:rsid w:val="00034BEB"/>
    <w:rsid w:val="000C3CBA"/>
    <w:rsid w:val="00143B4C"/>
    <w:rsid w:val="00187FFE"/>
    <w:rsid w:val="00214182"/>
    <w:rsid w:val="002654DB"/>
    <w:rsid w:val="002E4359"/>
    <w:rsid w:val="0037284D"/>
    <w:rsid w:val="003D738D"/>
    <w:rsid w:val="00424472"/>
    <w:rsid w:val="004618BE"/>
    <w:rsid w:val="00487847"/>
    <w:rsid w:val="004B794F"/>
    <w:rsid w:val="004C2BEF"/>
    <w:rsid w:val="005110AA"/>
    <w:rsid w:val="005254B3"/>
    <w:rsid w:val="00536C3C"/>
    <w:rsid w:val="005C4C05"/>
    <w:rsid w:val="00646A7E"/>
    <w:rsid w:val="006738B0"/>
    <w:rsid w:val="006805DD"/>
    <w:rsid w:val="006D0656"/>
    <w:rsid w:val="007035CB"/>
    <w:rsid w:val="0070750D"/>
    <w:rsid w:val="00746D46"/>
    <w:rsid w:val="00765B6E"/>
    <w:rsid w:val="007665B4"/>
    <w:rsid w:val="0078710B"/>
    <w:rsid w:val="00794A73"/>
    <w:rsid w:val="007E3837"/>
    <w:rsid w:val="007F0F35"/>
    <w:rsid w:val="00851FA9"/>
    <w:rsid w:val="008735CB"/>
    <w:rsid w:val="00880C66"/>
    <w:rsid w:val="00882A4D"/>
    <w:rsid w:val="009022EB"/>
    <w:rsid w:val="00943837"/>
    <w:rsid w:val="009450A2"/>
    <w:rsid w:val="0095041A"/>
    <w:rsid w:val="0095350B"/>
    <w:rsid w:val="00986A41"/>
    <w:rsid w:val="009B0068"/>
    <w:rsid w:val="009E0EF3"/>
    <w:rsid w:val="00A01E24"/>
    <w:rsid w:val="00A0703A"/>
    <w:rsid w:val="00A14319"/>
    <w:rsid w:val="00A16C4C"/>
    <w:rsid w:val="00A3338C"/>
    <w:rsid w:val="00A81DC7"/>
    <w:rsid w:val="00A841DB"/>
    <w:rsid w:val="00AD2BED"/>
    <w:rsid w:val="00AD7A48"/>
    <w:rsid w:val="00B31B19"/>
    <w:rsid w:val="00BF2908"/>
    <w:rsid w:val="00C06256"/>
    <w:rsid w:val="00C15D50"/>
    <w:rsid w:val="00C47557"/>
    <w:rsid w:val="00C51382"/>
    <w:rsid w:val="00C91268"/>
    <w:rsid w:val="00D324D6"/>
    <w:rsid w:val="00D443D6"/>
    <w:rsid w:val="00D553F6"/>
    <w:rsid w:val="00D74310"/>
    <w:rsid w:val="00D92075"/>
    <w:rsid w:val="00D92BD5"/>
    <w:rsid w:val="00E93800"/>
    <w:rsid w:val="00EC19A3"/>
    <w:rsid w:val="00EC1B37"/>
    <w:rsid w:val="00ED60FF"/>
    <w:rsid w:val="00EF03C4"/>
    <w:rsid w:val="00F02336"/>
    <w:rsid w:val="00F46B66"/>
    <w:rsid w:val="00F56DEE"/>
    <w:rsid w:val="00F9165E"/>
    <w:rsid w:val="00FB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B0A7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1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710B"/>
  </w:style>
  <w:style w:type="paragraph" w:styleId="a5">
    <w:name w:val="footer"/>
    <w:basedOn w:val="a"/>
    <w:link w:val="a6"/>
    <w:uiPriority w:val="99"/>
    <w:unhideWhenUsed/>
    <w:rsid w:val="007871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710B"/>
  </w:style>
  <w:style w:type="table" w:styleId="a7">
    <w:name w:val="Table Grid"/>
    <w:basedOn w:val="a1"/>
    <w:uiPriority w:val="39"/>
    <w:rsid w:val="00D44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244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2447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E0EF3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E0EF3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E0EF3"/>
  </w:style>
  <w:style w:type="paragraph" w:styleId="ad">
    <w:name w:val="annotation subject"/>
    <w:basedOn w:val="ab"/>
    <w:next w:val="ab"/>
    <w:link w:val="ae"/>
    <w:uiPriority w:val="99"/>
    <w:semiHidden/>
    <w:unhideWhenUsed/>
    <w:rsid w:val="009E0EF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E0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Manager/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/>
  <cp:revision>1</cp:revision>
  <dcterms:created xsi:type="dcterms:W3CDTF">2026-03-03T08:07:00Z</dcterms:created>
  <dcterms:modified xsi:type="dcterms:W3CDTF">2026-08-18T02:02:00Z</dcterms:modified>
</cp:coreProperties>
</file>