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39B" w:rsidRDefault="00BA17D7">
      <w:r>
        <w:rPr>
          <w:rFonts w:hint="eastAsia"/>
        </w:rPr>
        <w:t>別記様式第８</w:t>
      </w:r>
      <w:r w:rsidR="00CD750F">
        <w:rPr>
          <w:rFonts w:hint="eastAsia"/>
        </w:rPr>
        <w:t>－２</w:t>
      </w:r>
      <w:r>
        <w:rPr>
          <w:rFonts w:hint="eastAsia"/>
        </w:rPr>
        <w:t>号</w:t>
      </w:r>
    </w:p>
    <w:p w:rsidR="00BA17D7" w:rsidRDefault="00BA17D7" w:rsidP="00BA17D7">
      <w:pPr>
        <w:ind w:firstLineChars="3200" w:firstLine="6720"/>
      </w:pPr>
      <w:r>
        <w:rPr>
          <w:rFonts w:hint="eastAsia"/>
        </w:rPr>
        <w:t>令和</w:t>
      </w:r>
      <w:r w:rsidR="00435DAB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年　月　日</w:t>
      </w:r>
    </w:p>
    <w:p w:rsidR="00BA17D7" w:rsidRDefault="00BA17D7" w:rsidP="00BA17D7"/>
    <w:p w:rsidR="00BA17D7" w:rsidRDefault="00BA17D7" w:rsidP="00BA17D7">
      <w:pPr>
        <w:ind w:firstLineChars="1100" w:firstLine="3080"/>
        <w:rPr>
          <w:sz w:val="28"/>
          <w:szCs w:val="28"/>
        </w:rPr>
      </w:pPr>
      <w:r w:rsidRPr="00BA17D7">
        <w:rPr>
          <w:rFonts w:hint="eastAsia"/>
          <w:sz w:val="28"/>
          <w:szCs w:val="28"/>
        </w:rPr>
        <w:t>借</w:t>
      </w:r>
      <w:r>
        <w:rPr>
          <w:rFonts w:hint="eastAsia"/>
          <w:sz w:val="28"/>
          <w:szCs w:val="28"/>
        </w:rPr>
        <w:t xml:space="preserve">　</w:t>
      </w:r>
      <w:r w:rsidRPr="00BA17D7">
        <w:rPr>
          <w:rFonts w:hint="eastAsia"/>
          <w:sz w:val="28"/>
          <w:szCs w:val="28"/>
        </w:rPr>
        <w:t>換</w:t>
      </w:r>
      <w:r>
        <w:rPr>
          <w:rFonts w:hint="eastAsia"/>
          <w:sz w:val="28"/>
          <w:szCs w:val="28"/>
        </w:rPr>
        <w:t xml:space="preserve">　</w:t>
      </w:r>
      <w:r w:rsidRPr="00BA17D7">
        <w:rPr>
          <w:rFonts w:hint="eastAsia"/>
          <w:sz w:val="28"/>
          <w:szCs w:val="28"/>
        </w:rPr>
        <w:t>計</w:t>
      </w:r>
      <w:r>
        <w:rPr>
          <w:rFonts w:hint="eastAsia"/>
          <w:sz w:val="28"/>
          <w:szCs w:val="28"/>
        </w:rPr>
        <w:t xml:space="preserve">　</w:t>
      </w:r>
      <w:r w:rsidRPr="00BA17D7">
        <w:rPr>
          <w:rFonts w:hint="eastAsia"/>
          <w:sz w:val="28"/>
          <w:szCs w:val="28"/>
        </w:rPr>
        <w:t>画</w:t>
      </w:r>
      <w:r>
        <w:rPr>
          <w:rFonts w:hint="eastAsia"/>
          <w:sz w:val="28"/>
          <w:szCs w:val="28"/>
        </w:rPr>
        <w:t xml:space="preserve">　</w:t>
      </w:r>
      <w:r w:rsidRPr="00BA17D7">
        <w:rPr>
          <w:rFonts w:hint="eastAsia"/>
          <w:sz w:val="28"/>
          <w:szCs w:val="28"/>
        </w:rPr>
        <w:t>書</w:t>
      </w:r>
    </w:p>
    <w:p w:rsidR="00BA17D7" w:rsidRDefault="00BA17D7" w:rsidP="00BA17D7">
      <w:pPr>
        <w:rPr>
          <w:szCs w:val="21"/>
        </w:rPr>
      </w:pPr>
    </w:p>
    <w:p w:rsidR="00BA17D7" w:rsidRDefault="00BA17D7" w:rsidP="00BA17D7">
      <w:pPr>
        <w:rPr>
          <w:szCs w:val="21"/>
        </w:rPr>
      </w:pPr>
      <w:r>
        <w:rPr>
          <w:rFonts w:hint="eastAsia"/>
          <w:szCs w:val="21"/>
        </w:rPr>
        <w:t>（あて先）宇都宮市中小企業融資振興会長　様</w:t>
      </w:r>
    </w:p>
    <w:p w:rsidR="00BA17D7" w:rsidRDefault="00BA17D7" w:rsidP="00BA17D7">
      <w:pPr>
        <w:ind w:firstLineChars="2650" w:firstLine="5565"/>
        <w:rPr>
          <w:szCs w:val="21"/>
        </w:rPr>
      </w:pPr>
      <w:r>
        <w:rPr>
          <w:rFonts w:hint="eastAsia"/>
          <w:szCs w:val="21"/>
        </w:rPr>
        <w:t>住　　　所</w:t>
      </w:r>
    </w:p>
    <w:p w:rsidR="00BA17D7" w:rsidRDefault="00BA17D7" w:rsidP="00BA17D7">
      <w:pPr>
        <w:ind w:firstLineChars="2200" w:firstLine="4620"/>
        <w:rPr>
          <w:szCs w:val="21"/>
        </w:rPr>
      </w:pPr>
      <w:r>
        <w:rPr>
          <w:rFonts w:hint="eastAsia"/>
          <w:szCs w:val="21"/>
        </w:rPr>
        <w:t xml:space="preserve">申込人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企　業　名</w:t>
      </w:r>
    </w:p>
    <w:p w:rsidR="00BA17D7" w:rsidRDefault="00BA17D7" w:rsidP="00255618">
      <w:pPr>
        <w:ind w:firstLineChars="2600" w:firstLine="5460"/>
        <w:rPr>
          <w:rFonts w:asciiTheme="minorEastAsia" w:hAnsiTheme="minorEastAsia"/>
          <w:szCs w:val="21"/>
        </w:rPr>
      </w:pPr>
      <w:r w:rsidRPr="00BA17D7">
        <w:rPr>
          <w:rFonts w:asciiTheme="minorEastAsia" w:hAnsiTheme="minorEastAsia" w:hint="eastAsia"/>
          <w:szCs w:val="21"/>
        </w:rPr>
        <w:t>代 表 者 名</w:t>
      </w:r>
      <w:r>
        <w:rPr>
          <w:rFonts w:asciiTheme="minorEastAsia" w:hAnsiTheme="minorEastAsia" w:hint="eastAsia"/>
          <w:szCs w:val="21"/>
        </w:rPr>
        <w:t xml:space="preserve">             　印</w:t>
      </w:r>
    </w:p>
    <w:p w:rsidR="00BA17D7" w:rsidRDefault="00BA17D7" w:rsidP="00BA17D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申込内容</w:t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426"/>
        <w:gridCol w:w="1559"/>
        <w:gridCol w:w="1559"/>
        <w:gridCol w:w="1559"/>
        <w:gridCol w:w="1276"/>
        <w:gridCol w:w="1276"/>
        <w:gridCol w:w="992"/>
        <w:gridCol w:w="1276"/>
      </w:tblGrid>
      <w:tr w:rsidR="00E97B88" w:rsidTr="00E97B88">
        <w:tc>
          <w:tcPr>
            <w:tcW w:w="426" w:type="dxa"/>
          </w:tcPr>
          <w:p w:rsidR="00BA17D7" w:rsidRDefault="00BA17D7" w:rsidP="00BA17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E97B88" w:rsidRDefault="00E97B88" w:rsidP="00E97B88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当初受付日</w:t>
            </w:r>
          </w:p>
          <w:p w:rsidR="00E97B88" w:rsidRDefault="00E97B88" w:rsidP="00E97B8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受付番号</w:t>
            </w:r>
          </w:p>
        </w:tc>
        <w:tc>
          <w:tcPr>
            <w:tcW w:w="1559" w:type="dxa"/>
          </w:tcPr>
          <w:p w:rsidR="00BA17D7" w:rsidRDefault="00E97B88" w:rsidP="00E97B88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当初借入額</w:t>
            </w:r>
          </w:p>
          <w:p w:rsidR="00E97B88" w:rsidRPr="00E97B88" w:rsidRDefault="00E97B88" w:rsidP="00BA17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BA17D7" w:rsidRDefault="00E97B88" w:rsidP="00E97B88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当初借入日</w:t>
            </w:r>
          </w:p>
          <w:p w:rsidR="00E97B88" w:rsidRDefault="00E97B88" w:rsidP="00E97B8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最終期日</w:t>
            </w:r>
          </w:p>
        </w:tc>
        <w:tc>
          <w:tcPr>
            <w:tcW w:w="1276" w:type="dxa"/>
          </w:tcPr>
          <w:p w:rsidR="00BA17D7" w:rsidRDefault="00E97B88" w:rsidP="00E97B88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月返済額</w:t>
            </w:r>
          </w:p>
        </w:tc>
        <w:tc>
          <w:tcPr>
            <w:tcW w:w="1276" w:type="dxa"/>
          </w:tcPr>
          <w:p w:rsidR="00BA17D7" w:rsidRDefault="00E97B88" w:rsidP="00E97B88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現在残高</w:t>
            </w:r>
          </w:p>
        </w:tc>
        <w:tc>
          <w:tcPr>
            <w:tcW w:w="992" w:type="dxa"/>
          </w:tcPr>
          <w:p w:rsidR="00E97B88" w:rsidRDefault="00E97B88" w:rsidP="00E97B88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責 任</w:t>
            </w:r>
          </w:p>
          <w:p w:rsidR="00BA17D7" w:rsidRDefault="00E97B88" w:rsidP="00E97B88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共 有</w:t>
            </w:r>
          </w:p>
        </w:tc>
        <w:tc>
          <w:tcPr>
            <w:tcW w:w="1276" w:type="dxa"/>
          </w:tcPr>
          <w:p w:rsidR="00BA17D7" w:rsidRDefault="00E97B88" w:rsidP="00BA17D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      扱</w:t>
            </w:r>
          </w:p>
          <w:p w:rsidR="00E97B88" w:rsidRDefault="00E97B88" w:rsidP="00BA17D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</w:tr>
      <w:tr w:rsidR="00E97B88" w:rsidTr="00E97B88">
        <w:trPr>
          <w:trHeight w:val="538"/>
        </w:trPr>
        <w:tc>
          <w:tcPr>
            <w:tcW w:w="426" w:type="dxa"/>
          </w:tcPr>
          <w:p w:rsidR="00BA17D7" w:rsidRDefault="00BA17D7" w:rsidP="00BA17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BA17D7" w:rsidRDefault="00BA17D7" w:rsidP="00BA17D7">
            <w:pPr>
              <w:rPr>
                <w:rFonts w:asciiTheme="minorEastAsia" w:hAnsiTheme="minorEastAsia"/>
                <w:szCs w:val="21"/>
              </w:rPr>
            </w:pPr>
          </w:p>
          <w:p w:rsidR="00255618" w:rsidRDefault="00255618" w:rsidP="00BA17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BA17D7" w:rsidRDefault="00BA17D7" w:rsidP="00BA17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BA17D7" w:rsidRDefault="00BA17D7" w:rsidP="00BA17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BA17D7" w:rsidRDefault="00BA17D7" w:rsidP="00BA17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BA17D7" w:rsidRDefault="00BA17D7" w:rsidP="00BA17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BA17D7" w:rsidRDefault="00BA17D7" w:rsidP="00BA17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BA17D7" w:rsidRDefault="00BA17D7" w:rsidP="00BA17D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97B88" w:rsidTr="00E97B88">
        <w:tc>
          <w:tcPr>
            <w:tcW w:w="426" w:type="dxa"/>
          </w:tcPr>
          <w:p w:rsidR="00BA17D7" w:rsidRDefault="00BA17D7" w:rsidP="00BA17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E97B88" w:rsidRDefault="00E97B88" w:rsidP="00BA17D7">
            <w:pPr>
              <w:rPr>
                <w:rFonts w:asciiTheme="minorEastAsia" w:hAnsiTheme="minorEastAsia"/>
                <w:szCs w:val="21"/>
              </w:rPr>
            </w:pPr>
          </w:p>
          <w:p w:rsidR="00E97B88" w:rsidRDefault="00E97B88" w:rsidP="00BA17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BA17D7" w:rsidRDefault="00BA17D7" w:rsidP="00BA17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BA17D7" w:rsidRDefault="00BA17D7" w:rsidP="00BA17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BA17D7" w:rsidRDefault="00BA17D7" w:rsidP="00BA17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BA17D7" w:rsidRDefault="00BA17D7" w:rsidP="00BA17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BA17D7" w:rsidRDefault="00BA17D7" w:rsidP="00BA17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BA17D7" w:rsidRDefault="00BA17D7" w:rsidP="00BA17D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97B88" w:rsidTr="00E97B88">
        <w:tc>
          <w:tcPr>
            <w:tcW w:w="426" w:type="dxa"/>
          </w:tcPr>
          <w:p w:rsidR="00BA17D7" w:rsidRDefault="00BA17D7" w:rsidP="00BA17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E97B88" w:rsidRDefault="00E97B88" w:rsidP="00BA17D7">
            <w:pPr>
              <w:rPr>
                <w:rFonts w:asciiTheme="minorEastAsia" w:hAnsiTheme="minorEastAsia"/>
                <w:szCs w:val="21"/>
              </w:rPr>
            </w:pPr>
          </w:p>
          <w:p w:rsidR="00E97B88" w:rsidRDefault="00E97B88" w:rsidP="00BA17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BA17D7" w:rsidRDefault="00BA17D7" w:rsidP="00BA17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BA17D7" w:rsidRDefault="00BA17D7" w:rsidP="00BA17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BA17D7" w:rsidRDefault="00BA17D7" w:rsidP="00BA17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BA17D7" w:rsidRDefault="00BA17D7" w:rsidP="00BA17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BA17D7" w:rsidRDefault="00BA17D7" w:rsidP="00BA17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BA17D7" w:rsidRDefault="00BA17D7" w:rsidP="00BA17D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97B88" w:rsidTr="00E97B88">
        <w:tc>
          <w:tcPr>
            <w:tcW w:w="426" w:type="dxa"/>
          </w:tcPr>
          <w:p w:rsidR="00BA17D7" w:rsidRDefault="00E97B88" w:rsidP="00BA17D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</w:t>
            </w:r>
          </w:p>
        </w:tc>
        <w:tc>
          <w:tcPr>
            <w:tcW w:w="1559" w:type="dxa"/>
          </w:tcPr>
          <w:p w:rsidR="00BA17D7" w:rsidRDefault="00BA17D7" w:rsidP="00BA17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BA17D7" w:rsidRDefault="00BA17D7" w:rsidP="00BA17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BA17D7" w:rsidRDefault="00BA17D7" w:rsidP="00BA17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BA17D7" w:rsidRDefault="00BA17D7" w:rsidP="00BA17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BA17D7" w:rsidRDefault="00BA17D7" w:rsidP="00BA17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BA17D7" w:rsidRDefault="00BA17D7" w:rsidP="00BA17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BA17D7" w:rsidRDefault="00BA17D7" w:rsidP="00BA17D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BA17D7" w:rsidRDefault="00BA17D7" w:rsidP="00BA17D7">
      <w:pPr>
        <w:rPr>
          <w:rFonts w:asciiTheme="minorEastAsia" w:hAnsiTheme="minorEastAsia"/>
          <w:szCs w:val="21"/>
        </w:rPr>
      </w:pPr>
    </w:p>
    <w:p w:rsidR="00E97B88" w:rsidRDefault="00E97B88" w:rsidP="00BA17D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借り換えによる効果</w:t>
      </w:r>
    </w:p>
    <w:p w:rsidR="00E97B88" w:rsidRDefault="00E97B88" w:rsidP="00BA17D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・据置期間　　　　　　　　　　カ月　　　→　　　　　カ月</w:t>
      </w:r>
    </w:p>
    <w:p w:rsidR="00E97B88" w:rsidRDefault="00E97B88" w:rsidP="00BA17D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・返済予定　　　　　　　　　　回返済　　→　　　　　回返済</w:t>
      </w:r>
    </w:p>
    <w:p w:rsidR="00E97B88" w:rsidRDefault="00E97B88" w:rsidP="00BA17D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・月返済額　　　　　　　　　　円／月　　→　　　　　円／月</w:t>
      </w:r>
    </w:p>
    <w:p w:rsidR="00255618" w:rsidRDefault="00255618" w:rsidP="00BA17D7">
      <w:pPr>
        <w:rPr>
          <w:rFonts w:asciiTheme="minorEastAsia" w:hAnsiTheme="minorEastAsia"/>
          <w:szCs w:val="21"/>
        </w:rPr>
      </w:pPr>
    </w:p>
    <w:p w:rsidR="00255618" w:rsidRDefault="00255618" w:rsidP="00BA17D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　確認事項（チェック欄に☑をしてください）</w:t>
      </w:r>
    </w:p>
    <w:p w:rsidR="00255618" w:rsidRDefault="00255618" w:rsidP="00BA17D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添付書類　・借換元となる資金の当初貸出時の保証書（写）　　　　　　□</w:t>
      </w:r>
    </w:p>
    <w:p w:rsidR="00255618" w:rsidRDefault="00255618" w:rsidP="00BA17D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・条件変更を行っている場合は，条件変更時の保証書（写）　□</w:t>
      </w:r>
    </w:p>
    <w:p w:rsidR="00255618" w:rsidRDefault="00255618" w:rsidP="00BA17D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</w:t>
      </w:r>
    </w:p>
    <w:p w:rsidR="00AC4232" w:rsidRDefault="0074392F" w:rsidP="00BA17D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158749</wp:posOffset>
                </wp:positionV>
                <wp:extent cx="0" cy="10382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2E7355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7pt,12.5pt" to="107.7pt,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158750</wp:posOffset>
                </wp:positionV>
                <wp:extent cx="37242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4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80EB4C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6.9pt,12.5pt" to="400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</w:p>
    <w:p w:rsidR="00AC4232" w:rsidRDefault="00AC4232" w:rsidP="00AC4232">
      <w:pPr>
        <w:ind w:firstLineChars="1950" w:firstLine="409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　　　　  所</w:t>
      </w:r>
    </w:p>
    <w:p w:rsidR="00AC4232" w:rsidRDefault="00AC4232" w:rsidP="00AC4232">
      <w:pPr>
        <w:ind w:firstLineChars="1250" w:firstLine="262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取　　扱　　　金 融 機 関 名</w:t>
      </w:r>
    </w:p>
    <w:p w:rsidR="00AC4232" w:rsidRDefault="00AC4232" w:rsidP="00AC4232">
      <w:pPr>
        <w:ind w:firstLineChars="1250" w:firstLine="262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金融機関      代　表　者　名</w:t>
      </w:r>
    </w:p>
    <w:p w:rsidR="00AC4232" w:rsidRPr="00E97B88" w:rsidRDefault="00AC4232" w:rsidP="00BA17D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  </w:t>
      </w:r>
      <w:r>
        <w:rPr>
          <w:rFonts w:asciiTheme="minorEastAsia" w:hAnsiTheme="minorEastAsia"/>
          <w:szCs w:val="21"/>
        </w:rPr>
        <w:t xml:space="preserve">                         </w:t>
      </w:r>
      <w:r>
        <w:rPr>
          <w:rFonts w:asciiTheme="minorEastAsia" w:hAnsiTheme="minorEastAsia" w:hint="eastAsia"/>
          <w:szCs w:val="21"/>
        </w:rPr>
        <w:t>（担 当 者 名）</w:t>
      </w:r>
    </w:p>
    <w:sectPr w:rsidR="00AC4232" w:rsidRPr="00E97B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D7"/>
    <w:rsid w:val="000562C5"/>
    <w:rsid w:val="00255618"/>
    <w:rsid w:val="00435DAB"/>
    <w:rsid w:val="0074392F"/>
    <w:rsid w:val="0081439B"/>
    <w:rsid w:val="00AC4232"/>
    <w:rsid w:val="00BA17D7"/>
    <w:rsid w:val="00C44CBE"/>
    <w:rsid w:val="00CD750F"/>
    <w:rsid w:val="00E9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A54A70"/>
  <w15:chartTrackingRefBased/>
  <w15:docId w15:val="{B7DF60BF-C753-4779-9815-1D52E175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6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62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　英則</dc:creator>
  <cp:keywords/>
  <dc:description/>
  <cp:lastModifiedBy>沖　英則</cp:lastModifiedBy>
  <cp:revision>7</cp:revision>
  <cp:lastPrinted>2020-12-25T05:31:00Z</cp:lastPrinted>
  <dcterms:created xsi:type="dcterms:W3CDTF">2020-12-25T05:07:00Z</dcterms:created>
  <dcterms:modified xsi:type="dcterms:W3CDTF">2021-03-16T05:15:00Z</dcterms:modified>
</cp:coreProperties>
</file>