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188" w:rsidRPr="00116D76" w:rsidRDefault="00454188" w:rsidP="00454188">
      <w:pPr>
        <w:rPr>
          <w:rFonts w:asciiTheme="minorEastAsia" w:hAnsiTheme="minorEastAsia"/>
          <w:color w:val="000000" w:themeColor="text1"/>
          <w:sz w:val="24"/>
          <w:szCs w:val="24"/>
        </w:rPr>
      </w:pPr>
      <w:r w:rsidRPr="0040776D">
        <w:rPr>
          <w:rFonts w:asciiTheme="minorEastAsia" w:hAnsiTheme="minorEastAsia" w:hint="eastAsia"/>
          <w:color w:val="000000" w:themeColor="text1"/>
        </w:rPr>
        <w:t>様</w:t>
      </w:r>
      <w:r w:rsidRPr="00116D76">
        <w:rPr>
          <w:rFonts w:asciiTheme="minorEastAsia" w:hAnsiTheme="minorEastAsia" w:hint="eastAsia"/>
          <w:color w:val="000000" w:themeColor="text1"/>
          <w:sz w:val="24"/>
          <w:szCs w:val="24"/>
        </w:rPr>
        <w:t>式第１号</w:t>
      </w:r>
    </w:p>
    <w:p w:rsidR="00454188" w:rsidRPr="00116D76" w:rsidRDefault="00454188" w:rsidP="00454188">
      <w:pPr>
        <w:jc w:val="right"/>
        <w:rPr>
          <w:rFonts w:asciiTheme="minorEastAsia" w:hAnsiTheme="minorEastAsia"/>
          <w:color w:val="000000" w:themeColor="text1"/>
          <w:sz w:val="24"/>
          <w:szCs w:val="24"/>
        </w:rPr>
      </w:pPr>
      <w:r w:rsidRPr="00116D76">
        <w:rPr>
          <w:rFonts w:asciiTheme="minorEastAsia" w:hAnsiTheme="minorEastAsia" w:hint="eastAsia"/>
          <w:color w:val="000000" w:themeColor="text1"/>
          <w:sz w:val="24"/>
          <w:szCs w:val="24"/>
        </w:rPr>
        <w:t xml:space="preserve">　　</w:t>
      </w:r>
      <w:r w:rsidR="00FE496A">
        <w:rPr>
          <w:rFonts w:asciiTheme="minorEastAsia" w:hAnsiTheme="minorEastAsia" w:hint="eastAsia"/>
          <w:color w:val="000000" w:themeColor="text1"/>
          <w:sz w:val="24"/>
          <w:szCs w:val="24"/>
        </w:rPr>
        <w:t xml:space="preserve">令和　　</w:t>
      </w:r>
      <w:r w:rsidRPr="00116D76">
        <w:rPr>
          <w:rFonts w:asciiTheme="minorEastAsia" w:hAnsiTheme="minorEastAsia" w:hint="eastAsia"/>
          <w:color w:val="000000" w:themeColor="text1"/>
          <w:sz w:val="24"/>
          <w:szCs w:val="24"/>
        </w:rPr>
        <w:t xml:space="preserve">年　</w:t>
      </w:r>
      <w:r w:rsidR="00116D76">
        <w:rPr>
          <w:rFonts w:asciiTheme="minorEastAsia" w:hAnsiTheme="minorEastAsia" w:hint="eastAsia"/>
          <w:color w:val="000000" w:themeColor="text1"/>
          <w:sz w:val="24"/>
          <w:szCs w:val="24"/>
        </w:rPr>
        <w:t xml:space="preserve">　</w:t>
      </w:r>
      <w:r w:rsidRPr="00116D76">
        <w:rPr>
          <w:rFonts w:asciiTheme="minorEastAsia" w:hAnsiTheme="minorEastAsia" w:hint="eastAsia"/>
          <w:color w:val="000000" w:themeColor="text1"/>
          <w:sz w:val="24"/>
          <w:szCs w:val="24"/>
        </w:rPr>
        <w:t>月　　日</w:t>
      </w:r>
    </w:p>
    <w:p w:rsidR="00454188" w:rsidRPr="00116D76" w:rsidRDefault="00454188" w:rsidP="00454188">
      <w:pPr>
        <w:ind w:right="840"/>
        <w:rPr>
          <w:rFonts w:asciiTheme="minorEastAsia" w:hAnsiTheme="minorEastAsia"/>
          <w:color w:val="000000" w:themeColor="text1"/>
          <w:sz w:val="24"/>
          <w:szCs w:val="24"/>
        </w:rPr>
      </w:pPr>
      <w:r w:rsidRPr="00116D76">
        <w:rPr>
          <w:rFonts w:asciiTheme="minorEastAsia" w:hAnsiTheme="minorEastAsia" w:hint="eastAsia"/>
          <w:color w:val="000000" w:themeColor="text1"/>
          <w:sz w:val="24"/>
          <w:szCs w:val="24"/>
        </w:rPr>
        <w:t>（あて先）宇都宮市長</w:t>
      </w:r>
    </w:p>
    <w:p w:rsidR="00454188" w:rsidRPr="00116D76" w:rsidRDefault="00454188" w:rsidP="00454188">
      <w:pPr>
        <w:ind w:right="139" w:firstLine="4200"/>
        <w:rPr>
          <w:rFonts w:asciiTheme="minorEastAsia" w:hAnsiTheme="minorEastAsia"/>
          <w:color w:val="000000" w:themeColor="text1"/>
          <w:sz w:val="24"/>
          <w:szCs w:val="24"/>
        </w:rPr>
      </w:pPr>
      <w:r w:rsidRPr="00116D76">
        <w:rPr>
          <w:rFonts w:asciiTheme="minorEastAsia" w:hAnsiTheme="minorEastAsia" w:hint="eastAsia"/>
          <w:color w:val="000000" w:themeColor="text1"/>
          <w:sz w:val="24"/>
          <w:szCs w:val="24"/>
        </w:rPr>
        <w:t xml:space="preserve">　　　住所</w:t>
      </w:r>
    </w:p>
    <w:p w:rsidR="00454188" w:rsidRPr="00116D76" w:rsidRDefault="00454188" w:rsidP="00454188">
      <w:pPr>
        <w:ind w:right="-2" w:firstLine="4200"/>
        <w:rPr>
          <w:rFonts w:asciiTheme="minorEastAsia" w:hAnsiTheme="minorEastAsia"/>
          <w:color w:val="000000" w:themeColor="text1"/>
          <w:sz w:val="24"/>
          <w:szCs w:val="24"/>
        </w:rPr>
      </w:pPr>
      <w:r w:rsidRPr="00116D76">
        <w:rPr>
          <w:rFonts w:asciiTheme="minorEastAsia" w:hAnsiTheme="minorEastAsia" w:hint="eastAsia"/>
          <w:color w:val="000000" w:themeColor="text1"/>
          <w:sz w:val="24"/>
          <w:szCs w:val="24"/>
        </w:rPr>
        <w:t xml:space="preserve">　　　</w:t>
      </w:r>
    </w:p>
    <w:p w:rsidR="00454188" w:rsidRPr="00116D76" w:rsidRDefault="00454188" w:rsidP="00454188">
      <w:pPr>
        <w:ind w:right="-2" w:firstLine="4905"/>
        <w:rPr>
          <w:rFonts w:asciiTheme="minorEastAsia" w:hAnsiTheme="minorEastAsia"/>
          <w:color w:val="000000" w:themeColor="text1"/>
          <w:sz w:val="24"/>
          <w:szCs w:val="24"/>
        </w:rPr>
      </w:pPr>
      <w:r w:rsidRPr="00116D76">
        <w:rPr>
          <w:rFonts w:asciiTheme="minorEastAsia" w:hAnsiTheme="minorEastAsia" w:hint="eastAsia"/>
          <w:color w:val="000000" w:themeColor="text1"/>
          <w:sz w:val="24"/>
          <w:szCs w:val="24"/>
        </w:rPr>
        <w:t xml:space="preserve">氏名　　　　　　　　</w:t>
      </w:r>
      <w:r w:rsidRPr="00116D76">
        <w:rPr>
          <w:rFonts w:asciiTheme="minorEastAsia" w:hAnsiTheme="minorEastAsia" w:hint="eastAsia"/>
          <w:color w:val="000000" w:themeColor="text1"/>
          <w:sz w:val="24"/>
          <w:szCs w:val="24"/>
        </w:rPr>
        <w:t xml:space="preserve"> </w:t>
      </w:r>
      <w:r w:rsidRPr="00116D76">
        <w:rPr>
          <w:rFonts w:asciiTheme="minorEastAsia" w:hAnsiTheme="minorEastAsia" w:hint="eastAsia"/>
          <w:color w:val="000000" w:themeColor="text1"/>
          <w:sz w:val="24"/>
          <w:szCs w:val="24"/>
        </w:rPr>
        <w:t xml:space="preserve">　　　　　　</w:t>
      </w:r>
      <w:r w:rsidRPr="00116D76">
        <w:rPr>
          <w:rFonts w:asciiTheme="minorEastAsia" w:hAnsiTheme="minorEastAsia" w:hint="eastAsia"/>
          <w:color w:val="000000" w:themeColor="text1"/>
          <w:sz w:val="24"/>
          <w:szCs w:val="24"/>
        </w:rPr>
        <w:t xml:space="preserve"> </w:t>
      </w:r>
      <w:r w:rsidRPr="00116D76">
        <w:rPr>
          <w:rFonts w:asciiTheme="minorEastAsia" w:hAnsiTheme="minorEastAsia" w:hint="eastAsia"/>
          <w:color w:val="000000" w:themeColor="text1"/>
          <w:sz w:val="24"/>
          <w:szCs w:val="24"/>
        </w:rPr>
        <w:t xml:space="preserve">　　　</w:t>
      </w:r>
    </w:p>
    <w:p w:rsidR="00454188" w:rsidRPr="00116D76" w:rsidRDefault="00454188" w:rsidP="00454188">
      <w:pPr>
        <w:ind w:right="-2" w:firstLine="4905"/>
        <w:rPr>
          <w:rFonts w:asciiTheme="minorEastAsia" w:hAnsiTheme="minorEastAsia"/>
          <w:color w:val="000000" w:themeColor="text1"/>
          <w:sz w:val="24"/>
          <w:szCs w:val="24"/>
        </w:rPr>
      </w:pPr>
      <w:r w:rsidRPr="00116D76">
        <w:rPr>
          <w:rFonts w:asciiTheme="minorEastAsia" w:hAnsiTheme="minorEastAsia" w:hint="eastAsia"/>
          <w:color w:val="000000" w:themeColor="text1"/>
          <w:sz w:val="24"/>
          <w:szCs w:val="24"/>
        </w:rPr>
        <w:t xml:space="preserve">　</w:t>
      </w:r>
    </w:p>
    <w:p w:rsidR="00454188" w:rsidRPr="00116D76" w:rsidRDefault="00454188" w:rsidP="00454188">
      <w:pPr>
        <w:ind w:right="-172"/>
        <w:jc w:val="center"/>
        <w:rPr>
          <w:rFonts w:asciiTheme="minorEastAsia" w:hAnsiTheme="minorEastAsia"/>
          <w:color w:val="000000" w:themeColor="text1"/>
          <w:sz w:val="24"/>
          <w:szCs w:val="24"/>
        </w:rPr>
      </w:pPr>
      <w:r w:rsidRPr="00116D76">
        <w:rPr>
          <w:rFonts w:cs="Generic0-Regular" w:hint="eastAsia"/>
          <w:color w:val="000000" w:themeColor="text1"/>
          <w:kern w:val="0"/>
          <w:sz w:val="24"/>
          <w:szCs w:val="24"/>
        </w:rPr>
        <w:t>宇都宮市養育費に関する公正証書等作成支援事業補助金交付申請書兼実績報告書</w:t>
      </w:r>
    </w:p>
    <w:p w:rsidR="00454188" w:rsidRPr="00116D76" w:rsidRDefault="00454188" w:rsidP="00454188">
      <w:pPr>
        <w:ind w:firstLineChars="100" w:firstLine="257"/>
        <w:rPr>
          <w:rFonts w:cs="Generic0-Regular"/>
          <w:color w:val="000000" w:themeColor="text1"/>
          <w:kern w:val="0"/>
          <w:sz w:val="24"/>
          <w:szCs w:val="24"/>
        </w:rPr>
      </w:pPr>
    </w:p>
    <w:p w:rsidR="00454188" w:rsidRPr="00116D76" w:rsidRDefault="00454188" w:rsidP="00454188">
      <w:pPr>
        <w:ind w:firstLineChars="100" w:firstLine="257"/>
        <w:rPr>
          <w:rFonts w:asciiTheme="minorEastAsia" w:hAnsiTheme="minorEastAsia"/>
          <w:color w:val="000000" w:themeColor="text1"/>
          <w:sz w:val="24"/>
          <w:szCs w:val="24"/>
        </w:rPr>
      </w:pPr>
      <w:r w:rsidRPr="00116D76">
        <w:rPr>
          <w:rFonts w:cs="Generic0-Regular" w:hint="eastAsia"/>
          <w:color w:val="000000" w:themeColor="text1"/>
          <w:kern w:val="0"/>
          <w:sz w:val="24"/>
          <w:szCs w:val="24"/>
        </w:rPr>
        <w:t>宇都宮市補助金等交付規則第３条</w:t>
      </w:r>
      <w:r w:rsidRPr="00116D76">
        <w:rPr>
          <w:rFonts w:asciiTheme="minorEastAsia" w:hAnsiTheme="minorEastAsia" w:hint="eastAsia"/>
          <w:color w:val="000000" w:themeColor="text1"/>
          <w:sz w:val="24"/>
          <w:szCs w:val="24"/>
        </w:rPr>
        <w:t>の規定により，補助金の交付を申請し，併せて実績を報告します。</w:t>
      </w:r>
    </w:p>
    <w:p w:rsidR="00454188" w:rsidRPr="00116D76" w:rsidRDefault="00454188" w:rsidP="00454188">
      <w:pPr>
        <w:ind w:firstLineChars="100" w:firstLine="257"/>
        <w:rPr>
          <w:rFonts w:asciiTheme="minorEastAsia" w:hAnsiTheme="minorEastAsia"/>
          <w:color w:val="000000" w:themeColor="text1"/>
          <w:sz w:val="24"/>
          <w:szCs w:val="24"/>
        </w:rPr>
      </w:pPr>
      <w:r w:rsidRPr="00116D76">
        <w:rPr>
          <w:rFonts w:asciiTheme="minorEastAsia" w:hAnsiTheme="minorEastAsia" w:hint="eastAsia"/>
          <w:color w:val="000000" w:themeColor="text1"/>
          <w:sz w:val="24"/>
          <w:szCs w:val="24"/>
        </w:rPr>
        <w:t>なお，補助金の交付にあたり，市が証拠資料に関する必要事項並びに納税状況の確認のため，私に関する公簿等の閲覧や関係機関への調査を行うことに同意します。</w:t>
      </w:r>
    </w:p>
    <w:tbl>
      <w:tblPr>
        <w:tblStyle w:val="1"/>
        <w:tblW w:w="9634" w:type="dxa"/>
        <w:jc w:val="center"/>
        <w:tblLook w:val="04A0" w:firstRow="1" w:lastRow="0" w:firstColumn="1" w:lastColumn="0" w:noHBand="0" w:noVBand="1"/>
      </w:tblPr>
      <w:tblGrid>
        <w:gridCol w:w="2830"/>
        <w:gridCol w:w="6804"/>
      </w:tblGrid>
      <w:tr w:rsidR="0040776D" w:rsidRPr="00116D76" w:rsidTr="00116D76">
        <w:trPr>
          <w:trHeight w:val="836"/>
          <w:jc w:val="center"/>
        </w:trPr>
        <w:tc>
          <w:tcPr>
            <w:tcW w:w="2830" w:type="dxa"/>
            <w:vAlign w:val="center"/>
          </w:tcPr>
          <w:p w:rsidR="00454188" w:rsidRPr="00116D76" w:rsidRDefault="00454188" w:rsidP="00454188">
            <w:pPr>
              <w:jc w:val="distribute"/>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補助金の名称</w:t>
            </w:r>
          </w:p>
        </w:tc>
        <w:tc>
          <w:tcPr>
            <w:tcW w:w="6804" w:type="dxa"/>
            <w:tcBorders>
              <w:left w:val="single" w:sz="4" w:space="0" w:color="auto"/>
              <w:bottom w:val="single" w:sz="4" w:space="0" w:color="auto"/>
            </w:tcBorders>
            <w:vAlign w:val="center"/>
          </w:tcPr>
          <w:p w:rsidR="00454188" w:rsidRPr="00116D76" w:rsidRDefault="00454188" w:rsidP="00454188">
            <w:pPr>
              <w:rPr>
                <w:rFonts w:ascii="ＭＳ 明朝" w:eastAsia="ＭＳ 明朝" w:hAnsi="ＭＳ 明朝"/>
                <w:color w:val="000000" w:themeColor="text1"/>
                <w:sz w:val="24"/>
                <w:szCs w:val="24"/>
              </w:rPr>
            </w:pPr>
            <w:r w:rsidRPr="00116D76">
              <w:rPr>
                <w:rFonts w:ascii="ＭＳ 明朝" w:eastAsia="ＭＳ 明朝" w:hAnsi="ＭＳ 明朝" w:cs="Generic0-Regular" w:hint="eastAsia"/>
                <w:color w:val="000000" w:themeColor="text1"/>
                <w:kern w:val="0"/>
                <w:sz w:val="24"/>
                <w:szCs w:val="24"/>
              </w:rPr>
              <w:t>宇都宮市養育費に関する公正証書等作成支援事業補助金</w:t>
            </w:r>
          </w:p>
        </w:tc>
      </w:tr>
      <w:tr w:rsidR="0040776D" w:rsidRPr="00116D76" w:rsidTr="00116D76">
        <w:trPr>
          <w:trHeight w:val="836"/>
          <w:jc w:val="center"/>
        </w:trPr>
        <w:tc>
          <w:tcPr>
            <w:tcW w:w="2830" w:type="dxa"/>
            <w:vAlign w:val="center"/>
          </w:tcPr>
          <w:p w:rsidR="00454188" w:rsidRPr="00116D76" w:rsidRDefault="00454188" w:rsidP="00454188">
            <w:pPr>
              <w:jc w:val="distribute"/>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補助事業の名称</w:t>
            </w:r>
          </w:p>
        </w:tc>
        <w:tc>
          <w:tcPr>
            <w:tcW w:w="6804" w:type="dxa"/>
            <w:vAlign w:val="center"/>
          </w:tcPr>
          <w:p w:rsidR="00454188" w:rsidRPr="00116D76" w:rsidRDefault="00454188" w:rsidP="00454188">
            <w:pPr>
              <w:rPr>
                <w:rFonts w:ascii="ＭＳ 明朝" w:eastAsia="ＭＳ 明朝" w:hAnsi="ＭＳ 明朝" w:cs="Generic0-Regular"/>
                <w:color w:val="000000" w:themeColor="text1"/>
                <w:kern w:val="0"/>
                <w:sz w:val="24"/>
                <w:szCs w:val="24"/>
              </w:rPr>
            </w:pPr>
            <w:r w:rsidRPr="00116D76">
              <w:rPr>
                <w:rFonts w:ascii="ＭＳ 明朝" w:eastAsia="ＭＳ 明朝" w:hAnsi="ＭＳ 明朝" w:cs="Generic0-Regular" w:hint="eastAsia"/>
                <w:color w:val="000000" w:themeColor="text1"/>
                <w:kern w:val="0"/>
                <w:sz w:val="24"/>
                <w:szCs w:val="24"/>
              </w:rPr>
              <w:t>宇都宮市養育費に関する公正証書等作成支援事業</w:t>
            </w:r>
          </w:p>
        </w:tc>
      </w:tr>
      <w:tr w:rsidR="0040776D" w:rsidRPr="00116D76" w:rsidTr="00116D76">
        <w:trPr>
          <w:trHeight w:val="836"/>
          <w:jc w:val="center"/>
        </w:trPr>
        <w:tc>
          <w:tcPr>
            <w:tcW w:w="2830" w:type="dxa"/>
            <w:vAlign w:val="center"/>
          </w:tcPr>
          <w:p w:rsidR="00454188" w:rsidRPr="00116D76" w:rsidRDefault="00454188" w:rsidP="00454188">
            <w:pPr>
              <w:jc w:val="distribute"/>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交付を受けようとする補助金の額</w:t>
            </w:r>
          </w:p>
        </w:tc>
        <w:tc>
          <w:tcPr>
            <w:tcW w:w="6804" w:type="dxa"/>
            <w:vAlign w:val="center"/>
          </w:tcPr>
          <w:p w:rsidR="00454188" w:rsidRPr="00116D76" w:rsidRDefault="00454188" w:rsidP="00685C05">
            <w:pPr>
              <w:tabs>
                <w:tab w:val="left" w:pos="3751"/>
              </w:tabs>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 xml:space="preserve">　　　　　　　　　　　　　　　　</w:t>
            </w:r>
            <w:r w:rsidR="00685C05" w:rsidRPr="00116D76">
              <w:rPr>
                <w:rFonts w:ascii="ＭＳ 明朝" w:eastAsia="ＭＳ 明朝" w:hAnsi="ＭＳ 明朝" w:hint="eastAsia"/>
                <w:color w:val="000000" w:themeColor="text1"/>
                <w:sz w:val="24"/>
                <w:szCs w:val="24"/>
              </w:rPr>
              <w:t xml:space="preserve"> </w:t>
            </w:r>
            <w:r w:rsidRPr="00116D76">
              <w:rPr>
                <w:rFonts w:ascii="ＭＳ 明朝" w:eastAsia="ＭＳ 明朝" w:hAnsi="ＭＳ 明朝" w:hint="eastAsia"/>
                <w:color w:val="000000" w:themeColor="text1"/>
                <w:sz w:val="24"/>
                <w:szCs w:val="24"/>
              </w:rPr>
              <w:t>円</w:t>
            </w:r>
          </w:p>
        </w:tc>
      </w:tr>
      <w:tr w:rsidR="0040776D" w:rsidRPr="00116D76" w:rsidTr="00116D76">
        <w:trPr>
          <w:trHeight w:val="836"/>
          <w:jc w:val="center"/>
        </w:trPr>
        <w:tc>
          <w:tcPr>
            <w:tcW w:w="2830" w:type="dxa"/>
            <w:vAlign w:val="center"/>
          </w:tcPr>
          <w:p w:rsidR="00454188" w:rsidRPr="00116D76" w:rsidRDefault="00454188" w:rsidP="00454188">
            <w:pPr>
              <w:jc w:val="distribute"/>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保証契約</w:t>
            </w:r>
          </w:p>
          <w:p w:rsidR="00454188" w:rsidRPr="00116D76" w:rsidRDefault="00454188" w:rsidP="00454188">
            <w:pPr>
              <w:jc w:val="distribute"/>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年月日</w:t>
            </w:r>
          </w:p>
        </w:tc>
        <w:tc>
          <w:tcPr>
            <w:tcW w:w="6804" w:type="dxa"/>
            <w:vAlign w:val="center"/>
          </w:tcPr>
          <w:p w:rsidR="00454188" w:rsidRPr="00116D76" w:rsidRDefault="00481869" w:rsidP="00481869">
            <w:pPr>
              <w:ind w:firstLineChars="500" w:firstLine="1284"/>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令和　　</w:t>
            </w:r>
            <w:r w:rsidR="00454188" w:rsidRPr="00116D76">
              <w:rPr>
                <w:rFonts w:ascii="ＭＳ 明朝" w:eastAsia="ＭＳ 明朝" w:hAnsi="ＭＳ 明朝" w:hint="eastAsia"/>
                <w:color w:val="000000" w:themeColor="text1"/>
                <w:sz w:val="24"/>
                <w:szCs w:val="24"/>
              </w:rPr>
              <w:t>年　　　月　　　日</w:t>
            </w:r>
          </w:p>
        </w:tc>
        <w:bookmarkStart w:id="0" w:name="_GoBack"/>
        <w:bookmarkEnd w:id="0"/>
      </w:tr>
      <w:tr w:rsidR="0040776D" w:rsidRPr="00116D76" w:rsidTr="00116D76">
        <w:trPr>
          <w:trHeight w:val="3090"/>
          <w:jc w:val="center"/>
        </w:trPr>
        <w:tc>
          <w:tcPr>
            <w:tcW w:w="2830" w:type="dxa"/>
            <w:vAlign w:val="center"/>
          </w:tcPr>
          <w:p w:rsidR="00454188" w:rsidRPr="00116D76" w:rsidRDefault="00454188" w:rsidP="00454188">
            <w:pPr>
              <w:spacing w:line="280" w:lineRule="exact"/>
              <w:jc w:val="distribute"/>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添付資料</w:t>
            </w:r>
          </w:p>
          <w:p w:rsidR="00454188" w:rsidRPr="00116D76" w:rsidRDefault="00454188" w:rsidP="00454188">
            <w:pPr>
              <w:spacing w:line="280" w:lineRule="exact"/>
              <w:jc w:val="distribute"/>
              <w:rPr>
                <w:rFonts w:ascii="ＭＳ 明朝" w:eastAsia="ＭＳ 明朝" w:hAnsi="ＭＳ 明朝"/>
                <w:color w:val="000000" w:themeColor="text1"/>
                <w:sz w:val="24"/>
                <w:szCs w:val="24"/>
              </w:rPr>
            </w:pPr>
          </w:p>
        </w:tc>
        <w:tc>
          <w:tcPr>
            <w:tcW w:w="6804" w:type="dxa"/>
            <w:vAlign w:val="center"/>
          </w:tcPr>
          <w:p w:rsidR="00454188" w:rsidRPr="00116D76" w:rsidRDefault="00454188" w:rsidP="00454188">
            <w:pPr>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公簿等により確認することができる場合は，省略することができる。</w:t>
            </w:r>
          </w:p>
          <w:p w:rsidR="00454188" w:rsidRPr="00116D76" w:rsidRDefault="00454188" w:rsidP="00454188">
            <w:pPr>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□申請者及び対象児童の戸籍謄本又は抄本</w:t>
            </w:r>
          </w:p>
          <w:p w:rsidR="00454188" w:rsidRPr="00116D76" w:rsidRDefault="00454188" w:rsidP="00454188">
            <w:pPr>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w:t>
            </w:r>
            <w:r w:rsidR="00F45436" w:rsidRPr="00116D76">
              <w:rPr>
                <w:rFonts w:ascii="ＭＳ 明朝" w:eastAsia="ＭＳ 明朝" w:hAnsi="ＭＳ 明朝" w:hint="eastAsia"/>
                <w:color w:val="000000" w:themeColor="text1"/>
                <w:sz w:val="24"/>
                <w:szCs w:val="24"/>
              </w:rPr>
              <w:t>世帯全員の</w:t>
            </w:r>
            <w:r w:rsidRPr="00116D76">
              <w:rPr>
                <w:rFonts w:ascii="ＭＳ 明朝" w:eastAsia="ＭＳ 明朝" w:hAnsi="ＭＳ 明朝" w:hint="eastAsia"/>
                <w:color w:val="000000" w:themeColor="text1"/>
                <w:sz w:val="24"/>
                <w:szCs w:val="24"/>
              </w:rPr>
              <w:t>住民票の写し（児童扶養手当証書の写し）</w:t>
            </w:r>
          </w:p>
          <w:p w:rsidR="00454188" w:rsidRPr="00116D76" w:rsidRDefault="00454188" w:rsidP="00454188">
            <w:pPr>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□領収書の写し</w:t>
            </w:r>
          </w:p>
          <w:p w:rsidR="00454188" w:rsidRPr="00116D76" w:rsidRDefault="00454188" w:rsidP="00454188">
            <w:pPr>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□養育費の取</w:t>
            </w:r>
            <w:r w:rsidR="00155E3D" w:rsidRPr="00116D76">
              <w:rPr>
                <w:rFonts w:ascii="ＭＳ 明朝" w:eastAsia="ＭＳ 明朝" w:hAnsi="ＭＳ 明朝" w:hint="eastAsia"/>
                <w:color w:val="000000" w:themeColor="text1"/>
                <w:sz w:val="24"/>
                <w:szCs w:val="24"/>
              </w:rPr>
              <w:t>り</w:t>
            </w:r>
            <w:r w:rsidRPr="00116D76">
              <w:rPr>
                <w:rFonts w:ascii="ＭＳ 明朝" w:eastAsia="ＭＳ 明朝" w:hAnsi="ＭＳ 明朝" w:hint="eastAsia"/>
                <w:color w:val="000000" w:themeColor="text1"/>
                <w:sz w:val="24"/>
                <w:szCs w:val="24"/>
              </w:rPr>
              <w:t>決め文書の写し（債務名義化した文書に限る）</w:t>
            </w:r>
          </w:p>
          <w:p w:rsidR="00454188" w:rsidRPr="00116D76" w:rsidRDefault="00454188" w:rsidP="00454188">
            <w:pPr>
              <w:rPr>
                <w:rFonts w:ascii="ＭＳ 明朝" w:eastAsia="ＭＳ 明朝" w:hAnsi="ＭＳ 明朝"/>
                <w:color w:val="000000" w:themeColor="text1"/>
                <w:sz w:val="24"/>
                <w:szCs w:val="24"/>
              </w:rPr>
            </w:pPr>
            <w:r w:rsidRPr="00116D76">
              <w:rPr>
                <w:rFonts w:ascii="ＭＳ 明朝" w:eastAsia="ＭＳ 明朝" w:hAnsi="ＭＳ 明朝" w:hint="eastAsia"/>
                <w:color w:val="000000" w:themeColor="text1"/>
                <w:sz w:val="24"/>
                <w:szCs w:val="24"/>
              </w:rPr>
              <w:t>□その他，市長が必要と認めるもの</w:t>
            </w:r>
          </w:p>
        </w:tc>
      </w:tr>
    </w:tbl>
    <w:p w:rsidR="00454188" w:rsidRPr="00116D76" w:rsidRDefault="00454188" w:rsidP="00FB3E0F">
      <w:pPr>
        <w:rPr>
          <w:color w:val="000000" w:themeColor="text1"/>
          <w:sz w:val="24"/>
          <w:szCs w:val="24"/>
        </w:rPr>
      </w:pPr>
    </w:p>
    <w:sectPr w:rsidR="00454188" w:rsidRPr="00116D76" w:rsidSect="00116D76">
      <w:pgSz w:w="11906" w:h="16838" w:code="9"/>
      <w:pgMar w:top="1440" w:right="1080" w:bottom="1440" w:left="1080"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D42" w:rsidRDefault="007D5D42" w:rsidP="00754165">
      <w:r>
        <w:separator/>
      </w:r>
    </w:p>
  </w:endnote>
  <w:endnote w:type="continuationSeparator" w:id="0">
    <w:p w:rsidR="007D5D42" w:rsidRDefault="007D5D42" w:rsidP="0075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D42" w:rsidRDefault="007D5D42" w:rsidP="00754165">
      <w:r>
        <w:separator/>
      </w:r>
    </w:p>
  </w:footnote>
  <w:footnote w:type="continuationSeparator" w:id="0">
    <w:p w:rsidR="007D5D42" w:rsidRDefault="007D5D42" w:rsidP="00754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4BF"/>
    <w:multiLevelType w:val="hybridMultilevel"/>
    <w:tmpl w:val="7924C2FC"/>
    <w:lvl w:ilvl="0" w:tplc="77764DFE">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F2314"/>
    <w:multiLevelType w:val="hybridMultilevel"/>
    <w:tmpl w:val="D7E4BF2A"/>
    <w:lvl w:ilvl="0" w:tplc="2F16E19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C33EFD"/>
    <w:multiLevelType w:val="hybridMultilevel"/>
    <w:tmpl w:val="1C0EAF5C"/>
    <w:lvl w:ilvl="0" w:tplc="B37639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087C14"/>
    <w:multiLevelType w:val="hybridMultilevel"/>
    <w:tmpl w:val="B2CCD30A"/>
    <w:lvl w:ilvl="0" w:tplc="67A0F1C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DCB2674"/>
    <w:multiLevelType w:val="hybridMultilevel"/>
    <w:tmpl w:val="B9487B4C"/>
    <w:lvl w:ilvl="0" w:tplc="B56C90A0">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3A423C2F"/>
    <w:multiLevelType w:val="hybridMultilevel"/>
    <w:tmpl w:val="A2B23314"/>
    <w:lvl w:ilvl="0" w:tplc="CC4E584A">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E632C6"/>
    <w:multiLevelType w:val="hybridMultilevel"/>
    <w:tmpl w:val="89005C88"/>
    <w:lvl w:ilvl="0" w:tplc="C6E61A2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B00044"/>
    <w:multiLevelType w:val="hybridMultilevel"/>
    <w:tmpl w:val="1DCA3598"/>
    <w:lvl w:ilvl="0" w:tplc="CD3C02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39622D"/>
    <w:multiLevelType w:val="hybridMultilevel"/>
    <w:tmpl w:val="3B860480"/>
    <w:lvl w:ilvl="0" w:tplc="BBE0FE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606239"/>
    <w:multiLevelType w:val="hybridMultilevel"/>
    <w:tmpl w:val="E332A806"/>
    <w:lvl w:ilvl="0" w:tplc="3E780534">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61BD62D0"/>
    <w:multiLevelType w:val="hybridMultilevel"/>
    <w:tmpl w:val="8994546A"/>
    <w:lvl w:ilvl="0" w:tplc="F9D055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5ED0A22"/>
    <w:multiLevelType w:val="hybridMultilevel"/>
    <w:tmpl w:val="6FB8563C"/>
    <w:lvl w:ilvl="0" w:tplc="64C2EA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F9E1605"/>
    <w:multiLevelType w:val="hybridMultilevel"/>
    <w:tmpl w:val="22C0975C"/>
    <w:lvl w:ilvl="0" w:tplc="7F844860">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6"/>
  </w:num>
  <w:num w:numId="3">
    <w:abstractNumId w:val="8"/>
  </w:num>
  <w:num w:numId="4">
    <w:abstractNumId w:val="1"/>
  </w:num>
  <w:num w:numId="5">
    <w:abstractNumId w:val="11"/>
  </w:num>
  <w:num w:numId="6">
    <w:abstractNumId w:val="2"/>
  </w:num>
  <w:num w:numId="7">
    <w:abstractNumId w:val="5"/>
  </w:num>
  <w:num w:numId="8">
    <w:abstractNumId w:val="0"/>
  </w:num>
  <w:num w:numId="9">
    <w:abstractNumId w:val="9"/>
  </w:num>
  <w:num w:numId="10">
    <w:abstractNumId w:val="7"/>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6A"/>
    <w:rsid w:val="00010CEC"/>
    <w:rsid w:val="0001286B"/>
    <w:rsid w:val="00017A69"/>
    <w:rsid w:val="00020A2F"/>
    <w:rsid w:val="00084AA3"/>
    <w:rsid w:val="000B1EA4"/>
    <w:rsid w:val="000B40F8"/>
    <w:rsid w:val="000F57DE"/>
    <w:rsid w:val="00101DA2"/>
    <w:rsid w:val="001165EE"/>
    <w:rsid w:val="00116D76"/>
    <w:rsid w:val="00155E3D"/>
    <w:rsid w:val="00160421"/>
    <w:rsid w:val="00162465"/>
    <w:rsid w:val="00172005"/>
    <w:rsid w:val="001A61DB"/>
    <w:rsid w:val="001C5A76"/>
    <w:rsid w:val="001F1073"/>
    <w:rsid w:val="001F5D74"/>
    <w:rsid w:val="001F7575"/>
    <w:rsid w:val="00230F36"/>
    <w:rsid w:val="002408A8"/>
    <w:rsid w:val="00252474"/>
    <w:rsid w:val="002B240A"/>
    <w:rsid w:val="002B6CAF"/>
    <w:rsid w:val="002E1BDF"/>
    <w:rsid w:val="002F2606"/>
    <w:rsid w:val="00306147"/>
    <w:rsid w:val="00311A2F"/>
    <w:rsid w:val="003452AA"/>
    <w:rsid w:val="00397ECF"/>
    <w:rsid w:val="0040776D"/>
    <w:rsid w:val="00420E4B"/>
    <w:rsid w:val="004265C9"/>
    <w:rsid w:val="00454188"/>
    <w:rsid w:val="004729E1"/>
    <w:rsid w:val="00481869"/>
    <w:rsid w:val="00493E42"/>
    <w:rsid w:val="004B4BD4"/>
    <w:rsid w:val="004D1BC8"/>
    <w:rsid w:val="004E34A0"/>
    <w:rsid w:val="00525533"/>
    <w:rsid w:val="005463AE"/>
    <w:rsid w:val="00551ACB"/>
    <w:rsid w:val="00566EB5"/>
    <w:rsid w:val="005A2D6A"/>
    <w:rsid w:val="005A517B"/>
    <w:rsid w:val="005A7762"/>
    <w:rsid w:val="005A7DFA"/>
    <w:rsid w:val="005B5E7E"/>
    <w:rsid w:val="005C2182"/>
    <w:rsid w:val="005C4FE6"/>
    <w:rsid w:val="00616D96"/>
    <w:rsid w:val="00627355"/>
    <w:rsid w:val="0064100A"/>
    <w:rsid w:val="00650196"/>
    <w:rsid w:val="0066269D"/>
    <w:rsid w:val="0066427A"/>
    <w:rsid w:val="00685C05"/>
    <w:rsid w:val="00690CBB"/>
    <w:rsid w:val="006D3984"/>
    <w:rsid w:val="006E54DB"/>
    <w:rsid w:val="007143C5"/>
    <w:rsid w:val="0075227E"/>
    <w:rsid w:val="00753E0A"/>
    <w:rsid w:val="00754165"/>
    <w:rsid w:val="007571F2"/>
    <w:rsid w:val="00782A30"/>
    <w:rsid w:val="007C00E1"/>
    <w:rsid w:val="007D5D42"/>
    <w:rsid w:val="007E3072"/>
    <w:rsid w:val="008067E2"/>
    <w:rsid w:val="008152FC"/>
    <w:rsid w:val="00885B9E"/>
    <w:rsid w:val="00893FF0"/>
    <w:rsid w:val="008B78E3"/>
    <w:rsid w:val="008C1DA1"/>
    <w:rsid w:val="008C2899"/>
    <w:rsid w:val="008C290A"/>
    <w:rsid w:val="008D5507"/>
    <w:rsid w:val="00907810"/>
    <w:rsid w:val="00921F90"/>
    <w:rsid w:val="00942A72"/>
    <w:rsid w:val="009478D8"/>
    <w:rsid w:val="00977679"/>
    <w:rsid w:val="00993FE7"/>
    <w:rsid w:val="009957E3"/>
    <w:rsid w:val="009A2597"/>
    <w:rsid w:val="009C7FA6"/>
    <w:rsid w:val="00A030DA"/>
    <w:rsid w:val="00A10494"/>
    <w:rsid w:val="00A4698B"/>
    <w:rsid w:val="00AC7248"/>
    <w:rsid w:val="00AF613B"/>
    <w:rsid w:val="00B01FFD"/>
    <w:rsid w:val="00B030E2"/>
    <w:rsid w:val="00B73B6A"/>
    <w:rsid w:val="00B87308"/>
    <w:rsid w:val="00B9123D"/>
    <w:rsid w:val="00BB620E"/>
    <w:rsid w:val="00BC3044"/>
    <w:rsid w:val="00BC3401"/>
    <w:rsid w:val="00BD6CB8"/>
    <w:rsid w:val="00BF075C"/>
    <w:rsid w:val="00BF1C9C"/>
    <w:rsid w:val="00C33AD0"/>
    <w:rsid w:val="00C52182"/>
    <w:rsid w:val="00C62FB1"/>
    <w:rsid w:val="00C636CE"/>
    <w:rsid w:val="00C96173"/>
    <w:rsid w:val="00CA7310"/>
    <w:rsid w:val="00CE1B8E"/>
    <w:rsid w:val="00D04AC1"/>
    <w:rsid w:val="00D35475"/>
    <w:rsid w:val="00D40786"/>
    <w:rsid w:val="00D44DE1"/>
    <w:rsid w:val="00D56C27"/>
    <w:rsid w:val="00D64D34"/>
    <w:rsid w:val="00D86142"/>
    <w:rsid w:val="00D92CC5"/>
    <w:rsid w:val="00D95DC3"/>
    <w:rsid w:val="00E004DC"/>
    <w:rsid w:val="00E0758D"/>
    <w:rsid w:val="00E142BF"/>
    <w:rsid w:val="00E1667C"/>
    <w:rsid w:val="00E248DD"/>
    <w:rsid w:val="00E444FE"/>
    <w:rsid w:val="00E8677E"/>
    <w:rsid w:val="00E96151"/>
    <w:rsid w:val="00EC40A1"/>
    <w:rsid w:val="00F170A9"/>
    <w:rsid w:val="00F33567"/>
    <w:rsid w:val="00F45436"/>
    <w:rsid w:val="00F822C2"/>
    <w:rsid w:val="00F86472"/>
    <w:rsid w:val="00FB2B49"/>
    <w:rsid w:val="00FB3E0F"/>
    <w:rsid w:val="00FB3E68"/>
    <w:rsid w:val="00FB74A0"/>
    <w:rsid w:val="00FC63C2"/>
    <w:rsid w:val="00FC7126"/>
    <w:rsid w:val="00FD19E6"/>
    <w:rsid w:val="00FD7FE8"/>
    <w:rsid w:val="00FE0885"/>
    <w:rsid w:val="00FE4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DFC803"/>
  <w15:chartTrackingRefBased/>
  <w15:docId w15:val="{31A484CA-702D-4574-B6AF-605E3C8E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3B6A"/>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754165"/>
    <w:pPr>
      <w:tabs>
        <w:tab w:val="center" w:pos="4252"/>
        <w:tab w:val="right" w:pos="8504"/>
      </w:tabs>
      <w:snapToGrid w:val="0"/>
    </w:pPr>
  </w:style>
  <w:style w:type="character" w:customStyle="1" w:styleId="a4">
    <w:name w:val="ヘッダー (文字)"/>
    <w:basedOn w:val="a0"/>
    <w:link w:val="a3"/>
    <w:uiPriority w:val="99"/>
    <w:rsid w:val="00754165"/>
  </w:style>
  <w:style w:type="paragraph" w:styleId="a5">
    <w:name w:val="footer"/>
    <w:basedOn w:val="a"/>
    <w:link w:val="a6"/>
    <w:uiPriority w:val="99"/>
    <w:unhideWhenUsed/>
    <w:rsid w:val="00754165"/>
    <w:pPr>
      <w:tabs>
        <w:tab w:val="center" w:pos="4252"/>
        <w:tab w:val="right" w:pos="8504"/>
      </w:tabs>
      <w:snapToGrid w:val="0"/>
    </w:pPr>
  </w:style>
  <w:style w:type="character" w:customStyle="1" w:styleId="a6">
    <w:name w:val="フッター (文字)"/>
    <w:basedOn w:val="a0"/>
    <w:link w:val="a5"/>
    <w:uiPriority w:val="99"/>
    <w:rsid w:val="00754165"/>
  </w:style>
  <w:style w:type="paragraph" w:styleId="a7">
    <w:name w:val="List Paragraph"/>
    <w:basedOn w:val="a"/>
    <w:uiPriority w:val="34"/>
    <w:qFormat/>
    <w:rsid w:val="00CE1B8E"/>
    <w:pPr>
      <w:ind w:left="840"/>
    </w:pPr>
  </w:style>
  <w:style w:type="table" w:styleId="a8">
    <w:name w:val="Table Grid"/>
    <w:basedOn w:val="a1"/>
    <w:uiPriority w:val="39"/>
    <w:rsid w:val="0011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5418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85C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5C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D9523-1446-459E-B32E-95CC5A42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久美子</dc:creator>
  <cp:keywords/>
  <dc:description/>
  <cp:lastModifiedBy>荒川　友里</cp:lastModifiedBy>
  <cp:revision>2</cp:revision>
  <cp:lastPrinted>2021-05-14T05:49:00Z</cp:lastPrinted>
  <dcterms:created xsi:type="dcterms:W3CDTF">2023-02-21T04:38:00Z</dcterms:created>
  <dcterms:modified xsi:type="dcterms:W3CDTF">2023-02-21T04:38:00Z</dcterms:modified>
</cp:coreProperties>
</file>