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2D" w:rsidRPr="00210DAB" w:rsidRDefault="0020472D" w:rsidP="0020472D">
      <w:pPr>
        <w:rPr>
          <w:rFonts w:ascii="ＭＳ 明朝" w:eastAsia="ＭＳ 明朝" w:hAnsi="ＭＳ 明朝"/>
          <w:sz w:val="24"/>
          <w:szCs w:val="24"/>
        </w:rPr>
      </w:pPr>
      <w:r w:rsidRPr="00210DAB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20472D" w:rsidRPr="00210DAB" w:rsidRDefault="0020472D" w:rsidP="0020472D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:rsidR="0020472D" w:rsidRPr="00210DAB" w:rsidRDefault="0020472D" w:rsidP="0020472D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:rsidR="0020472D" w:rsidRPr="00210DAB" w:rsidRDefault="0020472D" w:rsidP="0020472D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令和　　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年　月　日　　</w:t>
      </w:r>
    </w:p>
    <w:p w:rsidR="0020472D" w:rsidRPr="00210DAB" w:rsidRDefault="0020472D" w:rsidP="0020472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宇都宮市長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殿</w:t>
      </w:r>
    </w:p>
    <w:p w:rsidR="0020472D" w:rsidRPr="00210DAB" w:rsidRDefault="0020472D" w:rsidP="0020472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472D" w:rsidRPr="00210DAB" w:rsidRDefault="0020472D" w:rsidP="0020472D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bookmarkStart w:id="0" w:name="_GoBack"/>
      <w:bookmarkEnd w:id="0"/>
    </w:p>
    <w:p w:rsidR="0020472D" w:rsidRPr="00210DAB" w:rsidRDefault="0020472D" w:rsidP="0020472D">
      <w:pPr>
        <w:widowControl w:val="0"/>
        <w:tabs>
          <w:tab w:val="left" w:pos="4155"/>
        </w:tabs>
        <w:wordWrap w:val="0"/>
        <w:overflowPunct w:val="0"/>
        <w:autoSpaceDE w:val="0"/>
        <w:autoSpaceDN w:val="0"/>
        <w:adjustRightInd w:val="0"/>
        <w:spacing w:line="240" w:lineRule="auto"/>
        <w:ind w:left="226" w:hangingChars="94" w:hanging="226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:rsidR="0020472D" w:rsidRPr="00210DAB" w:rsidRDefault="0020472D" w:rsidP="0020472D">
      <w:pPr>
        <w:widowControl w:val="0"/>
        <w:tabs>
          <w:tab w:val="left" w:pos="4111"/>
        </w:tabs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</w:t>
      </w:r>
    </w:p>
    <w:p w:rsidR="0020472D" w:rsidRPr="00210DAB" w:rsidRDefault="0020472D" w:rsidP="0020472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３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:rsidR="0020472D" w:rsidRPr="00210DAB" w:rsidRDefault="0020472D" w:rsidP="0020472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令和３年度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経営継承・発展等支援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のうち経営継承・発展支援事業公募要領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hint="eastAsia"/>
          <w:sz w:val="24"/>
          <w:szCs w:val="24"/>
        </w:rPr>
        <w:t>の規定に基づき、事業の取組承認を申請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します。</w:t>
      </w:r>
    </w:p>
    <w:p w:rsidR="0020472D" w:rsidRPr="00210DAB" w:rsidRDefault="0020472D" w:rsidP="0020472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20472D" w:rsidRPr="00210DAB" w:rsidRDefault="0020472D" w:rsidP="0020472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:rsidR="0020472D" w:rsidRPr="00210DAB" w:rsidRDefault="0020472D" w:rsidP="0020472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:rsidR="0020472D" w:rsidRPr="00210DAB" w:rsidRDefault="0020472D" w:rsidP="0020472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72D" w:rsidRPr="00210DAB" w:rsidRDefault="0020472D" w:rsidP="0020472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p w:rsidR="000A19CF" w:rsidRPr="0020472D" w:rsidRDefault="000A19CF" w:rsidP="0020472D">
      <w:pPr>
        <w:spacing w:line="240" w:lineRule="auto"/>
        <w:ind w:left="0" w:firstLine="0"/>
        <w:jc w:val="left"/>
        <w:rPr>
          <w:rFonts w:ascii="ＭＳ 明朝" w:eastAsia="ＭＳ 明朝" w:hAnsi="ＭＳ 明朝" w:cs="Times New Roman" w:hint="eastAsia"/>
          <w:sz w:val="24"/>
          <w:szCs w:val="24"/>
        </w:rPr>
      </w:pPr>
    </w:p>
    <w:sectPr w:rsidR="000A19CF" w:rsidRPr="0020472D" w:rsidSect="0020472D">
      <w:pgSz w:w="11906" w:h="16838"/>
      <w:pgMar w:top="1814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2D"/>
    <w:rsid w:val="000A19CF"/>
    <w:rsid w:val="0020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E0D58"/>
  <w15:chartTrackingRefBased/>
  <w15:docId w15:val="{672ECB93-46D8-4132-8ABB-3CE7EBAC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72D"/>
    <w:pPr>
      <w:spacing w:line="320" w:lineRule="exact"/>
      <w:ind w:left="227" w:hanging="227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　啓右</dc:creator>
  <cp:keywords/>
  <dc:description/>
  <cp:lastModifiedBy>江連　啓右</cp:lastModifiedBy>
  <cp:revision>1</cp:revision>
  <dcterms:created xsi:type="dcterms:W3CDTF">2021-06-07T02:58:00Z</dcterms:created>
  <dcterms:modified xsi:type="dcterms:W3CDTF">2021-06-07T03:00:00Z</dcterms:modified>
</cp:coreProperties>
</file>