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57471C7" w14:textId="77777777" w:rsidR="00C15173" w:rsidRPr="00403985" w:rsidRDefault="00813376" w:rsidP="00536587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A1A0288" wp14:editId="52E00547">
                <wp:simplePos x="0" y="0"/>
                <wp:positionH relativeFrom="column">
                  <wp:posOffset>1133475</wp:posOffset>
                </wp:positionH>
                <wp:positionV relativeFrom="paragraph">
                  <wp:posOffset>66675</wp:posOffset>
                </wp:positionV>
                <wp:extent cx="3962400" cy="523875"/>
                <wp:effectExtent l="0" t="0" r="19050" b="285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FC675" w14:textId="77777777" w:rsidR="00813376" w:rsidRPr="00813376" w:rsidRDefault="00813376" w:rsidP="008133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81337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園芸作物生産施設補助事業進行チャート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5" o:spid="_x0000_s1026" style="position:absolute;left:0;text-align:left;margin-left:89.25pt;margin-top:5.25pt;width:312pt;height:4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1BiwIAADAFAAAOAAAAZHJzL2Uyb0RvYy54bWysVL1OHDEQ7iPlHSz3Ye+OQMiKPXQCEUVC&#10;gICI2ue1uZW8tjP23e6lg5YiEl1ElyavQJOnuSDlMTL2/lxEaBKlscf2fPP7jXf36lKRhQBXGJ3R&#10;4caAEqG5yQt9ldEPF4evdihxnumcKaNFRpfC0b3xyxe7lU3FyMyMygUQNKJdWtmMzry3aZI4PhMl&#10;cxvGCo2P0kDJPB7hKsmBVWi9VMloMNhOKgO5BcOFc3h70DzScbQvpeD+REonPFEZxdh8XCGu07Am&#10;412WXgGzs4K3YbB/iKJkhUanvakD5hmZQ/GHqbLgYJyRfoObMjFSFlzEHDCb4eBJNuczZkXMBYvj&#10;bF8m9//M8uPFKZAix95tUaJZiT16vL//+e3u8fvXlOC+urn78fCwuv68uv6yurklqIdFq6xLEXtu&#10;T6E9ORRDBWoJZdgxN1LHQi/7QovaE46Xm2+3R68H2A+Ob1ujzZ030WiyRltw/p0wJQlCRsHMdX6G&#10;3YxFZosj59Et6nd6eAghNUFEyS+VCHEofSYkZhjcRnTklthXQBYMWaH8MCSEtqJmgMhCqR40fA7E&#10;OBe6B7b6ASoi5/4G3COiZ6N9Dy4LbeA57+uQZaPfZd/kHNL39bRu2ho5Hq6mJl9ir8E0Q+AsPyyw&#10;uEfM+VMGyHrsB06yP8FFKlNl1LQSJTMDn567D/pIRnylpMIpyqj7OGcgKFHvNdI0jFwnQCdMO0HP&#10;y32DLRjiH2F5FBEAXnWiBFNe4oBPghd8Ypqjr4xyD91h3zfTjF8EF5NJVMPRsswf6XPLg/FQ2MCT&#10;i/qSgW0Z5ZGLx6abMJY+4VSjG5DaTObeyCISbl3HtuQ4lpE77RcS5v73c9Raf3TjXwAAAP//AwBQ&#10;SwMEFAAGAAgAAAAhADUq0Q7cAAAACQEAAA8AAABkcnMvZG93bnJldi54bWxMj8FOwzAQRO9I/IO1&#10;SNyo3VakIY1TVUiIC0Ki8AFuvCQp9jqy3Tbw9SwnetoZ7Wj2bb2ZvBMnjGkIpGE+UyCQ2mAH6jR8&#10;vD/dlSBSNmSNC4QavjHBprm+qk1lw5ne8LTLneASSpXR0Oc8VlKmtkdv0iyMSLz7DNGbzDZ20kZz&#10;5nLv5EKpQnozEF/ozYiPPbZfu6PXoOTWhqWdp+KlcNMrHuLP+LzS+vZm2q5BZJzyfxj+8BkdGmba&#10;hyPZJBz7VXnPURaKJwdKtWCx1/CwVCCbWl5+0PwCAAD//wMAUEsBAi0AFAAGAAgAAAAhALaDOJL+&#10;AAAA4QEAABMAAAAAAAAAAAAAAAAAAAAAAFtDb250ZW50X1R5cGVzXS54bWxQSwECLQAUAAYACAAA&#10;ACEAOP0h/9YAAACUAQAACwAAAAAAAAAAAAAAAAAvAQAAX3JlbHMvLnJlbHNQSwECLQAUAAYACAAA&#10;ACEAaMYdQYsCAAAwBQAADgAAAAAAAAAAAAAAAAAuAgAAZHJzL2Uyb0RvYy54bWxQSwECLQAUAAYA&#10;CAAAACEANSrRDtwAAAAJAQAADwAAAAAAAAAAAAAAAADlBAAAZHJzL2Rvd25yZXYueG1sUEsFBgAA&#10;AAAEAAQA8wAAAO4FAAAAAA==&#10;" fillcolor="#0f6fc6 [3204]" strokecolor="white [3201]" strokeweight="1.5pt">
                <v:stroke joinstyle="miter"/>
                <v:textbox inset="0,0,0,0">
                  <w:txbxContent>
                    <w:p w:rsidR="00813376" w:rsidRPr="00813376" w:rsidRDefault="00813376" w:rsidP="0081337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bookmarkStart w:id="1" w:name="_GoBack"/>
                      <w:r w:rsidRPr="0081337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園芸作物生産施設補助事業進行チャート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3F3DDDEC" w14:textId="77777777" w:rsidR="000E106B" w:rsidRPr="00403985" w:rsidRDefault="0020763B" w:rsidP="00DD3F2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3767F4" wp14:editId="239C02D0">
                <wp:simplePos x="0" y="0"/>
                <wp:positionH relativeFrom="column">
                  <wp:posOffset>-104775</wp:posOffset>
                </wp:positionH>
                <wp:positionV relativeFrom="paragraph">
                  <wp:posOffset>152400</wp:posOffset>
                </wp:positionV>
                <wp:extent cx="361950" cy="361950"/>
                <wp:effectExtent l="0" t="0" r="1905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F6FE7" w14:textId="77777777" w:rsidR="0020763B" w:rsidRPr="0020763B" w:rsidRDefault="0020763B" w:rsidP="002076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0763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6" o:spid="_x0000_s1027" style="position:absolute;left:0;text-align:left;margin-left:-8.25pt;margin-top:12pt;width:28.5pt;height:28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ZuYgIAABMFAAAOAAAAZHJzL2Uyb0RvYy54bWysVF1uEzEQfkfiDpbf6SZFjSDqpopaFSFV&#10;bUWK+ux47WQl22PGTnbDAXoDjsDR4ByMvT9FNC8gXrzj9Xwz/ma+8flFaw3bKww1uJJPTyacKSeh&#10;qt2m5J8frt+84yxE4SphwKmSH1TgF4vXr84bP1ensAVTKWQUxIV540u+jdHPiyLIrbIinIBXjg41&#10;oBWRtrgpKhQNRbemOJ1MZkUDWHkEqUKgv1fdIV/k+ForGe+0DioyU3K6W8wr5nWd1mJxLuYbFH5b&#10;y/4a4h9uYUXtKOkY6kpEwXZYvwhla4kQQMcTCbYArWupMgdiM538wWa1FV5lLlSc4Mcyhf8XVt7u&#10;75HVVclnnDlhqUU/v3/78fTEZqk2jQ9zcln5e+x3gcxEtNVo05cosDbX8zDWU7WRSfr5djZ9f0ZV&#10;l3TU2xSleAZ7DPGDAsuSUXJlTO1DYizmYn8TYuc9eBE03ae7QbbiwajkbNwnpYlFypnRWT/q0iDb&#10;C+q8idPEhjJnzwTRtTEjaHoMJKRUbgT2/gmqsq7+BjwicmZwcQTb2gEey/58Zd35D+w7zol+bNdt&#10;bt3Z0Ko1VAdqJ0Kn8+DldU2VvREh3gskYVMzaFjjHS3aQFNy6C3OtoBfj/1P/qQ3OuWsoUEpefiy&#10;E6g4Mx8dKTFN1WDgYKwHw+3sJVAHpvQMeJlNAmA0g6kR7CPN8DJloSPhJOUquYw4bC5jN7D0Cki1&#10;XGY3mh4v4o1beZmCp7ommTy0jwJ9L6dIOryFYYheSKrzTUgHy10EXWe9pcp2dewrTpOXpdO/Emm0&#10;f99nr+e3bPELAAD//wMAUEsDBBQABgAIAAAAIQB4IiKh3gAAAAgBAAAPAAAAZHJzL2Rvd25yZXYu&#10;eG1sTI/BTsMwEETvSPyDtUjcWjtVG6oQpwIkTo1ALYXzJl6SQGxHsdsGvp7lBMfRPs2+yTeT7cWJ&#10;xtB5pyGZKxDkam8612g4vDzO1iBCRGew9440fFGATXF5kWNm/Nnt6LSPjeASFzLU0MY4ZFKGuiWL&#10;Ye4Hcnx796PFyHFspBnxzOW2lwulUmmxc/yhxYEeWqo/90erYfXxROn2+a08lKjK7vW7wvvtjdbX&#10;V9PdLYhIU/yD4Vef1aFgp8ofnQmi1zBL0hWjGhZL3sTAUnGuNKwTBbLI5f8BxQ8AAAD//wMAUEsB&#10;Ai0AFAAGAAgAAAAhALaDOJL+AAAA4QEAABMAAAAAAAAAAAAAAAAAAAAAAFtDb250ZW50X1R5cGVz&#10;XS54bWxQSwECLQAUAAYACAAAACEAOP0h/9YAAACUAQAACwAAAAAAAAAAAAAAAAAvAQAAX3JlbHMv&#10;LnJlbHNQSwECLQAUAAYACAAAACEARDxGbmICAAATBQAADgAAAAAAAAAAAAAAAAAuAgAAZHJzL2Uy&#10;b0RvYy54bWxQSwECLQAUAAYACAAAACEAeCIiod4AAAAIAQAADwAAAAAAAAAAAAAAAAC8BAAAZHJz&#10;L2Rvd25yZXYueG1sUEsFBgAAAAAEAAQA8wAAAMcFAAAAAA==&#10;" fillcolor="#0f6fc6 [3204]" strokecolor="white [3201]" strokeweight="1.5pt">
                <v:stroke joinstyle="miter"/>
                <v:textbox inset="0,0,0,0">
                  <w:txbxContent>
                    <w:p w:rsidR="0020763B" w:rsidRPr="0020763B" w:rsidRDefault="0020763B" w:rsidP="002076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0763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</w:p>
    <w:p w14:paraId="43777F86" w14:textId="77777777" w:rsidR="00C15173" w:rsidRPr="006324B8" w:rsidRDefault="00344DF0" w:rsidP="0020763B">
      <w:pPr>
        <w:spacing w:line="340" w:lineRule="exact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6324B8">
        <w:rPr>
          <w:rFonts w:ascii="ＭＳ ゴシック" w:eastAsia="ＭＳ ゴシック" w:hAnsi="ＭＳ ゴシック" w:hint="eastAsia"/>
          <w:b/>
          <w:sz w:val="24"/>
        </w:rPr>
        <w:t>実施申請</w:t>
      </w:r>
    </w:p>
    <w:p w14:paraId="5A641AE2" w14:textId="77777777" w:rsidR="00114499" w:rsidRPr="00403985" w:rsidRDefault="00F82CCC" w:rsidP="00B27B8F">
      <w:pPr>
        <w:spacing w:line="340" w:lineRule="exact"/>
        <w:rPr>
          <w:rFonts w:ascii="ＭＳ Ｐ明朝" w:eastAsia="ＭＳ Ｐ明朝" w:hAnsi="ＭＳ Ｐ明朝"/>
          <w:sz w:val="24"/>
        </w:rPr>
      </w:pPr>
      <w:r w:rsidRPr="00403985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24B31D" wp14:editId="21F8394D">
                <wp:simplePos x="0" y="0"/>
                <wp:positionH relativeFrom="column">
                  <wp:posOffset>502285</wp:posOffset>
                </wp:positionH>
                <wp:positionV relativeFrom="paragraph">
                  <wp:posOffset>168275</wp:posOffset>
                </wp:positionV>
                <wp:extent cx="5323840" cy="1971040"/>
                <wp:effectExtent l="0" t="0" r="10160" b="1016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3840" cy="1971040"/>
                        </a:xfrm>
                        <a:prstGeom prst="roundRect">
                          <a:avLst>
                            <a:gd name="adj" fmla="val 7306"/>
                          </a:avLst>
                        </a:prstGeom>
                        <a:solidFill>
                          <a:srgbClr val="10CF9B">
                            <a:alpha val="30196"/>
                          </a:srgb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B3DDF" w14:textId="77777777" w:rsidR="000D62E3" w:rsidRPr="006324B8" w:rsidRDefault="001C6FCA" w:rsidP="00DD685D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324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6324B8" w:rsidRPr="006324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必</w:t>
                            </w:r>
                            <w:r w:rsidR="006324B8" w:rsidRPr="006324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要</w:t>
                            </w:r>
                            <w:r w:rsidR="006324B8" w:rsidRPr="006324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書</w:t>
                            </w:r>
                            <w:r w:rsidR="006324B8" w:rsidRPr="006324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類</w:t>
                            </w:r>
                            <w:r w:rsidR="006324B8" w:rsidRPr="006324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5E017232" w14:textId="77777777" w:rsidR="00403985" w:rsidRPr="00F82CCC" w:rsidRDefault="00403985" w:rsidP="00403985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補助事業実施申請書（別記様式第１号）</w:t>
                            </w:r>
                          </w:p>
                          <w:p w14:paraId="7886CE5D" w14:textId="77777777" w:rsidR="00403985" w:rsidRPr="00F82CCC" w:rsidRDefault="00403985" w:rsidP="004039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・事業計画書（別記様式第１号－１，２，３，４）</w:t>
                            </w:r>
                          </w:p>
                          <w:p w14:paraId="66A7BCB2" w14:textId="77777777" w:rsidR="00403985" w:rsidRPr="00F82CCC" w:rsidRDefault="00403985" w:rsidP="004039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・見積書の写し（１者）</w:t>
                            </w:r>
                          </w:p>
                          <w:p w14:paraId="4BFEDCB1" w14:textId="77777777" w:rsidR="00403985" w:rsidRPr="00F82CCC" w:rsidRDefault="00403985" w:rsidP="004039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・大谷冷熱エネルギー使用に関する誓約書</w:t>
                            </w:r>
                          </w:p>
                          <w:p w14:paraId="0B655EF3" w14:textId="77777777" w:rsidR="00403985" w:rsidRPr="00F82CCC" w:rsidRDefault="00403985" w:rsidP="00403985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※夏秋いちご用パイプハウス整備事業の場合</w:t>
                            </w:r>
                          </w:p>
                          <w:p w14:paraId="4AF8524A" w14:textId="77777777" w:rsidR="00403985" w:rsidRPr="00F82CCC" w:rsidRDefault="00403985" w:rsidP="004039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・商品カタログ等の写し</w:t>
                            </w:r>
                          </w:p>
                          <w:p w14:paraId="3379BBB2" w14:textId="77777777" w:rsidR="00403985" w:rsidRPr="00F82CCC" w:rsidRDefault="00403985" w:rsidP="00403985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※パイプハウス整備事業，夏秋いちご用パイプハウス整備事業を除く</w:t>
                            </w:r>
                            <w:r w:rsidR="008B14CA"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8" style="position:absolute;left:0;text-align:left;margin-left:39.55pt;margin-top:13.25pt;width:419.2pt;height:15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45fAIAAEMFAAAOAAAAZHJzL2Uyb0RvYy54bWysVNtuEzEQfUfiHyy/k91NmjaJuqlKShFS&#10;gaqFD3B8yRq8trGdbNKvZ2xvtgH6AuLF8njmnLn78mrfKrTjzkuja1yNSoy4poZJvanx1y+3b2YY&#10;+UA0I8poXuMD9/hq+frVZWcXfGwaoxh3CEi0X3S2xk0IdlEUnja8JX5kLNegFMa1JIDoNgVzpAP2&#10;VhXjsjwvOuOYdYZy7+H1JivxMvELwWn4LITnAakaQ2whnS6d63gWy0uy2DhiG0n7MMg/RNESqcHp&#10;QHVDAkFbJ/+gaiV1xhsRRtS0hRFCUp5ygGyq8rdsHhtiecoFiuPtUCb//2jpp929Q5LVeIqRJi20&#10;6HobTPKMpuNYn876BZg92nsXM/T2ztDvHmmzaoje8GvnTNdwwiCqKtoXvwCi4AGK1t1Hw4CeAH0q&#10;1V64NhJCEdA+deQwdITvA6LwOJ2MJ7MzaBwFXTW/qEoQog+yOMKt8+E9Ny2Klxo7s9XsAfqefJDd&#10;nQ+pL6zPjrBvGIlWQZd3RKGLSXneE/a2QH2kTOkaJdmtVCoJbrNeKYcACeGUq9v52+xG2Ybk10lZ&#10;zY+MPpuncP0pj9KRLRbtnWZpBAORKt/Bf1SnKsbC5Qb4cFA8gpR+4AIaBsWZJN9pVfgQlQq5Cb1l&#10;hAiIfgBVL4EIpVyHs74QvX2E8rRCfwMeEMmz0WEAt1Ib95L355BFtj9mn3OOExT2630/imvDDjBO&#10;zuRdhr8HLo1xTxh1sMc19j+2xHGM1AcNI3lxNp7DaIckzGZzmCV3qlifKIimQFTjgFG+rkL+KrbW&#10;yU0DfnL1tIk7ImQ4TnuOqQ8bNjV1vP9V4ldwKier579v+RMAAP//AwBQSwMEFAAGAAgAAAAhAHop&#10;WKjeAAAACQEAAA8AAABkcnMvZG93bnJldi54bWxMj8FOwzAQRO9I/IO1SNyok1a4JMSpAAkhuFFA&#10;qDcn3sYR8TqK3Tb8PcsJbrOa0czbajP7QRxxin0gDfkiA4HUBttTp+H97fHqBkRMhqwZAqGGb4yw&#10;qc/PKlPacKJXPG5TJ7iEYmk0uJTGUsrYOvQmLsKIxN4+TN4kPqdO2smcuNwPcpllSnrTEy84M+KD&#10;w/Zre/AalPqM/c41uHu6L54p7tVHl79ofXkx392CSDinvzD84jM61MzUhAPZKAYN6yLnpIalugbB&#10;fpGvWTQaVitVgKwr+f+D+gcAAP//AwBQSwECLQAUAAYACAAAACEAtoM4kv4AAADhAQAAEwAAAAAA&#10;AAAAAAAAAAAAAAAAW0NvbnRlbnRfVHlwZXNdLnhtbFBLAQItABQABgAIAAAAIQA4/SH/1gAAAJQB&#10;AAALAAAAAAAAAAAAAAAAAC8BAABfcmVscy8ucmVsc1BLAQItABQABgAIAAAAIQDxCg45fAIAAEMF&#10;AAAOAAAAAAAAAAAAAAAAAC4CAABkcnMvZTJvRG9jLnhtbFBLAQItABQABgAIAAAAIQB6KVio3gAA&#10;AAkBAAAPAAAAAAAAAAAAAAAAANYEAABkcnMvZG93bnJldi54bWxQSwUGAAAAAAQABADzAAAA4QUA&#10;AAAA&#10;" fillcolor="#10cf9b" strokecolor="white [3201]" strokeweight="1.5pt">
                <v:fill opacity="19789f"/>
                <v:stroke joinstyle="miter"/>
                <v:textbox inset="5.85pt,.7pt,5.85pt,.7pt">
                  <w:txbxContent>
                    <w:p w:rsidR="000D62E3" w:rsidRPr="006324B8" w:rsidRDefault="001C6FCA" w:rsidP="00DD685D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 w:rsidRPr="006324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【</w:t>
                      </w:r>
                      <w:r w:rsidR="006324B8" w:rsidRPr="006324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必</w:t>
                      </w:r>
                      <w:r w:rsidR="006324B8" w:rsidRPr="006324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要</w:t>
                      </w:r>
                      <w:r w:rsidR="006324B8" w:rsidRPr="006324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書</w:t>
                      </w:r>
                      <w:r w:rsidR="006324B8" w:rsidRPr="006324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類</w:t>
                      </w:r>
                      <w:r w:rsidR="006324B8" w:rsidRPr="006324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403985" w:rsidRPr="00F82CCC" w:rsidRDefault="00403985" w:rsidP="00403985">
                      <w:pPr>
                        <w:jc w:val="left"/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補助事業実施申請書（別記様式第１号）</w:t>
                      </w:r>
                    </w:p>
                    <w:p w:rsidR="00403985" w:rsidRPr="00F82CCC" w:rsidRDefault="00403985" w:rsidP="00403985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・事業計画書（別記様式第１号－１，２，３，４）</w:t>
                      </w:r>
                    </w:p>
                    <w:p w:rsidR="00403985" w:rsidRPr="00F82CCC" w:rsidRDefault="00403985" w:rsidP="00403985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・見積書の写し（１者）</w:t>
                      </w:r>
                    </w:p>
                    <w:p w:rsidR="00403985" w:rsidRPr="00F82CCC" w:rsidRDefault="00403985" w:rsidP="00403985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・大谷冷熱エネルギー使用に関する誓約書</w:t>
                      </w:r>
                    </w:p>
                    <w:p w:rsidR="00403985" w:rsidRPr="00F82CCC" w:rsidRDefault="00403985" w:rsidP="00403985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※夏秋いちご用パイプハウス整備事業の場合</w:t>
                      </w:r>
                    </w:p>
                    <w:p w:rsidR="00403985" w:rsidRPr="00F82CCC" w:rsidRDefault="00403985" w:rsidP="00403985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・商品カタログ等の写し</w:t>
                      </w:r>
                    </w:p>
                    <w:p w:rsidR="00403985" w:rsidRPr="00F82CCC" w:rsidRDefault="00403985" w:rsidP="00403985">
                      <w:pPr>
                        <w:ind w:firstLineChars="100" w:firstLine="240"/>
                        <w:jc w:val="left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※パイプハウス整備事業，夏秋いちご用パイプハウス整備事業を除く</w:t>
                      </w:r>
                      <w:r w:rsidR="008B14CA"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20763B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4ABB09AD" wp14:editId="046F0F5D">
                <wp:simplePos x="0" y="0"/>
                <wp:positionH relativeFrom="column">
                  <wp:posOffset>76200</wp:posOffset>
                </wp:positionH>
                <wp:positionV relativeFrom="paragraph">
                  <wp:posOffset>12700</wp:posOffset>
                </wp:positionV>
                <wp:extent cx="0" cy="8010525"/>
                <wp:effectExtent l="1905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10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A500A" id="直線コネクタ 10" o:spid="_x0000_s1026" style="position:absolute;left:0;text-align:left;z-index:2516546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pt,1pt" to="6pt,6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qa1QEAANYDAAAOAAAAZHJzL2Uyb0RvYy54bWysU82O0zAQviPtO1i+b5NWKlRR0z3sCi4I&#10;Kn4ewOuMG0v+k22a9FrOvAA8BAeQOPIwPexrMHay2RUgrRZxcezxfN/M93myvui1InvwQVpT0/ms&#10;pAQMt400u5q+f/f8fEVJiMw0TFkDNT1AoBebsyfrzlWwsK1VDXiCJCZUnatpG6OriiLwFjQLM+vA&#10;4KWwXrOIR78rGs86ZNeqWJTl06KzvnHecggBo1fDJd1kfiGAx9dCBIhE1RR7i3n1eb1Oa7FZs2rn&#10;mWslH9tg/9CFZtJg0YnqikVGPnj5B5WW3NtgRZxxqwsrhOSQNaCaefmbmrctc5C1oDnBTTaF/0fL&#10;X+23nsgG3w7tMUzjG918+X7z4/Pp+O308dPp+PV0/EnwEp3qXKgQcGm2fjwFt/VJdi+8Tl8URPrs&#10;7mFyF/pI+BDkGF2hzuVimfiKO6DzIb4Aq0na1FRJk4Sziu1fhjik3qaksDKkq+litXw2EKXOhl7y&#10;Lh4UDGlvQKA6rD7PdHmu4FJ5smc4EYxzMHE+9qIMZieYkEpNwPJh4JifoJBn7jHgCZErWxMnsJbG&#10;+r9Vj/1ty2LIRyvv6U7ba9sc8ivlCxye7PY46Gk6758z/O533PwCAAD//wMAUEsDBBQABgAIAAAA&#10;IQADYuan2gAAAAgBAAAPAAAAZHJzL2Rvd25yZXYueG1sTI/BTsMwEETvSPyDtUjcqEMpBYU4VUHi&#10;Qk9tEeK4ibeJ1XgdYrcNfD32qT09jWY1O1MsRtuJIw3eOFZwP8lAENdOG24UfG7f755B+ICssXNM&#10;Cn7Jw6K8viow1+7EazpuQiNiCPscFbQh9LmUvm7Jop+4njh6OzdYDFEOjdQDnmK47eQ0y+bSouH4&#10;ocWe3lqq95uDVfBazf5G+/1F68YvZ+bDPOHPaqXU7c24fAERaAznY0j1Y3UoY6fKHVh70UU9jVOC&#10;goRkJ1aJ84dHkGUhLweU/wAAAP//AwBQSwECLQAUAAYACAAAACEAtoM4kv4AAADhAQAAEwAAAAAA&#10;AAAAAAAAAAAAAAAAW0NvbnRlbnRfVHlwZXNdLnhtbFBLAQItABQABgAIAAAAIQA4/SH/1gAAAJQB&#10;AAALAAAAAAAAAAAAAAAAAC8BAABfcmVscy8ucmVsc1BLAQItABQABgAIAAAAIQCjdSqa1QEAANYD&#10;AAAOAAAAAAAAAAAAAAAAAC4CAABkcnMvZTJvRG9jLnhtbFBLAQItABQABgAIAAAAIQADYuan2gAA&#10;AAgBAAAPAAAAAAAAAAAAAAAAAC8EAABkcnMvZG93bnJldi54bWxQSwUGAAAAAAQABADzAAAANgUA&#10;AAAA&#10;" strokecolor="#0f6fc6 [3204]" strokeweight="2.25pt">
                <v:stroke joinstyle="miter"/>
              </v:line>
            </w:pict>
          </mc:Fallback>
        </mc:AlternateContent>
      </w:r>
      <w:r w:rsidR="00C34D36">
        <w:rPr>
          <w:rFonts w:ascii="ＭＳ 明朝" w:hAnsi="ＭＳ 明朝" w:hint="eastAsia"/>
          <w:sz w:val="24"/>
        </w:rPr>
        <w:t xml:space="preserve">　</w:t>
      </w:r>
    </w:p>
    <w:p w14:paraId="4D683CD2" w14:textId="77777777" w:rsidR="00114499" w:rsidRPr="00403985" w:rsidRDefault="00114499" w:rsidP="00B27B8F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32F233A2" w14:textId="77777777" w:rsidR="00114499" w:rsidRPr="00403985" w:rsidRDefault="00114499" w:rsidP="00B27B8F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10B3A48C" w14:textId="77777777" w:rsidR="00433BEB" w:rsidRPr="00403985" w:rsidRDefault="00433BEB" w:rsidP="00B27B8F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56BC4867" w14:textId="77777777" w:rsidR="00AE21E2" w:rsidRPr="00403985" w:rsidRDefault="00AE21E2" w:rsidP="00B27B8F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10328471" w14:textId="77777777" w:rsidR="00D93FF0" w:rsidRPr="00403985" w:rsidRDefault="00D93FF0" w:rsidP="00403985">
      <w:pPr>
        <w:spacing w:line="340" w:lineRule="exact"/>
        <w:rPr>
          <w:rFonts w:ascii="ＭＳ Ｐ明朝" w:eastAsia="ＭＳ Ｐ明朝" w:hAnsi="ＭＳ Ｐ明朝"/>
          <w:sz w:val="24"/>
        </w:rPr>
      </w:pPr>
      <w:r w:rsidRPr="00403985">
        <w:rPr>
          <w:rFonts w:ascii="ＭＳ Ｐ明朝" w:eastAsia="ＭＳ Ｐ明朝" w:hAnsi="ＭＳ Ｐ明朝" w:hint="eastAsia"/>
          <w:sz w:val="24"/>
        </w:rPr>
        <w:t xml:space="preserve">　　　　　　</w:t>
      </w:r>
    </w:p>
    <w:p w14:paraId="7D0FA18A" w14:textId="77777777" w:rsidR="004049C9" w:rsidRPr="00403985" w:rsidRDefault="004049C9" w:rsidP="00B27B8F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5BB517B4" w14:textId="77777777" w:rsidR="00C15173" w:rsidRDefault="00C15173" w:rsidP="00A463A3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4D5B35DF" w14:textId="77777777" w:rsidR="00C34D36" w:rsidRPr="00403985" w:rsidRDefault="00C34D36" w:rsidP="00A463A3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3F2E91EA" w14:textId="77777777" w:rsidR="00C34D36" w:rsidRDefault="00C34D36" w:rsidP="00403985">
      <w:pPr>
        <w:spacing w:line="400" w:lineRule="exact"/>
        <w:ind w:firstLineChars="100" w:firstLine="240"/>
        <w:rPr>
          <w:rFonts w:ascii="ＭＳ Ｐ明朝" w:eastAsia="ＭＳ Ｐ明朝" w:hAnsi="ＭＳ Ｐ明朝"/>
          <w:sz w:val="24"/>
        </w:rPr>
      </w:pPr>
    </w:p>
    <w:p w14:paraId="78A0990B" w14:textId="77777777" w:rsidR="00C15173" w:rsidRPr="00403985" w:rsidRDefault="008B14CA" w:rsidP="006324B8">
      <w:pPr>
        <w:spacing w:line="400" w:lineRule="exact"/>
        <w:ind w:firstLineChars="300" w:firstLine="720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市で内容審査後，</w:t>
      </w:r>
      <w:r w:rsidR="001C6FCA">
        <w:rPr>
          <w:rFonts w:ascii="ＭＳ Ｐ明朝" w:eastAsia="ＭＳ Ｐ明朝" w:hAnsi="ＭＳ Ｐ明朝" w:hint="eastAsia"/>
          <w:sz w:val="24"/>
        </w:rPr>
        <w:t>補助</w:t>
      </w:r>
      <w:r w:rsidR="00E80D4C" w:rsidRPr="00403985">
        <w:rPr>
          <w:rFonts w:ascii="ＭＳ Ｐ明朝" w:eastAsia="ＭＳ Ｐ明朝" w:hAnsi="ＭＳ Ｐ明朝" w:hint="eastAsia"/>
          <w:sz w:val="24"/>
        </w:rPr>
        <w:t>事業採択通知書</w:t>
      </w:r>
      <w:r w:rsidR="0085636F" w:rsidRPr="00403985">
        <w:rPr>
          <w:rFonts w:ascii="ＭＳ Ｐ明朝" w:eastAsia="ＭＳ Ｐ明朝" w:hAnsi="ＭＳ Ｐ明朝" w:hint="eastAsia"/>
          <w:sz w:val="24"/>
        </w:rPr>
        <w:t>により通知</w:t>
      </w:r>
      <w:r>
        <w:rPr>
          <w:rFonts w:ascii="ＭＳ Ｐ明朝" w:eastAsia="ＭＳ Ｐ明朝" w:hAnsi="ＭＳ Ｐ明朝" w:hint="eastAsia"/>
          <w:sz w:val="24"/>
        </w:rPr>
        <w:t>します</w:t>
      </w:r>
      <w:r w:rsidR="00E80D4C" w:rsidRPr="00403985">
        <w:rPr>
          <w:rFonts w:ascii="ＭＳ Ｐ明朝" w:eastAsia="ＭＳ Ｐ明朝" w:hAnsi="ＭＳ Ｐ明朝" w:hint="eastAsia"/>
          <w:sz w:val="24"/>
        </w:rPr>
        <w:t>。</w:t>
      </w:r>
    </w:p>
    <w:p w14:paraId="441C2F6F" w14:textId="77777777" w:rsidR="00403985" w:rsidRPr="00403985" w:rsidRDefault="0020763B" w:rsidP="00B27B8F">
      <w:pPr>
        <w:spacing w:line="340" w:lineRule="exact"/>
        <w:rPr>
          <w:rFonts w:ascii="ＭＳ Ｐ明朝" w:eastAsia="ＭＳ Ｐ明朝" w:hAnsi="ＭＳ Ｐ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AD0A46" wp14:editId="106FEEB5">
                <wp:simplePos x="0" y="0"/>
                <wp:positionH relativeFrom="column">
                  <wp:posOffset>-104775</wp:posOffset>
                </wp:positionH>
                <wp:positionV relativeFrom="paragraph">
                  <wp:posOffset>161925</wp:posOffset>
                </wp:positionV>
                <wp:extent cx="361950" cy="361950"/>
                <wp:effectExtent l="0" t="0" r="1905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D1DB5" w14:textId="77777777" w:rsidR="0020763B" w:rsidRPr="0020763B" w:rsidRDefault="0020763B" w:rsidP="002076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972D81" id="楕円 7" o:spid="_x0000_s1029" style="position:absolute;left:0;text-align:left;margin-left:-8.25pt;margin-top:12.75pt;width:28.5pt;height:28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5ZXYgIAABMFAAAOAAAAZHJzL2Uyb0RvYy54bWysVF1uEzEQfkfiDpbf6SZFtBB1U0WtipCq&#10;tqJFfXa8dmPJ9pixk91wAG7AETganIOx96eI9gXEi3e8nm/G38w3PjntnGU7hdGAr/n8YMaZ8hIa&#10;4x9q/unu4tVbzmISvhEWvKr5XkV+unz54qQNC3UIG7CNQkZBfFy0oeablMKiqqLcKCfiAQTl6VAD&#10;OpFoiw9Vg6Kl6M5Wh7PZUdUCNgFBqhjp73l/yJclvtZKpmuto0rM1pzulsqKZV3ntVqeiMUDirAx&#10;criG+IdbOGE8JZ1CnYsk2BbNk1DOSIQIOh1IcBVobaQqHIjNfPYHm9uNCKpwoeLEMJUp/r+w8mp3&#10;g8w0NT/mzAtHLfr5/duPr1/Zca5NG+KCXG7DDQ67SGYm2ml0+UsUWFfquZ/qqbrEJP18fTR/94aq&#10;LulosClK9QgOGNN7BY5lo+bKWhNiZiwWYncZU+89ehE036e/QbHS3qrsbP1HpYlFzlnQRT/qzCLb&#10;Ceq8TfPMhjIXzwzRxtoJNH8OJKRUfgIO/hmqiq7+BjwhSmbwaQI74wGfy/54Zd37j+x7zpl+6tZd&#10;ad3R2Ko1NHtqJ0Kv8xjkhaHKXoqYbgSSsKkZNKzpmhZtoa05DBZnG8Avz/3P/qQ3OuWspUGpefy8&#10;Fag4sx88KTFP1WjgaKxHw2/dGVAH5vQMBFlMAmCyo6kR3D3N8CpnoSPhJeWquUw4bs5SP7D0Cki1&#10;WhU3mp4g0qW/DTIHz3XNMrnr7gWGQU6JdHgF4xA9kVTvm5EeVtsE2hS95cr2dRwqTpNXpDO8Enm0&#10;f98Xr8e3bPkLAAD//wMAUEsDBBQABgAIAAAAIQD3cnXi3QAAAAgBAAAPAAAAZHJzL2Rvd25yZXYu&#10;eG1sTI/BTsMwDIbvSLxDZCRuW7KKlqk0nQCJ0yoQY3B2G9MWmqRqsq3w9JgTnH5Z/vT7c7GZ7SCO&#10;NIXeOw2rpQJBrvGmd62G/cvDYg0iRHQGB+9IwxcF2JTnZwXmxp/cMx13sRVc4kKOGroYx1zK0HRk&#10;MSz9SI53736yGHmcWmkmPHG5HWSiVCYt9o4vdDjSfUfN5+5gNaQfj5Rtn96qfYWq6l+/a7zbXmt9&#10;eTHf3oCINMc/GH71WR1Kdqr9wZkgBg2LVZYyqiFJORm4Upy1hnWSgiwL+f+B8gcAAP//AwBQSwEC&#10;LQAUAAYACAAAACEAtoM4kv4AAADhAQAAEwAAAAAAAAAAAAAAAAAAAAAAW0NvbnRlbnRfVHlwZXNd&#10;LnhtbFBLAQItABQABgAIAAAAIQA4/SH/1gAAAJQBAAALAAAAAAAAAAAAAAAAAC8BAABfcmVscy8u&#10;cmVsc1BLAQItABQABgAIAAAAIQBhQ5ZXYgIAABMFAAAOAAAAAAAAAAAAAAAAAC4CAABkcnMvZTJv&#10;RG9jLnhtbFBLAQItABQABgAIAAAAIQD3cnXi3QAAAAgBAAAPAAAAAAAAAAAAAAAAALwEAABkcnMv&#10;ZG93bnJldi54bWxQSwUGAAAAAAQABADzAAAAxgUAAAAA&#10;" fillcolor="#0f6fc6 [3204]" strokecolor="white [3201]" strokeweight="1.5pt">
                <v:stroke joinstyle="miter"/>
                <v:textbox inset="0,0,0,0">
                  <w:txbxContent>
                    <w:p w:rsidR="0020763B" w:rsidRPr="0020763B" w:rsidRDefault="0020763B" w:rsidP="002076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</w:p>
    <w:p w14:paraId="085499A8" w14:textId="77777777" w:rsidR="00C15173" w:rsidRPr="006324B8" w:rsidRDefault="00C15173" w:rsidP="0020763B">
      <w:pPr>
        <w:spacing w:line="340" w:lineRule="exact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6324B8">
        <w:rPr>
          <w:rFonts w:ascii="ＭＳ ゴシック" w:eastAsia="ＭＳ ゴシック" w:hAnsi="ＭＳ ゴシック" w:hint="eastAsia"/>
          <w:b/>
          <w:sz w:val="24"/>
        </w:rPr>
        <w:t>交付申請</w:t>
      </w:r>
    </w:p>
    <w:p w14:paraId="30977DD3" w14:textId="77777777" w:rsidR="00451297" w:rsidRPr="00403985" w:rsidRDefault="00EC7FED" w:rsidP="00B27B8F">
      <w:pPr>
        <w:spacing w:line="340" w:lineRule="exact"/>
        <w:rPr>
          <w:rFonts w:ascii="ＭＳ Ｐ明朝" w:eastAsia="ＭＳ Ｐ明朝" w:hAnsi="ＭＳ Ｐ明朝"/>
          <w:sz w:val="24"/>
        </w:rPr>
      </w:pPr>
      <w:r w:rsidRPr="00403985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254FF9" wp14:editId="7F79E276">
                <wp:simplePos x="0" y="0"/>
                <wp:positionH relativeFrom="column">
                  <wp:posOffset>502285</wp:posOffset>
                </wp:positionH>
                <wp:positionV relativeFrom="paragraph">
                  <wp:posOffset>91440</wp:posOffset>
                </wp:positionV>
                <wp:extent cx="4178300" cy="947420"/>
                <wp:effectExtent l="0" t="0" r="12700" b="24130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0" cy="947420"/>
                        </a:xfrm>
                        <a:prstGeom prst="flowChartAlternateProcess">
                          <a:avLst/>
                        </a:prstGeom>
                        <a:solidFill>
                          <a:srgbClr val="10CF9B">
                            <a:alpha val="30196"/>
                          </a:srgb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11E89" w14:textId="77777777" w:rsidR="001C6FCA" w:rsidRPr="006324B8" w:rsidRDefault="001C6FCA" w:rsidP="00DD685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6324B8"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必</w:t>
                            </w:r>
                            <w:r w:rsidR="006324B8"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要</w:t>
                            </w:r>
                            <w:r w:rsidR="006324B8"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書</w:t>
                            </w:r>
                            <w:r w:rsidR="006324B8"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類</w:t>
                            </w:r>
                            <w:r w:rsidR="006324B8"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7A1D140E" w14:textId="77777777" w:rsidR="00403985" w:rsidRPr="00F82CCC" w:rsidRDefault="00403985" w:rsidP="00DD685D">
                            <w:pPr>
                              <w:spacing w:line="300" w:lineRule="exac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補助金交付申請書（別記様式第３号）</w:t>
                            </w:r>
                          </w:p>
                          <w:p w14:paraId="48975652" w14:textId="77777777" w:rsidR="00403985" w:rsidRPr="00F82CCC" w:rsidRDefault="00403985" w:rsidP="004039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・補助事業採択通知の写し</w:t>
                            </w:r>
                          </w:p>
                          <w:p w14:paraId="70D774A8" w14:textId="77777777" w:rsidR="00403985" w:rsidRPr="00F82CCC" w:rsidRDefault="00403985" w:rsidP="00403985">
                            <w:pPr>
                              <w:spacing w:line="300" w:lineRule="exact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・収支予算書（別記様式第３号－１）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3" o:spid="_x0000_s1030" type="#_x0000_t176" style="position:absolute;left:0;text-align:left;margin-left:39.55pt;margin-top:7.2pt;width:329pt;height:7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3ydwIAAC4FAAAOAAAAZHJzL2Uyb0RvYy54bWysVNtuEzEQfUfiHyy/091t0jZZdVOVlCKk&#10;AhWFD3C8dtbC6zG2k0369YztdBugLyBeLF/mnJk5M+PLq12vyVY4r8A0tDopKRGGQ6vMuqHfvt6+&#10;mVHiAzMt02BEQ/fC06vF61eXg63FKXSgW+EIkhhfD7ahXQi2LgrPO9EzfwJWGHyU4HoW8OjWRevY&#10;gOy9Lk7L8rwYwLXWARfe4+1NfqSLxC+l4OGzlF4EohuKsYW0urSu4losLlm9dsx2ih/CYP8QRc+U&#10;Qacj1Q0LjGyc+oOqV9yBBxlOOPQFSKm4SDlgNlX5WzYPHbMi5YLieDvK5P8fLf+0vXdEtQ2dUmJY&#10;jyW63gRInsnZJOozWF+j2YO9dzFDb++Af/fEwLJjZi2unYOhE6zFqKpoX/wCiAePULIaPkKL9Azp&#10;k1Q76fpIiCKQXarIfqyI2AXC8XJaXcwmJRaO49t8ejE9TSUrWP2Ets6H9wJ6EjcNlRoGjMuFax2E&#10;MyyI+9wcySXb3vkQQ2T1Ey6lBFq1t0rrdHDr1VI7smXYMlW5vJ2/zVhtO5ZvJ2U1P0+pohzZPHH6&#10;Yx5tIlsU5p1pU5sFpnTeo//4nJSK4mSRfdhrEUHafBESi4ICTJLvNA5ijEqHLPTBMkIkRj+CqpdA&#10;jHNhwvQQ9sE+QkUak78Bj4jkGUwYwb0y4F7y/hyyzPZP2eecY5eE3WqXOjElF29W0O6xcxzkscVv&#10;BjcduEdKBhzZhvofG+YEJfqDwe7D7pif4Yynw2w2x7Zxxw+rowdmOBI1NFCSt8uQf4WNdWrdoZ8s&#10;ooE4DlKlrnmO6RA9DmUq/OEDiVN/fE5Wz9/c4icAAAD//wMAUEsDBBQABgAIAAAAIQCIJjJH3gAA&#10;AAkBAAAPAAAAZHJzL2Rvd25yZXYueG1sTI/NTsMwEITvSLyDtUjcqJOmSiDEqfhRe6OCgDhvY5NE&#10;xOvIdtvA07Oc4LjfjGZnqvVsR3E0PgyOFKSLBISh1umBOgVvr5uraxAhImkcHRkFXybAuj4/q7DU&#10;7kQv5tjETnAIhRIV9DFOpZSh7Y3FsHCTIdY+nLcY+fSd1B5PHG5HuUySXFociD/0OJmH3rSfzcEq&#10;8M+P302zy9o83eDon+637267VOryYr67BRHNHP/M8Fufq0PNnfbuQDqIUUFxk7KT+WoFgvUiKxjs&#10;GeRZDrKu5P8F9Q8AAAD//wMAUEsBAi0AFAAGAAgAAAAhALaDOJL+AAAA4QEAABMAAAAAAAAAAAAA&#10;AAAAAAAAAFtDb250ZW50X1R5cGVzXS54bWxQSwECLQAUAAYACAAAACEAOP0h/9YAAACUAQAACwAA&#10;AAAAAAAAAAAAAAAvAQAAX3JlbHMvLnJlbHNQSwECLQAUAAYACAAAACEA3sod8ncCAAAuBQAADgAA&#10;AAAAAAAAAAAAAAAuAgAAZHJzL2Uyb0RvYy54bWxQSwECLQAUAAYACAAAACEAiCYyR94AAAAJAQAA&#10;DwAAAAAAAAAAAAAAAADRBAAAZHJzL2Rvd25yZXYueG1sUEsFBgAAAAAEAAQA8wAAANwFAAAAAA==&#10;" fillcolor="#10cf9b" strokecolor="white [3201]" strokeweight="1.5pt">
                <v:fill opacity="19789f"/>
                <v:textbox inset="5.85pt,.7pt,5.85pt,.7pt">
                  <w:txbxContent>
                    <w:p w:rsidR="001C6FCA" w:rsidRPr="006324B8" w:rsidRDefault="001C6FCA" w:rsidP="00DD685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【</w:t>
                      </w:r>
                      <w:r w:rsidR="006324B8"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必</w:t>
                      </w:r>
                      <w:r w:rsidR="006324B8"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要</w:t>
                      </w:r>
                      <w:r w:rsidR="006324B8"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書</w:t>
                      </w:r>
                      <w:r w:rsidR="006324B8"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類</w:t>
                      </w:r>
                      <w:r w:rsidR="006324B8"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403985" w:rsidRPr="00F82CCC" w:rsidRDefault="00403985" w:rsidP="00DD685D">
                      <w:pPr>
                        <w:spacing w:line="300" w:lineRule="exact"/>
                        <w:rPr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補助金交付申請書（別記様式第３号）</w:t>
                      </w:r>
                    </w:p>
                    <w:p w:rsidR="00403985" w:rsidRPr="00F82CCC" w:rsidRDefault="00403985" w:rsidP="00403985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・補助事業採択通知の写し</w:t>
                      </w:r>
                    </w:p>
                    <w:p w:rsidR="00403985" w:rsidRPr="00F82CCC" w:rsidRDefault="00403985" w:rsidP="00403985">
                      <w:pPr>
                        <w:spacing w:line="300" w:lineRule="exact"/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・収支予算書（別記様式第３号－１）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3EC2DF8B" w14:textId="77777777" w:rsidR="00551DA5" w:rsidRPr="00403985" w:rsidRDefault="00551DA5" w:rsidP="00B27B8F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5506B3CF" w14:textId="77777777" w:rsidR="00451297" w:rsidRPr="00403985" w:rsidRDefault="00451297" w:rsidP="00B27B8F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7D2CDDA5" w14:textId="77777777" w:rsidR="00451297" w:rsidRPr="00403985" w:rsidRDefault="00451297" w:rsidP="00B27B8F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3D3FEDCA" w14:textId="77777777" w:rsidR="00C34D36" w:rsidRDefault="00C34D36" w:rsidP="00C34D36">
      <w:pPr>
        <w:spacing w:line="400" w:lineRule="exact"/>
        <w:rPr>
          <w:rFonts w:ascii="ＭＳ Ｐ明朝" w:eastAsia="ＭＳ Ｐ明朝" w:hAnsi="ＭＳ Ｐ明朝"/>
          <w:sz w:val="24"/>
        </w:rPr>
      </w:pPr>
    </w:p>
    <w:p w14:paraId="5892391F" w14:textId="77777777" w:rsidR="00410FDE" w:rsidRPr="00403985" w:rsidRDefault="001C6FCA" w:rsidP="006324B8">
      <w:pPr>
        <w:spacing w:line="400" w:lineRule="exact"/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526537" w:rsidRPr="00403985">
        <w:rPr>
          <w:rFonts w:ascii="ＭＳ Ｐ明朝" w:eastAsia="ＭＳ Ｐ明朝" w:hAnsi="ＭＳ Ｐ明朝" w:hint="eastAsia"/>
          <w:sz w:val="24"/>
        </w:rPr>
        <w:t>市で</w:t>
      </w:r>
      <w:r w:rsidR="00BB0B66" w:rsidRPr="00403985">
        <w:rPr>
          <w:rFonts w:ascii="ＭＳ Ｐ明朝" w:eastAsia="ＭＳ Ｐ明朝" w:hAnsi="ＭＳ Ｐ明朝" w:hint="eastAsia"/>
          <w:sz w:val="24"/>
        </w:rPr>
        <w:t>内容</w:t>
      </w:r>
      <w:r w:rsidR="00526537" w:rsidRPr="00403985">
        <w:rPr>
          <w:rFonts w:ascii="ＭＳ Ｐ明朝" w:eastAsia="ＭＳ Ｐ明朝" w:hAnsi="ＭＳ Ｐ明朝" w:hint="eastAsia"/>
          <w:sz w:val="24"/>
        </w:rPr>
        <w:t>審査後，</w:t>
      </w:r>
      <w:r w:rsidR="00CF71E7" w:rsidRPr="00403985">
        <w:rPr>
          <w:rFonts w:ascii="ＭＳ Ｐ明朝" w:eastAsia="ＭＳ Ｐ明朝" w:hAnsi="ＭＳ Ｐ明朝" w:hint="eastAsia"/>
          <w:sz w:val="24"/>
        </w:rPr>
        <w:t>交付決定通知書</w:t>
      </w:r>
      <w:r w:rsidR="0085636F" w:rsidRPr="00403985">
        <w:rPr>
          <w:rFonts w:ascii="ＭＳ Ｐ明朝" w:eastAsia="ＭＳ Ｐ明朝" w:hAnsi="ＭＳ Ｐ明朝" w:hint="eastAsia"/>
          <w:sz w:val="24"/>
        </w:rPr>
        <w:t>により通知</w:t>
      </w:r>
      <w:r>
        <w:rPr>
          <w:rFonts w:ascii="ＭＳ Ｐ明朝" w:eastAsia="ＭＳ Ｐ明朝" w:hAnsi="ＭＳ Ｐ明朝" w:hint="eastAsia"/>
          <w:sz w:val="24"/>
        </w:rPr>
        <w:t>します。</w:t>
      </w:r>
    </w:p>
    <w:p w14:paraId="7CA632D3" w14:textId="77777777" w:rsidR="004049C9" w:rsidRPr="00403985" w:rsidRDefault="001C6FCA" w:rsidP="006324B8">
      <w:pPr>
        <w:spacing w:line="340" w:lineRule="exact"/>
        <w:ind w:leftChars="400" w:left="840"/>
        <w:rPr>
          <w:rFonts w:ascii="ＭＳ Ｐ明朝" w:eastAsia="ＭＳ Ｐ明朝" w:hAnsi="ＭＳ Ｐ明朝"/>
          <w:sz w:val="24"/>
        </w:rPr>
      </w:pPr>
      <w:r w:rsidRPr="00E269D8">
        <w:rPr>
          <w:rFonts w:hint="eastAsia"/>
          <w:color w:val="000000"/>
          <w:sz w:val="24"/>
        </w:rPr>
        <w:t>やむを得ない事情により，補助金交付決定前に</w:t>
      </w:r>
      <w:r>
        <w:rPr>
          <w:rFonts w:hint="eastAsia"/>
          <w:color w:val="000000"/>
          <w:sz w:val="24"/>
        </w:rPr>
        <w:t>事業に</w:t>
      </w:r>
      <w:r w:rsidRPr="00E269D8">
        <w:rPr>
          <w:rFonts w:hint="eastAsia"/>
          <w:color w:val="000000"/>
          <w:sz w:val="24"/>
        </w:rPr>
        <w:t>着手する必要がある場合には</w:t>
      </w:r>
      <w:r>
        <w:rPr>
          <w:rFonts w:hint="eastAsia"/>
          <w:color w:val="000000"/>
          <w:sz w:val="24"/>
        </w:rPr>
        <w:t>，手続きが必要となりますので，ご相談ください。</w:t>
      </w:r>
    </w:p>
    <w:p w14:paraId="0EF8BD52" w14:textId="77777777" w:rsidR="00D93FF0" w:rsidRPr="00403985" w:rsidRDefault="0020763B" w:rsidP="00B27B8F">
      <w:pPr>
        <w:spacing w:line="340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F1D55D" wp14:editId="3592F414">
                <wp:simplePos x="0" y="0"/>
                <wp:positionH relativeFrom="column">
                  <wp:posOffset>-104775</wp:posOffset>
                </wp:positionH>
                <wp:positionV relativeFrom="paragraph">
                  <wp:posOffset>155575</wp:posOffset>
                </wp:positionV>
                <wp:extent cx="361950" cy="361950"/>
                <wp:effectExtent l="0" t="0" r="19050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02183" w14:textId="77777777" w:rsidR="0020763B" w:rsidRPr="0020763B" w:rsidRDefault="0020763B" w:rsidP="002076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FA5EA4" id="楕円 8" o:spid="_x0000_s1031" style="position:absolute;left:0;text-align:left;margin-left:-8.25pt;margin-top:12.25pt;width:28.5pt;height:28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v7YgIAABMFAAAOAAAAZHJzL2Uyb0RvYy54bWysVF1uEzEQfkfiDpbf6SZFFIi6qaJWRUhV&#10;W9GiPjteu7Fke8zYyW44QG/AETganIOx96eI9gXEi3e8nm/G38w3Pj7pnGU7hdGAr/n8YMaZ8hIa&#10;4+9r/vn2/NU7zmISvhEWvKr5XkV+snz54rgNC3UIG7CNQkZBfFy0oeablMKiqqLcKCfiAQTl6VAD&#10;OpFoi/dVg6Kl6M5Wh7PZUdUCNgFBqhjp71l/yJclvtZKpiuto0rM1pzulsqKZV3ntVoei8U9irAx&#10;criG+IdbOGE8JZ1CnYkk2BbNk1DOSIQIOh1IcBVobaQqHIjNfPYHm5uNCKpwoeLEMJUp/r+w8nJ3&#10;jcw0NadGeeGoRT+/f/vx8MDe5dq0IS7I5SZc47CLZGainUaXv0SBdaWe+6meqktM0s/XR/P3b6jq&#10;ko4Gm6JUj+CAMX1Q4Fg2aq6sNSFmxmIhdhcx9d6jF0HzffobFCvtrcrO1n9SmljknAVd9KNOLbKd&#10;oM7bNM9sKHPxzBBtrJ1A8+dAQkrlJ+Dgn6Gq6OpvwBOiZAafJrAzHvC57I9X1r3/yL7nnOmnbt2V&#10;1r0dW7WGZk/tROh1HoM8N1TZCxHTtUASNjWDhjVd0aIttDWHweJsA/j1uf/Zn/RGp5y1NCg1j1+2&#10;AhVn9qMnJeapGg0cjfVo+K07BerAnJ6BIItJAEx2NDWCu6MZXuUsdCS8pFw1lwnHzWnqB5ZeAalW&#10;q+JG0xNEuvA3Qebgua5ZJrfdncAwyCmRDi9hHKInkup9M9LDaptAm6K3XNm+jkPFafKKdIZXIo/2&#10;7/vi9fiWLX8BAAD//wMAUEsDBBQABgAIAAAAIQCo66zY3gAAAAgBAAAPAAAAZHJzL2Rvd25yZXYu&#10;eG1sTI/BTsMwDIbvSLxDZCRuW9ppLVPXdAIkTqtAG2NntzFtoUmqJtsKT485wemX5U+/P+ebyfTi&#10;TKPvnFUQzyMQZGunO9soOLw+zVYgfECrsXeWFHyRh01xfZVjpt3F7ui8D43gEuszVNCGMGRS+rol&#10;g37uBrK8e3ejwcDj2Eg94oXLTS8XUZRKg53lCy0O9NhS/bk/GQXJxzOl25djeSgxKru37woftndK&#10;3d5M92sQgabwB8OvPqtDwU6VO1ntRa9gFqcJowoWS04GlhFnpWAVJyCLXP5/oPgBAAD//wMAUEsB&#10;Ai0AFAAGAAgAAAAhALaDOJL+AAAA4QEAABMAAAAAAAAAAAAAAAAAAAAAAFtDb250ZW50X1R5cGVz&#10;XS54bWxQSwECLQAUAAYACAAAACEAOP0h/9YAAACUAQAACwAAAAAAAAAAAAAAAAAvAQAAX3JlbHMv&#10;LnJlbHNQSwECLQAUAAYACAAAACEA5nhL+2ICAAATBQAADgAAAAAAAAAAAAAAAAAuAgAAZHJzL2Uy&#10;b0RvYy54bWxQSwECLQAUAAYACAAAACEAqOus2N4AAAAIAQAADwAAAAAAAAAAAAAAAAC8BAAAZHJz&#10;L2Rvd25yZXYueG1sUEsFBgAAAAAEAAQA8wAAAMcFAAAAAA==&#10;" fillcolor="#0f6fc6 [3204]" strokecolor="white [3201]" strokeweight="1.5pt">
                <v:stroke joinstyle="miter"/>
                <v:textbox inset="0,0,0,0">
                  <w:txbxContent>
                    <w:p w:rsidR="0020763B" w:rsidRPr="0020763B" w:rsidRDefault="0020763B" w:rsidP="002076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</w:p>
    <w:p w14:paraId="77839F38" w14:textId="77777777" w:rsidR="00410FDE" w:rsidRPr="006324B8" w:rsidRDefault="00BD7A9E" w:rsidP="0020763B">
      <w:pPr>
        <w:spacing w:line="340" w:lineRule="exact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6324B8">
        <w:rPr>
          <w:rFonts w:ascii="ＭＳ ゴシック" w:eastAsia="ＭＳ ゴシック" w:hAnsi="ＭＳ ゴシック" w:hint="eastAsia"/>
          <w:b/>
          <w:sz w:val="24"/>
        </w:rPr>
        <w:t>事業の実施</w:t>
      </w:r>
    </w:p>
    <w:p w14:paraId="0F801C89" w14:textId="77777777" w:rsidR="004049C9" w:rsidRDefault="001C6FCA" w:rsidP="006324B8">
      <w:pPr>
        <w:spacing w:line="340" w:lineRule="exact"/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補助金</w:t>
      </w:r>
      <w:r w:rsidR="009F2CE7" w:rsidRPr="00403985">
        <w:rPr>
          <w:rFonts w:ascii="ＭＳ Ｐ明朝" w:eastAsia="ＭＳ Ｐ明朝" w:hAnsi="ＭＳ Ｐ明朝" w:hint="eastAsia"/>
          <w:sz w:val="24"/>
        </w:rPr>
        <w:t>交付決定</w:t>
      </w:r>
      <w:r>
        <w:rPr>
          <w:rFonts w:ascii="ＭＳ Ｐ明朝" w:eastAsia="ＭＳ Ｐ明朝" w:hAnsi="ＭＳ Ｐ明朝" w:hint="eastAsia"/>
          <w:sz w:val="24"/>
        </w:rPr>
        <w:t>後，</w:t>
      </w:r>
      <w:r w:rsidR="009F2CE7" w:rsidRPr="00403985">
        <w:rPr>
          <w:rFonts w:ascii="ＭＳ Ｐ明朝" w:eastAsia="ＭＳ Ｐ明朝" w:hAnsi="ＭＳ Ｐ明朝" w:hint="eastAsia"/>
          <w:sz w:val="24"/>
        </w:rPr>
        <w:t>初めて事業に着手し</w:t>
      </w:r>
      <w:r w:rsidR="00BD7A9E" w:rsidRPr="00403985">
        <w:rPr>
          <w:rFonts w:ascii="ＭＳ Ｐ明朝" w:eastAsia="ＭＳ Ｐ明朝" w:hAnsi="ＭＳ Ｐ明朝" w:hint="eastAsia"/>
          <w:sz w:val="24"/>
        </w:rPr>
        <w:t>ます。</w:t>
      </w:r>
      <w:r w:rsidR="009F2CE7" w:rsidRPr="00403985">
        <w:rPr>
          <w:rFonts w:ascii="ＭＳ Ｐ明朝" w:eastAsia="ＭＳ Ｐ明朝" w:hAnsi="ＭＳ Ｐ明朝" w:hint="eastAsia"/>
          <w:sz w:val="24"/>
        </w:rPr>
        <w:t>着手方法は以下の通りです</w:t>
      </w:r>
      <w:r w:rsidR="00BD7A9E" w:rsidRPr="00403985">
        <w:rPr>
          <w:rFonts w:ascii="ＭＳ Ｐ明朝" w:eastAsia="ＭＳ Ｐ明朝" w:hAnsi="ＭＳ Ｐ明朝" w:hint="eastAsia"/>
          <w:sz w:val="24"/>
        </w:rPr>
        <w:t>。</w:t>
      </w:r>
    </w:p>
    <w:p w14:paraId="40D36A8B" w14:textId="77777777" w:rsidR="00C34D36" w:rsidRPr="00403985" w:rsidRDefault="00C34D36" w:rsidP="008B14CA">
      <w:pPr>
        <w:spacing w:line="340" w:lineRule="exact"/>
        <w:ind w:firstLineChars="100" w:firstLine="240"/>
        <w:rPr>
          <w:rFonts w:ascii="ＭＳ Ｐ明朝" w:eastAsia="ＭＳ Ｐ明朝" w:hAnsi="ＭＳ Ｐ明朝"/>
          <w:sz w:val="24"/>
        </w:rPr>
      </w:pPr>
    </w:p>
    <w:p w14:paraId="09AB27DF" w14:textId="77777777" w:rsidR="000E1DDE" w:rsidRPr="001C6FCA" w:rsidRDefault="009C4C60" w:rsidP="008B14CA">
      <w:pPr>
        <w:spacing w:line="340" w:lineRule="exact"/>
        <w:rPr>
          <w:rStyle w:val="a3"/>
          <w:rFonts w:ascii="ＭＳ 明朝" w:hAnsi="ＭＳ 明朝"/>
          <w:i w:val="0"/>
          <w:sz w:val="24"/>
        </w:rPr>
      </w:pPr>
      <w:r w:rsidRPr="00403985">
        <w:rPr>
          <w:rFonts w:ascii="ＭＳ Ｐ明朝" w:eastAsia="ＭＳ Ｐ明朝" w:hAnsi="ＭＳ Ｐ明朝" w:hint="eastAsia"/>
          <w:sz w:val="24"/>
        </w:rPr>
        <w:t xml:space="preserve">　　</w:t>
      </w:r>
      <w:r w:rsidR="008B14CA">
        <w:rPr>
          <w:rFonts w:ascii="ＭＳ Ｐ明朝" w:eastAsia="ＭＳ Ｐ明朝" w:hAnsi="ＭＳ Ｐ明朝" w:hint="eastAsia"/>
          <w:sz w:val="24"/>
        </w:rPr>
        <w:t xml:space="preserve">　</w:t>
      </w:r>
      <w:r w:rsidR="001C6FCA">
        <w:rPr>
          <w:rStyle w:val="a3"/>
          <w:rFonts w:ascii="ＭＳ 明朝" w:hAnsi="ＭＳ 明朝" w:hint="eastAsia"/>
          <w:i w:val="0"/>
          <w:sz w:val="24"/>
        </w:rPr>
        <w:t xml:space="preserve">①　</w:t>
      </w:r>
      <w:r w:rsidR="00570081" w:rsidRPr="00BC6398">
        <w:rPr>
          <w:rStyle w:val="a3"/>
          <w:rFonts w:ascii="ＭＳ 明朝" w:hAnsi="ＭＳ 明朝" w:hint="eastAsia"/>
          <w:b/>
          <w:i w:val="0"/>
          <w:sz w:val="24"/>
          <w:u w:val="single"/>
        </w:rPr>
        <w:t>当初の見積業者も含めて，</w:t>
      </w:r>
      <w:r w:rsidR="001A1A5B" w:rsidRPr="00BC6398">
        <w:rPr>
          <w:rStyle w:val="a3"/>
          <w:rFonts w:ascii="ＭＳ 明朝" w:hAnsi="ＭＳ 明朝" w:hint="eastAsia"/>
          <w:b/>
          <w:i w:val="0"/>
          <w:sz w:val="24"/>
          <w:u w:val="single"/>
        </w:rPr>
        <w:t>すべて新たに</w:t>
      </w:r>
      <w:r w:rsidR="001C6FCA" w:rsidRPr="00BC6398">
        <w:rPr>
          <w:rStyle w:val="a3"/>
          <w:rFonts w:ascii="ＭＳ 明朝" w:hAnsi="ＭＳ 明朝" w:hint="eastAsia"/>
          <w:b/>
          <w:i w:val="0"/>
          <w:sz w:val="24"/>
          <w:u w:val="single"/>
        </w:rPr>
        <w:t>３</w:t>
      </w:r>
      <w:r w:rsidR="00570081" w:rsidRPr="00BC6398">
        <w:rPr>
          <w:rStyle w:val="a3"/>
          <w:rFonts w:ascii="ＭＳ 明朝" w:hAnsi="ＭＳ 明朝" w:hint="eastAsia"/>
          <w:b/>
          <w:i w:val="0"/>
          <w:sz w:val="24"/>
          <w:u w:val="single"/>
        </w:rPr>
        <w:t>者の見積りを</w:t>
      </w:r>
      <w:r w:rsidR="00A40997" w:rsidRPr="00BC6398">
        <w:rPr>
          <w:rStyle w:val="a3"/>
          <w:rFonts w:ascii="ＭＳ 明朝" w:hAnsi="ＭＳ 明朝" w:hint="eastAsia"/>
          <w:b/>
          <w:i w:val="0"/>
          <w:sz w:val="24"/>
          <w:u w:val="single"/>
        </w:rPr>
        <w:t>徴取して</w:t>
      </w:r>
      <w:r w:rsidR="00570081" w:rsidRPr="00BC6398">
        <w:rPr>
          <w:rStyle w:val="a3"/>
          <w:rFonts w:ascii="ＭＳ 明朝" w:hAnsi="ＭＳ 明朝" w:hint="eastAsia"/>
          <w:b/>
          <w:i w:val="0"/>
          <w:sz w:val="24"/>
          <w:u w:val="single"/>
        </w:rPr>
        <w:t>ください。</w:t>
      </w:r>
    </w:p>
    <w:p w14:paraId="06255388" w14:textId="77777777" w:rsidR="009C4C60" w:rsidRPr="001C6FCA" w:rsidRDefault="001A1A5B" w:rsidP="00BC6398">
      <w:pPr>
        <w:spacing w:line="340" w:lineRule="exact"/>
        <w:ind w:left="284"/>
        <w:rPr>
          <w:rStyle w:val="a3"/>
          <w:rFonts w:ascii="ＭＳ 明朝" w:hAnsi="ＭＳ 明朝"/>
          <w:i w:val="0"/>
          <w:sz w:val="24"/>
        </w:rPr>
      </w:pPr>
      <w:r w:rsidRPr="001C6FCA">
        <w:rPr>
          <w:rStyle w:val="a3"/>
          <w:rFonts w:ascii="ＭＳ 明朝" w:hAnsi="ＭＳ 明朝" w:hint="eastAsia"/>
          <w:i w:val="0"/>
          <w:sz w:val="24"/>
        </w:rPr>
        <w:t xml:space="preserve">　　</w:t>
      </w:r>
      <w:r w:rsidR="006324B8">
        <w:rPr>
          <w:rStyle w:val="a3"/>
          <w:rFonts w:ascii="ＭＳ 明朝" w:hAnsi="ＭＳ 明朝" w:hint="eastAsia"/>
          <w:i w:val="0"/>
          <w:sz w:val="24"/>
        </w:rPr>
        <w:t xml:space="preserve">　</w:t>
      </w:r>
      <w:r w:rsidRPr="001C6FCA">
        <w:rPr>
          <w:rStyle w:val="a3"/>
          <w:rFonts w:ascii="ＭＳ 明朝" w:hAnsi="ＭＳ 明朝" w:hint="eastAsia"/>
          <w:i w:val="0"/>
          <w:sz w:val="24"/>
        </w:rPr>
        <w:t>※　交付決定日以降かつ着</w:t>
      </w:r>
      <w:r w:rsidR="00BC6398">
        <w:rPr>
          <w:rStyle w:val="a3"/>
          <w:rFonts w:ascii="ＭＳ 明朝" w:hAnsi="ＭＳ 明朝" w:hint="eastAsia"/>
          <w:i w:val="0"/>
          <w:sz w:val="24"/>
        </w:rPr>
        <w:t>手</w:t>
      </w:r>
      <w:r w:rsidRPr="001C6FCA">
        <w:rPr>
          <w:rStyle w:val="a3"/>
          <w:rFonts w:ascii="ＭＳ 明朝" w:hAnsi="ＭＳ 明朝" w:hint="eastAsia"/>
          <w:i w:val="0"/>
          <w:sz w:val="24"/>
        </w:rPr>
        <w:t>前までに</w:t>
      </w:r>
      <w:r w:rsidR="00C34D36">
        <w:rPr>
          <w:rStyle w:val="a3"/>
          <w:rFonts w:ascii="ＭＳ 明朝" w:hAnsi="ＭＳ 明朝" w:hint="eastAsia"/>
          <w:i w:val="0"/>
          <w:sz w:val="24"/>
        </w:rPr>
        <w:t>徴取する</w:t>
      </w:r>
      <w:r w:rsidRPr="001C6FCA">
        <w:rPr>
          <w:rStyle w:val="a3"/>
          <w:rFonts w:ascii="ＭＳ 明朝" w:hAnsi="ＭＳ 明朝" w:hint="eastAsia"/>
          <w:i w:val="0"/>
          <w:sz w:val="24"/>
        </w:rPr>
        <w:t>こと。</w:t>
      </w:r>
    </w:p>
    <w:p w14:paraId="610240C0" w14:textId="77777777" w:rsidR="00C34D36" w:rsidRDefault="00C34D36" w:rsidP="008B14CA">
      <w:pPr>
        <w:spacing w:line="340" w:lineRule="exact"/>
        <w:ind w:firstLineChars="200" w:firstLine="480"/>
        <w:rPr>
          <w:rStyle w:val="a3"/>
          <w:rFonts w:ascii="ＭＳ 明朝" w:hAnsi="ＭＳ 明朝"/>
          <w:i w:val="0"/>
          <w:sz w:val="24"/>
        </w:rPr>
      </w:pPr>
    </w:p>
    <w:p w14:paraId="2E7AF65E" w14:textId="77777777" w:rsidR="0072552C" w:rsidRPr="001C6FCA" w:rsidRDefault="001C6FCA" w:rsidP="008B14CA">
      <w:pPr>
        <w:spacing w:line="340" w:lineRule="exact"/>
        <w:ind w:firstLineChars="200" w:firstLine="480"/>
        <w:rPr>
          <w:rStyle w:val="a3"/>
          <w:rFonts w:ascii="ＭＳ 明朝" w:hAnsi="ＭＳ 明朝"/>
          <w:i w:val="0"/>
          <w:sz w:val="24"/>
        </w:rPr>
      </w:pPr>
      <w:r>
        <w:rPr>
          <w:rStyle w:val="a3"/>
          <w:rFonts w:ascii="ＭＳ 明朝" w:hAnsi="ＭＳ 明朝" w:hint="eastAsia"/>
          <w:i w:val="0"/>
          <w:sz w:val="24"/>
        </w:rPr>
        <w:t xml:space="preserve">②　</w:t>
      </w:r>
      <w:r w:rsidR="001A1A5B" w:rsidRPr="008B14CA">
        <w:rPr>
          <w:rStyle w:val="a3"/>
          <w:rFonts w:ascii="ＭＳ 明朝" w:hAnsi="ＭＳ 明朝" w:hint="eastAsia"/>
          <w:i w:val="0"/>
          <w:spacing w:val="-6"/>
          <w:sz w:val="24"/>
        </w:rPr>
        <w:t>３者のうち最低価格の</w:t>
      </w:r>
      <w:r w:rsidR="00570081" w:rsidRPr="008B14CA">
        <w:rPr>
          <w:rStyle w:val="a3"/>
          <w:rFonts w:ascii="ＭＳ 明朝" w:hAnsi="ＭＳ 明朝" w:hint="eastAsia"/>
          <w:i w:val="0"/>
          <w:spacing w:val="-6"/>
          <w:sz w:val="24"/>
        </w:rPr>
        <w:t>1</w:t>
      </w:r>
      <w:r w:rsidR="001A1A5B" w:rsidRPr="008B14CA">
        <w:rPr>
          <w:rStyle w:val="a3"/>
          <w:rFonts w:ascii="ＭＳ 明朝" w:hAnsi="ＭＳ 明朝" w:hint="eastAsia"/>
          <w:i w:val="0"/>
          <w:spacing w:val="-6"/>
          <w:sz w:val="24"/>
        </w:rPr>
        <w:t>者に決定し，</w:t>
      </w:r>
      <w:r w:rsidR="00BC6398" w:rsidRPr="008B14CA">
        <w:rPr>
          <w:rStyle w:val="a3"/>
          <w:rFonts w:ascii="ＭＳ 明朝" w:hAnsi="ＭＳ 明朝" w:hint="eastAsia"/>
          <w:i w:val="0"/>
          <w:spacing w:val="-6"/>
          <w:sz w:val="24"/>
        </w:rPr>
        <w:t>パイプハウスや機械等の発注を</w:t>
      </w:r>
      <w:r w:rsidR="001A1A5B" w:rsidRPr="008B14CA">
        <w:rPr>
          <w:rStyle w:val="a3"/>
          <w:rFonts w:ascii="ＭＳ 明朝" w:hAnsi="ＭＳ 明朝" w:hint="eastAsia"/>
          <w:i w:val="0"/>
          <w:spacing w:val="-6"/>
          <w:sz w:val="24"/>
        </w:rPr>
        <w:t>してください</w:t>
      </w:r>
      <w:r w:rsidR="00570081" w:rsidRPr="008B14CA">
        <w:rPr>
          <w:rStyle w:val="a3"/>
          <w:rFonts w:ascii="ＭＳ 明朝" w:hAnsi="ＭＳ 明朝" w:hint="eastAsia"/>
          <w:i w:val="0"/>
          <w:spacing w:val="-6"/>
          <w:sz w:val="24"/>
        </w:rPr>
        <w:t>。</w:t>
      </w:r>
    </w:p>
    <w:p w14:paraId="3E4A4E36" w14:textId="77777777" w:rsidR="00C34D36" w:rsidRDefault="000D62E3" w:rsidP="00BC6398">
      <w:pPr>
        <w:spacing w:line="340" w:lineRule="exact"/>
        <w:rPr>
          <w:rStyle w:val="a3"/>
          <w:rFonts w:ascii="ＭＳ 明朝" w:hAnsi="ＭＳ 明朝"/>
          <w:i w:val="0"/>
          <w:sz w:val="24"/>
        </w:rPr>
      </w:pPr>
      <w:r w:rsidRPr="001C6FCA">
        <w:rPr>
          <w:rStyle w:val="a3"/>
          <w:rFonts w:ascii="ＭＳ 明朝" w:hAnsi="ＭＳ 明朝" w:hint="eastAsia"/>
          <w:i w:val="0"/>
          <w:sz w:val="24"/>
        </w:rPr>
        <w:t xml:space="preserve">　</w:t>
      </w:r>
      <w:r w:rsidR="008B14CA">
        <w:rPr>
          <w:rStyle w:val="a3"/>
          <w:rFonts w:ascii="ＭＳ 明朝" w:hAnsi="ＭＳ 明朝" w:hint="eastAsia"/>
          <w:i w:val="0"/>
          <w:sz w:val="24"/>
        </w:rPr>
        <w:t xml:space="preserve">　</w:t>
      </w:r>
    </w:p>
    <w:p w14:paraId="43A75432" w14:textId="77777777" w:rsidR="00A40997" w:rsidRPr="001C6FCA" w:rsidRDefault="001C6FCA" w:rsidP="00C34D36">
      <w:pPr>
        <w:spacing w:line="340" w:lineRule="exact"/>
        <w:ind w:firstLineChars="200" w:firstLine="480"/>
        <w:rPr>
          <w:rStyle w:val="a3"/>
          <w:rFonts w:ascii="ＭＳ 明朝" w:hAnsi="ＭＳ 明朝"/>
          <w:i w:val="0"/>
          <w:sz w:val="24"/>
        </w:rPr>
      </w:pPr>
      <w:r>
        <w:rPr>
          <w:rStyle w:val="a3"/>
          <w:rFonts w:ascii="ＭＳ 明朝" w:hAnsi="ＭＳ 明朝" w:hint="eastAsia"/>
          <w:i w:val="0"/>
          <w:sz w:val="24"/>
        </w:rPr>
        <w:t xml:space="preserve">③　</w:t>
      </w:r>
      <w:r w:rsidR="00BC6398">
        <w:rPr>
          <w:rStyle w:val="a3"/>
          <w:rFonts w:ascii="ＭＳ 明朝" w:hAnsi="ＭＳ 明朝" w:hint="eastAsia"/>
          <w:i w:val="0"/>
          <w:sz w:val="24"/>
        </w:rPr>
        <w:t>パイプハウスの完成または機械等の納品</w:t>
      </w:r>
      <w:r w:rsidR="0072552C" w:rsidRPr="001C6FCA">
        <w:rPr>
          <w:rStyle w:val="a3"/>
          <w:rFonts w:ascii="ＭＳ 明朝" w:hAnsi="ＭＳ 明朝" w:hint="eastAsia"/>
          <w:i w:val="0"/>
          <w:sz w:val="24"/>
        </w:rPr>
        <w:t>後，</w:t>
      </w:r>
      <w:r w:rsidR="00CF3A3C" w:rsidRPr="001C6FCA">
        <w:rPr>
          <w:rStyle w:val="a3"/>
          <w:rFonts w:ascii="ＭＳ 明朝" w:hAnsi="ＭＳ 明朝" w:hint="eastAsia"/>
          <w:i w:val="0"/>
          <w:sz w:val="24"/>
        </w:rPr>
        <w:t>代金を</w:t>
      </w:r>
      <w:r w:rsidR="00590147" w:rsidRPr="001C6FCA">
        <w:rPr>
          <w:rStyle w:val="a3"/>
          <w:rFonts w:ascii="ＭＳ 明朝" w:hAnsi="ＭＳ 明朝" w:hint="eastAsia"/>
          <w:i w:val="0"/>
          <w:sz w:val="24"/>
        </w:rPr>
        <w:t>事業</w:t>
      </w:r>
      <w:r w:rsidR="000E1DDE" w:rsidRPr="001C6FCA">
        <w:rPr>
          <w:rStyle w:val="a3"/>
          <w:rFonts w:ascii="ＭＳ 明朝" w:hAnsi="ＭＳ 明朝" w:hint="eastAsia"/>
          <w:i w:val="0"/>
          <w:sz w:val="24"/>
        </w:rPr>
        <w:t>者</w:t>
      </w:r>
      <w:r w:rsidR="00CF3A3C" w:rsidRPr="001C6FCA">
        <w:rPr>
          <w:rStyle w:val="a3"/>
          <w:rFonts w:ascii="ＭＳ 明朝" w:hAnsi="ＭＳ 明朝" w:hint="eastAsia"/>
          <w:i w:val="0"/>
          <w:sz w:val="24"/>
        </w:rPr>
        <w:t>に支払ってください</w:t>
      </w:r>
      <w:r w:rsidR="00590147" w:rsidRPr="001C6FCA">
        <w:rPr>
          <w:rStyle w:val="a3"/>
          <w:rFonts w:ascii="ＭＳ 明朝" w:hAnsi="ＭＳ 明朝" w:hint="eastAsia"/>
          <w:i w:val="0"/>
          <w:sz w:val="24"/>
        </w:rPr>
        <w:t>。</w:t>
      </w:r>
    </w:p>
    <w:p w14:paraId="0555CF32" w14:textId="77777777" w:rsidR="00A40997" w:rsidRPr="00403985" w:rsidRDefault="00A40997" w:rsidP="00B27B8F">
      <w:pPr>
        <w:spacing w:line="340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14:paraId="47FA5A26" w14:textId="77777777" w:rsidR="0020763B" w:rsidRDefault="00C34D36" w:rsidP="0020763B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20763B"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AA6BF2" wp14:editId="61FC1B19">
                <wp:simplePos x="0" y="0"/>
                <wp:positionH relativeFrom="column">
                  <wp:posOffset>-57150</wp:posOffset>
                </wp:positionH>
                <wp:positionV relativeFrom="paragraph">
                  <wp:posOffset>151765</wp:posOffset>
                </wp:positionV>
                <wp:extent cx="361950" cy="361950"/>
                <wp:effectExtent l="0" t="0" r="19050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879DE" w14:textId="77777777" w:rsidR="0020763B" w:rsidRPr="0020763B" w:rsidRDefault="0020763B" w:rsidP="002076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FA5EA4" id="楕円 9" o:spid="_x0000_s1032" style="position:absolute;left:0;text-align:left;margin-left:-4.5pt;margin-top:11.95pt;width:28.5pt;height:28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/dWYgIAABMFAAAOAAAAZHJzL2Uyb0RvYy54bWysVF1uEzEQfkfiDpbf6SZFVG3UTRW1KkKq&#10;2ooW9dnx2o0l22PGTnbDAbgBR+BocA7G3p8i2hcQL97xer4ZfzPf+PSsc5btFEYDvubzgxlnykto&#10;jH+s+af7yzfHnMUkfCMseFXzvYr8bPn61WkbFuoQNmAbhYyC+LhoQ803KYVFVUW5UU7EAwjK06EG&#10;dCLRFh+rBkVL0Z2tDmezo6oFbAKCVDHS34v+kC9LfK2VTDdaR5WYrTndLZUVy7rOa7U8FYtHFGFj&#10;5HAN8Q+3cMJ4SjqFuhBJsC2aZ6GckQgRdDqQ4CrQ2khVOBCb+ewPNncbEVThQsWJYSpT/H9h5fXu&#10;Fplpan7CmReOWvTz+7cfX7+yk1ybNsQFudyFWxx2kcxMtNPo8pcosK7Ucz/VU3WJSfr59mh+8o6q&#10;LulosClK9QQOGNN7BY5lo+bKWhNiZiwWYncVU+89ehE036e/QbHS3qrsbP1HpYlFzlnQRT/q3CLb&#10;Ceq8TfPMhjIXzwzRxtoJNH8JJKRUfgIO/hmqiq7+BjwhSmbwaQI74wFfyv50Zd37j+x7zpl+6tZd&#10;ad3x2Ko1NHtqJ0Kv8xjkpaHKXomYbgWSsKkZNKzphhZtoa05DBZnG8AvL/3P/qQ3OuWspUGpefy8&#10;Fag4sx88KTFP1WjgaKxHw2/dOVAH5vQMBFlMAmCyo6kR3APN8CpnoSPhJeWquUw4bs5TP7D0Cki1&#10;WhU3mp4g0pW/CzIHz3XNMrnvHgSGQU6JdHgN4xA9k1Tvm5EeVtsE2hS95cr2dRwqTpNXpDO8Enm0&#10;f98Xr6e3bPkLAAD//wMAUEsDBBQABgAIAAAAIQADeydD3QAAAAcBAAAPAAAAZHJzL2Rvd25yZXYu&#10;eG1sTI/BTsMwEETvSPyDtUjcWpsCJQnZVIDEqVERpXDexEsSiO0odtvA12NOcBzNaOZNvppMLw48&#10;+s5ZhIu5AsG2drqzDcLu5XGWgPCBrKbeWUb4Yg+r4vQkp0y7o33mwzY0IpZYnxFCG8KQSenrlg35&#10;uRvYRu/djYZClGMj9UjHWG56uVBqKQ11Ni60NPBDy/Xndm8Qrj82vFw/vZW7klTZvX5XdL++QTw/&#10;m+5uQQSewl8YfvEjOhSRqXJ7q73oEWZpvBIQFpcpiOhfJVFXCIlKQRa5/M9f/AAAAP//AwBQSwEC&#10;LQAUAAYACAAAACEAtoM4kv4AAADhAQAAEwAAAAAAAAAAAAAAAAAAAAAAW0NvbnRlbnRfVHlwZXNd&#10;LnhtbFBLAQItABQABgAIAAAAIQA4/SH/1gAAAJQBAAALAAAAAAAAAAAAAAAAAC8BAABfcmVscy8u&#10;cmVsc1BLAQItABQABgAIAAAAIQC8N/dWYgIAABMFAAAOAAAAAAAAAAAAAAAAAC4CAABkcnMvZTJv&#10;RG9jLnhtbFBLAQItABQABgAIAAAAIQADeydD3QAAAAcBAAAPAAAAAAAAAAAAAAAAALwEAABkcnMv&#10;ZG93bnJldi54bWxQSwUGAAAAAAQABADzAAAAxgUAAAAA&#10;" fillcolor="#0f6fc6 [3204]" strokecolor="white [3201]" strokeweight="1.5pt">
                <v:stroke joinstyle="miter"/>
                <v:textbox inset="0,0,0,0">
                  <w:txbxContent>
                    <w:p w:rsidR="0020763B" w:rsidRPr="0020763B" w:rsidRDefault="0020763B" w:rsidP="002076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  <w:r w:rsidR="0072552C" w:rsidRPr="00BC6398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A614B5A" w14:textId="77777777" w:rsidR="00410FDE" w:rsidRPr="006324B8" w:rsidRDefault="0020763B" w:rsidP="0020763B">
      <w:pPr>
        <w:spacing w:line="340" w:lineRule="exact"/>
        <w:ind w:firstLineChars="200" w:firstLine="480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A87569" wp14:editId="1CAD0321">
                <wp:simplePos x="0" y="0"/>
                <wp:positionH relativeFrom="column">
                  <wp:posOffset>114300</wp:posOffset>
                </wp:positionH>
                <wp:positionV relativeFrom="paragraph">
                  <wp:posOffset>174625</wp:posOffset>
                </wp:positionV>
                <wp:extent cx="0" cy="2800350"/>
                <wp:effectExtent l="1905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8CD93" id="直線コネクタ 12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13.75pt" to="9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vc1wEAANYDAAAOAAAAZHJzL2Uyb0RvYy54bWysU0uOEzEQ3SNxB8t74k5QYNRKZxYzgg2C&#10;iM8BPO5y2pJ/sk26sw1rLgCHYAESSw6TxVyDsjvpQYCEQGzcdrneq3rP1avLwWiygxCVsw2dzypK&#10;wArXKrtt6JvXTx5cUBITty3XzkJD9xDp5fr+vVXva1i4zukWAkESG+veN7RLydeMRdGB4XHmPFi8&#10;lC4YnvAYtqwNvEd2o9miqh6x3oXWBycgRoxej5d0XfilBJFeSBkhEd1Q7C2VNZT1Jq9sveL1NnDf&#10;KXFqg/9DF4Yri0UnqmueOHkb1C9URongopNpJpxhTkoloGhANfPqJzWvOu6haEFzop9siv+PVjzf&#10;bQJRLb7dghLLDb7R7ccvt18/HA+fj+/eHw+fjodvBC/Rqd7HGgFXdhNOp+g3IcseZDD5i4LIUNzd&#10;T+7CkIgYgwKji4uqergszrM7oA8xPQVnSN40VCubhfOa757FhMUw9ZySw9qSPlMtHy9zYyx3NvZS&#10;dmmvYUx7CRLVYfV5oStzBVc6kB3HieBCgE3zQpFJMTvDpNJ6AlZ/Bp7yMxTKzP0NeEKUys6mCWyU&#10;deF31dNwblmO+WcHRt3ZghvX7ssrFWtweIqFp0HP0/njucDvfsf1dwAAAP//AwBQSwMEFAAGAAgA&#10;AAAhAG88C8LcAAAACAEAAA8AAABkcnMvZG93bnJldi54bWxMj8FOwzAQRO9I/IO1SNyoQ5W2UYhT&#10;FSQu9NQWIY6beJtYjdchdtvA1+Oc4Pg0q9k3xXq0nbjQ4I1jBY+zBARx7bThRsH74fUhA+EDssbO&#10;MSn4Jg/r8vamwFy7K+/osg+NiCXsc1TQhtDnUvq6JYt+5nrimB3dYDFEHBqpB7zGctvJeZIspUXD&#10;8UOLPb20VJ/2Z6vguUp/Rvv5QbvGb1LzZlb4td0qdX83bp5ABBrD3zFM+lEdyuhUuTNrL7rIWZwS&#10;FMxXCxBTPnGlIF1mC5BlIf8PKH8BAAD//wMAUEsBAi0AFAAGAAgAAAAhALaDOJL+AAAA4QEAABMA&#10;AAAAAAAAAAAAAAAAAAAAAFtDb250ZW50X1R5cGVzXS54bWxQSwECLQAUAAYACAAAACEAOP0h/9YA&#10;AACUAQAACwAAAAAAAAAAAAAAAAAvAQAAX3JlbHMvLnJlbHNQSwECLQAUAAYACAAAACEAo7VL3NcB&#10;AADWAwAADgAAAAAAAAAAAAAAAAAuAgAAZHJzL2Uyb0RvYy54bWxQSwECLQAUAAYACAAAACEAbzwL&#10;wtwAAAAIAQAADwAAAAAAAAAAAAAAAAAxBAAAZHJzL2Rvd25yZXYueG1sUEsFBgAAAAAEAAQA8wAA&#10;ADoFAAAAAA==&#10;" strokecolor="#0f6fc6 [3204]" strokeweight="2.2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10FDE" w:rsidRPr="006324B8">
        <w:rPr>
          <w:rFonts w:ascii="ＭＳ ゴシック" w:eastAsia="ＭＳ ゴシック" w:hAnsi="ＭＳ ゴシック" w:hint="eastAsia"/>
          <w:b/>
          <w:sz w:val="24"/>
        </w:rPr>
        <w:t>実績報告</w:t>
      </w:r>
    </w:p>
    <w:p w14:paraId="3194BCF3" w14:textId="77777777" w:rsidR="004049C9" w:rsidRPr="00403985" w:rsidRDefault="00EC7FED" w:rsidP="00B27B8F">
      <w:pPr>
        <w:spacing w:line="34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5DD57E" wp14:editId="0ED407B6">
                <wp:simplePos x="0" y="0"/>
                <wp:positionH relativeFrom="column">
                  <wp:posOffset>466725</wp:posOffset>
                </wp:positionH>
                <wp:positionV relativeFrom="paragraph">
                  <wp:posOffset>158750</wp:posOffset>
                </wp:positionV>
                <wp:extent cx="5102225" cy="1970405"/>
                <wp:effectExtent l="0" t="0" r="22225" b="10795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2225" cy="1970405"/>
                        </a:xfrm>
                        <a:prstGeom prst="roundRect">
                          <a:avLst>
                            <a:gd name="adj" fmla="val 9899"/>
                          </a:avLst>
                        </a:prstGeom>
                        <a:solidFill>
                          <a:srgbClr val="10CF9B">
                            <a:alpha val="30196"/>
                          </a:srgb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A0833" w14:textId="77777777" w:rsidR="008B14CA" w:rsidRPr="006324B8" w:rsidRDefault="008B14CA" w:rsidP="008B14CA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6324B8"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必</w:t>
                            </w:r>
                            <w:r w:rsidR="006324B8"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要</w:t>
                            </w:r>
                            <w:r w:rsidR="006324B8"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書</w:t>
                            </w:r>
                            <w:r w:rsidR="006324B8"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類</w:t>
                            </w:r>
                            <w:r w:rsidR="006324B8"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25C97115" w14:textId="77777777" w:rsidR="008B14CA" w:rsidRPr="00F82CCC" w:rsidRDefault="008B14CA" w:rsidP="008B14C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補助事業実績報告書（別記様式第６号）</w:t>
                            </w:r>
                          </w:p>
                          <w:p w14:paraId="3C040354" w14:textId="77777777" w:rsidR="008B14CA" w:rsidRPr="00F82CCC" w:rsidRDefault="008B14CA" w:rsidP="008B14CA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F82CCC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事業実績書</w:t>
                            </w: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（別記様式第６号―１）</w:t>
                            </w:r>
                          </w:p>
                          <w:p w14:paraId="0100790C" w14:textId="77777777" w:rsidR="008B14CA" w:rsidRPr="00F82CCC" w:rsidRDefault="008B14CA" w:rsidP="008B14CA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F82CCC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収支決算書（</w:t>
                            </w: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別記様式第６号―２）</w:t>
                            </w:r>
                          </w:p>
                          <w:p w14:paraId="0A30786F" w14:textId="77777777" w:rsidR="008B14CA" w:rsidRPr="00F82CCC" w:rsidRDefault="008B14CA" w:rsidP="008B14CA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・見積書の写し（３者）</w:t>
                            </w:r>
                          </w:p>
                          <w:p w14:paraId="00890136" w14:textId="77777777" w:rsidR="008B14CA" w:rsidRPr="00F82CCC" w:rsidRDefault="008B14CA" w:rsidP="008B14CA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・領収書，納品書等の写し</w:t>
                            </w:r>
                          </w:p>
                          <w:p w14:paraId="23002D27" w14:textId="77777777" w:rsidR="008B14CA" w:rsidRPr="00F82CCC" w:rsidRDefault="008B14CA" w:rsidP="008B14C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・講習修了証等の写し</w:t>
                            </w:r>
                          </w:p>
                          <w:p w14:paraId="58D0F9A9" w14:textId="77777777" w:rsidR="008B14CA" w:rsidRPr="00F82CCC" w:rsidRDefault="008B14CA" w:rsidP="008B14CA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※農業用ドローンの導入，農業用ドローン講習受講の場合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3" style="position:absolute;left:0;text-align:left;margin-left:36.75pt;margin-top:12.5pt;width:401.75pt;height:15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32hQIAAEoFAAAOAAAAZHJzL2Uyb0RvYy54bWysVNtuEzEQfUfiHyy/0730ll1lU5WUIqQC&#10;VQsf4PiSNXhtYzvZpF/P2LvZBugLiBfL9sycmTlzmV/tOoW23HlpdIOLkxwjrqlhUq8b/PXL7ZsZ&#10;Rj4QzYgymjd4zz2+Wrx+Ne9tzUvTGsW4QwCifd3bBrch2DrLPG15R/yJsVyDUBjXkQBPt86YIz2g&#10;dyor8/wi641j1hnKvYffm0GIFwlfCE7DZyE8D0g1GGIL6XTpXMUzW8xJvXbEtpKOYZB/iKIjUoPT&#10;CeqGBII2Tv4B1UnqjDcinFDTZUYISXnKAbIp8t+yeWyJ5SkXIMfbiSb//2Dpp+29Q5I1+BQjTToo&#10;0fUmmOQZXSR+eutrUHu09y5m6O2dod890mbZEr3m186ZvuWEQVRF5DP7xSA+PJiiVf/RMIAnAJ+o&#10;2gnXRUAgAe1SRfZTRfguIAqf50VeluU5RhRkRXWZn+XnyQepD+bW+fCemw7FS4Od2Wj2AHVPPsj2&#10;zodUFzZmR9g3jESnoMpbolA1q6oRcNTNSH2ATOkaJdmtVCo93Hq1VA6BJYSTL2+rt4MbZVsy/J7m&#10;RXUxIvpBHSgB2o5xlI5okbR3mqUWDESq4Q66UZxYjMTFVgYKw17xaKT0AxdQMCDnNPlOo8KnqFQY&#10;ijBqRhMB0U9GxUtGhFKuw9kY9qgfTXkaob8xniySZ6PDZNxJbdxL3p9DFoP+Ifsh55h+2K12qUvL&#10;GGP8WRm2h65yZhhpWEFwaY17wqiHcW6w/7EhjmOkPmjozMuzsoI2Cukxm1WwC9yxYHUkIJoCUIMD&#10;RsN1GYaNsbFOrlvwM5CoTRwVIcOh6YeYxuhhYFPhx+USN8LxO2k9r8DFTwAAAP//AwBQSwMEFAAG&#10;AAgAAAAhAMh/2mrdAAAACQEAAA8AAABkcnMvZG93bnJldi54bWxMj09Lw0AQxe+C32EZwZvdmJCm&#10;xEyKKILiQaz2Ps2u2eD+Cdltk357x5Pe5vEeb36v2S7OipOe4hA8wu0qA6F9F9Tge4TPj6ebDYiY&#10;yCuywWuEs46wbS8vGqpVmP27Pu1SL7jEx5oQTEpjLWXsjHYUV2HUnr2vMDlKLKdeqolmLndW5lm2&#10;lo4Gzx8MjfrB6O57d3QIrtw/j69zvrbOnHvrHu3bC+0Rr6+W+zsQSS/pLwy/+IwOLTMdwtGrKCxC&#10;VZScRMhLnsT+pqr4OCAURVmAbBv5f0H7AwAA//8DAFBLAQItABQABgAIAAAAIQC2gziS/gAAAOEB&#10;AAATAAAAAAAAAAAAAAAAAAAAAABbQ29udGVudF9UeXBlc10ueG1sUEsBAi0AFAAGAAgAAAAhADj9&#10;If/WAAAAlAEAAAsAAAAAAAAAAAAAAAAALwEAAF9yZWxzLy5yZWxzUEsBAi0AFAAGAAgAAAAhACp/&#10;jfaFAgAASgUAAA4AAAAAAAAAAAAAAAAALgIAAGRycy9lMm9Eb2MueG1sUEsBAi0AFAAGAAgAAAAh&#10;AMh/2mrdAAAACQEAAA8AAAAAAAAAAAAAAAAA3wQAAGRycy9kb3ducmV2LnhtbFBLBQYAAAAABAAE&#10;APMAAADpBQAAAAA=&#10;" fillcolor="#10cf9b" strokecolor="white [3201]" strokeweight="1.5pt">
                <v:fill opacity="19789f"/>
                <v:stroke joinstyle="miter"/>
                <v:textbox inset="5.85pt,.7pt,5.85pt,.7pt">
                  <w:txbxContent>
                    <w:p w:rsidR="008B14CA" w:rsidRPr="006324B8" w:rsidRDefault="008B14CA" w:rsidP="008B14CA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【</w:t>
                      </w:r>
                      <w:r w:rsidR="006324B8"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必</w:t>
                      </w:r>
                      <w:r w:rsidR="006324B8"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要</w:t>
                      </w:r>
                      <w:r w:rsidR="006324B8"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書</w:t>
                      </w:r>
                      <w:r w:rsidR="006324B8"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類</w:t>
                      </w:r>
                      <w:r w:rsidR="006324B8"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8B14CA" w:rsidRPr="00F82CCC" w:rsidRDefault="008B14CA" w:rsidP="008B14CA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補助事業実績報告書（別記様式第６号）</w:t>
                      </w:r>
                    </w:p>
                    <w:p w:rsidR="008B14CA" w:rsidRPr="00F82CCC" w:rsidRDefault="008B14CA" w:rsidP="008B14CA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F82CCC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事業実績書</w:t>
                      </w: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（別記様式第６号―１）</w:t>
                      </w:r>
                    </w:p>
                    <w:p w:rsidR="008B14CA" w:rsidRPr="00F82CCC" w:rsidRDefault="008B14CA" w:rsidP="008B14CA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F82CCC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収支決算書（</w:t>
                      </w: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別記様式第６号―２）</w:t>
                      </w:r>
                    </w:p>
                    <w:p w:rsidR="008B14CA" w:rsidRPr="00F82CCC" w:rsidRDefault="008B14CA" w:rsidP="008B14CA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・見積書の写し（３者）</w:t>
                      </w:r>
                    </w:p>
                    <w:p w:rsidR="008B14CA" w:rsidRPr="00F82CCC" w:rsidRDefault="008B14CA" w:rsidP="008B14CA">
                      <w:pPr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・領収書，納品書等の写し</w:t>
                      </w:r>
                    </w:p>
                    <w:p w:rsidR="008B14CA" w:rsidRPr="00F82CCC" w:rsidRDefault="008B14CA" w:rsidP="008B14CA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・講習修了証等の写し</w:t>
                      </w:r>
                    </w:p>
                    <w:p w:rsidR="008B14CA" w:rsidRPr="00F82CCC" w:rsidRDefault="008B14CA" w:rsidP="008B14CA">
                      <w:pPr>
                        <w:ind w:firstLineChars="100" w:firstLine="240"/>
                        <w:jc w:val="left"/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※農業用ドローンの導入，農業用ドローン講習受講の場合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21766B" w14:textId="77777777" w:rsidR="004049C9" w:rsidRPr="00403985" w:rsidRDefault="004049C9" w:rsidP="00B27B8F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48C8ACEE" w14:textId="77777777" w:rsidR="004049C9" w:rsidRPr="00403985" w:rsidRDefault="004049C9" w:rsidP="00B27B8F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559EF9EE" w14:textId="77777777" w:rsidR="0085636F" w:rsidRPr="00403985" w:rsidRDefault="0085636F" w:rsidP="0085636F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4EE706A3" w14:textId="77777777" w:rsidR="00FB7E72" w:rsidRPr="00403985" w:rsidRDefault="00FB7E72" w:rsidP="0085636F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0FF679A1" w14:textId="77777777" w:rsidR="000251FD" w:rsidRPr="00403985" w:rsidRDefault="000251FD" w:rsidP="0085636F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7DA4C3DE" w14:textId="77777777" w:rsidR="0085636F" w:rsidRPr="00403985" w:rsidRDefault="0085636F" w:rsidP="0085636F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34FB0633" w14:textId="77777777" w:rsidR="0085636F" w:rsidRPr="00403985" w:rsidRDefault="0085636F" w:rsidP="0085636F">
      <w:pPr>
        <w:spacing w:line="400" w:lineRule="exact"/>
        <w:rPr>
          <w:rFonts w:ascii="ＭＳ Ｐ明朝" w:eastAsia="ＭＳ Ｐ明朝" w:hAnsi="ＭＳ Ｐ明朝"/>
          <w:sz w:val="24"/>
        </w:rPr>
      </w:pPr>
      <w:r w:rsidRPr="00403985">
        <w:rPr>
          <w:rFonts w:ascii="ＭＳ Ｐ明朝" w:eastAsia="ＭＳ Ｐ明朝" w:hAnsi="ＭＳ Ｐ明朝" w:hint="eastAsia"/>
          <w:sz w:val="24"/>
        </w:rPr>
        <w:t xml:space="preserve">　　　　　　　　　　　　　　　　　</w:t>
      </w:r>
    </w:p>
    <w:p w14:paraId="1D299165" w14:textId="77777777" w:rsidR="000E1DDE" w:rsidRPr="00403985" w:rsidRDefault="000E1DDE" w:rsidP="00FF0385">
      <w:pPr>
        <w:tabs>
          <w:tab w:val="left" w:pos="720"/>
        </w:tabs>
        <w:spacing w:line="340" w:lineRule="exact"/>
        <w:ind w:firstLineChars="300" w:firstLine="720"/>
        <w:rPr>
          <w:rFonts w:ascii="ＭＳ Ｐ明朝" w:eastAsia="ＭＳ Ｐ明朝" w:hAnsi="ＭＳ Ｐ明朝"/>
          <w:sz w:val="24"/>
        </w:rPr>
      </w:pPr>
    </w:p>
    <w:p w14:paraId="5EBB9260" w14:textId="77777777" w:rsidR="008B14CA" w:rsidRDefault="008B14CA" w:rsidP="008B14CA">
      <w:pPr>
        <w:tabs>
          <w:tab w:val="left" w:pos="720"/>
        </w:tabs>
        <w:spacing w:line="340" w:lineRule="exact"/>
        <w:rPr>
          <w:rFonts w:ascii="ＭＳ Ｐ明朝" w:eastAsia="ＭＳ Ｐ明朝" w:hAnsi="ＭＳ Ｐ明朝"/>
          <w:sz w:val="24"/>
        </w:rPr>
      </w:pPr>
    </w:p>
    <w:p w14:paraId="5CEB600A" w14:textId="77777777" w:rsidR="0014785C" w:rsidRPr="00403985" w:rsidRDefault="0085636F" w:rsidP="006324B8">
      <w:pPr>
        <w:tabs>
          <w:tab w:val="left" w:pos="720"/>
        </w:tabs>
        <w:spacing w:line="340" w:lineRule="exact"/>
        <w:ind w:firstLineChars="300" w:firstLine="720"/>
        <w:rPr>
          <w:rFonts w:ascii="ＭＳ Ｐ明朝" w:eastAsia="ＭＳ Ｐ明朝" w:hAnsi="ＭＳ Ｐ明朝"/>
          <w:sz w:val="24"/>
        </w:rPr>
      </w:pPr>
      <w:r w:rsidRPr="00403985">
        <w:rPr>
          <w:rFonts w:ascii="ＭＳ Ｐ明朝" w:eastAsia="ＭＳ Ｐ明朝" w:hAnsi="ＭＳ Ｐ明朝" w:hint="eastAsia"/>
          <w:sz w:val="24"/>
        </w:rPr>
        <w:t>市が報告の内容を確認して検査した後，</w:t>
      </w:r>
      <w:r w:rsidR="008B14CA" w:rsidRPr="00E269D8">
        <w:rPr>
          <w:rFonts w:ascii="ＭＳ 明朝" w:hAnsi="ＭＳ 明朝" w:hint="eastAsia"/>
          <w:color w:val="000000"/>
          <w:sz w:val="24"/>
        </w:rPr>
        <w:t>補助金確定通知書</w:t>
      </w:r>
      <w:r w:rsidRPr="00403985">
        <w:rPr>
          <w:rFonts w:ascii="ＭＳ Ｐ明朝" w:eastAsia="ＭＳ Ｐ明朝" w:hAnsi="ＭＳ Ｐ明朝" w:hint="eastAsia"/>
          <w:sz w:val="24"/>
        </w:rPr>
        <w:t>により通知</w:t>
      </w:r>
      <w:r w:rsidR="008B14CA">
        <w:rPr>
          <w:rFonts w:ascii="ＭＳ Ｐ明朝" w:eastAsia="ＭＳ Ｐ明朝" w:hAnsi="ＭＳ Ｐ明朝" w:hint="eastAsia"/>
          <w:sz w:val="24"/>
        </w:rPr>
        <w:t>し</w:t>
      </w:r>
      <w:r w:rsidRPr="00403985">
        <w:rPr>
          <w:rFonts w:ascii="ＭＳ Ｐ明朝" w:eastAsia="ＭＳ Ｐ明朝" w:hAnsi="ＭＳ Ｐ明朝" w:hint="eastAsia"/>
          <w:sz w:val="24"/>
        </w:rPr>
        <w:t>ます。</w:t>
      </w:r>
    </w:p>
    <w:p w14:paraId="4CD04071" w14:textId="77777777" w:rsidR="00C34D36" w:rsidRDefault="0020763B" w:rsidP="00B27B8F">
      <w:pPr>
        <w:spacing w:line="3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3888C9" wp14:editId="4EE485A6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361950" cy="361950"/>
                <wp:effectExtent l="0" t="0" r="19050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125E7" w14:textId="77777777" w:rsidR="0020763B" w:rsidRPr="0020763B" w:rsidRDefault="0020763B" w:rsidP="002076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BF6443" id="楕円 14" o:spid="_x0000_s1034" style="position:absolute;left:0;text-align:left;margin-left:-5.25pt;margin-top:11.2pt;width:28.5pt;height:28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xfYwIAABUFAAAOAAAAZHJzL2Uyb0RvYy54bWysVF1uEzEQfkfiDpbf6SYFKhp1U0WtipCq&#10;tqJFfXa8dmPJ9pixk91wAG7AETganIOx96eI9gXEy+7Ynm/G38w3PjntnGU7hdGAr/n8YMaZ8hIa&#10;4x9q/unu4tU7zmISvhEWvKr5XkV+unz54qQNC3UIG7CNQkZBfFy0oeablMKiqqLcKCfiAQTl6VAD&#10;OpFoiQ9Vg6Kl6M5Wh7PZUdUCNgFBqhhp97w/5MsSX2sl07XWUSVma053S+WL5bvO32p5IhYPKMLG&#10;yOEa4h9u4YTxlHQKdS6SYFs0T0I5IxEi6HQgwVWgtZGqcCA289kfbG43IqjChYoTw1Sm+P/Cyqvd&#10;DTLTUO/ecOaFox79/P7tx9evjDaoOm2IC3K6DTc4rCKZmWqn0eU/kWBdqeh+qqjqEpO0+fpofvyW&#10;6i7paLApSvUIDhjTewWOZaPmyloTYuYsFmJ3GVPvPXoRNN+nv0Gx0t6q7Gz9R6WJR85Z0EVB6swi&#10;2wnqvU3zzIYyF88M0cbaCTR/DiSkVH4CDv4Zqoqy/gY8IUpm8GkCO+MBn8v+eGXd+4/se86ZfurW&#10;XWne8diqNTR7aihCr/QY5IWhyl6KmG4EkrSpGTSu6Zo+2kJbcxgszjaAX57bz/6kODrlrKVRqXn8&#10;vBWoOLMfPGkxz9Vo4GisR8Nv3RlQB+b0EARZTAJgsqOpEdw9TfEqZ6Ej4SXlqrlMOC7OUj+y9A5I&#10;tVoVN5qfINKlvw0yB891zTK56+4FhkFOiXR4BeMYPZFU75uRHlbbBNoUveXK9nUcKk6zV6QzvBN5&#10;uH9fF6/H12z5CwAA//8DAFBLAwQUAAYACAAAACEAWk2SId4AAAAIAQAADwAAAGRycy9kb3ducmV2&#10;LnhtbEyPQU+DQBCF7yb+h82YeGt3SyityNKoiacSjW31PMAIKDtL2G2L/nrXkx5f5st732SbyfTi&#10;RKPrLGtYzBUI4srWHTcaDvvH2RqE88g19pZJwxc52OSXFxmmtT3zC512vhGhhF2KGlrvh1RKV7Vk&#10;0M3tQBxu73Y06EMcG1mPeA7lppeRUok02HFYaHGgh5aqz93RaFh+PFGyfX4rDgWqonv9LvF+u9L6&#10;+mq6uwXhafJ/MPzqB3XIg1Npj1w70WuYLdQyoBqiKAYRgDgJudSwuolB5pn8/0D+AwAA//8DAFBL&#10;AQItABQABgAIAAAAIQC2gziS/gAAAOEBAAATAAAAAAAAAAAAAAAAAAAAAABbQ29udGVudF9UeXBl&#10;c10ueG1sUEsBAi0AFAAGAAgAAAAhADj9If/WAAAAlAEAAAsAAAAAAAAAAAAAAAAALwEAAF9yZWxz&#10;Ly5yZWxzUEsBAi0AFAAGAAgAAAAhAJmF3F9jAgAAFQUAAA4AAAAAAAAAAAAAAAAALgIAAGRycy9l&#10;Mm9Eb2MueG1sUEsBAi0AFAAGAAgAAAAhAFpNkiHeAAAACAEAAA8AAAAAAAAAAAAAAAAAvQQAAGRy&#10;cy9kb3ducmV2LnhtbFBLBQYAAAAABAAEAPMAAADIBQAAAAA=&#10;" fillcolor="#0f6fc6 [3204]" strokecolor="white [3201]" strokeweight="1.5pt">
                <v:stroke joinstyle="miter"/>
                <v:textbox inset="0,0,0,0">
                  <w:txbxContent>
                    <w:p w:rsidR="0020763B" w:rsidRPr="0020763B" w:rsidRDefault="0020763B" w:rsidP="002076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５</w:t>
                      </w:r>
                    </w:p>
                  </w:txbxContent>
                </v:textbox>
              </v:oval>
            </w:pict>
          </mc:Fallback>
        </mc:AlternateContent>
      </w:r>
    </w:p>
    <w:p w14:paraId="6C44FC99" w14:textId="77777777" w:rsidR="0085636F" w:rsidRPr="006324B8" w:rsidRDefault="0085636F" w:rsidP="0020763B">
      <w:pPr>
        <w:spacing w:line="340" w:lineRule="exact"/>
        <w:ind w:firstLineChars="200" w:firstLine="480"/>
        <w:rPr>
          <w:rFonts w:ascii="ＭＳ ゴシック" w:eastAsia="ＭＳ ゴシック" w:hAnsi="ＭＳ ゴシック"/>
          <w:b/>
          <w:sz w:val="24"/>
        </w:rPr>
      </w:pPr>
      <w:r w:rsidRPr="008B14C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324B8">
        <w:rPr>
          <w:rFonts w:ascii="ＭＳ ゴシック" w:eastAsia="ＭＳ ゴシック" w:hAnsi="ＭＳ ゴシック" w:hint="eastAsia"/>
          <w:b/>
          <w:sz w:val="24"/>
        </w:rPr>
        <w:t>交付請求</w:t>
      </w:r>
    </w:p>
    <w:p w14:paraId="2D9B79B6" w14:textId="77777777" w:rsidR="00CF71E7" w:rsidRPr="00403985" w:rsidRDefault="00EC7FED" w:rsidP="00A63EBE">
      <w:pPr>
        <w:spacing w:line="34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E80A3F" wp14:editId="73DDDDAA">
                <wp:simplePos x="0" y="0"/>
                <wp:positionH relativeFrom="column">
                  <wp:posOffset>464185</wp:posOffset>
                </wp:positionH>
                <wp:positionV relativeFrom="paragraph">
                  <wp:posOffset>72390</wp:posOffset>
                </wp:positionV>
                <wp:extent cx="5102225" cy="819150"/>
                <wp:effectExtent l="0" t="0" r="22225" b="1905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2225" cy="819150"/>
                        </a:xfrm>
                        <a:prstGeom prst="flowChartAlternateProcess">
                          <a:avLst/>
                        </a:prstGeom>
                        <a:solidFill>
                          <a:srgbClr val="10CF9B">
                            <a:alpha val="30196"/>
                          </a:srgb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B6E89" w14:textId="77777777" w:rsidR="00C34D36" w:rsidRPr="006324B8" w:rsidRDefault="00C34D36" w:rsidP="00C34D3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6324B8"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必</w:t>
                            </w:r>
                            <w:r w:rsidR="006324B8"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要</w:t>
                            </w:r>
                            <w:r w:rsidR="006324B8"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書</w:t>
                            </w:r>
                            <w:r w:rsidR="006324B8"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類</w:t>
                            </w:r>
                            <w:r w:rsidR="006324B8"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194C403C" w14:textId="77777777" w:rsidR="00C34D36" w:rsidRPr="00F82CCC" w:rsidRDefault="00C34D36" w:rsidP="00C34D36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・補助金交付請求書（別記様式第８号）</w:t>
                            </w:r>
                          </w:p>
                          <w:p w14:paraId="1D48F5B2" w14:textId="77777777" w:rsidR="00C34D36" w:rsidRPr="00F82CCC" w:rsidRDefault="00C34D36" w:rsidP="00C34D36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82CC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・交付決定通知書の写し又は補助金確定通知書の写し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35" type="#_x0000_t176" style="position:absolute;left:0;text-align:left;margin-left:36.55pt;margin-top:5.7pt;width:401.75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6hdQIAAC4FAAAOAAAAZHJzL2Uyb0RvYy54bWysVNtuEzEQfUfiHyy/0730QhJ1U5WUIqQC&#10;EYUPcLx21sJrm7GTTfh6xnayDdAXEC+W7ZlzZuZ4xtc3u16TrQCvrGlodVZSIgy3rTLrhn79cv9q&#10;QokPzLRMWyMauhee3sxfvrge3EzUtrO6FUCQxPjZ4BraheBmReF5J3rmz6wTBo3SQs8CHmFdtMAG&#10;ZO91UZflVTFYaB1YLrzH27tspPPEL6Xg4ZOUXgSiG4q5hbRCWldxLebXbLYG5jrFD2mwf8iiZ8pg&#10;0JHqjgVGNqD+oOoVB+utDGfc9oWVUnGRasBqqvK3ah475kSqBcXxbpTJ/z9a/nG7BKLahtaUGNbj&#10;E91ugk2RyVUV9Rmcn6Hbo1tCrNC7B8u/eWLsomNmLW4B7NAJ1mJWyb/4BRAPHqFkNXywLdIzpE9S&#10;7ST0kRBFILv0IvvxRcQuEI6Xl1VZ1/UlJRxtk2paXaYnK9jsiHbgwzthexI3DZXaDpgXhFsdBBgW&#10;xDI3RwrJtg8+YEmIP+JSSVar9l5pnQ6wXi00kC3DlqnKxf30TcZq17F8e15W06soDfL47J73pzza&#10;RLYozFvTpjYLTOm8R1w0J6WiOFlkH/ZaRJA2n4XER0EBzlPsNA5izEqHLPTBM0IkZj+CqudAjHNh&#10;wsUh7YN/hIo0Jn8DHhEpsjVhBPfKWHgu+lPKMvsfq881xy4Ju9UudeL5setWtt1j54DNY4vfDG46&#10;Cz8oGXBkG+q/bxgISvR7g933+qKeYquEdJhMpjjvcGpYnRiY4UjU0EBJ3i5C/hU2DtS6wzhZRGPj&#10;OEiVuiZmmXM6ZI9DmR7+8IHEqT89J6+nb27+EwAA//8DAFBLAwQUAAYACAAAACEAs/Hr0N4AAAAJ&#10;AQAADwAAAGRycy9kb3ducmV2LnhtbEyPzU7DMBCE70i8g7VI3KiTNkqrNE7Fj9obqATUsxsvSUS8&#10;jmy3DTw9ywmOOzOa/abcTHYQZ/Shd6QgnSUgkBpnemoVvL9t71YgQtRk9OAIFXxhgE11fVXqwrgL&#10;veK5jq3gEgqFVtDFOBZShqZDq8PMjUjsfThvdeTTt9J4feFyO8h5kuTS6p74Q6dHfOyw+axPVoHf&#10;P33X9cuiydOtHvzzw+7gdnOlbm+m+zWIiFP8C8MvPqNDxUxHdyITxKBguUg5yXqagWB/tcxzEEcW&#10;siQDWZXy/4LqBwAA//8DAFBLAQItABQABgAIAAAAIQC2gziS/gAAAOEBAAATAAAAAAAAAAAAAAAA&#10;AAAAAABbQ29udGVudF9UeXBlc10ueG1sUEsBAi0AFAAGAAgAAAAhADj9If/WAAAAlAEAAAsAAAAA&#10;AAAAAAAAAAAALwEAAF9yZWxzLy5yZWxzUEsBAi0AFAAGAAgAAAAhANfr3qF1AgAALgUAAA4AAAAA&#10;AAAAAAAAAAAALgIAAGRycy9lMm9Eb2MueG1sUEsBAi0AFAAGAAgAAAAhALPx69DeAAAACQEAAA8A&#10;AAAAAAAAAAAAAAAAzwQAAGRycy9kb3ducmV2LnhtbFBLBQYAAAAABAAEAPMAAADaBQAAAAA=&#10;" fillcolor="#10cf9b" strokecolor="white [3201]" strokeweight="1.5pt">
                <v:fill opacity="19789f"/>
                <v:textbox inset="5.85pt,.7pt,5.85pt,.7pt">
                  <w:txbxContent>
                    <w:p w:rsidR="00C34D36" w:rsidRPr="006324B8" w:rsidRDefault="00C34D36" w:rsidP="00C34D3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【</w:t>
                      </w:r>
                      <w:r w:rsidR="006324B8"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必</w:t>
                      </w:r>
                      <w:r w:rsidR="006324B8"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要</w:t>
                      </w:r>
                      <w:r w:rsidR="006324B8"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書</w:t>
                      </w:r>
                      <w:r w:rsidR="006324B8"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類</w:t>
                      </w:r>
                      <w:r w:rsidR="006324B8"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324B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C34D36" w:rsidRPr="00F82CCC" w:rsidRDefault="00C34D36" w:rsidP="00C34D36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・補助金交付請求書（別記様式第８号）</w:t>
                      </w:r>
                    </w:p>
                    <w:p w:rsidR="00C34D36" w:rsidRPr="00F82CCC" w:rsidRDefault="00C34D36" w:rsidP="00C34D36">
                      <w:pPr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F82CCC">
                        <w:rPr>
                          <w:rFonts w:hint="eastAsia"/>
                          <w:color w:val="000000" w:themeColor="text1"/>
                          <w:sz w:val="24"/>
                        </w:rPr>
                        <w:t>・交付決定通知書の写し又は補助金確定通知書の写し</w:t>
                      </w:r>
                    </w:p>
                  </w:txbxContent>
                </v:textbox>
              </v:shape>
            </w:pict>
          </mc:Fallback>
        </mc:AlternateContent>
      </w:r>
    </w:p>
    <w:p w14:paraId="409905F9" w14:textId="77777777" w:rsidR="0014785C" w:rsidRPr="00403985" w:rsidRDefault="0014785C" w:rsidP="00B27B8F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4986E68A" w14:textId="77777777" w:rsidR="00FF0385" w:rsidRPr="00403985" w:rsidRDefault="00FF0385" w:rsidP="00B27B8F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5747281A" w14:textId="77777777" w:rsidR="00FF0385" w:rsidRPr="00403985" w:rsidRDefault="00FF0385" w:rsidP="00B27B8F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5FDA63D5" w14:textId="77777777" w:rsidR="00FF0385" w:rsidRPr="00403985" w:rsidRDefault="00FF0385" w:rsidP="00FF0385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5834BBEB" w14:textId="77777777" w:rsidR="005B2945" w:rsidRPr="00403985" w:rsidRDefault="00EC7FED" w:rsidP="006324B8">
      <w:pPr>
        <w:ind w:firstLineChars="350" w:firstLine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8DA73D" wp14:editId="525598F7">
                <wp:simplePos x="0" y="0"/>
                <wp:positionH relativeFrom="column">
                  <wp:posOffset>3562350</wp:posOffset>
                </wp:positionH>
                <wp:positionV relativeFrom="paragraph">
                  <wp:posOffset>3187700</wp:posOffset>
                </wp:positionV>
                <wp:extent cx="2609850" cy="1247775"/>
                <wp:effectExtent l="0" t="0" r="19050" b="28575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47775"/>
                        </a:xfrm>
                        <a:prstGeom prst="roundRect">
                          <a:avLst>
                            <a:gd name="adj" fmla="val 1285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F1261" w14:textId="77777777" w:rsidR="00C34D36" w:rsidRPr="006324B8" w:rsidRDefault="00C34D3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6324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【問合せ先】</w:t>
                            </w:r>
                          </w:p>
                          <w:p w14:paraId="4C611DEE" w14:textId="77777777" w:rsidR="00C34D36" w:rsidRPr="006324B8" w:rsidRDefault="00C34D36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324B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宇都宮市経済部農林生産流通課</w:t>
                            </w:r>
                          </w:p>
                          <w:p w14:paraId="44C615B1" w14:textId="77777777" w:rsidR="00C34D36" w:rsidRPr="006324B8" w:rsidRDefault="00C34D36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324B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生産振興グループ</w:t>
                            </w:r>
                          </w:p>
                          <w:p w14:paraId="7E3B0628" w14:textId="77777777" w:rsidR="00C34D36" w:rsidRPr="006324B8" w:rsidRDefault="00C34D36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324B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電　話：６３２－２４６６</w:t>
                            </w:r>
                          </w:p>
                          <w:p w14:paraId="39682B16" w14:textId="77777777" w:rsidR="00C34D36" w:rsidRPr="006324B8" w:rsidRDefault="00C34D36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324B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ＦＡＸ：６３９－０６１８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62" o:spid="_x0000_s1036" style="position:absolute;left:0;text-align:left;margin-left:280.5pt;margin-top:251pt;width:205.5pt;height:9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S1HjQIAAHEFAAAOAAAAZHJzL2Uyb0RvYy54bWysVFtv0zAUfkfiP1h+Z2nDtnbR0mlsDCGN&#10;i7bxA1xfGoPjE2y3Sfn1HNtpqLg8gHix7HP5zu3zubwaWkN20nkNtqbzkxkl0nIQ2m5q+unp7sWS&#10;Eh+YFcyAlTXdS0+vVs+fXfZdJUtowAjpCIJYX/VdTZsQuqooPG9ky/wJdNKiUoFrWcCn2xTCsR7R&#10;W1OUs9l50YMTnQMuvUfpbVbSVcJXSvLwQSkvAzE1xdxCOl061/EsVpes2jjWNZqPabB/yKJl2mLQ&#10;CeqWBUa2Tv8C1WruwIMKJxzaApTSXKYasJr57KdqHhvWyVQLNsd3U5v8/4Pl73cfHdECZ0eJZS2O&#10;6EkOgbyCgZyXsT195yu0euzQLgwoj6axVN/dA//iiYWbhtmNvHYO+kYygenNo2dx5JpxfARZ9+9A&#10;YBy2DZCABuXaCIjdIIiOY9pPo4m5cBSW57OL5RmqOOrm5elisThLMVh1cO+cD28ktCReaupga8UD&#10;EiDFYLt7H9KAxFgmE58pUa3Bce+YIfMywsesWTUa4+2AmeoFo8WdNiY9IkHljXEEnbEWzqUNL1Mo&#10;s22xwCxHis5GkqEYqZjFy4MYQySqR6QU2h8HMTaGii19bUViamDa5Dt6RnXqcWzr2OCwNzI6Gfsg&#10;Fc4VW5ezmsLkDEzIIxoto4vC0ianccS/rzJ3abSPrjL9tL9xnjxSZLBhcm61BZca+ceUVbY/VJ9r&#10;jmQLw3pIZD49MHcNYo+cc5B/Pm4qvDTgvlHS46+vqf+6ZU5SYt5a5O3itLw4wzWRHsvlBRLOHSvW&#10;RwpmOQLVNFCSrzchL5Zt5/SmwTi5iRaukelKh8OXyDmN2eO/ToMfd1BcHMfvZPVjU66+AwAA//8D&#10;AFBLAwQUAAYACAAAACEAsjoYdOEAAAALAQAADwAAAGRycy9kb3ducmV2LnhtbEyPwU7DMBBE70j8&#10;g7VI3KjdSE3SEKeqkDj0AKIFCXFz420SEdshdlLz92xP9PZGO5qdKTfR9GzG0XfOSlguBDC0tdOd&#10;bSR8vD8/5MB8UFar3lmU8IseNtXtTakK7c52j/MhNIxCrC+UhDaEoeDc1y0a5RduQEu3kxuNCiTH&#10;hutRnSnc9DwRIuVGdZY+tGrApxbr78NkJEx8m/28xNNnkovX/e5t3oWYfUl5fxe3j8ACxvBvhkt9&#10;qg4VdTq6yWrPegmrdElbAoFICMixzi5wlJCu8xXwquTXG6o/AAAA//8DAFBLAQItABQABgAIAAAA&#10;IQC2gziS/gAAAOEBAAATAAAAAAAAAAAAAAAAAAAAAABbQ29udGVudF9UeXBlc10ueG1sUEsBAi0A&#10;FAAGAAgAAAAhADj9If/WAAAAlAEAAAsAAAAAAAAAAAAAAAAALwEAAF9yZWxzLy5yZWxzUEsBAi0A&#10;FAAGAAgAAAAhAHzdLUeNAgAAcQUAAA4AAAAAAAAAAAAAAAAALgIAAGRycy9lMm9Eb2MueG1sUEsB&#10;Ai0AFAAGAAgAAAAhALI6GHThAAAACwEAAA8AAAAAAAAAAAAAAAAA5wQAAGRycy9kb3ducmV2Lnht&#10;bFBLBQYAAAAABAAEAPMAAAD1BQAAAAA=&#10;" fillcolor="#c9f9fc [662]" strokecolor="white [3201]" strokeweight="1.5pt">
                <v:stroke joinstyle="miter"/>
                <v:textbox inset="5.85pt,.7pt,5.85pt,.7pt">
                  <w:txbxContent>
                    <w:p w:rsidR="00C34D36" w:rsidRPr="006324B8" w:rsidRDefault="00C34D36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6324B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【問合せ先】</w:t>
                      </w:r>
                    </w:p>
                    <w:p w:rsidR="00C34D36" w:rsidRPr="006324B8" w:rsidRDefault="00C34D36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6324B8">
                        <w:rPr>
                          <w:rFonts w:hint="eastAsia"/>
                          <w:color w:val="000000" w:themeColor="text1"/>
                          <w:sz w:val="24"/>
                        </w:rPr>
                        <w:t>宇都宮市経済部農林生産流通課</w:t>
                      </w:r>
                    </w:p>
                    <w:p w:rsidR="00C34D36" w:rsidRPr="006324B8" w:rsidRDefault="00C34D36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6324B8">
                        <w:rPr>
                          <w:rFonts w:hint="eastAsia"/>
                          <w:color w:val="000000" w:themeColor="text1"/>
                          <w:sz w:val="24"/>
                        </w:rPr>
                        <w:t>生産振興グループ</w:t>
                      </w:r>
                    </w:p>
                    <w:p w:rsidR="00C34D36" w:rsidRPr="006324B8" w:rsidRDefault="00C34D36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6324B8">
                        <w:rPr>
                          <w:rFonts w:hint="eastAsia"/>
                          <w:color w:val="000000" w:themeColor="text1"/>
                          <w:sz w:val="24"/>
                        </w:rPr>
                        <w:t>電　話：６３２－２４６６</w:t>
                      </w:r>
                    </w:p>
                    <w:p w:rsidR="00C34D36" w:rsidRPr="006324B8" w:rsidRDefault="00C34D36">
                      <w:pPr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6324B8">
                        <w:rPr>
                          <w:rFonts w:hint="eastAsia"/>
                          <w:color w:val="000000" w:themeColor="text1"/>
                          <w:sz w:val="24"/>
                        </w:rPr>
                        <w:t>ＦＡＸ：６３９－０６１８</w:t>
                      </w:r>
                    </w:p>
                  </w:txbxContent>
                </v:textbox>
              </v:roundrect>
            </w:pict>
          </mc:Fallback>
        </mc:AlternateContent>
      </w:r>
      <w:r w:rsidR="00FF0385" w:rsidRPr="00403985">
        <w:rPr>
          <w:rFonts w:ascii="ＭＳ Ｐ明朝" w:eastAsia="ＭＳ Ｐ明朝" w:hAnsi="ＭＳ Ｐ明朝" w:hint="eastAsia"/>
          <w:sz w:val="24"/>
        </w:rPr>
        <w:t>請求の内容に</w:t>
      </w:r>
      <w:r w:rsidR="000D62E3" w:rsidRPr="00403985">
        <w:rPr>
          <w:rFonts w:ascii="ＭＳ Ｐ明朝" w:eastAsia="ＭＳ Ｐ明朝" w:hAnsi="ＭＳ Ｐ明朝" w:hint="eastAsia"/>
          <w:sz w:val="24"/>
        </w:rPr>
        <w:t>基づき</w:t>
      </w:r>
      <w:r w:rsidR="00FF0385" w:rsidRPr="00403985">
        <w:rPr>
          <w:rFonts w:ascii="ＭＳ Ｐ明朝" w:eastAsia="ＭＳ Ｐ明朝" w:hAnsi="ＭＳ Ｐ明朝" w:hint="eastAsia"/>
          <w:sz w:val="24"/>
        </w:rPr>
        <w:t>，市から補助金が交付されます。</w:t>
      </w:r>
      <w:r w:rsidR="00C34D36">
        <w:rPr>
          <w:rFonts w:ascii="ＭＳ Ｐ明朝" w:eastAsia="ＭＳ Ｐ明朝" w:hAnsi="ＭＳ Ｐ明朝" w:hint="eastAsia"/>
          <w:sz w:val="24"/>
        </w:rPr>
        <w:t>（</w:t>
      </w:r>
      <w:r w:rsidR="00FF0385" w:rsidRPr="00403985">
        <w:rPr>
          <w:rFonts w:ascii="ＭＳ Ｐ明朝" w:eastAsia="ＭＳ Ｐ明朝" w:hAnsi="ＭＳ Ｐ明朝" w:hint="eastAsia"/>
          <w:sz w:val="24"/>
        </w:rPr>
        <w:t>通知書類はありません。</w:t>
      </w:r>
      <w:r w:rsidR="00C34D36">
        <w:rPr>
          <w:rFonts w:ascii="ＭＳ Ｐ明朝" w:eastAsia="ＭＳ Ｐ明朝" w:hAnsi="ＭＳ Ｐ明朝" w:hint="eastAsia"/>
          <w:sz w:val="24"/>
        </w:rPr>
        <w:t>）</w:t>
      </w:r>
    </w:p>
    <w:sectPr w:rsidR="005B2945" w:rsidRPr="00403985" w:rsidSect="00C34D36">
      <w:pgSz w:w="11907" w:h="16840" w:code="9"/>
      <w:pgMar w:top="1440" w:right="1080" w:bottom="1440" w:left="1080" w:header="851" w:footer="992" w:gutter="0"/>
      <w:cols w:space="420"/>
      <w:docGrid w:type="lines" w:linePitch="360" w:charSpace="38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7E831" w14:textId="77777777" w:rsidR="008A66DE" w:rsidRDefault="008A66DE" w:rsidP="004F0529">
      <w:r>
        <w:separator/>
      </w:r>
    </w:p>
  </w:endnote>
  <w:endnote w:type="continuationSeparator" w:id="0">
    <w:p w14:paraId="5FD9F4B0" w14:textId="77777777" w:rsidR="008A66DE" w:rsidRDefault="008A66DE" w:rsidP="004F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EB946" w14:textId="77777777" w:rsidR="008A66DE" w:rsidRDefault="008A66DE" w:rsidP="004F0529">
      <w:r>
        <w:separator/>
      </w:r>
    </w:p>
  </w:footnote>
  <w:footnote w:type="continuationSeparator" w:id="0">
    <w:p w14:paraId="64CE3EBB" w14:textId="77777777" w:rsidR="008A66DE" w:rsidRDefault="008A66DE" w:rsidP="004F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3" type="#_x0000_t75" style="width:9.75pt;height:9.75pt" o:bullet="t">
        <v:imagedata r:id="rId1" o:title=""/>
      </v:shape>
    </w:pict>
  </w:numPicBullet>
  <w:numPicBullet w:numPicBulletId="1">
    <w:pict>
      <v:shape id="_x0000_i1294" type="#_x0000_t75" style="width:9.75pt;height:9.75pt" o:bullet="t">
        <v:imagedata r:id="rId2" o:title=""/>
      </v:shape>
    </w:pict>
  </w:numPicBullet>
  <w:numPicBullet w:numPicBulletId="2">
    <w:pict>
      <v:shape w14:anchorId="3324B31D" id="_x0000_i1295" type="#_x0000_t75" style="width:9.75pt;height:9.75pt" o:bullet="t">
        <v:imagedata r:id="rId3" o:title=""/>
      </v:shape>
    </w:pict>
  </w:numPicBullet>
  <w:abstractNum w:abstractNumId="0" w15:restartNumberingAfterBreak="0">
    <w:nsid w:val="039779A8"/>
    <w:multiLevelType w:val="hybridMultilevel"/>
    <w:tmpl w:val="C77A3C80"/>
    <w:lvl w:ilvl="0" w:tplc="664E1A50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9BEAFC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924EB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13A73E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DFCFDE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BF23E9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0C88C1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4BACF8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380B05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09202FB4"/>
    <w:multiLevelType w:val="hybridMultilevel"/>
    <w:tmpl w:val="774AE43E"/>
    <w:lvl w:ilvl="0" w:tplc="B97AF1F8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02A726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4382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8AE1AD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C16AAF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86C2C6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5014E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D4695E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1AE1B3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0C8B5C0C"/>
    <w:multiLevelType w:val="hybridMultilevel"/>
    <w:tmpl w:val="FC585876"/>
    <w:lvl w:ilvl="0" w:tplc="13BA2202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808641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080704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1A28BC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60047F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4AEF4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E6239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80C76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B327B0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0E0B79B4"/>
    <w:multiLevelType w:val="hybridMultilevel"/>
    <w:tmpl w:val="555C1FE8"/>
    <w:lvl w:ilvl="0" w:tplc="635AED96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3FC177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82788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382A15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16B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2B89B5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28A410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17450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E0E6A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114A651A"/>
    <w:multiLevelType w:val="hybridMultilevel"/>
    <w:tmpl w:val="5FC20902"/>
    <w:lvl w:ilvl="0" w:tplc="152A4592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5" w15:restartNumberingAfterBreak="0">
    <w:nsid w:val="115778BC"/>
    <w:multiLevelType w:val="hybridMultilevel"/>
    <w:tmpl w:val="08421368"/>
    <w:lvl w:ilvl="0" w:tplc="D9589A32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190D8B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892A19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354405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C8063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9A6834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B16615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6CC7B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7C417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1AF14019"/>
    <w:multiLevelType w:val="hybridMultilevel"/>
    <w:tmpl w:val="801E7874"/>
    <w:lvl w:ilvl="0" w:tplc="62A26C28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F5EE9A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EE60C2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2A81F4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EF4104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2EC42F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2BAD8B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FAEF63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CC05E7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 w15:restartNumberingAfterBreak="0">
    <w:nsid w:val="1EBF2F9B"/>
    <w:multiLevelType w:val="hybridMultilevel"/>
    <w:tmpl w:val="24DA0CBA"/>
    <w:lvl w:ilvl="0" w:tplc="9F1A14B4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5463D2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838B34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D04453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67E47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EE444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392421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6F06BF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D22E56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 w15:restartNumberingAfterBreak="0">
    <w:nsid w:val="20BC1117"/>
    <w:multiLevelType w:val="hybridMultilevel"/>
    <w:tmpl w:val="16B46A74"/>
    <w:lvl w:ilvl="0" w:tplc="E5C8BF08">
      <w:start w:val="1"/>
      <w:numFmt w:val="decimalEnclosedCircle"/>
      <w:lvlText w:val="%1"/>
      <w:lvlJc w:val="left"/>
      <w:pPr>
        <w:ind w:left="360" w:hanging="360"/>
      </w:pPr>
      <w:rPr>
        <w:rFonts w:ascii="HGP創英角ﾎﾟｯﾌﾟ体" w:eastAsia="HGP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A102B"/>
    <w:multiLevelType w:val="hybridMultilevel"/>
    <w:tmpl w:val="0C32581A"/>
    <w:lvl w:ilvl="0" w:tplc="356AAC00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A92404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F1A2AA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4C101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496A62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D189B9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A2013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AFAED9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0B6A4E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 w15:restartNumberingAfterBreak="0">
    <w:nsid w:val="4A0601DC"/>
    <w:multiLevelType w:val="hybridMultilevel"/>
    <w:tmpl w:val="02A6D476"/>
    <w:lvl w:ilvl="0" w:tplc="37A2A92A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1E0EA5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4C45C5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88EE6D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EB2E96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87423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BAF47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414AD1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E9435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4ADA4FA4"/>
    <w:multiLevelType w:val="hybridMultilevel"/>
    <w:tmpl w:val="3B162AF8"/>
    <w:lvl w:ilvl="0" w:tplc="F81620E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C8ED13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C52BFB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0582E9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A86AB3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13C38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724E8B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71EF7C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F3214D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 w15:restartNumberingAfterBreak="0">
    <w:nsid w:val="4B0F47D3"/>
    <w:multiLevelType w:val="hybridMultilevel"/>
    <w:tmpl w:val="C7B02FDE"/>
    <w:lvl w:ilvl="0" w:tplc="8990E50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FE41BE7"/>
    <w:multiLevelType w:val="hybridMultilevel"/>
    <w:tmpl w:val="2708D646"/>
    <w:lvl w:ilvl="0" w:tplc="C57A759E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A9C317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C863C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D2CC13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7F401C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A9C41F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09651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AF68A0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C9EFE8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77DE4B16"/>
    <w:multiLevelType w:val="hybridMultilevel"/>
    <w:tmpl w:val="817CF576"/>
    <w:lvl w:ilvl="0" w:tplc="680C0C98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D6A3F3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3D896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334FEE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910F6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944AA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02AF1B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F4AAAD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2240D2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7C3F5490"/>
    <w:multiLevelType w:val="hybridMultilevel"/>
    <w:tmpl w:val="DD0005C0"/>
    <w:lvl w:ilvl="0" w:tplc="F27E7D84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90C56F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E2A8E0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3CACD6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C9ADD1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CF053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D706E0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5E8909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FBE5BD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7FFE11A0"/>
    <w:multiLevelType w:val="hybridMultilevel"/>
    <w:tmpl w:val="A5FE7562"/>
    <w:lvl w:ilvl="0" w:tplc="B9B6091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1DA067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40B95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9AE1D1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0F8903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A8EA5B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A9A4E7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5E2EC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7ACAF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5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3"/>
  </w:num>
  <w:num w:numId="11">
    <w:abstractNumId w:val="1"/>
  </w:num>
  <w:num w:numId="12">
    <w:abstractNumId w:val="10"/>
  </w:num>
  <w:num w:numId="13">
    <w:abstractNumId w:val="14"/>
  </w:num>
  <w:num w:numId="14">
    <w:abstractNumId w:val="2"/>
  </w:num>
  <w:num w:numId="15">
    <w:abstractNumId w:val="4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97"/>
  <w:displayHorizontalDrawingGridEvery w:val="0"/>
  <w:displayVerticalDrawingGridEvery w:val="2"/>
  <w:characterSpacingControl w:val="compressPunctuation"/>
  <w:hdrShapeDefaults>
    <o:shapedefaults v:ext="edit" spidmax="2049" fillcolor="#fc9">
      <v:fill color="#fc9" opacity="52429f" color2="fill darken(118)" o:opacity2="52429f" rotate="t" angle="-135" method="linear sigma" focus="50%" type="gradien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73"/>
    <w:rsid w:val="000232D0"/>
    <w:rsid w:val="00024994"/>
    <w:rsid w:val="000251FD"/>
    <w:rsid w:val="00062BF7"/>
    <w:rsid w:val="00071D3E"/>
    <w:rsid w:val="00081203"/>
    <w:rsid w:val="000C17FC"/>
    <w:rsid w:val="000D62E3"/>
    <w:rsid w:val="000E106B"/>
    <w:rsid w:val="000E1DDE"/>
    <w:rsid w:val="000E216C"/>
    <w:rsid w:val="000F34EE"/>
    <w:rsid w:val="0011338E"/>
    <w:rsid w:val="00114499"/>
    <w:rsid w:val="00123FD0"/>
    <w:rsid w:val="0014785C"/>
    <w:rsid w:val="0017481C"/>
    <w:rsid w:val="00190BE5"/>
    <w:rsid w:val="001913C4"/>
    <w:rsid w:val="001A1A5B"/>
    <w:rsid w:val="001A7DC5"/>
    <w:rsid w:val="001B2631"/>
    <w:rsid w:val="001C6FCA"/>
    <w:rsid w:val="0020763B"/>
    <w:rsid w:val="00222F8B"/>
    <w:rsid w:val="002511A9"/>
    <w:rsid w:val="002647C2"/>
    <w:rsid w:val="00270DD9"/>
    <w:rsid w:val="00295936"/>
    <w:rsid w:val="002D5468"/>
    <w:rsid w:val="002E0A41"/>
    <w:rsid w:val="002E1F7E"/>
    <w:rsid w:val="002E5783"/>
    <w:rsid w:val="003075F6"/>
    <w:rsid w:val="0031321A"/>
    <w:rsid w:val="0034186D"/>
    <w:rsid w:val="00344DF0"/>
    <w:rsid w:val="0035641D"/>
    <w:rsid w:val="003646E9"/>
    <w:rsid w:val="00366484"/>
    <w:rsid w:val="003C7E1C"/>
    <w:rsid w:val="00403985"/>
    <w:rsid w:val="004049C9"/>
    <w:rsid w:val="00410FDE"/>
    <w:rsid w:val="00433BEB"/>
    <w:rsid w:val="00434657"/>
    <w:rsid w:val="0044678A"/>
    <w:rsid w:val="00451297"/>
    <w:rsid w:val="00465B3D"/>
    <w:rsid w:val="00471C0B"/>
    <w:rsid w:val="00492C1B"/>
    <w:rsid w:val="00497017"/>
    <w:rsid w:val="004A1F76"/>
    <w:rsid w:val="004A6D73"/>
    <w:rsid w:val="004B265C"/>
    <w:rsid w:val="004D0C5F"/>
    <w:rsid w:val="004D12D7"/>
    <w:rsid w:val="004E6AEC"/>
    <w:rsid w:val="004F0529"/>
    <w:rsid w:val="00526537"/>
    <w:rsid w:val="00534BAE"/>
    <w:rsid w:val="00536587"/>
    <w:rsid w:val="00551DA5"/>
    <w:rsid w:val="005618D4"/>
    <w:rsid w:val="00570081"/>
    <w:rsid w:val="00590147"/>
    <w:rsid w:val="005932DB"/>
    <w:rsid w:val="0059552A"/>
    <w:rsid w:val="005A317D"/>
    <w:rsid w:val="005B2945"/>
    <w:rsid w:val="005B50D2"/>
    <w:rsid w:val="005D420A"/>
    <w:rsid w:val="005E6503"/>
    <w:rsid w:val="005F566D"/>
    <w:rsid w:val="00632252"/>
    <w:rsid w:val="006324B8"/>
    <w:rsid w:val="00637212"/>
    <w:rsid w:val="00644407"/>
    <w:rsid w:val="006931EC"/>
    <w:rsid w:val="006B26DA"/>
    <w:rsid w:val="0071492D"/>
    <w:rsid w:val="00722156"/>
    <w:rsid w:val="0072552C"/>
    <w:rsid w:val="00776E37"/>
    <w:rsid w:val="007826FD"/>
    <w:rsid w:val="007E725E"/>
    <w:rsid w:val="00813376"/>
    <w:rsid w:val="0085636F"/>
    <w:rsid w:val="0086006E"/>
    <w:rsid w:val="00877B1E"/>
    <w:rsid w:val="008A3AC0"/>
    <w:rsid w:val="008A66DE"/>
    <w:rsid w:val="008B14CA"/>
    <w:rsid w:val="008C08CC"/>
    <w:rsid w:val="008D7039"/>
    <w:rsid w:val="008F7484"/>
    <w:rsid w:val="009250C4"/>
    <w:rsid w:val="009331D8"/>
    <w:rsid w:val="00985371"/>
    <w:rsid w:val="00991D16"/>
    <w:rsid w:val="00994F3B"/>
    <w:rsid w:val="00996EE0"/>
    <w:rsid w:val="009C4C60"/>
    <w:rsid w:val="009D0741"/>
    <w:rsid w:val="009E6491"/>
    <w:rsid w:val="009F2CE7"/>
    <w:rsid w:val="00A31A11"/>
    <w:rsid w:val="00A37812"/>
    <w:rsid w:val="00A40997"/>
    <w:rsid w:val="00A4466A"/>
    <w:rsid w:val="00A463A3"/>
    <w:rsid w:val="00A57418"/>
    <w:rsid w:val="00A617CB"/>
    <w:rsid w:val="00A63EBE"/>
    <w:rsid w:val="00A64DCA"/>
    <w:rsid w:val="00A72B7F"/>
    <w:rsid w:val="00A7352F"/>
    <w:rsid w:val="00A92994"/>
    <w:rsid w:val="00AC6980"/>
    <w:rsid w:val="00AE21E2"/>
    <w:rsid w:val="00AF2D31"/>
    <w:rsid w:val="00B10738"/>
    <w:rsid w:val="00B14F88"/>
    <w:rsid w:val="00B27B8F"/>
    <w:rsid w:val="00B6359B"/>
    <w:rsid w:val="00B967E3"/>
    <w:rsid w:val="00BB0B66"/>
    <w:rsid w:val="00BC31D7"/>
    <w:rsid w:val="00BC5D8B"/>
    <w:rsid w:val="00BC6398"/>
    <w:rsid w:val="00BD7A9E"/>
    <w:rsid w:val="00BE7213"/>
    <w:rsid w:val="00C15173"/>
    <w:rsid w:val="00C23322"/>
    <w:rsid w:val="00C30692"/>
    <w:rsid w:val="00C343CC"/>
    <w:rsid w:val="00C34D36"/>
    <w:rsid w:val="00C71099"/>
    <w:rsid w:val="00C87D53"/>
    <w:rsid w:val="00CB0835"/>
    <w:rsid w:val="00CC2A0B"/>
    <w:rsid w:val="00CF3A3C"/>
    <w:rsid w:val="00CF503A"/>
    <w:rsid w:val="00CF71E7"/>
    <w:rsid w:val="00D06D8B"/>
    <w:rsid w:val="00D13F7E"/>
    <w:rsid w:val="00D26123"/>
    <w:rsid w:val="00D317ED"/>
    <w:rsid w:val="00D75ECF"/>
    <w:rsid w:val="00D82920"/>
    <w:rsid w:val="00D90AA7"/>
    <w:rsid w:val="00D93FF0"/>
    <w:rsid w:val="00DB5420"/>
    <w:rsid w:val="00DB7BAA"/>
    <w:rsid w:val="00DD3F27"/>
    <w:rsid w:val="00DD6426"/>
    <w:rsid w:val="00DD685D"/>
    <w:rsid w:val="00DF0A22"/>
    <w:rsid w:val="00E472EF"/>
    <w:rsid w:val="00E5008F"/>
    <w:rsid w:val="00E563BA"/>
    <w:rsid w:val="00E723DF"/>
    <w:rsid w:val="00E752D0"/>
    <w:rsid w:val="00E80D4C"/>
    <w:rsid w:val="00E914AC"/>
    <w:rsid w:val="00EB1176"/>
    <w:rsid w:val="00EB5F8D"/>
    <w:rsid w:val="00EC7FED"/>
    <w:rsid w:val="00EE47C3"/>
    <w:rsid w:val="00F15357"/>
    <w:rsid w:val="00F20AEC"/>
    <w:rsid w:val="00F2696E"/>
    <w:rsid w:val="00F27B19"/>
    <w:rsid w:val="00F51286"/>
    <w:rsid w:val="00F57A01"/>
    <w:rsid w:val="00F82CCC"/>
    <w:rsid w:val="00F9692C"/>
    <w:rsid w:val="00FB4ED1"/>
    <w:rsid w:val="00FB7E72"/>
    <w:rsid w:val="00FC4A55"/>
    <w:rsid w:val="00FC4DD4"/>
    <w:rsid w:val="00FF0385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c9">
      <v:fill color="#fc9" opacity="52429f" color2="fill darken(118)" o:opacity2="52429f" rotate="t" angle="-135" method="linear sigma" focus="50%" type="gradient"/>
      <v:textbox inset="5.85pt,.7pt,5.85pt,.7pt"/>
    </o:shapedefaults>
    <o:shapelayout v:ext="edit">
      <o:idmap v:ext="edit" data="1"/>
    </o:shapelayout>
  </w:shapeDefaults>
  <w:decimalSymbol w:val="."/>
  <w:listSeparator w:val=","/>
  <w14:docId w14:val="6F5A4644"/>
  <w15:chartTrackingRefBased/>
  <w15:docId w15:val="{6D484749-A8B0-4119-865A-8957657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7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15357"/>
    <w:rPr>
      <w:i/>
      <w:iCs/>
    </w:rPr>
  </w:style>
  <w:style w:type="paragraph" w:styleId="a4">
    <w:name w:val="header"/>
    <w:basedOn w:val="a"/>
    <w:link w:val="a5"/>
    <w:rsid w:val="004F05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0529"/>
    <w:rPr>
      <w:kern w:val="2"/>
      <w:sz w:val="21"/>
      <w:szCs w:val="24"/>
    </w:rPr>
  </w:style>
  <w:style w:type="paragraph" w:styleId="a6">
    <w:name w:val="footer"/>
    <w:basedOn w:val="a"/>
    <w:link w:val="a7"/>
    <w:rsid w:val="004F0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0529"/>
    <w:rPr>
      <w:kern w:val="2"/>
      <w:sz w:val="21"/>
      <w:szCs w:val="24"/>
    </w:rPr>
  </w:style>
  <w:style w:type="paragraph" w:styleId="a8">
    <w:name w:val="Balloon Text"/>
    <w:basedOn w:val="a"/>
    <w:link w:val="a9"/>
    <w:rsid w:val="000232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232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フローチャート</vt:lpstr>
      <vt:lpstr>残留農薬自主検査　フローチャート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チャート</dc:title>
  <dc:subject/>
  <dc:creator>user</dc:creator>
  <cp:keywords/>
  <dc:description/>
  <cp:lastModifiedBy>水沼　摩利子</cp:lastModifiedBy>
  <cp:revision>7</cp:revision>
  <cp:lastPrinted>2024-08-30T01:09:00Z</cp:lastPrinted>
  <dcterms:created xsi:type="dcterms:W3CDTF">2024-08-30T00:50:00Z</dcterms:created>
  <dcterms:modified xsi:type="dcterms:W3CDTF">2024-08-30T01:09:00Z</dcterms:modified>
</cp:coreProperties>
</file>