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156B7" w14:textId="2E8345B5" w:rsidR="00126966" w:rsidRDefault="00131B06" w:rsidP="00C066C1">
      <w:pPr>
        <w:ind w:leftChars="-539" w:left="-708" w:rightChars="-338" w:right="-710" w:hangingChars="202" w:hanging="424"/>
        <w:rPr>
          <w:rFonts w:ascii="HGP創英角ﾎﾟｯﾌﾟ体" w:eastAsia="HGP創英角ﾎﾟｯﾌﾟ体" w:hAnsi="HGP創英角ﾎﾟｯﾌﾟ体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7FB2F44" wp14:editId="2E91F309">
                <wp:simplePos x="0" y="0"/>
                <wp:positionH relativeFrom="column">
                  <wp:posOffset>-59690</wp:posOffset>
                </wp:positionH>
                <wp:positionV relativeFrom="paragraph">
                  <wp:posOffset>-187960</wp:posOffset>
                </wp:positionV>
                <wp:extent cx="6791325" cy="9801225"/>
                <wp:effectExtent l="38100" t="38100" r="47625" b="476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98012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B5503" id="正方形/長方形 4" o:spid="_x0000_s1026" style="position:absolute;left:0;text-align:left;margin-left:-4.7pt;margin-top:-14.8pt;width:534.75pt;height:771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" filled="f" strokecolor="#00b050" strokeweight="6pt">
                <v:stroke linestyle="thickThin"/>
              </v:rect>
            </w:pict>
          </mc:Fallback>
        </mc:AlternateContent>
      </w:r>
      <w:r w:rsidR="007B253B" w:rsidRPr="00DD2807">
        <w:rPr>
          <w:rFonts w:ascii="HG創英角ﾎﾟｯﾌﾟ体" w:eastAsia="HG創英角ﾎﾟｯﾌﾟ体" w:hAnsi="HG創英角ﾎﾟｯﾌﾟ体" w:hint="eastAsia"/>
          <w:b/>
          <w:outline/>
          <w:noProof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1666C4F6" wp14:editId="76B33F41">
                <wp:simplePos x="0" y="0"/>
                <wp:positionH relativeFrom="column">
                  <wp:posOffset>35560</wp:posOffset>
                </wp:positionH>
                <wp:positionV relativeFrom="paragraph">
                  <wp:posOffset>-130810</wp:posOffset>
                </wp:positionV>
                <wp:extent cx="6581775" cy="876300"/>
                <wp:effectExtent l="0" t="0" r="28575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876300"/>
                        </a:xfrm>
                        <a:prstGeom prst="horizontalScroll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0E3D1" w14:textId="77777777" w:rsidR="00E83F62" w:rsidRPr="009472EC" w:rsidRDefault="008D428A" w:rsidP="009472EC">
                            <w:pPr>
                              <w:spacing w:line="4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土地利用型</w:t>
                            </w:r>
                            <w:r w:rsidR="001645F7" w:rsidRPr="009472E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農業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機械</w:t>
                            </w:r>
                            <w:r w:rsidR="00E83F62" w:rsidRPr="009472E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の購入を支援します！</w:t>
                            </w:r>
                          </w:p>
                          <w:p w14:paraId="0EE07D87" w14:textId="77777777" w:rsidR="003158DC" w:rsidRPr="009472EC" w:rsidRDefault="00E83F62" w:rsidP="009472EC">
                            <w:pPr>
                              <w:spacing w:line="4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472E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3158DC" w:rsidRPr="009472E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土地利用型農業</w:t>
                            </w:r>
                            <w:r w:rsidRPr="009472E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生産施設</w:t>
                            </w:r>
                            <w:r w:rsidR="003158DC" w:rsidRPr="009472E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等整備事業</w:t>
                            </w:r>
                            <w:r w:rsidRPr="009472E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6C4F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2.8pt;margin-top:-10.3pt;width:518.25pt;height:69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" fillcolor="#c2d69b [1942]" strokecolor="#4e6128 [1606]" strokeweight="2pt">
                <v:textbox>
                  <w:txbxContent>
                    <w:p w14:paraId="1D70E3D1" w14:textId="77777777" w:rsidR="00E83F62" w:rsidRPr="009472EC" w:rsidRDefault="008D428A" w:rsidP="009472EC">
                      <w:pPr>
                        <w:spacing w:line="4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土地利用型</w:t>
                      </w:r>
                      <w:r w:rsidR="001645F7" w:rsidRPr="009472E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農業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機械</w:t>
                      </w:r>
                      <w:r w:rsidR="00E83F62" w:rsidRPr="009472E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の購入を支援します！</w:t>
                      </w:r>
                    </w:p>
                    <w:p w14:paraId="0EE07D87" w14:textId="77777777" w:rsidR="003158DC" w:rsidRPr="009472EC" w:rsidRDefault="00E83F62" w:rsidP="009472EC">
                      <w:pPr>
                        <w:spacing w:line="4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9472E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3158DC" w:rsidRPr="009472E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土地利用型農業</w:t>
                      </w:r>
                      <w:r w:rsidRPr="009472E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生産施設</w:t>
                      </w:r>
                      <w:r w:rsidR="003158DC" w:rsidRPr="009472E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等整備事業</w:t>
                      </w:r>
                      <w:r w:rsidRPr="009472E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3F89A93" w14:textId="77777777" w:rsidR="007B253B" w:rsidRDefault="007B253B" w:rsidP="00930F3F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334EC90D" w14:textId="77777777" w:rsidR="00930F3F" w:rsidRPr="00930F3F" w:rsidRDefault="00012ADA" w:rsidP="003E58E4">
      <w:pPr>
        <w:ind w:firstLineChars="100" w:firstLine="210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074E262" wp14:editId="3F1D914F">
            <wp:simplePos x="0" y="0"/>
            <wp:positionH relativeFrom="margin">
              <wp:posOffset>3660775</wp:posOffset>
            </wp:positionH>
            <wp:positionV relativeFrom="paragraph">
              <wp:posOffset>12065</wp:posOffset>
            </wp:positionV>
            <wp:extent cx="571500" cy="571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F3F" w:rsidRPr="00930F3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930F3F" w:rsidRPr="00930F3F">
        <w:rPr>
          <w:rFonts w:asciiTheme="majorEastAsia" w:eastAsiaTheme="majorEastAsia" w:hAnsiTheme="majorEastAsia" w:hint="eastAsia"/>
          <w:kern w:val="0"/>
          <w:sz w:val="24"/>
          <w:szCs w:val="24"/>
        </w:rPr>
        <w:t>対象作物</w:t>
      </w:r>
    </w:p>
    <w:p w14:paraId="7083D4C8" w14:textId="77777777" w:rsidR="00930F3F" w:rsidRPr="00930F3F" w:rsidRDefault="00930F3F" w:rsidP="003E58E4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930F3F">
        <w:rPr>
          <w:rFonts w:asciiTheme="minorEastAsia" w:hAnsiTheme="minorEastAsia" w:hint="eastAsia"/>
          <w:sz w:val="24"/>
          <w:szCs w:val="24"/>
        </w:rPr>
        <w:t>水稲，麦，大豆等</w:t>
      </w:r>
    </w:p>
    <w:p w14:paraId="0C86ED6D" w14:textId="77777777" w:rsidR="008D428A" w:rsidRPr="00686AE4" w:rsidRDefault="008D428A" w:rsidP="003E58E4">
      <w:pPr>
        <w:ind w:rightChars="-338" w:right="-7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86AE4">
        <w:rPr>
          <w:rFonts w:asciiTheme="majorEastAsia" w:eastAsiaTheme="majorEastAsia" w:hAnsiTheme="majorEastAsia" w:hint="eastAsia"/>
          <w:sz w:val="24"/>
          <w:szCs w:val="24"/>
        </w:rPr>
        <w:t>２　対象機械</w:t>
      </w:r>
    </w:p>
    <w:p w14:paraId="2F4F3050" w14:textId="5B147198" w:rsidR="008D428A" w:rsidRPr="00012ADA" w:rsidRDefault="008D428A" w:rsidP="003E58E4">
      <w:pPr>
        <w:ind w:rightChars="-338" w:right="-710" w:firstLineChars="100" w:firstLine="240"/>
        <w:rPr>
          <w:rFonts w:asciiTheme="minorEastAsia" w:hAnsiTheme="minorEastAsia"/>
          <w:sz w:val="24"/>
          <w:szCs w:val="24"/>
        </w:rPr>
      </w:pPr>
      <w:r w:rsidRPr="00012ADA">
        <w:rPr>
          <w:rFonts w:asciiTheme="minorEastAsia" w:hAnsiTheme="minorEastAsia" w:hint="eastAsia"/>
          <w:sz w:val="24"/>
          <w:szCs w:val="24"/>
        </w:rPr>
        <w:t xml:space="preserve">　　大型収穫機，大豆収穫機，田植機（８条植え以上），水稲直播機，</w:t>
      </w:r>
      <w:r w:rsidRPr="00012ADA">
        <w:rPr>
          <w:rFonts w:asciiTheme="minorEastAsia" w:hAnsiTheme="minorEastAsia"/>
          <w:sz w:val="24"/>
          <w:szCs w:val="24"/>
        </w:rPr>
        <w:t xml:space="preserve"> </w:t>
      </w:r>
      <w:r w:rsidR="00012ADA" w:rsidRPr="00012ADA">
        <w:rPr>
          <w:rFonts w:asciiTheme="minorEastAsia" w:hAnsiTheme="minorEastAsia" w:hint="eastAsia"/>
          <w:sz w:val="24"/>
          <w:szCs w:val="24"/>
        </w:rPr>
        <w:t>乗用管理機（ブーム</w:t>
      </w:r>
      <w:r w:rsidR="003E58E4" w:rsidRPr="00012ADA">
        <w:rPr>
          <w:rFonts w:asciiTheme="minorEastAsia" w:hAnsiTheme="minorEastAsia" w:hint="eastAsia"/>
          <w:sz w:val="24"/>
          <w:szCs w:val="24"/>
        </w:rPr>
        <w:t>ス</w:t>
      </w:r>
    </w:p>
    <w:p w14:paraId="0BFD2C01" w14:textId="5EF3503A" w:rsidR="008D428A" w:rsidRPr="00012ADA" w:rsidRDefault="008D428A" w:rsidP="003E58E4">
      <w:pPr>
        <w:ind w:rightChars="-338" w:right="-710" w:firstLineChars="100" w:firstLine="240"/>
        <w:rPr>
          <w:rFonts w:asciiTheme="minorEastAsia" w:hAnsiTheme="minorEastAsia"/>
          <w:sz w:val="24"/>
          <w:szCs w:val="24"/>
        </w:rPr>
      </w:pPr>
      <w:r w:rsidRPr="00012ADA">
        <w:rPr>
          <w:rFonts w:asciiTheme="minorEastAsia" w:hAnsiTheme="minorEastAsia" w:hint="eastAsia"/>
          <w:sz w:val="24"/>
          <w:szCs w:val="24"/>
        </w:rPr>
        <w:t xml:space="preserve">　　プレー</w:t>
      </w:r>
      <w:r w:rsidR="00EB26E8" w:rsidRPr="00012ADA">
        <w:rPr>
          <w:rFonts w:asciiTheme="minorEastAsia" w:hAnsiTheme="minorEastAsia" w:hint="eastAsia"/>
          <w:sz w:val="24"/>
          <w:szCs w:val="24"/>
        </w:rPr>
        <w:t>ヤ</w:t>
      </w:r>
      <w:r w:rsidRPr="00012ADA">
        <w:rPr>
          <w:rFonts w:asciiTheme="minorEastAsia" w:hAnsiTheme="minorEastAsia" w:hint="eastAsia"/>
          <w:sz w:val="24"/>
          <w:szCs w:val="24"/>
        </w:rPr>
        <w:t>・中耕培土機</w:t>
      </w:r>
      <w:r w:rsidR="00C74896">
        <w:rPr>
          <w:rFonts w:asciiTheme="minorEastAsia" w:hAnsiTheme="minorEastAsia" w:hint="eastAsia"/>
          <w:sz w:val="24"/>
          <w:szCs w:val="24"/>
        </w:rPr>
        <w:t>）</w:t>
      </w:r>
      <w:r w:rsidRPr="00012ADA">
        <w:rPr>
          <w:rFonts w:asciiTheme="minorEastAsia" w:hAnsiTheme="minorEastAsia" w:hint="eastAsia"/>
          <w:sz w:val="24"/>
          <w:szCs w:val="24"/>
        </w:rPr>
        <w:t>，トラクター，施肥播種機，農業用ドローン等</w:t>
      </w:r>
    </w:p>
    <w:p w14:paraId="0A8DEC05" w14:textId="77777777" w:rsidR="00930F3F" w:rsidRPr="00930F3F" w:rsidRDefault="008D428A" w:rsidP="003E58E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30F3F" w:rsidRPr="00930F3F">
        <w:rPr>
          <w:rFonts w:asciiTheme="majorEastAsia" w:eastAsiaTheme="majorEastAsia" w:hAnsiTheme="majorEastAsia" w:hint="eastAsia"/>
          <w:sz w:val="24"/>
          <w:szCs w:val="24"/>
        </w:rPr>
        <w:t xml:space="preserve">　補助対象者等</w:t>
      </w:r>
    </w:p>
    <w:p w14:paraId="01A44480" w14:textId="77777777" w:rsidR="00930F3F" w:rsidRPr="00930F3F" w:rsidRDefault="00290D9E" w:rsidP="003E58E4">
      <w:pPr>
        <w:ind w:rightChars="-338" w:right="-710"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⑴</w:t>
      </w:r>
      <w:r w:rsidR="00930F3F" w:rsidRPr="00930F3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営農集団</w:t>
      </w:r>
    </w:p>
    <w:p w14:paraId="759F56FE" w14:textId="77777777" w:rsidR="00A97864" w:rsidRDefault="00640522" w:rsidP="003E58E4">
      <w:pPr>
        <w:ind w:rightChars="-338" w:right="-710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2853A9">
        <w:rPr>
          <w:rFonts w:asciiTheme="minorEastAsia" w:hAnsiTheme="minorEastAsia" w:hint="eastAsia"/>
          <w:sz w:val="24"/>
          <w:szCs w:val="24"/>
        </w:rPr>
        <w:t xml:space="preserve">　</w:t>
      </w:r>
      <w:r w:rsidR="00930F3F" w:rsidRPr="00930F3F">
        <w:rPr>
          <w:rFonts w:asciiTheme="minorEastAsia" w:hAnsiTheme="minorEastAsia" w:hint="eastAsia"/>
          <w:sz w:val="24"/>
          <w:szCs w:val="24"/>
        </w:rPr>
        <w:t>農業法人</w:t>
      </w:r>
      <w:r w:rsidR="00930F3F" w:rsidRPr="00930F3F">
        <w:rPr>
          <w:rFonts w:asciiTheme="minorEastAsia" w:hAnsiTheme="minorEastAsia"/>
          <w:sz w:val="24"/>
          <w:szCs w:val="24"/>
        </w:rPr>
        <w:t>，</w:t>
      </w:r>
      <w:r w:rsidR="00930F3F" w:rsidRPr="00930F3F">
        <w:rPr>
          <w:rFonts w:asciiTheme="minorEastAsia" w:hAnsiTheme="minorEastAsia" w:hint="eastAsia"/>
          <w:sz w:val="24"/>
          <w:szCs w:val="24"/>
        </w:rPr>
        <w:t>農事</w:t>
      </w:r>
      <w:r w:rsidR="00930F3F" w:rsidRPr="00930F3F">
        <w:rPr>
          <w:rFonts w:asciiTheme="minorEastAsia" w:hAnsiTheme="minorEastAsia"/>
          <w:sz w:val="24"/>
          <w:szCs w:val="24"/>
        </w:rPr>
        <w:t>組合</w:t>
      </w:r>
      <w:r w:rsidR="00930F3F" w:rsidRPr="00930F3F">
        <w:rPr>
          <w:rFonts w:asciiTheme="minorEastAsia" w:hAnsiTheme="minorEastAsia" w:hint="eastAsia"/>
          <w:sz w:val="24"/>
          <w:szCs w:val="24"/>
        </w:rPr>
        <w:t>法人</w:t>
      </w:r>
      <w:r>
        <w:rPr>
          <w:rFonts w:asciiTheme="minorEastAsia" w:hAnsiTheme="minorEastAsia" w:hint="eastAsia"/>
          <w:sz w:val="24"/>
          <w:szCs w:val="24"/>
        </w:rPr>
        <w:t>は</w:t>
      </w:r>
      <w:r w:rsidR="002853A9">
        <w:rPr>
          <w:rFonts w:asciiTheme="minorEastAsia" w:hAnsiTheme="minorEastAsia" w:hint="eastAsia"/>
          <w:sz w:val="24"/>
          <w:szCs w:val="24"/>
        </w:rPr>
        <w:t>，</w:t>
      </w:r>
      <w:r w:rsidR="00A97864">
        <w:rPr>
          <w:rFonts w:asciiTheme="minorEastAsia" w:hAnsiTheme="minorEastAsia" w:hint="eastAsia"/>
          <w:sz w:val="24"/>
          <w:szCs w:val="24"/>
        </w:rPr>
        <w:t>市内に事業所等を有する認定農業者又は認定新規就農者</w:t>
      </w:r>
    </w:p>
    <w:p w14:paraId="3870519A" w14:textId="67F66175" w:rsidR="00A97864" w:rsidRDefault="00A97864" w:rsidP="003E58E4">
      <w:pPr>
        <w:ind w:rightChars="-338" w:right="-710"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で，かつ</w:t>
      </w:r>
      <w:r w:rsidRPr="00930F3F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法第１９条に基づく</w:t>
      </w:r>
      <w:r>
        <w:rPr>
          <w:rFonts w:asciiTheme="minorEastAsia" w:hAnsiTheme="minorEastAsia" w:hint="eastAsia"/>
          <w:sz w:val="24"/>
          <w:szCs w:val="24"/>
        </w:rPr>
        <w:t>地域計画</w:t>
      </w:r>
      <w:r>
        <w:rPr>
          <w:rFonts w:asciiTheme="minorEastAsia" w:hAnsiTheme="minorEastAsia" w:hint="eastAsia"/>
          <w:sz w:val="24"/>
          <w:szCs w:val="24"/>
        </w:rPr>
        <w:t>において</w:t>
      </w:r>
      <w:r>
        <w:rPr>
          <w:rFonts w:asciiTheme="minorEastAsia" w:hAnsiTheme="minorEastAsia" w:hint="eastAsia"/>
          <w:sz w:val="24"/>
          <w:szCs w:val="24"/>
        </w:rPr>
        <w:t>目標地図に位置づけられた農業従事者</w:t>
      </w:r>
    </w:p>
    <w:p w14:paraId="22291149" w14:textId="42AD8752" w:rsidR="00640522" w:rsidRDefault="00A97864" w:rsidP="003E58E4">
      <w:pPr>
        <w:ind w:rightChars="-338" w:right="-710"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が</w:t>
      </w:r>
      <w:r w:rsidR="00640522">
        <w:rPr>
          <w:rFonts w:asciiTheme="minorEastAsia" w:hAnsiTheme="minorEastAsia" w:hint="eastAsia"/>
          <w:sz w:val="24"/>
          <w:szCs w:val="24"/>
        </w:rPr>
        <w:t>３人以上の組織で</w:t>
      </w:r>
      <w:r>
        <w:rPr>
          <w:rFonts w:asciiTheme="minorEastAsia" w:hAnsiTheme="minorEastAsia" w:hint="eastAsia"/>
          <w:sz w:val="24"/>
          <w:szCs w:val="24"/>
        </w:rPr>
        <w:t>あること。</w:t>
      </w:r>
    </w:p>
    <w:p w14:paraId="110266F9" w14:textId="618C5AC9" w:rsidR="00E5307F" w:rsidRDefault="00640522" w:rsidP="003E58E4">
      <w:pPr>
        <w:ind w:rightChars="-338" w:right="-710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2853A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その他農業者の組織する団体は，市内に住所を有する構成員が</w:t>
      </w:r>
      <w:r w:rsidR="00E5307F">
        <w:rPr>
          <w:rFonts w:asciiTheme="minorEastAsia" w:hAnsiTheme="minorEastAsia" w:hint="eastAsia"/>
          <w:sz w:val="24"/>
          <w:szCs w:val="24"/>
        </w:rPr>
        <w:t>３人以上の組織であり，</w:t>
      </w:r>
    </w:p>
    <w:p w14:paraId="23A1A820" w14:textId="44167F7E" w:rsidR="00E5307F" w:rsidRDefault="00A97864" w:rsidP="003E58E4">
      <w:pPr>
        <w:ind w:rightChars="-338" w:right="-710"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当該</w:t>
      </w:r>
      <w:r w:rsidR="00E5307F">
        <w:rPr>
          <w:rFonts w:asciiTheme="minorEastAsia" w:hAnsiTheme="minorEastAsia" w:hint="eastAsia"/>
          <w:sz w:val="24"/>
          <w:szCs w:val="24"/>
        </w:rPr>
        <w:t>構成員のうち１人以上は，市内に住所を有する認定農業者又は認定新規就農者で，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14:paraId="5E92AACF" w14:textId="77777777" w:rsidR="004F53D8" w:rsidRDefault="00A97864" w:rsidP="003E58E4">
      <w:pPr>
        <w:ind w:rightChars="-338" w:right="-710"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かつ，</w:t>
      </w:r>
      <w:r>
        <w:rPr>
          <w:rFonts w:asciiTheme="minorEastAsia" w:hAnsiTheme="minorEastAsia" w:hint="eastAsia"/>
          <w:sz w:val="24"/>
          <w:szCs w:val="24"/>
        </w:rPr>
        <w:t>法第１９条</w:t>
      </w:r>
      <w:r w:rsidR="004F53D8">
        <w:rPr>
          <w:rFonts w:asciiTheme="minorEastAsia" w:hAnsiTheme="minorEastAsia" w:hint="eastAsia"/>
          <w:sz w:val="24"/>
          <w:szCs w:val="24"/>
        </w:rPr>
        <w:t>に基づく</w:t>
      </w:r>
      <w:r w:rsidR="00E5307F">
        <w:rPr>
          <w:rFonts w:asciiTheme="minorEastAsia" w:hAnsiTheme="minorEastAsia" w:hint="eastAsia"/>
          <w:sz w:val="24"/>
          <w:szCs w:val="24"/>
        </w:rPr>
        <w:t>地域計画</w:t>
      </w:r>
      <w:r w:rsidR="004F53D8">
        <w:rPr>
          <w:rFonts w:asciiTheme="minorEastAsia" w:hAnsiTheme="minorEastAsia" w:hint="eastAsia"/>
          <w:sz w:val="24"/>
          <w:szCs w:val="24"/>
        </w:rPr>
        <w:t>において</w:t>
      </w:r>
      <w:r w:rsidR="00E5307F">
        <w:rPr>
          <w:rFonts w:asciiTheme="minorEastAsia" w:hAnsiTheme="minorEastAsia" w:hint="eastAsia"/>
          <w:sz w:val="24"/>
          <w:szCs w:val="24"/>
        </w:rPr>
        <w:t>目標地図に位置づけられた</w:t>
      </w:r>
      <w:r w:rsidR="004F53D8">
        <w:rPr>
          <w:rFonts w:asciiTheme="minorEastAsia" w:hAnsiTheme="minorEastAsia" w:hint="eastAsia"/>
          <w:sz w:val="24"/>
          <w:szCs w:val="24"/>
        </w:rPr>
        <w:t>農業従事</w:t>
      </w:r>
      <w:r w:rsidR="00E5307F">
        <w:rPr>
          <w:rFonts w:asciiTheme="minorEastAsia" w:hAnsiTheme="minorEastAsia" w:hint="eastAsia"/>
          <w:sz w:val="24"/>
          <w:szCs w:val="24"/>
        </w:rPr>
        <w:t>者であ</w:t>
      </w:r>
    </w:p>
    <w:p w14:paraId="4D5995FC" w14:textId="1488C8F9" w:rsidR="00930F3F" w:rsidRPr="00930F3F" w:rsidRDefault="00E5307F" w:rsidP="003E58E4">
      <w:pPr>
        <w:ind w:rightChars="-338" w:right="-710"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ること。</w:t>
      </w:r>
    </w:p>
    <w:p w14:paraId="00DBB865" w14:textId="77777777" w:rsidR="00930F3F" w:rsidRPr="00930F3F" w:rsidRDefault="00290D9E" w:rsidP="003E58E4">
      <w:pPr>
        <w:ind w:rightChars="-338" w:right="-710"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CF400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30F3F" w:rsidRPr="00930F3F">
        <w:rPr>
          <w:rFonts w:asciiTheme="majorEastAsia" w:eastAsiaTheme="majorEastAsia" w:hAnsiTheme="majorEastAsia" w:hint="eastAsia"/>
          <w:sz w:val="24"/>
          <w:szCs w:val="24"/>
        </w:rPr>
        <w:t>要件</w:t>
      </w:r>
    </w:p>
    <w:p w14:paraId="083DB7FD" w14:textId="7A457FAC" w:rsidR="00930F3F" w:rsidRPr="00930F3F" w:rsidRDefault="00930F3F" w:rsidP="003E58E4">
      <w:pPr>
        <w:ind w:leftChars="135" w:left="307" w:hangingChars="10" w:hanging="24"/>
        <w:rPr>
          <w:rFonts w:asciiTheme="minorEastAsia" w:hAnsiTheme="minorEastAsia"/>
          <w:sz w:val="24"/>
          <w:szCs w:val="24"/>
        </w:rPr>
      </w:pPr>
      <w:r w:rsidRPr="00930F3F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F400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930F3F">
        <w:rPr>
          <w:rFonts w:asciiTheme="minorEastAsia" w:hAnsiTheme="minorEastAsia" w:hint="eastAsia"/>
          <w:sz w:val="24"/>
          <w:szCs w:val="24"/>
        </w:rPr>
        <w:t>・　導入機械の利用面積が，</w:t>
      </w:r>
      <w:r w:rsidR="0070424F">
        <w:rPr>
          <w:rFonts w:asciiTheme="minorEastAsia" w:hAnsiTheme="minorEastAsia" w:hint="eastAsia"/>
          <w:sz w:val="24"/>
          <w:szCs w:val="24"/>
        </w:rPr>
        <w:t>市内の</w:t>
      </w:r>
      <w:r w:rsidR="002922D4">
        <w:rPr>
          <w:rFonts w:asciiTheme="minorEastAsia" w:hAnsiTheme="minorEastAsia" w:hint="eastAsia"/>
          <w:sz w:val="24"/>
          <w:szCs w:val="24"/>
        </w:rPr>
        <w:t>農地の</w:t>
      </w:r>
      <w:r w:rsidRPr="00930F3F">
        <w:rPr>
          <w:rFonts w:asciiTheme="minorEastAsia" w:hAnsiTheme="minorEastAsia" w:hint="eastAsia"/>
          <w:sz w:val="24"/>
          <w:szCs w:val="24"/>
        </w:rPr>
        <w:t>概ね１０ha以上であること。</w:t>
      </w:r>
    </w:p>
    <w:p w14:paraId="42C8085A" w14:textId="77777777" w:rsidR="00930F3F" w:rsidRPr="00930F3F" w:rsidRDefault="00930F3F" w:rsidP="003E58E4">
      <w:pPr>
        <w:ind w:leftChars="135" w:left="283" w:firstLineChars="300" w:firstLine="720"/>
        <w:rPr>
          <w:rFonts w:asciiTheme="minorEastAsia" w:hAnsiTheme="minorEastAsia"/>
          <w:sz w:val="24"/>
          <w:szCs w:val="24"/>
        </w:rPr>
      </w:pPr>
      <w:r w:rsidRPr="00930F3F">
        <w:rPr>
          <w:rFonts w:asciiTheme="minorEastAsia" w:hAnsiTheme="minorEastAsia" w:hint="eastAsia"/>
          <w:sz w:val="24"/>
          <w:szCs w:val="24"/>
        </w:rPr>
        <w:t>・　５年以内に組織の経理を一元化する計画を持っていること。</w:t>
      </w:r>
    </w:p>
    <w:p w14:paraId="0EF546D1" w14:textId="77777777" w:rsidR="00930F3F" w:rsidRPr="00930F3F" w:rsidRDefault="00930F3F" w:rsidP="003E58E4">
      <w:pPr>
        <w:ind w:leftChars="135" w:left="283" w:firstLineChars="300" w:firstLine="720"/>
        <w:rPr>
          <w:rFonts w:asciiTheme="minorEastAsia" w:hAnsiTheme="minorEastAsia"/>
          <w:sz w:val="24"/>
          <w:szCs w:val="24"/>
        </w:rPr>
      </w:pPr>
      <w:r w:rsidRPr="00930F3F">
        <w:rPr>
          <w:rFonts w:asciiTheme="minorEastAsia" w:hAnsiTheme="minorEastAsia" w:hint="eastAsia"/>
          <w:sz w:val="24"/>
          <w:szCs w:val="24"/>
        </w:rPr>
        <w:t xml:space="preserve">・　</w:t>
      </w:r>
      <w:r w:rsidR="00531895">
        <w:rPr>
          <w:rFonts w:asciiTheme="minorEastAsia" w:hAnsiTheme="minorEastAsia" w:hint="eastAsia"/>
          <w:sz w:val="24"/>
          <w:szCs w:val="24"/>
        </w:rPr>
        <w:t>次の</w:t>
      </w:r>
      <w:r w:rsidRPr="00930F3F">
        <w:rPr>
          <w:rFonts w:asciiTheme="minorEastAsia" w:hAnsiTheme="minorEastAsia" w:hint="eastAsia"/>
          <w:sz w:val="24"/>
          <w:szCs w:val="24"/>
        </w:rPr>
        <w:t>い</w:t>
      </w:r>
      <w:r w:rsidR="00531895">
        <w:rPr>
          <w:rFonts w:asciiTheme="minorEastAsia" w:hAnsiTheme="minorEastAsia" w:hint="eastAsia"/>
          <w:sz w:val="24"/>
          <w:szCs w:val="24"/>
        </w:rPr>
        <w:t>ず</w:t>
      </w:r>
      <w:r w:rsidRPr="00930F3F">
        <w:rPr>
          <w:rFonts w:asciiTheme="minorEastAsia" w:hAnsiTheme="minorEastAsia" w:hint="eastAsia"/>
          <w:sz w:val="24"/>
          <w:szCs w:val="24"/>
        </w:rPr>
        <w:t>れかのタイプ</w:t>
      </w:r>
      <w:r w:rsidR="00531895">
        <w:rPr>
          <w:rFonts w:asciiTheme="minorEastAsia" w:hAnsiTheme="minorEastAsia" w:hint="eastAsia"/>
          <w:sz w:val="24"/>
          <w:szCs w:val="24"/>
        </w:rPr>
        <w:t>別</w:t>
      </w:r>
      <w:r w:rsidRPr="00930F3F">
        <w:rPr>
          <w:rFonts w:asciiTheme="minorEastAsia" w:hAnsiTheme="minorEastAsia" w:hint="eastAsia"/>
          <w:sz w:val="24"/>
          <w:szCs w:val="24"/>
        </w:rPr>
        <w:t>要件を満たすこと</w:t>
      </w:r>
      <w:r w:rsidR="00C5718E">
        <w:rPr>
          <w:rFonts w:asciiTheme="minorEastAsia" w:hAnsiTheme="minorEastAsia" w:hint="eastAsia"/>
          <w:sz w:val="24"/>
          <w:szCs w:val="24"/>
        </w:rPr>
        <w:t>。</w:t>
      </w:r>
    </w:p>
    <w:p w14:paraId="72AA811C" w14:textId="77777777" w:rsidR="00930F3F" w:rsidRDefault="00930F3F" w:rsidP="003E58E4">
      <w:pPr>
        <w:ind w:rightChars="-338" w:right="-710" w:firstLineChars="201" w:firstLine="482"/>
        <w:rPr>
          <w:rFonts w:asciiTheme="majorEastAsia" w:eastAsiaTheme="majorEastAsia" w:hAnsiTheme="majorEastAsia"/>
          <w:sz w:val="24"/>
          <w:szCs w:val="24"/>
        </w:rPr>
      </w:pPr>
      <w:r w:rsidRPr="00930F3F">
        <w:rPr>
          <w:rFonts w:asciiTheme="minorEastAsia" w:hAnsiTheme="minorEastAsia" w:hint="eastAsia"/>
          <w:sz w:val="24"/>
          <w:szCs w:val="24"/>
        </w:rPr>
        <w:t xml:space="preserve">　　</w:t>
      </w:r>
      <w:r w:rsidRPr="00930F3F">
        <w:rPr>
          <w:rFonts w:asciiTheme="majorEastAsia" w:eastAsiaTheme="majorEastAsia" w:hAnsiTheme="majorEastAsia" w:hint="eastAsia"/>
          <w:sz w:val="24"/>
          <w:szCs w:val="24"/>
        </w:rPr>
        <w:t>（ア）地域営農タイプ</w:t>
      </w:r>
    </w:p>
    <w:p w14:paraId="1228106D" w14:textId="1A0549E5" w:rsidR="00930F3F" w:rsidRPr="00930F3F" w:rsidRDefault="00930F3F" w:rsidP="003E58E4">
      <w:pPr>
        <w:ind w:rightChars="-338" w:right="-710"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930F3F">
        <w:rPr>
          <w:rFonts w:asciiTheme="minorEastAsia" w:hAnsiTheme="minorEastAsia" w:hint="eastAsia"/>
          <w:sz w:val="24"/>
          <w:szCs w:val="24"/>
        </w:rPr>
        <w:t>・</w:t>
      </w:r>
      <w:r w:rsidR="00531895">
        <w:rPr>
          <w:rFonts w:asciiTheme="minorEastAsia" w:hAnsiTheme="minorEastAsia" w:hint="eastAsia"/>
          <w:sz w:val="24"/>
          <w:szCs w:val="24"/>
        </w:rPr>
        <w:t xml:space="preserve">　</w:t>
      </w:r>
      <w:r w:rsidRPr="00930F3F">
        <w:rPr>
          <w:rFonts w:asciiTheme="minorEastAsia" w:hAnsiTheme="minorEastAsia" w:hint="eastAsia"/>
          <w:sz w:val="24"/>
          <w:szCs w:val="24"/>
        </w:rPr>
        <w:t>５年以内に地域（１集落もしくは２，３集落）の</w:t>
      </w:r>
      <w:r w:rsidR="002922D4">
        <w:rPr>
          <w:rFonts w:asciiTheme="minorEastAsia" w:hAnsiTheme="minorEastAsia" w:hint="eastAsia"/>
          <w:sz w:val="24"/>
          <w:szCs w:val="24"/>
        </w:rPr>
        <w:t>市内の</w:t>
      </w:r>
      <w:r w:rsidRPr="00930F3F">
        <w:rPr>
          <w:rFonts w:asciiTheme="minorEastAsia" w:hAnsiTheme="minorEastAsia" w:hint="eastAsia"/>
          <w:sz w:val="24"/>
          <w:szCs w:val="24"/>
        </w:rPr>
        <w:t>水田の６０％以上を集</w:t>
      </w:r>
    </w:p>
    <w:p w14:paraId="260AE5D0" w14:textId="57F0A6D0" w:rsidR="00930F3F" w:rsidRPr="00930F3F" w:rsidRDefault="002922D4" w:rsidP="003E58E4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930F3F">
        <w:rPr>
          <w:rFonts w:asciiTheme="minorEastAsia" w:hAnsiTheme="minorEastAsia" w:hint="eastAsia"/>
          <w:sz w:val="24"/>
          <w:szCs w:val="24"/>
        </w:rPr>
        <w:t>積する</w:t>
      </w:r>
      <w:r w:rsidR="00930F3F" w:rsidRPr="00930F3F">
        <w:rPr>
          <w:rFonts w:asciiTheme="minorEastAsia" w:hAnsiTheme="minorEastAsia" w:hint="eastAsia"/>
          <w:sz w:val="24"/>
          <w:szCs w:val="24"/>
        </w:rPr>
        <w:t>計画を持っていること。</w:t>
      </w:r>
    </w:p>
    <w:p w14:paraId="0B1F2998" w14:textId="77777777" w:rsidR="00930F3F" w:rsidRPr="00930F3F" w:rsidRDefault="00930F3F" w:rsidP="003E58E4">
      <w:pPr>
        <w:ind w:rightChars="135" w:right="283" w:firstLineChars="600" w:firstLine="1440"/>
        <w:rPr>
          <w:rFonts w:asciiTheme="minorEastAsia" w:hAnsiTheme="minorEastAsia"/>
          <w:sz w:val="24"/>
          <w:szCs w:val="24"/>
        </w:rPr>
      </w:pPr>
      <w:r w:rsidRPr="00930F3F">
        <w:rPr>
          <w:rFonts w:asciiTheme="minorEastAsia" w:hAnsiTheme="minorEastAsia" w:hint="eastAsia"/>
          <w:sz w:val="24"/>
          <w:szCs w:val="24"/>
        </w:rPr>
        <w:t>・</w:t>
      </w:r>
      <w:r w:rsidR="00531895">
        <w:rPr>
          <w:rFonts w:asciiTheme="minorEastAsia" w:hAnsiTheme="minorEastAsia" w:hint="eastAsia"/>
          <w:sz w:val="24"/>
          <w:szCs w:val="24"/>
        </w:rPr>
        <w:t xml:space="preserve">　</w:t>
      </w:r>
      <w:r w:rsidRPr="00930F3F">
        <w:rPr>
          <w:rFonts w:asciiTheme="minorEastAsia" w:hAnsiTheme="minorEastAsia" w:hint="eastAsia"/>
          <w:sz w:val="24"/>
          <w:szCs w:val="24"/>
        </w:rPr>
        <w:t>５年以内に地域の機械（コンバイン，田植機，トラクター，乾燥機）を５０％</w:t>
      </w:r>
    </w:p>
    <w:p w14:paraId="458B5534" w14:textId="77777777" w:rsidR="00930F3F" w:rsidRPr="00930F3F" w:rsidRDefault="00930F3F" w:rsidP="003E58E4">
      <w:pPr>
        <w:ind w:rightChars="135" w:right="283" w:firstLineChars="700" w:firstLine="1680"/>
        <w:rPr>
          <w:rFonts w:asciiTheme="minorEastAsia" w:hAnsiTheme="minorEastAsia"/>
          <w:sz w:val="24"/>
          <w:szCs w:val="24"/>
        </w:rPr>
      </w:pPr>
      <w:r w:rsidRPr="00930F3F">
        <w:rPr>
          <w:rFonts w:asciiTheme="minorEastAsia" w:hAnsiTheme="minorEastAsia" w:hint="eastAsia"/>
          <w:sz w:val="24"/>
          <w:szCs w:val="24"/>
        </w:rPr>
        <w:t>以上削減する計画を持っていること。</w:t>
      </w:r>
    </w:p>
    <w:p w14:paraId="0D509372" w14:textId="77777777" w:rsidR="00930F3F" w:rsidRPr="00930F3F" w:rsidRDefault="00930F3F" w:rsidP="003E58E4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930F3F">
        <w:rPr>
          <w:rFonts w:asciiTheme="majorEastAsia" w:eastAsiaTheme="majorEastAsia" w:hAnsiTheme="majorEastAsia" w:hint="eastAsia"/>
          <w:sz w:val="24"/>
          <w:szCs w:val="24"/>
        </w:rPr>
        <w:t>（イ）受託組織強化タイプ</w:t>
      </w:r>
    </w:p>
    <w:p w14:paraId="673530F0" w14:textId="23C6CC52" w:rsidR="00CF4000" w:rsidRDefault="00930F3F" w:rsidP="003E58E4">
      <w:pPr>
        <w:ind w:rightChars="-338" w:right="-710"/>
        <w:rPr>
          <w:rFonts w:asciiTheme="minorEastAsia" w:hAnsiTheme="minorEastAsia"/>
          <w:sz w:val="24"/>
          <w:szCs w:val="24"/>
        </w:rPr>
      </w:pPr>
      <w:r w:rsidRPr="00930F3F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F4000">
        <w:rPr>
          <w:rFonts w:asciiTheme="minorEastAsia" w:hAnsiTheme="minorEastAsia" w:hint="eastAsia"/>
          <w:sz w:val="24"/>
          <w:szCs w:val="24"/>
        </w:rPr>
        <w:t xml:space="preserve">　</w:t>
      </w:r>
      <w:r w:rsidRPr="00930F3F">
        <w:rPr>
          <w:rFonts w:asciiTheme="minorEastAsia" w:hAnsiTheme="minorEastAsia" w:hint="eastAsia"/>
          <w:sz w:val="24"/>
          <w:szCs w:val="24"/>
        </w:rPr>
        <w:t>・</w:t>
      </w:r>
      <w:r w:rsidR="00531895">
        <w:rPr>
          <w:rFonts w:asciiTheme="minorEastAsia" w:hAnsiTheme="minorEastAsia" w:hint="eastAsia"/>
          <w:sz w:val="24"/>
          <w:szCs w:val="24"/>
        </w:rPr>
        <w:t xml:space="preserve">　</w:t>
      </w:r>
      <w:r w:rsidRPr="00930F3F">
        <w:rPr>
          <w:rFonts w:asciiTheme="minorEastAsia" w:hAnsiTheme="minorEastAsia" w:hint="eastAsia"/>
          <w:sz w:val="24"/>
          <w:szCs w:val="24"/>
        </w:rPr>
        <w:t>５年以内に組織の構成員が，合計で３８ha以上</w:t>
      </w:r>
      <w:r w:rsidR="002922D4">
        <w:rPr>
          <w:rFonts w:asciiTheme="minorEastAsia" w:hAnsiTheme="minorEastAsia" w:hint="eastAsia"/>
          <w:sz w:val="24"/>
          <w:szCs w:val="24"/>
        </w:rPr>
        <w:t>市内の</w:t>
      </w:r>
      <w:r w:rsidRPr="00930F3F">
        <w:rPr>
          <w:rFonts w:asciiTheme="minorEastAsia" w:hAnsiTheme="minorEastAsia" w:hint="eastAsia"/>
          <w:sz w:val="24"/>
          <w:szCs w:val="24"/>
        </w:rPr>
        <w:t>水田を集積する計画を持</w:t>
      </w:r>
    </w:p>
    <w:p w14:paraId="7EA34DB0" w14:textId="690B6D47" w:rsidR="00930F3F" w:rsidRPr="00930F3F" w:rsidRDefault="002922D4" w:rsidP="003E58E4">
      <w:pPr>
        <w:ind w:rightChars="-338" w:right="-710" w:firstLineChars="700" w:firstLine="1680"/>
        <w:rPr>
          <w:rFonts w:asciiTheme="minorEastAsia" w:hAnsiTheme="minorEastAsia"/>
          <w:sz w:val="24"/>
          <w:szCs w:val="24"/>
        </w:rPr>
      </w:pPr>
      <w:r w:rsidRPr="00930F3F">
        <w:rPr>
          <w:rFonts w:asciiTheme="minorEastAsia" w:hAnsiTheme="minorEastAsia" w:hint="eastAsia"/>
          <w:sz w:val="24"/>
          <w:szCs w:val="24"/>
        </w:rPr>
        <w:t>って</w:t>
      </w:r>
      <w:r w:rsidR="00930F3F" w:rsidRPr="00930F3F">
        <w:rPr>
          <w:rFonts w:asciiTheme="minorEastAsia" w:hAnsiTheme="minorEastAsia" w:hint="eastAsia"/>
          <w:sz w:val="24"/>
          <w:szCs w:val="24"/>
        </w:rPr>
        <w:t>いること。</w:t>
      </w:r>
    </w:p>
    <w:p w14:paraId="59E8455C" w14:textId="77777777" w:rsidR="00CF4000" w:rsidRDefault="00290D9E" w:rsidP="003E58E4">
      <w:pPr>
        <w:ind w:rightChars="-338" w:right="-710"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930F3F" w:rsidRPr="00CF4000">
        <w:rPr>
          <w:rFonts w:asciiTheme="majorEastAsia" w:eastAsiaTheme="majorEastAsia" w:hAnsiTheme="majorEastAsia" w:hint="eastAsia"/>
          <w:sz w:val="24"/>
          <w:szCs w:val="24"/>
        </w:rPr>
        <w:t xml:space="preserve">　補助率</w:t>
      </w:r>
    </w:p>
    <w:p w14:paraId="3EB9ADF8" w14:textId="5249011C" w:rsidR="00930F3F" w:rsidRDefault="001D1FE8" w:rsidP="003E58E4">
      <w:pPr>
        <w:ind w:rightChars="-338" w:right="-710" w:firstLineChars="413" w:firstLine="99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・　</w:t>
      </w:r>
      <w:r w:rsidR="00930F3F" w:rsidRPr="006E116B">
        <w:rPr>
          <w:rFonts w:asciiTheme="minorEastAsia" w:hAnsiTheme="minorEastAsia" w:hint="eastAsia"/>
          <w:sz w:val="24"/>
          <w:szCs w:val="24"/>
        </w:rPr>
        <w:t>事業費の３／１０以内</w:t>
      </w:r>
    </w:p>
    <w:p w14:paraId="55BC63EA" w14:textId="77777777" w:rsidR="001D1FE8" w:rsidRPr="006E116B" w:rsidRDefault="001D1FE8" w:rsidP="003E58E4">
      <w:pPr>
        <w:ind w:rightChars="-338" w:right="-710" w:firstLineChars="413" w:firstLine="991"/>
        <w:rPr>
          <w:rFonts w:asciiTheme="minorEastAsia" w:hAnsiTheme="minorEastAsia"/>
          <w:sz w:val="24"/>
          <w:szCs w:val="24"/>
        </w:rPr>
      </w:pPr>
    </w:p>
    <w:p w14:paraId="7453CADF" w14:textId="77777777" w:rsidR="00930F3F" w:rsidRPr="00CF4000" w:rsidRDefault="00290D9E" w:rsidP="003E58E4">
      <w:pPr>
        <w:ind w:rightChars="-338" w:right="-710" w:firstLineChars="201" w:firstLine="482"/>
        <w:rPr>
          <w:rFonts w:asciiTheme="majorEastAsia" w:eastAsiaTheme="majorEastAsia" w:hAnsiTheme="majorEastAsia"/>
          <w:kern w:val="0"/>
          <w:sz w:val="24"/>
          <w:szCs w:val="24"/>
        </w:rPr>
      </w:pPr>
      <w:bookmarkStart w:id="0" w:name="_Hlk206771104"/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⑵</w:t>
      </w:r>
      <w:bookmarkEnd w:id="0"/>
      <w:r w:rsidR="00930F3F" w:rsidRPr="00CF400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新規就農者（土地利用型農業の親元就農者または農外就農者）</w:t>
      </w:r>
    </w:p>
    <w:p w14:paraId="4D9ACDAA" w14:textId="11792793" w:rsidR="00930F3F" w:rsidRPr="007B253B" w:rsidRDefault="00930F3F" w:rsidP="003E58E4">
      <w:pPr>
        <w:ind w:rightChars="-338" w:right="-710" w:firstLineChars="101" w:firstLine="242"/>
        <w:rPr>
          <w:rFonts w:asciiTheme="minorEastAsia" w:hAnsiTheme="minorEastAsia"/>
          <w:sz w:val="24"/>
          <w:szCs w:val="24"/>
        </w:rPr>
      </w:pPr>
      <w:r w:rsidRPr="00CF400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2922D4" w:rsidRPr="006C39BF">
        <w:rPr>
          <w:rFonts w:asciiTheme="minorEastAsia" w:hAnsiTheme="minorEastAsia" w:hint="eastAsia"/>
          <w:kern w:val="0"/>
          <w:sz w:val="24"/>
          <w:szCs w:val="24"/>
        </w:rPr>
        <w:t>１８</w:t>
      </w:r>
      <w:r w:rsidRPr="006C39BF">
        <w:rPr>
          <w:rFonts w:asciiTheme="minorEastAsia" w:hAnsiTheme="minorEastAsia" w:hint="eastAsia"/>
          <w:sz w:val="24"/>
          <w:szCs w:val="24"/>
        </w:rPr>
        <w:t>歳以</w:t>
      </w:r>
      <w:r w:rsidRPr="007B253B">
        <w:rPr>
          <w:rFonts w:asciiTheme="minorEastAsia" w:hAnsiTheme="minorEastAsia" w:hint="eastAsia"/>
          <w:sz w:val="24"/>
          <w:szCs w:val="24"/>
        </w:rPr>
        <w:t>上４５歳未満で，新規に農業に従事して５年以内の者で，宇都宮市内で継</w:t>
      </w:r>
      <w:r w:rsidR="002922D4" w:rsidRPr="007B253B">
        <w:rPr>
          <w:rFonts w:asciiTheme="minorEastAsia" w:hAnsiTheme="minorEastAsia" w:hint="eastAsia"/>
          <w:sz w:val="24"/>
          <w:szCs w:val="24"/>
        </w:rPr>
        <w:t>続し</w:t>
      </w:r>
    </w:p>
    <w:p w14:paraId="46D0C7F4" w14:textId="5D9E002A" w:rsidR="00930F3F" w:rsidRPr="007B253B" w:rsidRDefault="00930F3F" w:rsidP="003E58E4">
      <w:pPr>
        <w:ind w:rightChars="-338" w:right="-710" w:firstLineChars="301" w:firstLine="722"/>
        <w:rPr>
          <w:rFonts w:asciiTheme="minorEastAsia" w:hAnsiTheme="minorEastAsia"/>
          <w:sz w:val="24"/>
          <w:szCs w:val="24"/>
        </w:rPr>
      </w:pPr>
      <w:r w:rsidRPr="007B253B">
        <w:rPr>
          <w:rFonts w:asciiTheme="minorEastAsia" w:hAnsiTheme="minorEastAsia" w:hint="eastAsia"/>
          <w:sz w:val="24"/>
          <w:szCs w:val="24"/>
        </w:rPr>
        <w:t>て就農すること。</w:t>
      </w:r>
    </w:p>
    <w:p w14:paraId="5293A345" w14:textId="77777777" w:rsidR="007B253B" w:rsidRPr="007B253B" w:rsidRDefault="007B253B" w:rsidP="003E58E4">
      <w:pPr>
        <w:snapToGrid w:val="0"/>
        <w:ind w:rightChars="-338" w:right="-710" w:firstLineChars="201" w:firstLine="322"/>
        <w:rPr>
          <w:rFonts w:asciiTheme="minorEastAsia" w:hAnsiTheme="minorEastAsia"/>
          <w:sz w:val="16"/>
          <w:szCs w:val="16"/>
        </w:rPr>
      </w:pPr>
    </w:p>
    <w:p w14:paraId="04EB80C9" w14:textId="77777777" w:rsidR="007B253B" w:rsidRPr="007B253B" w:rsidRDefault="00290D9E" w:rsidP="003E58E4">
      <w:pPr>
        <w:ind w:rightChars="-338" w:right="-710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7B253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B253B" w:rsidRPr="00930F3F">
        <w:rPr>
          <w:rFonts w:asciiTheme="majorEastAsia" w:eastAsiaTheme="majorEastAsia" w:hAnsiTheme="majorEastAsia" w:hint="eastAsia"/>
          <w:sz w:val="24"/>
          <w:szCs w:val="24"/>
        </w:rPr>
        <w:t>要件</w:t>
      </w:r>
      <w:bookmarkStart w:id="1" w:name="_GoBack"/>
      <w:bookmarkEnd w:id="1"/>
    </w:p>
    <w:p w14:paraId="416901AC" w14:textId="77777777" w:rsidR="004F53D8" w:rsidRDefault="007B253B" w:rsidP="003E58E4">
      <w:pPr>
        <w:ind w:rightChars="-338" w:right="-710" w:firstLineChars="413" w:firstLine="991"/>
        <w:rPr>
          <w:rFonts w:asciiTheme="minorEastAsia" w:hAnsiTheme="minorEastAsia"/>
          <w:sz w:val="24"/>
          <w:szCs w:val="24"/>
        </w:rPr>
      </w:pPr>
      <w:r w:rsidRPr="007B253B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F53D8">
        <w:rPr>
          <w:rFonts w:asciiTheme="minorEastAsia" w:hAnsiTheme="minorEastAsia" w:hint="eastAsia"/>
          <w:sz w:val="24"/>
          <w:szCs w:val="24"/>
        </w:rPr>
        <w:t>法第１９条に基づく</w:t>
      </w:r>
      <w:r w:rsidR="00371EAA">
        <w:rPr>
          <w:rFonts w:asciiTheme="minorEastAsia" w:hAnsiTheme="minorEastAsia" w:hint="eastAsia"/>
          <w:sz w:val="24"/>
          <w:szCs w:val="24"/>
        </w:rPr>
        <w:t>地域計画</w:t>
      </w:r>
      <w:r w:rsidR="004F53D8">
        <w:rPr>
          <w:rFonts w:asciiTheme="minorEastAsia" w:hAnsiTheme="minorEastAsia" w:hint="eastAsia"/>
          <w:sz w:val="24"/>
          <w:szCs w:val="24"/>
        </w:rPr>
        <w:t>において</w:t>
      </w:r>
      <w:r w:rsidR="00371EAA">
        <w:rPr>
          <w:rFonts w:asciiTheme="minorEastAsia" w:hAnsiTheme="minorEastAsia" w:hint="eastAsia"/>
          <w:sz w:val="24"/>
          <w:szCs w:val="24"/>
        </w:rPr>
        <w:t>目標地図に位置づけられた</w:t>
      </w:r>
      <w:r w:rsidR="004F53D8">
        <w:rPr>
          <w:rFonts w:asciiTheme="minorEastAsia" w:hAnsiTheme="minorEastAsia" w:hint="eastAsia"/>
          <w:sz w:val="24"/>
          <w:szCs w:val="24"/>
        </w:rPr>
        <w:t>農業従事</w:t>
      </w:r>
      <w:r w:rsidR="00371EAA">
        <w:rPr>
          <w:rFonts w:asciiTheme="minorEastAsia" w:hAnsiTheme="minorEastAsia" w:hint="eastAsia"/>
          <w:sz w:val="24"/>
          <w:szCs w:val="24"/>
        </w:rPr>
        <w:t>者であり</w:t>
      </w:r>
    </w:p>
    <w:p w14:paraId="78E617E4" w14:textId="1A139413" w:rsidR="00371EAA" w:rsidRDefault="00371EAA" w:rsidP="003E58E4">
      <w:pPr>
        <w:ind w:rightChars="-338" w:right="-710" w:firstLineChars="513" w:firstLine="1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（予定も含む</w:t>
      </w:r>
      <w:r w:rsidR="004F53D8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），</w:t>
      </w:r>
      <w:r w:rsidR="007B253B" w:rsidRPr="007B253B">
        <w:rPr>
          <w:rFonts w:asciiTheme="minorEastAsia" w:hAnsiTheme="minorEastAsia" w:hint="eastAsia"/>
          <w:sz w:val="24"/>
          <w:szCs w:val="24"/>
        </w:rPr>
        <w:t>５年後までに</w:t>
      </w:r>
      <w:r w:rsidR="004F53D8" w:rsidRPr="007B253B">
        <w:rPr>
          <w:rFonts w:asciiTheme="minorEastAsia" w:hAnsiTheme="minorEastAsia" w:hint="eastAsia"/>
          <w:sz w:val="24"/>
          <w:szCs w:val="24"/>
        </w:rPr>
        <w:t>１０ha以上</w:t>
      </w:r>
      <w:r w:rsidR="004F53D8">
        <w:rPr>
          <w:rFonts w:asciiTheme="minorEastAsia" w:hAnsiTheme="minorEastAsia" w:hint="eastAsia"/>
          <w:sz w:val="24"/>
          <w:szCs w:val="24"/>
        </w:rPr>
        <w:t>の市内の</w:t>
      </w:r>
      <w:r w:rsidR="004F53D8" w:rsidRPr="007B253B">
        <w:rPr>
          <w:rFonts w:asciiTheme="minorEastAsia" w:hAnsiTheme="minorEastAsia" w:hint="eastAsia"/>
          <w:sz w:val="24"/>
          <w:szCs w:val="24"/>
        </w:rPr>
        <w:t>水田を集積する計画を持ち，認定</w:t>
      </w:r>
    </w:p>
    <w:p w14:paraId="0FC8BDBC" w14:textId="79750A28" w:rsidR="007B253B" w:rsidRPr="007B253B" w:rsidRDefault="007B253B" w:rsidP="003E58E4">
      <w:pPr>
        <w:ind w:rightChars="-338" w:right="-710" w:firstLineChars="501" w:firstLine="1202"/>
        <w:rPr>
          <w:rFonts w:asciiTheme="minorEastAsia" w:hAnsiTheme="minorEastAsia"/>
          <w:sz w:val="24"/>
          <w:szCs w:val="24"/>
        </w:rPr>
      </w:pPr>
      <w:r w:rsidRPr="007B253B">
        <w:rPr>
          <w:rFonts w:asciiTheme="minorEastAsia" w:hAnsiTheme="minorEastAsia" w:hint="eastAsia"/>
          <w:sz w:val="24"/>
          <w:szCs w:val="24"/>
        </w:rPr>
        <w:t>農業者を目指すこと。</w:t>
      </w:r>
    </w:p>
    <w:p w14:paraId="23238674" w14:textId="77777777" w:rsidR="007B253B" w:rsidRPr="007B253B" w:rsidRDefault="00290D9E" w:rsidP="003E58E4">
      <w:pPr>
        <w:ind w:rightChars="-338" w:right="-710" w:firstLineChars="301" w:firstLine="72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7B253B" w:rsidRPr="007B253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30F3F" w:rsidRPr="007B253B">
        <w:rPr>
          <w:rFonts w:asciiTheme="majorEastAsia" w:eastAsiaTheme="majorEastAsia" w:hAnsiTheme="majorEastAsia" w:hint="eastAsia"/>
          <w:sz w:val="24"/>
          <w:szCs w:val="24"/>
        </w:rPr>
        <w:t>補助率</w:t>
      </w:r>
    </w:p>
    <w:p w14:paraId="24E9C99D" w14:textId="3751F28F" w:rsidR="003158DC" w:rsidRDefault="001D1FE8" w:rsidP="003E58E4">
      <w:pPr>
        <w:ind w:rightChars="-338" w:right="-710" w:firstLineChars="413" w:firstLine="99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・　</w:t>
      </w:r>
      <w:r w:rsidR="00930F3F" w:rsidRPr="007B253B">
        <w:rPr>
          <w:rFonts w:asciiTheme="minorEastAsia" w:hAnsiTheme="minorEastAsia" w:hint="eastAsia"/>
          <w:sz w:val="24"/>
          <w:szCs w:val="24"/>
        </w:rPr>
        <w:t>事業費の１／２以内（上限３００万円，１回限り）</w:t>
      </w:r>
    </w:p>
    <w:p w14:paraId="5DD316AA" w14:textId="14FD6038" w:rsidR="001D1FE8" w:rsidRDefault="00A564B7" w:rsidP="003E58E4">
      <w:pPr>
        <w:ind w:rightChars="-338" w:right="-710" w:firstLineChars="413" w:firstLine="867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1EC112" wp14:editId="604845A8">
                <wp:simplePos x="0" y="0"/>
                <wp:positionH relativeFrom="column">
                  <wp:posOffset>-40640</wp:posOffset>
                </wp:positionH>
                <wp:positionV relativeFrom="paragraph">
                  <wp:posOffset>12065</wp:posOffset>
                </wp:positionV>
                <wp:extent cx="6791325" cy="5810250"/>
                <wp:effectExtent l="38100" t="38100" r="47625" b="381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5810250"/>
                        </a:xfrm>
                        <a:prstGeom prst="rect">
                          <a:avLst/>
                        </a:prstGeom>
                        <a:noFill/>
                        <a:ln w="76200" cap="flat" cmpd="thickThin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D94F4" id="正方形/長方形 3" o:spid="_x0000_s1026" style="position:absolute;left:0;text-align:left;margin-left:-3.2pt;margin-top:.95pt;width:534.75pt;height:45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" filled="f" strokecolor="#00b050" strokeweight="6pt">
                <v:stroke linestyle="thickThin"/>
              </v:rect>
            </w:pict>
          </mc:Fallback>
        </mc:AlternateContent>
      </w:r>
    </w:p>
    <w:p w14:paraId="3EA80F1F" w14:textId="1F4E2C12" w:rsidR="00F83365" w:rsidRDefault="00F83365" w:rsidP="003E58E4">
      <w:pPr>
        <w:ind w:rightChars="-338" w:right="-710"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⑶　上記⑴，⑵の対象者</w:t>
      </w:r>
      <w:r w:rsidR="002D37DF">
        <w:rPr>
          <w:rFonts w:asciiTheme="majorEastAsia" w:eastAsiaTheme="majorEastAsia" w:hAnsiTheme="majorEastAsia" w:hint="eastAsia"/>
          <w:kern w:val="0"/>
          <w:sz w:val="24"/>
          <w:szCs w:val="24"/>
        </w:rPr>
        <w:t>で，営農支援システムと連携して</w:t>
      </w:r>
      <w:r w:rsidR="002016FC">
        <w:rPr>
          <w:rFonts w:asciiTheme="majorEastAsia" w:eastAsiaTheme="majorEastAsia" w:hAnsiTheme="majorEastAsia" w:hint="eastAsia"/>
          <w:kern w:val="0"/>
          <w:sz w:val="24"/>
          <w:szCs w:val="24"/>
        </w:rPr>
        <w:t>使用できる農業機械を導入する者</w:t>
      </w:r>
    </w:p>
    <w:p w14:paraId="212C6B87" w14:textId="7EE9B7F2" w:rsidR="007E2BC6" w:rsidRDefault="007E2BC6" w:rsidP="003E58E4">
      <w:pPr>
        <w:ind w:rightChars="-338" w:right="-710" w:firstLineChars="300" w:firstLine="72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（⑴，⑵に上乗せ補助）</w:t>
      </w:r>
    </w:p>
    <w:p w14:paraId="57DDC051" w14:textId="5E782F2E" w:rsidR="002016FC" w:rsidRPr="006B6007" w:rsidRDefault="002016FC" w:rsidP="003E58E4">
      <w:pPr>
        <w:ind w:rightChars="-338" w:right="-710" w:firstLineChars="295" w:firstLine="708"/>
        <w:rPr>
          <w:rFonts w:asciiTheme="majorEastAsia" w:eastAsiaTheme="majorEastAsia" w:hAnsiTheme="majorEastAsia"/>
          <w:sz w:val="24"/>
          <w:szCs w:val="24"/>
        </w:rPr>
      </w:pPr>
      <w:r w:rsidRPr="006B6007">
        <w:rPr>
          <w:rFonts w:asciiTheme="majorEastAsia" w:eastAsiaTheme="majorEastAsia" w:hAnsiTheme="majorEastAsia" w:hint="eastAsia"/>
          <w:sz w:val="24"/>
          <w:szCs w:val="24"/>
        </w:rPr>
        <w:t>①　要件</w:t>
      </w:r>
    </w:p>
    <w:p w14:paraId="7C9FB8F9" w14:textId="11C33D6E" w:rsidR="002016FC" w:rsidRDefault="002016FC" w:rsidP="003E58E4">
      <w:pPr>
        <w:ind w:rightChars="-338" w:right="-710" w:firstLineChars="413" w:firstLine="99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　営農集団，新規就農者は，それぞれの事業要件を満たすこと。</w:t>
      </w:r>
    </w:p>
    <w:p w14:paraId="7AED22BE" w14:textId="4D2F80E3" w:rsidR="002016FC" w:rsidRDefault="002016FC" w:rsidP="003E58E4">
      <w:pPr>
        <w:ind w:rightChars="-338" w:right="-710" w:firstLineChars="413" w:firstLine="99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　導入した農業機械を営農支援システムと連携して使用すること。</w:t>
      </w:r>
    </w:p>
    <w:p w14:paraId="49E4BC53" w14:textId="0F2B0127" w:rsidR="00A05937" w:rsidRDefault="002016FC" w:rsidP="003E58E4">
      <w:pPr>
        <w:ind w:rightChars="-338" w:right="-710" w:firstLineChars="413" w:firstLine="99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　省力化，肥料・農薬の使用量等について，機械導入前後の変化を</w:t>
      </w:r>
      <w:r w:rsidR="00A05937">
        <w:rPr>
          <w:rFonts w:asciiTheme="minorEastAsia" w:hAnsiTheme="minorEastAsia" w:hint="eastAsia"/>
          <w:sz w:val="24"/>
          <w:szCs w:val="24"/>
        </w:rPr>
        <w:t>導入の翌年，翌々</w:t>
      </w:r>
    </w:p>
    <w:p w14:paraId="09BDB31F" w14:textId="7F28C532" w:rsidR="002016FC" w:rsidRDefault="00A05937" w:rsidP="003E58E4">
      <w:pPr>
        <w:ind w:rightChars="-338" w:right="-710"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年に報告すること。</w:t>
      </w:r>
    </w:p>
    <w:p w14:paraId="49ED54CB" w14:textId="48251ED7" w:rsidR="00E368A7" w:rsidRPr="00166C5D" w:rsidRDefault="00E368A7" w:rsidP="003E58E4">
      <w:pPr>
        <w:ind w:rightChars="-338" w:right="-710" w:firstLineChars="295" w:firstLine="708"/>
        <w:rPr>
          <w:rFonts w:asciiTheme="majorEastAsia" w:eastAsiaTheme="majorEastAsia" w:hAnsiTheme="majorEastAsia"/>
          <w:sz w:val="24"/>
          <w:szCs w:val="24"/>
        </w:rPr>
      </w:pPr>
      <w:r w:rsidRPr="00166C5D">
        <w:rPr>
          <w:rFonts w:asciiTheme="majorEastAsia" w:eastAsiaTheme="majorEastAsia" w:hAnsiTheme="majorEastAsia" w:hint="eastAsia"/>
          <w:sz w:val="24"/>
          <w:szCs w:val="24"/>
        </w:rPr>
        <w:t>②　補助額</w:t>
      </w:r>
    </w:p>
    <w:p w14:paraId="75861C93" w14:textId="65A4A69F" w:rsidR="00E368A7" w:rsidRDefault="00E368A7" w:rsidP="003E58E4">
      <w:pPr>
        <w:ind w:rightChars="-338" w:right="-710" w:firstLineChars="413" w:firstLine="99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　通常の機械導入にかかる費用との差額分に対し事業費の１／２以内</w:t>
      </w:r>
    </w:p>
    <w:p w14:paraId="57ACB094" w14:textId="6E341621" w:rsidR="00E368A7" w:rsidRPr="00166C5D" w:rsidRDefault="00E368A7" w:rsidP="003E58E4">
      <w:pPr>
        <w:ind w:rightChars="-338" w:right="-710" w:firstLineChars="295" w:firstLine="708"/>
        <w:rPr>
          <w:rFonts w:asciiTheme="majorEastAsia" w:eastAsiaTheme="majorEastAsia" w:hAnsiTheme="majorEastAsia"/>
          <w:sz w:val="24"/>
          <w:szCs w:val="24"/>
        </w:rPr>
      </w:pPr>
      <w:r w:rsidRPr="00166C5D">
        <w:rPr>
          <w:rFonts w:asciiTheme="majorEastAsia" w:eastAsiaTheme="majorEastAsia" w:hAnsiTheme="majorEastAsia" w:hint="eastAsia"/>
          <w:sz w:val="24"/>
          <w:szCs w:val="24"/>
        </w:rPr>
        <w:t>③　限度額</w:t>
      </w:r>
    </w:p>
    <w:p w14:paraId="6C2DCCD2" w14:textId="0236E080" w:rsidR="00E368A7" w:rsidRDefault="001D1FE8" w:rsidP="003E58E4">
      <w:pPr>
        <w:ind w:rightChars="-338" w:right="-710" w:firstLineChars="413" w:firstLine="99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　営農集団は３，５００千円，新規就農者は４，５００千円で</w:t>
      </w:r>
      <w:r w:rsidR="008A5A22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機械１台に限る。</w:t>
      </w:r>
    </w:p>
    <w:p w14:paraId="1008CAA4" w14:textId="235F465B" w:rsidR="001D1FE8" w:rsidRDefault="000406A3" w:rsidP="003E58E4">
      <w:pPr>
        <w:ind w:rightChars="-338" w:right="-710"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</w:t>
      </w:r>
      <w:r w:rsidR="001D1FE8">
        <w:rPr>
          <w:rFonts w:asciiTheme="minorEastAsia" w:hAnsiTheme="minorEastAsia" w:hint="eastAsia"/>
          <w:sz w:val="24"/>
          <w:szCs w:val="24"/>
        </w:rPr>
        <w:t>，上限</w:t>
      </w:r>
      <w:r>
        <w:rPr>
          <w:rFonts w:asciiTheme="minorEastAsia" w:hAnsiTheme="minorEastAsia" w:hint="eastAsia"/>
          <w:sz w:val="24"/>
          <w:szCs w:val="24"/>
        </w:rPr>
        <w:t>額</w:t>
      </w:r>
      <w:r w:rsidR="001D1FE8">
        <w:rPr>
          <w:rFonts w:asciiTheme="minorEastAsia" w:hAnsiTheme="minorEastAsia" w:hint="eastAsia"/>
          <w:sz w:val="24"/>
          <w:szCs w:val="24"/>
        </w:rPr>
        <w:t>は本体部分への補助と上乗せ補助の合計額</w:t>
      </w:r>
    </w:p>
    <w:p w14:paraId="4E3DF80D" w14:textId="77777777" w:rsidR="00166C5D" w:rsidRDefault="00166C5D" w:rsidP="003E58E4">
      <w:pPr>
        <w:ind w:rightChars="-338" w:right="-710" w:firstLineChars="236" w:firstLine="566"/>
        <w:rPr>
          <w:rFonts w:asciiTheme="minorEastAsia" w:hAnsiTheme="minorEastAsia"/>
          <w:sz w:val="24"/>
          <w:szCs w:val="24"/>
        </w:rPr>
      </w:pPr>
    </w:p>
    <w:p w14:paraId="2C5B37E5" w14:textId="0BC957FE" w:rsidR="00A05937" w:rsidRPr="003805BF" w:rsidRDefault="00A05937" w:rsidP="003E58E4">
      <w:pPr>
        <w:ind w:rightChars="-338" w:right="-710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805BF">
        <w:rPr>
          <w:rFonts w:asciiTheme="majorEastAsia" w:eastAsiaTheme="majorEastAsia" w:hAnsiTheme="majorEastAsia" w:hint="eastAsia"/>
          <w:sz w:val="24"/>
          <w:szCs w:val="24"/>
        </w:rPr>
        <w:t>⑴，⑵，⑶共通事項：ドローンの導入に対し，ドローン講習費用の３／１０も補助対象</w:t>
      </w:r>
      <w:r w:rsidR="00E368A7" w:rsidRPr="003805BF">
        <w:rPr>
          <w:rFonts w:asciiTheme="majorEastAsia" w:eastAsiaTheme="majorEastAsia" w:hAnsiTheme="majorEastAsia" w:hint="eastAsia"/>
          <w:sz w:val="24"/>
          <w:szCs w:val="24"/>
        </w:rPr>
        <w:t>とす</w:t>
      </w:r>
    </w:p>
    <w:p w14:paraId="473277F8" w14:textId="278B5BA7" w:rsidR="00E368A7" w:rsidRDefault="00E368A7" w:rsidP="003E58E4">
      <w:pPr>
        <w:ind w:rightChars="-338" w:right="-710" w:firstLineChars="177" w:firstLine="425"/>
        <w:rPr>
          <w:rFonts w:asciiTheme="majorEastAsia" w:eastAsiaTheme="majorEastAsia" w:hAnsiTheme="majorEastAsia"/>
          <w:sz w:val="24"/>
          <w:szCs w:val="24"/>
        </w:rPr>
      </w:pPr>
      <w:r w:rsidRPr="003805BF">
        <w:rPr>
          <w:rFonts w:asciiTheme="majorEastAsia" w:eastAsiaTheme="majorEastAsia" w:hAnsiTheme="majorEastAsia" w:hint="eastAsia"/>
          <w:sz w:val="24"/>
          <w:szCs w:val="24"/>
        </w:rPr>
        <w:t>る。（上限額：９０千円）</w:t>
      </w:r>
    </w:p>
    <w:p w14:paraId="2847E445" w14:textId="77777777" w:rsidR="003805BF" w:rsidRPr="003805BF" w:rsidRDefault="003805BF" w:rsidP="003E58E4">
      <w:pPr>
        <w:ind w:rightChars="-338" w:right="-710" w:firstLineChars="177" w:firstLine="425"/>
        <w:rPr>
          <w:rFonts w:asciiTheme="majorEastAsia" w:eastAsiaTheme="majorEastAsia" w:hAnsiTheme="majorEastAsia"/>
          <w:sz w:val="24"/>
          <w:szCs w:val="24"/>
        </w:rPr>
      </w:pPr>
    </w:p>
    <w:p w14:paraId="37E84BBA" w14:textId="6A96FE5E" w:rsidR="003158DC" w:rsidRPr="007B253B" w:rsidRDefault="008D428A" w:rsidP="003E58E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7B253B" w:rsidRPr="00930F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B253B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14:paraId="65ADE12E" w14:textId="031D68A1" w:rsidR="009472EC" w:rsidRPr="00390EEC" w:rsidRDefault="007B253B" w:rsidP="003E58E4">
      <w:pPr>
        <w:ind w:leftChars="200" w:left="660" w:hangingChars="100" w:hanging="240"/>
        <w:rPr>
          <w:rFonts w:ascii="HGPｺﾞｼｯｸM" w:eastAsia="HGPｺﾞｼｯｸM" w:hAnsiTheme="maj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・　農業用</w:t>
      </w:r>
      <w:r w:rsidRPr="007B253B">
        <w:rPr>
          <w:rFonts w:asciiTheme="minorEastAsia" w:hAnsiTheme="minorEastAsia" w:hint="eastAsia"/>
          <w:sz w:val="24"/>
          <w:szCs w:val="24"/>
        </w:rPr>
        <w:t>ドローン</w:t>
      </w:r>
      <w:r w:rsidR="00DD2807">
        <w:rPr>
          <w:rFonts w:asciiTheme="minorEastAsia" w:hAnsiTheme="minorEastAsia" w:hint="eastAsia"/>
          <w:sz w:val="24"/>
          <w:szCs w:val="24"/>
        </w:rPr>
        <w:t>の補助申請にあたっては，</w:t>
      </w:r>
      <w:r w:rsidRPr="007B253B">
        <w:rPr>
          <w:rFonts w:asciiTheme="minorEastAsia" w:hAnsiTheme="minorEastAsia" w:hint="eastAsia"/>
          <w:sz w:val="24"/>
          <w:szCs w:val="24"/>
        </w:rPr>
        <w:t>「国土交通省航空局ホームページに掲載されている無人航空機の講習団体」の講習を受講</w:t>
      </w:r>
      <w:r w:rsidR="00DD2807">
        <w:rPr>
          <w:rFonts w:asciiTheme="minorEastAsia" w:hAnsiTheme="minorEastAsia" w:hint="eastAsia"/>
          <w:sz w:val="24"/>
          <w:szCs w:val="24"/>
        </w:rPr>
        <w:t>すること。</w:t>
      </w:r>
      <w:r w:rsidRPr="007B253B">
        <w:rPr>
          <w:rFonts w:asciiTheme="minorEastAsia" w:hAnsiTheme="minorEastAsia" w:hint="eastAsia"/>
          <w:sz w:val="24"/>
          <w:szCs w:val="24"/>
        </w:rPr>
        <w:t>受講済みである場合は，受講が確認できるものを提出すること。（営農集団の場合は，組織の構成員１人以上が受講すること。）</w:t>
      </w:r>
      <w:r w:rsidR="009472EC" w:rsidRPr="00390EEC">
        <w:rPr>
          <w:rFonts w:ascii="HGPｺﾞｼｯｸM" w:eastAsia="HGPｺﾞｼｯｸM" w:hAnsiTheme="majorEastAsia" w:hint="eastAsia"/>
          <w:b/>
          <w:color w:val="000000" w:themeColor="text1"/>
          <w:sz w:val="22"/>
        </w:rPr>
        <w:t xml:space="preserve"> </w:t>
      </w:r>
    </w:p>
    <w:p w14:paraId="35298F2F" w14:textId="5CD192DD" w:rsidR="000E0DE6" w:rsidRPr="001E4754" w:rsidRDefault="00DD2807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F579D"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5C5704" wp14:editId="7C0BA4BB">
                <wp:simplePos x="0" y="0"/>
                <wp:positionH relativeFrom="column">
                  <wp:posOffset>4369435</wp:posOffset>
                </wp:positionH>
                <wp:positionV relativeFrom="paragraph">
                  <wp:posOffset>212090</wp:posOffset>
                </wp:positionV>
                <wp:extent cx="2224405" cy="685800"/>
                <wp:effectExtent l="0" t="0" r="23495" b="19050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68580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93DAB" w14:textId="264D8861" w:rsidR="001E4754" w:rsidRPr="003805BF" w:rsidRDefault="001E4754" w:rsidP="001E4754">
                            <w:pPr>
                              <w:tabs>
                                <w:tab w:val="left" w:pos="1530"/>
                              </w:tabs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805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（お問い合わせ先）</w:t>
                            </w:r>
                          </w:p>
                          <w:p w14:paraId="09E7791C" w14:textId="01A23E97" w:rsidR="006F4D9C" w:rsidRPr="003805BF" w:rsidRDefault="00D24F09" w:rsidP="001E4754">
                            <w:pPr>
                              <w:tabs>
                                <w:tab w:val="left" w:pos="1530"/>
                              </w:tabs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805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宇都宮市</w:t>
                            </w:r>
                            <w:r w:rsidR="001E4754" w:rsidRPr="003805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経済部</w:t>
                            </w:r>
                            <w:r w:rsidRPr="003805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農林生産</w:t>
                            </w:r>
                            <w:r w:rsidRPr="003805B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流通課</w:t>
                            </w:r>
                          </w:p>
                          <w:p w14:paraId="6373EE52" w14:textId="77777777" w:rsidR="00D24F09" w:rsidRPr="003805BF" w:rsidRDefault="00D24F09" w:rsidP="001E4754">
                            <w:pPr>
                              <w:tabs>
                                <w:tab w:val="left" w:pos="1530"/>
                              </w:tabs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805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TEL:０２８－６３２－２４５</w:t>
                            </w:r>
                            <w:r w:rsidR="006E1ACE" w:rsidRPr="003805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C570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7" type="#_x0000_t15" style="position:absolute;left:0;text-align:left;margin-left:344.05pt;margin-top:16.7pt;width:175.1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" adj="21600" filled="f" strokecolor="#243f60 [1604]" strokeweight="2pt">
                <v:textbox>
                  <w:txbxContent>
                    <w:p w14:paraId="5F493DAB" w14:textId="264D8861" w:rsidR="001E4754" w:rsidRPr="003805BF" w:rsidRDefault="001E4754" w:rsidP="001E4754">
                      <w:pPr>
                        <w:tabs>
                          <w:tab w:val="left" w:pos="1530"/>
                        </w:tabs>
                        <w:snapToGrid w:val="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3805B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（お問い合わせ先）</w:t>
                      </w:r>
                    </w:p>
                    <w:p w14:paraId="09E7791C" w14:textId="01A23E97" w:rsidR="006F4D9C" w:rsidRPr="003805BF" w:rsidRDefault="00D24F09" w:rsidP="001E4754">
                      <w:pPr>
                        <w:tabs>
                          <w:tab w:val="left" w:pos="1530"/>
                        </w:tabs>
                        <w:snapToGrid w:val="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3805B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宇都宮市</w:t>
                      </w:r>
                      <w:r w:rsidR="001E4754" w:rsidRPr="003805B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経済部</w:t>
                      </w:r>
                      <w:r w:rsidRPr="003805B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農林生産</w:t>
                      </w:r>
                      <w:r w:rsidRPr="003805B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流通課</w:t>
                      </w:r>
                    </w:p>
                    <w:p w14:paraId="6373EE52" w14:textId="77777777" w:rsidR="00D24F09" w:rsidRPr="003805BF" w:rsidRDefault="00D24F09" w:rsidP="001E4754">
                      <w:pPr>
                        <w:tabs>
                          <w:tab w:val="left" w:pos="1530"/>
                        </w:tabs>
                        <w:snapToGrid w:val="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3805B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TEL:０２８－６３２－２４５</w:t>
                      </w:r>
                      <w:r w:rsidR="006E1ACE" w:rsidRPr="003805B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DE6" w:rsidRPr="001E4754" w:rsidSect="001D1FE8">
      <w:pgSz w:w="11906" w:h="16838" w:code="9"/>
      <w:pgMar w:top="851" w:right="70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D90F4" w14:textId="77777777" w:rsidR="001E4754" w:rsidRDefault="001E4754" w:rsidP="001E4754">
      <w:r>
        <w:separator/>
      </w:r>
    </w:p>
  </w:endnote>
  <w:endnote w:type="continuationSeparator" w:id="0">
    <w:p w14:paraId="7731DF69" w14:textId="77777777" w:rsidR="001E4754" w:rsidRDefault="001E4754" w:rsidP="001E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ECB17" w14:textId="77777777" w:rsidR="001E4754" w:rsidRDefault="001E4754" w:rsidP="001E4754">
      <w:r>
        <w:separator/>
      </w:r>
    </w:p>
  </w:footnote>
  <w:footnote w:type="continuationSeparator" w:id="0">
    <w:p w14:paraId="42EFF0D4" w14:textId="77777777" w:rsidR="001E4754" w:rsidRDefault="001E4754" w:rsidP="001E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E76D1"/>
    <w:multiLevelType w:val="hybridMultilevel"/>
    <w:tmpl w:val="16D8A07C"/>
    <w:lvl w:ilvl="0" w:tplc="BA607312">
      <w:start w:val="1"/>
      <w:numFmt w:val="decimalFullWidth"/>
      <w:lvlText w:val="%1．"/>
      <w:lvlJc w:val="left"/>
      <w:pPr>
        <w:ind w:left="720" w:hanging="720"/>
      </w:pPr>
      <w:rPr>
        <w:rFonts w:ascii="HGP創英角ﾎﾟｯﾌﾟ体" w:eastAsia="HGP創英角ﾎﾟｯﾌﾟ体" w:hAnsi="HGP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F23948"/>
    <w:multiLevelType w:val="hybridMultilevel"/>
    <w:tmpl w:val="AE94D252"/>
    <w:lvl w:ilvl="0" w:tplc="5894AFD2">
      <w:start w:val="1"/>
      <w:numFmt w:val="decimalFullWidth"/>
      <w:lvlText w:val="%1．"/>
      <w:lvlJc w:val="left"/>
      <w:pPr>
        <w:ind w:left="-288" w:hanging="420"/>
      </w:pPr>
      <w:rPr>
        <w:rFonts w:ascii="HGP創英角ﾎﾟｯﾌﾟ体" w:eastAsia="HGP創英角ﾎﾟｯﾌﾟ体" w:hAnsi="HGP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ind w:left="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7" w:tentative="1">
      <w:start w:val="1"/>
      <w:numFmt w:val="aiueoFullWidth"/>
      <w:lvlText w:val="(%5)"/>
      <w:lvlJc w:val="left"/>
      <w:pPr>
        <w:ind w:left="1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7" w:tentative="1">
      <w:start w:val="1"/>
      <w:numFmt w:val="aiueoFullWidth"/>
      <w:lvlText w:val="(%8)"/>
      <w:lvlJc w:val="left"/>
      <w:pPr>
        <w:ind w:left="2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E7"/>
    <w:rsid w:val="000011DE"/>
    <w:rsid w:val="000012C5"/>
    <w:rsid w:val="0000755E"/>
    <w:rsid w:val="0000784C"/>
    <w:rsid w:val="000079BF"/>
    <w:rsid w:val="00012ADA"/>
    <w:rsid w:val="0001509F"/>
    <w:rsid w:val="0002039E"/>
    <w:rsid w:val="00023611"/>
    <w:rsid w:val="00025D33"/>
    <w:rsid w:val="00030C29"/>
    <w:rsid w:val="000403DA"/>
    <w:rsid w:val="000406A3"/>
    <w:rsid w:val="00047347"/>
    <w:rsid w:val="00062B7F"/>
    <w:rsid w:val="00063800"/>
    <w:rsid w:val="00065759"/>
    <w:rsid w:val="00065CE0"/>
    <w:rsid w:val="00065EA4"/>
    <w:rsid w:val="00071767"/>
    <w:rsid w:val="00074F1C"/>
    <w:rsid w:val="00083AA2"/>
    <w:rsid w:val="00083F0D"/>
    <w:rsid w:val="00084451"/>
    <w:rsid w:val="0008476E"/>
    <w:rsid w:val="00085B94"/>
    <w:rsid w:val="00087FBC"/>
    <w:rsid w:val="0009235B"/>
    <w:rsid w:val="00093497"/>
    <w:rsid w:val="00097001"/>
    <w:rsid w:val="000A0E93"/>
    <w:rsid w:val="000A1AE4"/>
    <w:rsid w:val="000A1F96"/>
    <w:rsid w:val="000A3195"/>
    <w:rsid w:val="000A5995"/>
    <w:rsid w:val="000A62DC"/>
    <w:rsid w:val="000A6E83"/>
    <w:rsid w:val="000A6F02"/>
    <w:rsid w:val="000A7EF3"/>
    <w:rsid w:val="000B0F45"/>
    <w:rsid w:val="000B6D5C"/>
    <w:rsid w:val="000C0382"/>
    <w:rsid w:val="000C06BB"/>
    <w:rsid w:val="000C1594"/>
    <w:rsid w:val="000C167B"/>
    <w:rsid w:val="000C557D"/>
    <w:rsid w:val="000C5B0E"/>
    <w:rsid w:val="000D095B"/>
    <w:rsid w:val="000D699B"/>
    <w:rsid w:val="000D71B5"/>
    <w:rsid w:val="000E021C"/>
    <w:rsid w:val="000E0DE6"/>
    <w:rsid w:val="000F00B4"/>
    <w:rsid w:val="000F0B2C"/>
    <w:rsid w:val="000F1A8E"/>
    <w:rsid w:val="000F4732"/>
    <w:rsid w:val="000F54CC"/>
    <w:rsid w:val="000F6497"/>
    <w:rsid w:val="000F6652"/>
    <w:rsid w:val="000F690E"/>
    <w:rsid w:val="0010477A"/>
    <w:rsid w:val="00106063"/>
    <w:rsid w:val="00107825"/>
    <w:rsid w:val="0011003F"/>
    <w:rsid w:val="001105BE"/>
    <w:rsid w:val="00110F81"/>
    <w:rsid w:val="00111B6A"/>
    <w:rsid w:val="001127E8"/>
    <w:rsid w:val="00114B5F"/>
    <w:rsid w:val="00117BC4"/>
    <w:rsid w:val="00121687"/>
    <w:rsid w:val="00122C8F"/>
    <w:rsid w:val="00122DD9"/>
    <w:rsid w:val="00124FB0"/>
    <w:rsid w:val="00126966"/>
    <w:rsid w:val="00127B7D"/>
    <w:rsid w:val="00131B06"/>
    <w:rsid w:val="00132756"/>
    <w:rsid w:val="00133F14"/>
    <w:rsid w:val="00134702"/>
    <w:rsid w:val="00135245"/>
    <w:rsid w:val="00136848"/>
    <w:rsid w:val="0014050C"/>
    <w:rsid w:val="0014240C"/>
    <w:rsid w:val="001455F4"/>
    <w:rsid w:val="00150DB2"/>
    <w:rsid w:val="001517F8"/>
    <w:rsid w:val="0015346B"/>
    <w:rsid w:val="0015558B"/>
    <w:rsid w:val="0015665D"/>
    <w:rsid w:val="0016043A"/>
    <w:rsid w:val="00160D51"/>
    <w:rsid w:val="00162517"/>
    <w:rsid w:val="001645F7"/>
    <w:rsid w:val="00166925"/>
    <w:rsid w:val="00166C5D"/>
    <w:rsid w:val="00167EBF"/>
    <w:rsid w:val="001704D0"/>
    <w:rsid w:val="001728C1"/>
    <w:rsid w:val="0017361B"/>
    <w:rsid w:val="001750E8"/>
    <w:rsid w:val="00185001"/>
    <w:rsid w:val="001869EF"/>
    <w:rsid w:val="0019103B"/>
    <w:rsid w:val="00192729"/>
    <w:rsid w:val="00195C55"/>
    <w:rsid w:val="001A23E1"/>
    <w:rsid w:val="001A4605"/>
    <w:rsid w:val="001A6577"/>
    <w:rsid w:val="001B1711"/>
    <w:rsid w:val="001B61FC"/>
    <w:rsid w:val="001C21C9"/>
    <w:rsid w:val="001D121E"/>
    <w:rsid w:val="001D164A"/>
    <w:rsid w:val="001D1FE8"/>
    <w:rsid w:val="001D3C77"/>
    <w:rsid w:val="001D7309"/>
    <w:rsid w:val="001E274B"/>
    <w:rsid w:val="001E41C5"/>
    <w:rsid w:val="001E4754"/>
    <w:rsid w:val="001E7D94"/>
    <w:rsid w:val="001F33DC"/>
    <w:rsid w:val="001F37F3"/>
    <w:rsid w:val="0020131B"/>
    <w:rsid w:val="002016FC"/>
    <w:rsid w:val="00201AC6"/>
    <w:rsid w:val="00203878"/>
    <w:rsid w:val="0020448A"/>
    <w:rsid w:val="00204917"/>
    <w:rsid w:val="00205451"/>
    <w:rsid w:val="00223E4D"/>
    <w:rsid w:val="00231393"/>
    <w:rsid w:val="00233B2A"/>
    <w:rsid w:val="00236697"/>
    <w:rsid w:val="00240F3B"/>
    <w:rsid w:val="00241B49"/>
    <w:rsid w:val="00245C53"/>
    <w:rsid w:val="0024600B"/>
    <w:rsid w:val="00251588"/>
    <w:rsid w:val="0025220E"/>
    <w:rsid w:val="00253D85"/>
    <w:rsid w:val="00254061"/>
    <w:rsid w:val="00257918"/>
    <w:rsid w:val="00257EAF"/>
    <w:rsid w:val="00264DEA"/>
    <w:rsid w:val="002668E8"/>
    <w:rsid w:val="002747F7"/>
    <w:rsid w:val="00280797"/>
    <w:rsid w:val="0028243C"/>
    <w:rsid w:val="002853A9"/>
    <w:rsid w:val="00287109"/>
    <w:rsid w:val="00290D9E"/>
    <w:rsid w:val="00291193"/>
    <w:rsid w:val="002922D4"/>
    <w:rsid w:val="00297088"/>
    <w:rsid w:val="002A0884"/>
    <w:rsid w:val="002A452E"/>
    <w:rsid w:val="002A4D6D"/>
    <w:rsid w:val="002A646A"/>
    <w:rsid w:val="002B15B5"/>
    <w:rsid w:val="002B22CC"/>
    <w:rsid w:val="002B5292"/>
    <w:rsid w:val="002C23AE"/>
    <w:rsid w:val="002C255D"/>
    <w:rsid w:val="002C575B"/>
    <w:rsid w:val="002C78EE"/>
    <w:rsid w:val="002C7E1C"/>
    <w:rsid w:val="002D11DB"/>
    <w:rsid w:val="002D37DF"/>
    <w:rsid w:val="002D4634"/>
    <w:rsid w:val="002D73D9"/>
    <w:rsid w:val="002E110E"/>
    <w:rsid w:val="002E2BAE"/>
    <w:rsid w:val="002E328B"/>
    <w:rsid w:val="002E476C"/>
    <w:rsid w:val="002E4928"/>
    <w:rsid w:val="002E4D8B"/>
    <w:rsid w:val="002E6058"/>
    <w:rsid w:val="002F1400"/>
    <w:rsid w:val="002F4810"/>
    <w:rsid w:val="002F54DF"/>
    <w:rsid w:val="002F5556"/>
    <w:rsid w:val="003002D0"/>
    <w:rsid w:val="003038F5"/>
    <w:rsid w:val="00303EE9"/>
    <w:rsid w:val="00305F85"/>
    <w:rsid w:val="00310B24"/>
    <w:rsid w:val="00310C24"/>
    <w:rsid w:val="00312E61"/>
    <w:rsid w:val="003140D4"/>
    <w:rsid w:val="00315096"/>
    <w:rsid w:val="003158DC"/>
    <w:rsid w:val="00320E60"/>
    <w:rsid w:val="00322B0D"/>
    <w:rsid w:val="00327DD1"/>
    <w:rsid w:val="00332B43"/>
    <w:rsid w:val="00334050"/>
    <w:rsid w:val="00337BC2"/>
    <w:rsid w:val="0034057E"/>
    <w:rsid w:val="00346557"/>
    <w:rsid w:val="0035052A"/>
    <w:rsid w:val="0035187A"/>
    <w:rsid w:val="00351AAE"/>
    <w:rsid w:val="00356D8D"/>
    <w:rsid w:val="003606F4"/>
    <w:rsid w:val="00361C59"/>
    <w:rsid w:val="0036606C"/>
    <w:rsid w:val="00366435"/>
    <w:rsid w:val="00366993"/>
    <w:rsid w:val="0037093C"/>
    <w:rsid w:val="00371EAA"/>
    <w:rsid w:val="00373AAC"/>
    <w:rsid w:val="003803FE"/>
    <w:rsid w:val="003805BF"/>
    <w:rsid w:val="00381CA0"/>
    <w:rsid w:val="003835DC"/>
    <w:rsid w:val="003851F8"/>
    <w:rsid w:val="00390EEC"/>
    <w:rsid w:val="00392AE2"/>
    <w:rsid w:val="003936B0"/>
    <w:rsid w:val="00394786"/>
    <w:rsid w:val="003A3136"/>
    <w:rsid w:val="003A3893"/>
    <w:rsid w:val="003A3DE8"/>
    <w:rsid w:val="003A51D4"/>
    <w:rsid w:val="003A529D"/>
    <w:rsid w:val="003B3CCB"/>
    <w:rsid w:val="003B7885"/>
    <w:rsid w:val="003C5462"/>
    <w:rsid w:val="003D06A9"/>
    <w:rsid w:val="003D13B9"/>
    <w:rsid w:val="003D64C1"/>
    <w:rsid w:val="003E3AFF"/>
    <w:rsid w:val="003E49C0"/>
    <w:rsid w:val="003E533E"/>
    <w:rsid w:val="003E58E4"/>
    <w:rsid w:val="003F2F7E"/>
    <w:rsid w:val="003F3892"/>
    <w:rsid w:val="003F38BF"/>
    <w:rsid w:val="003F5C4B"/>
    <w:rsid w:val="003F7336"/>
    <w:rsid w:val="00401110"/>
    <w:rsid w:val="00405560"/>
    <w:rsid w:val="00410D99"/>
    <w:rsid w:val="004120DA"/>
    <w:rsid w:val="0041555F"/>
    <w:rsid w:val="0041599A"/>
    <w:rsid w:val="00415A80"/>
    <w:rsid w:val="00416821"/>
    <w:rsid w:val="004171DC"/>
    <w:rsid w:val="00420623"/>
    <w:rsid w:val="00420FDF"/>
    <w:rsid w:val="004220FC"/>
    <w:rsid w:val="00427BD5"/>
    <w:rsid w:val="004303F0"/>
    <w:rsid w:val="00432E61"/>
    <w:rsid w:val="00437E76"/>
    <w:rsid w:val="00440458"/>
    <w:rsid w:val="00440BA7"/>
    <w:rsid w:val="004503C1"/>
    <w:rsid w:val="00453091"/>
    <w:rsid w:val="00456858"/>
    <w:rsid w:val="0045686D"/>
    <w:rsid w:val="00463F7A"/>
    <w:rsid w:val="00464442"/>
    <w:rsid w:val="00470585"/>
    <w:rsid w:val="00471158"/>
    <w:rsid w:val="00475C9A"/>
    <w:rsid w:val="004811FD"/>
    <w:rsid w:val="00487E6C"/>
    <w:rsid w:val="0049032F"/>
    <w:rsid w:val="00492D85"/>
    <w:rsid w:val="00493D02"/>
    <w:rsid w:val="004A46A4"/>
    <w:rsid w:val="004A58BD"/>
    <w:rsid w:val="004A5A1B"/>
    <w:rsid w:val="004B0CC3"/>
    <w:rsid w:val="004B0DF3"/>
    <w:rsid w:val="004B6CC3"/>
    <w:rsid w:val="004C0043"/>
    <w:rsid w:val="004C34CF"/>
    <w:rsid w:val="004C684D"/>
    <w:rsid w:val="004C74A5"/>
    <w:rsid w:val="004D1A48"/>
    <w:rsid w:val="004D3F82"/>
    <w:rsid w:val="004E2594"/>
    <w:rsid w:val="004E552A"/>
    <w:rsid w:val="004F0249"/>
    <w:rsid w:val="004F3475"/>
    <w:rsid w:val="004F399B"/>
    <w:rsid w:val="004F53D8"/>
    <w:rsid w:val="0050003A"/>
    <w:rsid w:val="00510F8B"/>
    <w:rsid w:val="00513B1F"/>
    <w:rsid w:val="005147CF"/>
    <w:rsid w:val="00515DB7"/>
    <w:rsid w:val="00517B1A"/>
    <w:rsid w:val="00522BB9"/>
    <w:rsid w:val="00522D1B"/>
    <w:rsid w:val="00523D34"/>
    <w:rsid w:val="00530CE4"/>
    <w:rsid w:val="00531895"/>
    <w:rsid w:val="00533824"/>
    <w:rsid w:val="00534B59"/>
    <w:rsid w:val="005463DA"/>
    <w:rsid w:val="00547900"/>
    <w:rsid w:val="00547DE9"/>
    <w:rsid w:val="00551AFA"/>
    <w:rsid w:val="00561710"/>
    <w:rsid w:val="0056352A"/>
    <w:rsid w:val="00567BD6"/>
    <w:rsid w:val="00571C8A"/>
    <w:rsid w:val="00574137"/>
    <w:rsid w:val="00575E2F"/>
    <w:rsid w:val="00576DA5"/>
    <w:rsid w:val="00582285"/>
    <w:rsid w:val="005824A7"/>
    <w:rsid w:val="0058318C"/>
    <w:rsid w:val="00584B43"/>
    <w:rsid w:val="005909E6"/>
    <w:rsid w:val="00592CE2"/>
    <w:rsid w:val="0059583F"/>
    <w:rsid w:val="005B022D"/>
    <w:rsid w:val="005B1992"/>
    <w:rsid w:val="005C1278"/>
    <w:rsid w:val="005C56C7"/>
    <w:rsid w:val="005C5707"/>
    <w:rsid w:val="005C79C9"/>
    <w:rsid w:val="005D13EC"/>
    <w:rsid w:val="005D2030"/>
    <w:rsid w:val="005E18A9"/>
    <w:rsid w:val="005E2D2C"/>
    <w:rsid w:val="005E3B00"/>
    <w:rsid w:val="005E450B"/>
    <w:rsid w:val="00605C59"/>
    <w:rsid w:val="006107E4"/>
    <w:rsid w:val="00612EDD"/>
    <w:rsid w:val="006171E6"/>
    <w:rsid w:val="00620E5E"/>
    <w:rsid w:val="0062439D"/>
    <w:rsid w:val="0063676A"/>
    <w:rsid w:val="00640522"/>
    <w:rsid w:val="006424F0"/>
    <w:rsid w:val="006425A3"/>
    <w:rsid w:val="00645B7F"/>
    <w:rsid w:val="00647529"/>
    <w:rsid w:val="00647B7E"/>
    <w:rsid w:val="00647D98"/>
    <w:rsid w:val="006501FB"/>
    <w:rsid w:val="00651125"/>
    <w:rsid w:val="00651C5B"/>
    <w:rsid w:val="00656320"/>
    <w:rsid w:val="00656919"/>
    <w:rsid w:val="00660802"/>
    <w:rsid w:val="00673F98"/>
    <w:rsid w:val="00674581"/>
    <w:rsid w:val="00675FEF"/>
    <w:rsid w:val="006766EF"/>
    <w:rsid w:val="00677AF9"/>
    <w:rsid w:val="00680AB3"/>
    <w:rsid w:val="00681E07"/>
    <w:rsid w:val="00682E0A"/>
    <w:rsid w:val="006839D0"/>
    <w:rsid w:val="00683AE4"/>
    <w:rsid w:val="006862B1"/>
    <w:rsid w:val="00686AE4"/>
    <w:rsid w:val="00686FB7"/>
    <w:rsid w:val="00687089"/>
    <w:rsid w:val="00692475"/>
    <w:rsid w:val="00693D49"/>
    <w:rsid w:val="0069742E"/>
    <w:rsid w:val="00697A10"/>
    <w:rsid w:val="00697F44"/>
    <w:rsid w:val="006A2EDF"/>
    <w:rsid w:val="006A330E"/>
    <w:rsid w:val="006A3D23"/>
    <w:rsid w:val="006A4E43"/>
    <w:rsid w:val="006A5D83"/>
    <w:rsid w:val="006A76EF"/>
    <w:rsid w:val="006B1955"/>
    <w:rsid w:val="006B253F"/>
    <w:rsid w:val="006B6007"/>
    <w:rsid w:val="006C39BF"/>
    <w:rsid w:val="006C3D6E"/>
    <w:rsid w:val="006D3A4C"/>
    <w:rsid w:val="006D4312"/>
    <w:rsid w:val="006D5525"/>
    <w:rsid w:val="006D70B6"/>
    <w:rsid w:val="006D7795"/>
    <w:rsid w:val="006E116B"/>
    <w:rsid w:val="006E1ACE"/>
    <w:rsid w:val="006E406B"/>
    <w:rsid w:val="006F24A0"/>
    <w:rsid w:val="006F2AB2"/>
    <w:rsid w:val="006F2EE6"/>
    <w:rsid w:val="006F4D9C"/>
    <w:rsid w:val="006F4E99"/>
    <w:rsid w:val="0070424F"/>
    <w:rsid w:val="00705390"/>
    <w:rsid w:val="007074F1"/>
    <w:rsid w:val="0071147B"/>
    <w:rsid w:val="0071501D"/>
    <w:rsid w:val="00722201"/>
    <w:rsid w:val="00725EF9"/>
    <w:rsid w:val="00730D41"/>
    <w:rsid w:val="007313E0"/>
    <w:rsid w:val="007315AE"/>
    <w:rsid w:val="00736582"/>
    <w:rsid w:val="00741E80"/>
    <w:rsid w:val="0074266C"/>
    <w:rsid w:val="007437A2"/>
    <w:rsid w:val="007454CB"/>
    <w:rsid w:val="00745512"/>
    <w:rsid w:val="007461FE"/>
    <w:rsid w:val="00747645"/>
    <w:rsid w:val="00751A0D"/>
    <w:rsid w:val="00755C22"/>
    <w:rsid w:val="007569A0"/>
    <w:rsid w:val="0076055E"/>
    <w:rsid w:val="00761C76"/>
    <w:rsid w:val="00761DE7"/>
    <w:rsid w:val="00763429"/>
    <w:rsid w:val="0076789D"/>
    <w:rsid w:val="00767CE7"/>
    <w:rsid w:val="00770DAB"/>
    <w:rsid w:val="00773E22"/>
    <w:rsid w:val="007751D6"/>
    <w:rsid w:val="0078604B"/>
    <w:rsid w:val="00790679"/>
    <w:rsid w:val="00791BFE"/>
    <w:rsid w:val="00793597"/>
    <w:rsid w:val="007A089B"/>
    <w:rsid w:val="007A33AE"/>
    <w:rsid w:val="007A5695"/>
    <w:rsid w:val="007A7ABA"/>
    <w:rsid w:val="007B253B"/>
    <w:rsid w:val="007B2A03"/>
    <w:rsid w:val="007B2AAD"/>
    <w:rsid w:val="007B34B6"/>
    <w:rsid w:val="007B4DBD"/>
    <w:rsid w:val="007B6A4A"/>
    <w:rsid w:val="007B7F0C"/>
    <w:rsid w:val="007C0C37"/>
    <w:rsid w:val="007C0FDA"/>
    <w:rsid w:val="007C1975"/>
    <w:rsid w:val="007C5779"/>
    <w:rsid w:val="007D293D"/>
    <w:rsid w:val="007D4BB5"/>
    <w:rsid w:val="007D4EF7"/>
    <w:rsid w:val="007E2021"/>
    <w:rsid w:val="007E2BC6"/>
    <w:rsid w:val="007E41E3"/>
    <w:rsid w:val="007E4744"/>
    <w:rsid w:val="007E5CC2"/>
    <w:rsid w:val="007F054E"/>
    <w:rsid w:val="007F60C2"/>
    <w:rsid w:val="007F7360"/>
    <w:rsid w:val="007F7AB4"/>
    <w:rsid w:val="008002D2"/>
    <w:rsid w:val="0080201A"/>
    <w:rsid w:val="00802A58"/>
    <w:rsid w:val="00805D0D"/>
    <w:rsid w:val="00806D81"/>
    <w:rsid w:val="00811C5B"/>
    <w:rsid w:val="008132EE"/>
    <w:rsid w:val="008143FF"/>
    <w:rsid w:val="008151EB"/>
    <w:rsid w:val="008218FE"/>
    <w:rsid w:val="008251BA"/>
    <w:rsid w:val="008255A4"/>
    <w:rsid w:val="00827AC8"/>
    <w:rsid w:val="0083053F"/>
    <w:rsid w:val="008324E1"/>
    <w:rsid w:val="0083645E"/>
    <w:rsid w:val="00841C2C"/>
    <w:rsid w:val="00841FDF"/>
    <w:rsid w:val="00843114"/>
    <w:rsid w:val="00850C6D"/>
    <w:rsid w:val="0085189A"/>
    <w:rsid w:val="00852FBB"/>
    <w:rsid w:val="00856396"/>
    <w:rsid w:val="00861677"/>
    <w:rsid w:val="00862822"/>
    <w:rsid w:val="008635C0"/>
    <w:rsid w:val="0087590C"/>
    <w:rsid w:val="0087650E"/>
    <w:rsid w:val="008849B9"/>
    <w:rsid w:val="008919D7"/>
    <w:rsid w:val="00891B27"/>
    <w:rsid w:val="00893373"/>
    <w:rsid w:val="008A5A22"/>
    <w:rsid w:val="008B0210"/>
    <w:rsid w:val="008B24DD"/>
    <w:rsid w:val="008B330F"/>
    <w:rsid w:val="008C1BF1"/>
    <w:rsid w:val="008C23CF"/>
    <w:rsid w:val="008C5D69"/>
    <w:rsid w:val="008D349D"/>
    <w:rsid w:val="008D40B9"/>
    <w:rsid w:val="008D428A"/>
    <w:rsid w:val="008D510D"/>
    <w:rsid w:val="008D7B0F"/>
    <w:rsid w:val="008F0CB7"/>
    <w:rsid w:val="008F39DD"/>
    <w:rsid w:val="008F3BC8"/>
    <w:rsid w:val="008F3C2B"/>
    <w:rsid w:val="008F4798"/>
    <w:rsid w:val="008F4DE2"/>
    <w:rsid w:val="00901AA3"/>
    <w:rsid w:val="00903D1C"/>
    <w:rsid w:val="00906BBC"/>
    <w:rsid w:val="009113E3"/>
    <w:rsid w:val="009139F8"/>
    <w:rsid w:val="00924C5C"/>
    <w:rsid w:val="00924F78"/>
    <w:rsid w:val="0092701E"/>
    <w:rsid w:val="00930F3F"/>
    <w:rsid w:val="00944B6C"/>
    <w:rsid w:val="00946CD4"/>
    <w:rsid w:val="009472EC"/>
    <w:rsid w:val="0095401C"/>
    <w:rsid w:val="009616FA"/>
    <w:rsid w:val="0096289B"/>
    <w:rsid w:val="00964D09"/>
    <w:rsid w:val="009719B0"/>
    <w:rsid w:val="00973A87"/>
    <w:rsid w:val="009808CC"/>
    <w:rsid w:val="00984E75"/>
    <w:rsid w:val="00986E77"/>
    <w:rsid w:val="00986E9B"/>
    <w:rsid w:val="009946BC"/>
    <w:rsid w:val="00997B20"/>
    <w:rsid w:val="009A1824"/>
    <w:rsid w:val="009A3610"/>
    <w:rsid w:val="009A4294"/>
    <w:rsid w:val="009A55BE"/>
    <w:rsid w:val="009A76F1"/>
    <w:rsid w:val="009B286C"/>
    <w:rsid w:val="009B2CE2"/>
    <w:rsid w:val="009C1219"/>
    <w:rsid w:val="009C30A4"/>
    <w:rsid w:val="009D0DFE"/>
    <w:rsid w:val="009D384E"/>
    <w:rsid w:val="009D4987"/>
    <w:rsid w:val="009D6BFF"/>
    <w:rsid w:val="009D6C89"/>
    <w:rsid w:val="009E28EA"/>
    <w:rsid w:val="009E4B2C"/>
    <w:rsid w:val="009F1C95"/>
    <w:rsid w:val="009F2014"/>
    <w:rsid w:val="009F3463"/>
    <w:rsid w:val="009F4183"/>
    <w:rsid w:val="009F551C"/>
    <w:rsid w:val="009F67E3"/>
    <w:rsid w:val="00A011CD"/>
    <w:rsid w:val="00A01B10"/>
    <w:rsid w:val="00A04190"/>
    <w:rsid w:val="00A05937"/>
    <w:rsid w:val="00A0666F"/>
    <w:rsid w:val="00A06B1D"/>
    <w:rsid w:val="00A10D66"/>
    <w:rsid w:val="00A122D1"/>
    <w:rsid w:val="00A13203"/>
    <w:rsid w:val="00A1326B"/>
    <w:rsid w:val="00A16FC9"/>
    <w:rsid w:val="00A17DBB"/>
    <w:rsid w:val="00A20CF6"/>
    <w:rsid w:val="00A21573"/>
    <w:rsid w:val="00A23492"/>
    <w:rsid w:val="00A236FA"/>
    <w:rsid w:val="00A27B8F"/>
    <w:rsid w:val="00A31BD7"/>
    <w:rsid w:val="00A405E7"/>
    <w:rsid w:val="00A40DF5"/>
    <w:rsid w:val="00A41D73"/>
    <w:rsid w:val="00A4338A"/>
    <w:rsid w:val="00A44BD2"/>
    <w:rsid w:val="00A47E97"/>
    <w:rsid w:val="00A52034"/>
    <w:rsid w:val="00A564B7"/>
    <w:rsid w:val="00A57C18"/>
    <w:rsid w:val="00A60012"/>
    <w:rsid w:val="00A64D7B"/>
    <w:rsid w:val="00A700FD"/>
    <w:rsid w:val="00A712A4"/>
    <w:rsid w:val="00A757E2"/>
    <w:rsid w:val="00A759A1"/>
    <w:rsid w:val="00A77CC2"/>
    <w:rsid w:val="00A81059"/>
    <w:rsid w:val="00A81393"/>
    <w:rsid w:val="00A8155C"/>
    <w:rsid w:val="00A826C0"/>
    <w:rsid w:val="00A83E30"/>
    <w:rsid w:val="00A86A37"/>
    <w:rsid w:val="00A873BD"/>
    <w:rsid w:val="00A97864"/>
    <w:rsid w:val="00AA01A7"/>
    <w:rsid w:val="00AA0EEE"/>
    <w:rsid w:val="00AB5372"/>
    <w:rsid w:val="00AB74F9"/>
    <w:rsid w:val="00AB7CAD"/>
    <w:rsid w:val="00AB7F1A"/>
    <w:rsid w:val="00AC03F7"/>
    <w:rsid w:val="00AC2135"/>
    <w:rsid w:val="00AC22A9"/>
    <w:rsid w:val="00AC3D05"/>
    <w:rsid w:val="00AC6421"/>
    <w:rsid w:val="00AC68AC"/>
    <w:rsid w:val="00AD74E8"/>
    <w:rsid w:val="00AE2825"/>
    <w:rsid w:val="00AE313C"/>
    <w:rsid w:val="00AE59BF"/>
    <w:rsid w:val="00AF17B6"/>
    <w:rsid w:val="00AF41BF"/>
    <w:rsid w:val="00AF61C0"/>
    <w:rsid w:val="00B02832"/>
    <w:rsid w:val="00B032B0"/>
    <w:rsid w:val="00B05BB1"/>
    <w:rsid w:val="00B122C1"/>
    <w:rsid w:val="00B21106"/>
    <w:rsid w:val="00B226C5"/>
    <w:rsid w:val="00B22B3D"/>
    <w:rsid w:val="00B22F5E"/>
    <w:rsid w:val="00B2340C"/>
    <w:rsid w:val="00B24AAF"/>
    <w:rsid w:val="00B2732C"/>
    <w:rsid w:val="00B27F8A"/>
    <w:rsid w:val="00B30351"/>
    <w:rsid w:val="00B32A24"/>
    <w:rsid w:val="00B3552C"/>
    <w:rsid w:val="00B37AB9"/>
    <w:rsid w:val="00B40B9D"/>
    <w:rsid w:val="00B4290F"/>
    <w:rsid w:val="00B44822"/>
    <w:rsid w:val="00B46814"/>
    <w:rsid w:val="00B55AF0"/>
    <w:rsid w:val="00B62F53"/>
    <w:rsid w:val="00B63C2A"/>
    <w:rsid w:val="00B71289"/>
    <w:rsid w:val="00B75D38"/>
    <w:rsid w:val="00B80453"/>
    <w:rsid w:val="00B84B90"/>
    <w:rsid w:val="00B85AD4"/>
    <w:rsid w:val="00B935D7"/>
    <w:rsid w:val="00B96F2A"/>
    <w:rsid w:val="00BA13E6"/>
    <w:rsid w:val="00BA143F"/>
    <w:rsid w:val="00BA4683"/>
    <w:rsid w:val="00BB01FC"/>
    <w:rsid w:val="00BB0498"/>
    <w:rsid w:val="00BB1A09"/>
    <w:rsid w:val="00BB7136"/>
    <w:rsid w:val="00BB72A6"/>
    <w:rsid w:val="00BC0B41"/>
    <w:rsid w:val="00BC525A"/>
    <w:rsid w:val="00BC5C84"/>
    <w:rsid w:val="00BC7CB1"/>
    <w:rsid w:val="00BC7F28"/>
    <w:rsid w:val="00BD315D"/>
    <w:rsid w:val="00BD4C2D"/>
    <w:rsid w:val="00BD5448"/>
    <w:rsid w:val="00BE0252"/>
    <w:rsid w:val="00BE065B"/>
    <w:rsid w:val="00BF4D75"/>
    <w:rsid w:val="00BF52CF"/>
    <w:rsid w:val="00BF6E5E"/>
    <w:rsid w:val="00BF7F25"/>
    <w:rsid w:val="00C05DEC"/>
    <w:rsid w:val="00C05E16"/>
    <w:rsid w:val="00C066C1"/>
    <w:rsid w:val="00C0680F"/>
    <w:rsid w:val="00C078EC"/>
    <w:rsid w:val="00C10049"/>
    <w:rsid w:val="00C1265D"/>
    <w:rsid w:val="00C1271E"/>
    <w:rsid w:val="00C151A1"/>
    <w:rsid w:val="00C208A4"/>
    <w:rsid w:val="00C23B9A"/>
    <w:rsid w:val="00C25D70"/>
    <w:rsid w:val="00C25EB8"/>
    <w:rsid w:val="00C3274A"/>
    <w:rsid w:val="00C37C9C"/>
    <w:rsid w:val="00C41758"/>
    <w:rsid w:val="00C42546"/>
    <w:rsid w:val="00C45E22"/>
    <w:rsid w:val="00C46B36"/>
    <w:rsid w:val="00C46CCB"/>
    <w:rsid w:val="00C47034"/>
    <w:rsid w:val="00C530EA"/>
    <w:rsid w:val="00C56EFE"/>
    <w:rsid w:val="00C5718E"/>
    <w:rsid w:val="00C63EE7"/>
    <w:rsid w:val="00C66F94"/>
    <w:rsid w:val="00C7122C"/>
    <w:rsid w:val="00C74896"/>
    <w:rsid w:val="00C7721F"/>
    <w:rsid w:val="00C807C5"/>
    <w:rsid w:val="00C80B3A"/>
    <w:rsid w:val="00C814FF"/>
    <w:rsid w:val="00C85E2F"/>
    <w:rsid w:val="00C8732C"/>
    <w:rsid w:val="00C90D5E"/>
    <w:rsid w:val="00C910E6"/>
    <w:rsid w:val="00C922C4"/>
    <w:rsid w:val="00C96044"/>
    <w:rsid w:val="00C968BA"/>
    <w:rsid w:val="00CA7EFB"/>
    <w:rsid w:val="00CB5BB7"/>
    <w:rsid w:val="00CB5F21"/>
    <w:rsid w:val="00CC4ABC"/>
    <w:rsid w:val="00CD0444"/>
    <w:rsid w:val="00CD0B02"/>
    <w:rsid w:val="00CD25C7"/>
    <w:rsid w:val="00CD5340"/>
    <w:rsid w:val="00CD6B80"/>
    <w:rsid w:val="00CE6C5B"/>
    <w:rsid w:val="00CE6DB4"/>
    <w:rsid w:val="00CF00C0"/>
    <w:rsid w:val="00CF17DE"/>
    <w:rsid w:val="00CF2722"/>
    <w:rsid w:val="00CF3BD7"/>
    <w:rsid w:val="00CF4000"/>
    <w:rsid w:val="00CF579D"/>
    <w:rsid w:val="00CF57BE"/>
    <w:rsid w:val="00D0065F"/>
    <w:rsid w:val="00D11E79"/>
    <w:rsid w:val="00D23EF8"/>
    <w:rsid w:val="00D24F09"/>
    <w:rsid w:val="00D261EE"/>
    <w:rsid w:val="00D3118A"/>
    <w:rsid w:val="00D314DD"/>
    <w:rsid w:val="00D31BF1"/>
    <w:rsid w:val="00D3333F"/>
    <w:rsid w:val="00D3402C"/>
    <w:rsid w:val="00D40A97"/>
    <w:rsid w:val="00D42B54"/>
    <w:rsid w:val="00D45DF9"/>
    <w:rsid w:val="00D46359"/>
    <w:rsid w:val="00D47A1D"/>
    <w:rsid w:val="00D54CE0"/>
    <w:rsid w:val="00D5559F"/>
    <w:rsid w:val="00D556F2"/>
    <w:rsid w:val="00D55E5D"/>
    <w:rsid w:val="00D5714C"/>
    <w:rsid w:val="00D61CDE"/>
    <w:rsid w:val="00D627F3"/>
    <w:rsid w:val="00D6429E"/>
    <w:rsid w:val="00D66468"/>
    <w:rsid w:val="00D67063"/>
    <w:rsid w:val="00D71D51"/>
    <w:rsid w:val="00D75E55"/>
    <w:rsid w:val="00D82639"/>
    <w:rsid w:val="00D82739"/>
    <w:rsid w:val="00D827E5"/>
    <w:rsid w:val="00D83273"/>
    <w:rsid w:val="00D90AE1"/>
    <w:rsid w:val="00D920E8"/>
    <w:rsid w:val="00D97D62"/>
    <w:rsid w:val="00DA08C9"/>
    <w:rsid w:val="00DA0AF4"/>
    <w:rsid w:val="00DA5ED8"/>
    <w:rsid w:val="00DB0866"/>
    <w:rsid w:val="00DC10C9"/>
    <w:rsid w:val="00DC2083"/>
    <w:rsid w:val="00DC4B4E"/>
    <w:rsid w:val="00DC6705"/>
    <w:rsid w:val="00DD045C"/>
    <w:rsid w:val="00DD2807"/>
    <w:rsid w:val="00DD4BA1"/>
    <w:rsid w:val="00DE4A1E"/>
    <w:rsid w:val="00DE5AE9"/>
    <w:rsid w:val="00DE6308"/>
    <w:rsid w:val="00DF349D"/>
    <w:rsid w:val="00DF55E3"/>
    <w:rsid w:val="00DF6771"/>
    <w:rsid w:val="00DF7068"/>
    <w:rsid w:val="00DF74BD"/>
    <w:rsid w:val="00DF7D59"/>
    <w:rsid w:val="00E05EB9"/>
    <w:rsid w:val="00E16C60"/>
    <w:rsid w:val="00E23B12"/>
    <w:rsid w:val="00E24DD8"/>
    <w:rsid w:val="00E259FE"/>
    <w:rsid w:val="00E27445"/>
    <w:rsid w:val="00E30626"/>
    <w:rsid w:val="00E310B2"/>
    <w:rsid w:val="00E33148"/>
    <w:rsid w:val="00E35CE5"/>
    <w:rsid w:val="00E368A7"/>
    <w:rsid w:val="00E40122"/>
    <w:rsid w:val="00E4053D"/>
    <w:rsid w:val="00E46C78"/>
    <w:rsid w:val="00E477AB"/>
    <w:rsid w:val="00E522A6"/>
    <w:rsid w:val="00E5307F"/>
    <w:rsid w:val="00E54F88"/>
    <w:rsid w:val="00E56129"/>
    <w:rsid w:val="00E636FA"/>
    <w:rsid w:val="00E63B30"/>
    <w:rsid w:val="00E7063E"/>
    <w:rsid w:val="00E732DF"/>
    <w:rsid w:val="00E7495E"/>
    <w:rsid w:val="00E765A4"/>
    <w:rsid w:val="00E83267"/>
    <w:rsid w:val="00E83F62"/>
    <w:rsid w:val="00E87FE4"/>
    <w:rsid w:val="00E918D0"/>
    <w:rsid w:val="00E963D4"/>
    <w:rsid w:val="00E97F1A"/>
    <w:rsid w:val="00EA5A4A"/>
    <w:rsid w:val="00EA78DC"/>
    <w:rsid w:val="00EB1474"/>
    <w:rsid w:val="00EB19CD"/>
    <w:rsid w:val="00EB26E8"/>
    <w:rsid w:val="00EB5ED5"/>
    <w:rsid w:val="00ED0854"/>
    <w:rsid w:val="00ED1690"/>
    <w:rsid w:val="00ED1BD2"/>
    <w:rsid w:val="00ED26F1"/>
    <w:rsid w:val="00ED3E67"/>
    <w:rsid w:val="00ED4CBD"/>
    <w:rsid w:val="00ED6D83"/>
    <w:rsid w:val="00EE44A6"/>
    <w:rsid w:val="00EE60D3"/>
    <w:rsid w:val="00EF2351"/>
    <w:rsid w:val="00EF308E"/>
    <w:rsid w:val="00EF61CD"/>
    <w:rsid w:val="00F0682F"/>
    <w:rsid w:val="00F1046F"/>
    <w:rsid w:val="00F13DFB"/>
    <w:rsid w:val="00F151C5"/>
    <w:rsid w:val="00F16294"/>
    <w:rsid w:val="00F21129"/>
    <w:rsid w:val="00F21853"/>
    <w:rsid w:val="00F26907"/>
    <w:rsid w:val="00F26C7E"/>
    <w:rsid w:val="00F31BB9"/>
    <w:rsid w:val="00F3285A"/>
    <w:rsid w:val="00F33493"/>
    <w:rsid w:val="00F3435D"/>
    <w:rsid w:val="00F347B4"/>
    <w:rsid w:val="00F35A36"/>
    <w:rsid w:val="00F37086"/>
    <w:rsid w:val="00F42983"/>
    <w:rsid w:val="00F43322"/>
    <w:rsid w:val="00F45B82"/>
    <w:rsid w:val="00F45FB8"/>
    <w:rsid w:val="00F51C5C"/>
    <w:rsid w:val="00F524A4"/>
    <w:rsid w:val="00F52898"/>
    <w:rsid w:val="00F54E6A"/>
    <w:rsid w:val="00F56402"/>
    <w:rsid w:val="00F60789"/>
    <w:rsid w:val="00F61325"/>
    <w:rsid w:val="00F62908"/>
    <w:rsid w:val="00F6384B"/>
    <w:rsid w:val="00F63EAC"/>
    <w:rsid w:val="00F64D5A"/>
    <w:rsid w:val="00F65DA1"/>
    <w:rsid w:val="00F66C9F"/>
    <w:rsid w:val="00F731B6"/>
    <w:rsid w:val="00F77BC0"/>
    <w:rsid w:val="00F83365"/>
    <w:rsid w:val="00F84745"/>
    <w:rsid w:val="00F877F0"/>
    <w:rsid w:val="00F92554"/>
    <w:rsid w:val="00FA12A9"/>
    <w:rsid w:val="00FA130C"/>
    <w:rsid w:val="00FA2037"/>
    <w:rsid w:val="00FA2099"/>
    <w:rsid w:val="00FA650F"/>
    <w:rsid w:val="00FA7156"/>
    <w:rsid w:val="00FB1335"/>
    <w:rsid w:val="00FB16D1"/>
    <w:rsid w:val="00FB1D71"/>
    <w:rsid w:val="00FB36FA"/>
    <w:rsid w:val="00FB3868"/>
    <w:rsid w:val="00FB79BE"/>
    <w:rsid w:val="00FC01C7"/>
    <w:rsid w:val="00FC0723"/>
    <w:rsid w:val="00FC0EAF"/>
    <w:rsid w:val="00FC4584"/>
    <w:rsid w:val="00FC6FA1"/>
    <w:rsid w:val="00FC7E33"/>
    <w:rsid w:val="00FD449A"/>
    <w:rsid w:val="00FD5AAD"/>
    <w:rsid w:val="00FE18D9"/>
    <w:rsid w:val="00FE3D28"/>
    <w:rsid w:val="00FF065D"/>
    <w:rsid w:val="00FF09C7"/>
    <w:rsid w:val="00FF19EA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70603E"/>
  <w15:docId w15:val="{427D1645-E289-41A1-86E9-C034ED6E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5A1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16C6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6C6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16C60"/>
  </w:style>
  <w:style w:type="paragraph" w:styleId="a8">
    <w:name w:val="annotation subject"/>
    <w:basedOn w:val="a6"/>
    <w:next w:val="a6"/>
    <w:link w:val="a9"/>
    <w:uiPriority w:val="99"/>
    <w:semiHidden/>
    <w:unhideWhenUsed/>
    <w:rsid w:val="00E16C6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16C60"/>
    <w:rPr>
      <w:b/>
      <w:bCs/>
    </w:rPr>
  </w:style>
  <w:style w:type="paragraph" w:styleId="aa">
    <w:name w:val="List Paragraph"/>
    <w:basedOn w:val="a"/>
    <w:uiPriority w:val="34"/>
    <w:qFormat/>
    <w:rsid w:val="00FA209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1E47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4754"/>
  </w:style>
  <w:style w:type="paragraph" w:styleId="ad">
    <w:name w:val="footer"/>
    <w:basedOn w:val="a"/>
    <w:link w:val="ae"/>
    <w:uiPriority w:val="99"/>
    <w:unhideWhenUsed/>
    <w:rsid w:val="001E47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F6286-A3FE-4DB3-92F0-50962F44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富川　義孝</cp:lastModifiedBy>
  <cp:revision>47</cp:revision>
  <cp:lastPrinted>2025-08-28T08:57:00Z</cp:lastPrinted>
  <dcterms:created xsi:type="dcterms:W3CDTF">2021-09-21T07:54:00Z</dcterms:created>
  <dcterms:modified xsi:type="dcterms:W3CDTF">2025-08-28T09:09:00Z</dcterms:modified>
</cp:coreProperties>
</file>