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56B7" w14:textId="3C18C7D8" w:rsidR="00126966" w:rsidRDefault="007B253B" w:rsidP="00C066C1">
      <w:pPr>
        <w:ind w:leftChars="-539" w:left="-240" w:rightChars="-338" w:right="-710" w:hangingChars="202" w:hanging="892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D2807">
        <w:rPr>
          <w:rFonts w:ascii="HG創英角ﾎﾟｯﾌﾟ体" w:eastAsia="HG創英角ﾎﾟｯﾌﾟ体" w:hAnsi="HG創英角ﾎﾟｯﾌﾟ体" w:hint="eastAsia"/>
          <w:b/>
          <w:outline/>
          <w:noProof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666C4F6" wp14:editId="3A40645C">
                <wp:simplePos x="0" y="0"/>
                <wp:positionH relativeFrom="column">
                  <wp:posOffset>35560</wp:posOffset>
                </wp:positionH>
                <wp:positionV relativeFrom="paragraph">
                  <wp:posOffset>-130810</wp:posOffset>
                </wp:positionV>
                <wp:extent cx="6581775" cy="8763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7630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0E3D1" w14:textId="77777777" w:rsidR="00E83F62" w:rsidRPr="009472EC" w:rsidRDefault="008D428A" w:rsidP="009472EC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土地利用型</w:t>
                            </w:r>
                            <w:r w:rsidR="001645F7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農業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機械</w:t>
                            </w:r>
                            <w:r w:rsidR="00E83F62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の購入を支援します！</w:t>
                            </w:r>
                          </w:p>
                          <w:p w14:paraId="0EE07D87" w14:textId="77777777" w:rsidR="003158DC" w:rsidRPr="009472EC" w:rsidRDefault="00E83F62" w:rsidP="009472EC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158DC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土地利用型農業</w:t>
                            </w: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生産施設</w:t>
                            </w:r>
                            <w:r w:rsidR="003158DC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等整備事業</w:t>
                            </w: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C4F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.8pt;margin-top:-10.3pt;width:518.25pt;height:6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" fillcolor="#c2d69b [1942]" strokecolor="#4e6128 [1606]" strokeweight="2pt">
                <v:textbox>
                  <w:txbxContent>
                    <w:p w14:paraId="1D70E3D1" w14:textId="77777777" w:rsidR="00E83F62" w:rsidRPr="009472EC" w:rsidRDefault="008D428A" w:rsidP="009472EC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土地利用型</w:t>
                      </w:r>
                      <w:r w:rsidR="001645F7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農業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機械</w:t>
                      </w:r>
                      <w:r w:rsidR="00E83F62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の購入を支援します！</w:t>
                      </w:r>
                    </w:p>
                    <w:p w14:paraId="0EE07D87" w14:textId="77777777" w:rsidR="003158DC" w:rsidRPr="009472EC" w:rsidRDefault="00E83F62" w:rsidP="009472EC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158DC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土地利用型農業</w:t>
                      </w: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生産施設</w:t>
                      </w:r>
                      <w:r w:rsidR="003158DC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等整備事業</w:t>
                      </w: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FB2F44" wp14:editId="24771380">
                <wp:simplePos x="0" y="0"/>
                <wp:positionH relativeFrom="column">
                  <wp:posOffset>-59690</wp:posOffset>
                </wp:positionH>
                <wp:positionV relativeFrom="paragraph">
                  <wp:posOffset>-187959</wp:posOffset>
                </wp:positionV>
                <wp:extent cx="6791325" cy="10096500"/>
                <wp:effectExtent l="38100" t="38100" r="47625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00965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4A95C" id="正方形/長方形 4" o:spid="_x0000_s1026" style="position:absolute;left:0;text-align:left;margin-left:-4.7pt;margin-top:-14.8pt;width:534.75pt;height:7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" filled="f" strokecolor="#00b050" strokeweight="6pt">
                <v:stroke linestyle="thickThin"/>
              </v:rect>
            </w:pict>
          </mc:Fallback>
        </mc:AlternateContent>
      </w:r>
    </w:p>
    <w:p w14:paraId="43F89A93" w14:textId="77777777" w:rsidR="007B253B" w:rsidRDefault="007B253B" w:rsidP="00930F3F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34EC90D" w14:textId="77777777" w:rsidR="00930F3F" w:rsidRPr="00930F3F" w:rsidRDefault="00012ADA" w:rsidP="00930F3F">
      <w:pPr>
        <w:spacing w:line="360" w:lineRule="exact"/>
        <w:ind w:firstLineChars="100" w:firstLine="21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074E262" wp14:editId="3F1D914F">
            <wp:simplePos x="0" y="0"/>
            <wp:positionH relativeFrom="margin">
              <wp:posOffset>3660775</wp:posOffset>
            </wp:positionH>
            <wp:positionV relativeFrom="paragraph">
              <wp:posOffset>12065</wp:posOffset>
            </wp:positionV>
            <wp:extent cx="57150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30F3F" w:rsidRPr="00930F3F">
        <w:rPr>
          <w:rFonts w:asciiTheme="majorEastAsia" w:eastAsiaTheme="majorEastAsia" w:hAnsiTheme="majorEastAsia" w:hint="eastAsia"/>
          <w:kern w:val="0"/>
          <w:sz w:val="24"/>
          <w:szCs w:val="24"/>
        </w:rPr>
        <w:t>対象作物</w:t>
      </w:r>
    </w:p>
    <w:p w14:paraId="7083D4C8" w14:textId="77777777" w:rsidR="00930F3F" w:rsidRPr="00930F3F" w:rsidRDefault="00930F3F" w:rsidP="00930F3F">
      <w:pPr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水稲，麦，大豆等</w:t>
      </w:r>
    </w:p>
    <w:p w14:paraId="0C86ED6D" w14:textId="77777777" w:rsidR="008D428A" w:rsidRPr="00686AE4" w:rsidRDefault="008D428A" w:rsidP="00930F3F">
      <w:pPr>
        <w:spacing w:line="360" w:lineRule="exact"/>
        <w:ind w:rightChars="-338" w:right="-7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86AE4">
        <w:rPr>
          <w:rFonts w:asciiTheme="majorEastAsia" w:eastAsiaTheme="majorEastAsia" w:hAnsiTheme="majorEastAsia" w:hint="eastAsia"/>
          <w:sz w:val="24"/>
          <w:szCs w:val="24"/>
        </w:rPr>
        <w:t>２　対象機械</w:t>
      </w:r>
    </w:p>
    <w:p w14:paraId="2F4F3050" w14:textId="77777777" w:rsidR="008D428A" w:rsidRPr="00012ADA" w:rsidRDefault="008D428A" w:rsidP="00070FB3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012ADA">
        <w:rPr>
          <w:rFonts w:asciiTheme="minorEastAsia" w:hAnsiTheme="minorEastAsia" w:hint="eastAsia"/>
          <w:sz w:val="24"/>
          <w:szCs w:val="24"/>
        </w:rPr>
        <w:t xml:space="preserve">　　　大型収穫機，大豆収穫機，田植機（８条植え以上），水稲直播機，</w:t>
      </w:r>
      <w:r w:rsidRPr="00012ADA">
        <w:rPr>
          <w:rFonts w:asciiTheme="minorEastAsia" w:hAnsiTheme="minorEastAsia"/>
          <w:sz w:val="24"/>
          <w:szCs w:val="24"/>
        </w:rPr>
        <w:t xml:space="preserve"> </w:t>
      </w:r>
      <w:r w:rsidR="00012ADA" w:rsidRPr="00012ADA">
        <w:rPr>
          <w:rFonts w:asciiTheme="minorEastAsia" w:hAnsiTheme="minorEastAsia" w:hint="eastAsia"/>
          <w:sz w:val="24"/>
          <w:szCs w:val="24"/>
        </w:rPr>
        <w:t>乗用管理機（ブーム</w:t>
      </w:r>
      <w:bookmarkStart w:id="0" w:name="_GoBack"/>
      <w:bookmarkEnd w:id="0"/>
    </w:p>
    <w:p w14:paraId="0BFD2C01" w14:textId="77777777" w:rsidR="008D428A" w:rsidRPr="00012ADA" w:rsidRDefault="008D428A" w:rsidP="00930F3F">
      <w:pPr>
        <w:spacing w:line="360" w:lineRule="exact"/>
        <w:ind w:rightChars="-338" w:right="-710" w:firstLineChars="100" w:firstLine="240"/>
        <w:rPr>
          <w:rFonts w:asciiTheme="minorEastAsia" w:hAnsiTheme="minorEastAsia"/>
          <w:sz w:val="24"/>
          <w:szCs w:val="24"/>
        </w:rPr>
      </w:pPr>
      <w:r w:rsidRPr="00012ADA">
        <w:rPr>
          <w:rFonts w:asciiTheme="minorEastAsia" w:hAnsiTheme="minorEastAsia" w:hint="eastAsia"/>
          <w:sz w:val="24"/>
          <w:szCs w:val="24"/>
        </w:rPr>
        <w:t xml:space="preserve">　　</w:t>
      </w:r>
      <w:r w:rsidR="00012ADA" w:rsidRPr="00012ADA">
        <w:rPr>
          <w:rFonts w:asciiTheme="minorEastAsia" w:hAnsiTheme="minorEastAsia" w:hint="eastAsia"/>
          <w:sz w:val="24"/>
          <w:szCs w:val="24"/>
        </w:rPr>
        <w:t>ス</w:t>
      </w:r>
      <w:r w:rsidRPr="00012ADA">
        <w:rPr>
          <w:rFonts w:asciiTheme="minorEastAsia" w:hAnsiTheme="minorEastAsia" w:hint="eastAsia"/>
          <w:sz w:val="24"/>
          <w:szCs w:val="24"/>
        </w:rPr>
        <w:t>プレヤー・中耕培土機</w:t>
      </w:r>
      <w:r w:rsidR="00C74896">
        <w:rPr>
          <w:rFonts w:asciiTheme="minorEastAsia" w:hAnsiTheme="minorEastAsia" w:hint="eastAsia"/>
          <w:sz w:val="24"/>
          <w:szCs w:val="24"/>
        </w:rPr>
        <w:t>）</w:t>
      </w:r>
      <w:r w:rsidRPr="00012ADA">
        <w:rPr>
          <w:rFonts w:asciiTheme="minorEastAsia" w:hAnsiTheme="minorEastAsia" w:hint="eastAsia"/>
          <w:sz w:val="24"/>
          <w:szCs w:val="24"/>
        </w:rPr>
        <w:t>，トラクター，施肥播種機，農業用ドローン等</w:t>
      </w:r>
    </w:p>
    <w:p w14:paraId="0A8DEC05" w14:textId="77777777" w:rsidR="00930F3F" w:rsidRPr="00930F3F" w:rsidRDefault="008D428A" w:rsidP="00930F3F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　補助対象者等</w:t>
      </w:r>
    </w:p>
    <w:p w14:paraId="01A44480" w14:textId="77777777" w:rsidR="00930F3F" w:rsidRPr="00930F3F" w:rsidRDefault="00290D9E" w:rsidP="00930F3F">
      <w:pPr>
        <w:spacing w:line="360" w:lineRule="exact"/>
        <w:ind w:rightChars="-338" w:right="-710"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⑴</w:t>
      </w:r>
      <w:r w:rsidR="00930F3F" w:rsidRPr="00930F3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営農集団</w:t>
      </w:r>
    </w:p>
    <w:p w14:paraId="15759292" w14:textId="77777777" w:rsidR="00CD306F" w:rsidRPr="007E489A" w:rsidRDefault="00CD306F" w:rsidP="007E489A">
      <w:pPr>
        <w:ind w:left="709" w:firstLineChars="142" w:firstLine="341"/>
        <w:rPr>
          <w:rFonts w:ascii="ＭＳ 明朝" w:eastAsia="ＭＳ 明朝" w:hAnsi="ＭＳ 明朝"/>
          <w:color w:val="000000" w:themeColor="text1"/>
          <w:sz w:val="24"/>
        </w:rPr>
      </w:pPr>
      <w:r w:rsidRPr="007E489A">
        <w:rPr>
          <w:rFonts w:ascii="ＭＳ 明朝" w:eastAsia="ＭＳ 明朝" w:hAnsi="ＭＳ 明朝" w:hint="eastAsia"/>
          <w:color w:val="000000" w:themeColor="text1"/>
          <w:sz w:val="24"/>
        </w:rPr>
        <w:t>農業法人，農事組合法人は，市内に事業所等を有する認定農業者又は認定新規就農者で，かつ，実質化された人・農地プランの中心経営体として登載されている，農業従事者が３人以上の組織であること。</w:t>
      </w:r>
    </w:p>
    <w:p w14:paraId="5A84B956" w14:textId="77777777" w:rsidR="00CD306F" w:rsidRPr="007E489A" w:rsidRDefault="00CD306F" w:rsidP="007E489A">
      <w:pPr>
        <w:ind w:left="709" w:firstLineChars="142" w:firstLine="341"/>
        <w:rPr>
          <w:rFonts w:ascii="ＭＳ 明朝" w:eastAsia="ＭＳ 明朝" w:hAnsi="ＭＳ 明朝" w:hint="eastAsia"/>
          <w:color w:val="000000" w:themeColor="text1"/>
          <w:sz w:val="24"/>
        </w:rPr>
      </w:pPr>
      <w:r w:rsidRPr="007E489A">
        <w:rPr>
          <w:rFonts w:ascii="ＭＳ 明朝" w:eastAsia="ＭＳ 明朝" w:hAnsi="ＭＳ 明朝" w:hint="eastAsia"/>
          <w:color w:val="000000" w:themeColor="text1"/>
          <w:sz w:val="24"/>
        </w:rPr>
        <w:t>その他農業者の組織する団体は，市内に住所を有する認定農業者又は認定新規就農者で，かつ，実質化された人・農地プランの中心経営体として登載された者１人以上を含む，構成員が３人以上の組織であること。</w:t>
      </w:r>
    </w:p>
    <w:p w14:paraId="00DBB865" w14:textId="77777777" w:rsidR="00930F3F" w:rsidRPr="00930F3F" w:rsidRDefault="00290D9E" w:rsidP="00CF4000">
      <w:pPr>
        <w:spacing w:line="360" w:lineRule="exact"/>
        <w:ind w:rightChars="-338" w:right="-71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CF40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>要件</w:t>
      </w:r>
    </w:p>
    <w:p w14:paraId="083DB7FD" w14:textId="2E54109A" w:rsidR="00930F3F" w:rsidRPr="00930F3F" w:rsidRDefault="00930F3F" w:rsidP="00930F3F">
      <w:pPr>
        <w:spacing w:line="300" w:lineRule="exact"/>
        <w:ind w:leftChars="135" w:left="307" w:hangingChars="10" w:hanging="24"/>
        <w:rPr>
          <w:rFonts w:asciiTheme="minorEastAsia" w:hAnsiTheme="minorEastAsia"/>
          <w:sz w:val="24"/>
          <w:szCs w:val="24"/>
        </w:rPr>
      </w:pPr>
      <w:r w:rsidRPr="00930F3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F40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・　導入機械の利用面積が，</w:t>
      </w:r>
      <w:r w:rsidR="007E489A">
        <w:rPr>
          <w:rFonts w:asciiTheme="minorEastAsia" w:hAnsiTheme="minorEastAsia" w:hint="eastAsia"/>
          <w:sz w:val="24"/>
          <w:szCs w:val="24"/>
        </w:rPr>
        <w:t>市内の農地の</w:t>
      </w:r>
      <w:r w:rsidRPr="00930F3F">
        <w:rPr>
          <w:rFonts w:asciiTheme="minorEastAsia" w:hAnsiTheme="minorEastAsia" w:hint="eastAsia"/>
          <w:sz w:val="24"/>
          <w:szCs w:val="24"/>
        </w:rPr>
        <w:t>概ね１０ha以上であること。</w:t>
      </w:r>
    </w:p>
    <w:p w14:paraId="42C8085A" w14:textId="77777777" w:rsidR="00930F3F" w:rsidRPr="00930F3F" w:rsidRDefault="00930F3F" w:rsidP="00CF4000">
      <w:pPr>
        <w:spacing w:line="300" w:lineRule="exact"/>
        <w:ind w:leftChars="135" w:left="283"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　５年以内に組織の経理を一元化する計画を持っていること。</w:t>
      </w:r>
    </w:p>
    <w:p w14:paraId="0EF546D1" w14:textId="77777777" w:rsidR="00930F3F" w:rsidRPr="00930F3F" w:rsidRDefault="00930F3F" w:rsidP="00CF4000">
      <w:pPr>
        <w:spacing w:line="300" w:lineRule="exact"/>
        <w:ind w:leftChars="135" w:left="283"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・　</w:t>
      </w:r>
      <w:r w:rsidR="00531895">
        <w:rPr>
          <w:rFonts w:asciiTheme="minorEastAsia" w:hAnsiTheme="minorEastAsia" w:hint="eastAsia"/>
          <w:sz w:val="24"/>
          <w:szCs w:val="24"/>
        </w:rPr>
        <w:t>次の</w:t>
      </w:r>
      <w:r w:rsidRPr="00930F3F">
        <w:rPr>
          <w:rFonts w:asciiTheme="minorEastAsia" w:hAnsiTheme="minorEastAsia" w:hint="eastAsia"/>
          <w:sz w:val="24"/>
          <w:szCs w:val="24"/>
        </w:rPr>
        <w:t>い</w:t>
      </w:r>
      <w:r w:rsidR="00531895">
        <w:rPr>
          <w:rFonts w:asciiTheme="minorEastAsia" w:hAnsiTheme="minorEastAsia" w:hint="eastAsia"/>
          <w:sz w:val="24"/>
          <w:szCs w:val="24"/>
        </w:rPr>
        <w:t>ず</w:t>
      </w:r>
      <w:r w:rsidRPr="00930F3F">
        <w:rPr>
          <w:rFonts w:asciiTheme="minorEastAsia" w:hAnsiTheme="minorEastAsia" w:hint="eastAsia"/>
          <w:sz w:val="24"/>
          <w:szCs w:val="24"/>
        </w:rPr>
        <w:t>れかのタイプ</w:t>
      </w:r>
      <w:r w:rsidR="00531895">
        <w:rPr>
          <w:rFonts w:asciiTheme="minorEastAsia" w:hAnsiTheme="minorEastAsia" w:hint="eastAsia"/>
          <w:sz w:val="24"/>
          <w:szCs w:val="24"/>
        </w:rPr>
        <w:t>別</w:t>
      </w:r>
      <w:r w:rsidRPr="00930F3F">
        <w:rPr>
          <w:rFonts w:asciiTheme="minorEastAsia" w:hAnsiTheme="minorEastAsia" w:hint="eastAsia"/>
          <w:sz w:val="24"/>
          <w:szCs w:val="24"/>
        </w:rPr>
        <w:t>要件を満たすこと</w:t>
      </w:r>
      <w:r w:rsidR="00C5718E">
        <w:rPr>
          <w:rFonts w:asciiTheme="minorEastAsia" w:hAnsiTheme="minorEastAsia" w:hint="eastAsia"/>
          <w:sz w:val="24"/>
          <w:szCs w:val="24"/>
        </w:rPr>
        <w:t>。</w:t>
      </w:r>
    </w:p>
    <w:p w14:paraId="72AA811C" w14:textId="77777777" w:rsidR="00930F3F" w:rsidRDefault="00930F3F" w:rsidP="00930F3F">
      <w:pPr>
        <w:spacing w:line="360" w:lineRule="exact"/>
        <w:ind w:rightChars="-338" w:right="-710" w:firstLineChars="201" w:firstLine="482"/>
        <w:rPr>
          <w:rFonts w:asciiTheme="majorEastAsia" w:eastAsiaTheme="majorEastAsia" w:hAnsiTheme="maj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0F3F">
        <w:rPr>
          <w:rFonts w:asciiTheme="majorEastAsia" w:eastAsiaTheme="majorEastAsia" w:hAnsiTheme="majorEastAsia" w:hint="eastAsia"/>
          <w:sz w:val="24"/>
          <w:szCs w:val="24"/>
        </w:rPr>
        <w:t>（ア）地域営農タイプ</w:t>
      </w:r>
    </w:p>
    <w:p w14:paraId="260AE5D0" w14:textId="7E3A52BB" w:rsidR="00930F3F" w:rsidRPr="00930F3F" w:rsidRDefault="00930F3F" w:rsidP="007E489A">
      <w:pPr>
        <w:spacing w:line="360" w:lineRule="exact"/>
        <w:ind w:leftChars="600" w:left="1500" w:hangingChars="100" w:hanging="24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５年以内に地域（１集落もしくは２，３集落）の</w:t>
      </w:r>
      <w:r w:rsidR="007E489A">
        <w:rPr>
          <w:rFonts w:asciiTheme="minorEastAsia" w:hAnsiTheme="minorEastAsia" w:hint="eastAsia"/>
          <w:sz w:val="24"/>
          <w:szCs w:val="24"/>
        </w:rPr>
        <w:t>市内の</w:t>
      </w:r>
      <w:r w:rsidRPr="00930F3F">
        <w:rPr>
          <w:rFonts w:asciiTheme="minorEastAsia" w:hAnsiTheme="minorEastAsia" w:hint="eastAsia"/>
          <w:sz w:val="24"/>
          <w:szCs w:val="24"/>
        </w:rPr>
        <w:t>水田の６０％以上を集積</w:t>
      </w:r>
      <w:r w:rsidR="007E489A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する計画を持っていること。</w:t>
      </w:r>
    </w:p>
    <w:p w14:paraId="0B1F2998" w14:textId="77777777" w:rsidR="00930F3F" w:rsidRPr="00930F3F" w:rsidRDefault="00930F3F" w:rsidP="00531895">
      <w:pPr>
        <w:spacing w:line="300" w:lineRule="exact"/>
        <w:ind w:rightChars="135" w:right="283" w:firstLineChars="600" w:firstLine="144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５年以内に地域の機械（コンバイン，田植機，トラクター，乾燥機）を５０％</w:t>
      </w:r>
    </w:p>
    <w:p w14:paraId="458B5534" w14:textId="77777777" w:rsidR="00930F3F" w:rsidRPr="00930F3F" w:rsidRDefault="00930F3F" w:rsidP="00531895">
      <w:pPr>
        <w:spacing w:line="300" w:lineRule="exact"/>
        <w:ind w:rightChars="135" w:right="283" w:firstLineChars="700" w:firstLine="168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以上削減する計画を持っていること。</w:t>
      </w:r>
    </w:p>
    <w:p w14:paraId="0D509372" w14:textId="77777777" w:rsidR="00930F3F" w:rsidRPr="00930F3F" w:rsidRDefault="00930F3F" w:rsidP="00531895">
      <w:pPr>
        <w:spacing w:line="30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930F3F">
        <w:rPr>
          <w:rFonts w:asciiTheme="majorEastAsia" w:eastAsiaTheme="majorEastAsia" w:hAnsiTheme="majorEastAsia" w:hint="eastAsia"/>
          <w:sz w:val="24"/>
          <w:szCs w:val="24"/>
        </w:rPr>
        <w:t>（イ）受託組織強化タイプ</w:t>
      </w:r>
    </w:p>
    <w:p w14:paraId="7EA34DB0" w14:textId="1563FD86" w:rsidR="00930F3F" w:rsidRPr="00930F3F" w:rsidRDefault="00930F3F" w:rsidP="007E489A">
      <w:pPr>
        <w:spacing w:line="360" w:lineRule="exact"/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F4000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５年以内に組織の構成員が，合計で３８ha以上</w:t>
      </w:r>
      <w:r w:rsidR="007E489A">
        <w:rPr>
          <w:rFonts w:asciiTheme="minorEastAsia" w:hAnsiTheme="minorEastAsia" w:hint="eastAsia"/>
          <w:sz w:val="24"/>
          <w:szCs w:val="24"/>
        </w:rPr>
        <w:t>市内の</w:t>
      </w:r>
      <w:r w:rsidRPr="00930F3F">
        <w:rPr>
          <w:rFonts w:asciiTheme="minorEastAsia" w:hAnsiTheme="minorEastAsia" w:hint="eastAsia"/>
          <w:sz w:val="24"/>
          <w:szCs w:val="24"/>
        </w:rPr>
        <w:t>水田を集積する計画を持っていること。</w:t>
      </w:r>
    </w:p>
    <w:p w14:paraId="59E8455C" w14:textId="77777777" w:rsidR="00CF4000" w:rsidRDefault="00290D9E" w:rsidP="00CF4000">
      <w:pPr>
        <w:spacing w:line="360" w:lineRule="exact"/>
        <w:ind w:rightChars="-338" w:right="-71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30F3F" w:rsidRPr="00CF4000">
        <w:rPr>
          <w:rFonts w:asciiTheme="majorEastAsia" w:eastAsiaTheme="majorEastAsia" w:hAnsiTheme="majorEastAsia" w:hint="eastAsia"/>
          <w:sz w:val="24"/>
          <w:szCs w:val="24"/>
        </w:rPr>
        <w:t xml:space="preserve">　補助率</w:t>
      </w:r>
    </w:p>
    <w:p w14:paraId="3EB9ADF8" w14:textId="77777777" w:rsidR="00930F3F" w:rsidRPr="006E116B" w:rsidRDefault="00930F3F" w:rsidP="00CF4000">
      <w:pPr>
        <w:spacing w:line="360" w:lineRule="exact"/>
        <w:ind w:rightChars="-338" w:right="-710" w:firstLineChars="500" w:firstLine="1200"/>
        <w:rPr>
          <w:rFonts w:asciiTheme="minorEastAsia" w:hAnsiTheme="minorEastAsia"/>
          <w:sz w:val="24"/>
          <w:szCs w:val="24"/>
        </w:rPr>
      </w:pPr>
      <w:r w:rsidRPr="006E116B">
        <w:rPr>
          <w:rFonts w:asciiTheme="minorEastAsia" w:hAnsiTheme="minorEastAsia" w:hint="eastAsia"/>
          <w:sz w:val="24"/>
          <w:szCs w:val="24"/>
        </w:rPr>
        <w:t>事業費の３／１０以内</w:t>
      </w:r>
    </w:p>
    <w:p w14:paraId="7453CADF" w14:textId="77777777" w:rsidR="00930F3F" w:rsidRPr="00CF4000" w:rsidRDefault="00290D9E" w:rsidP="007B253B">
      <w:pPr>
        <w:spacing w:line="360" w:lineRule="exact"/>
        <w:ind w:rightChars="-338" w:right="-710" w:firstLineChars="201" w:firstLine="482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⑵</w:t>
      </w:r>
      <w:r w:rsidR="00930F3F" w:rsidRPr="00CF400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新規就農者（土地利用型農業の親元就農者または農外就農者）</w:t>
      </w:r>
    </w:p>
    <w:p w14:paraId="46D0C7F4" w14:textId="3CBF3E99" w:rsidR="00930F3F" w:rsidRPr="007B253B" w:rsidRDefault="00930F3F" w:rsidP="007E489A">
      <w:pPr>
        <w:spacing w:line="360" w:lineRule="exact"/>
        <w:ind w:leftChars="101" w:left="692" w:hangingChars="200" w:hanging="480"/>
        <w:rPr>
          <w:rFonts w:asciiTheme="minorEastAsia" w:hAnsiTheme="minorEastAsia"/>
          <w:sz w:val="24"/>
          <w:szCs w:val="24"/>
        </w:rPr>
      </w:pPr>
      <w:r w:rsidRPr="00CF400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7E489A">
        <w:rPr>
          <w:rFonts w:asciiTheme="minorEastAsia" w:hAnsiTheme="minorEastAsia" w:hint="eastAsia"/>
          <w:sz w:val="24"/>
          <w:szCs w:val="24"/>
        </w:rPr>
        <w:t>１８</w:t>
      </w:r>
      <w:r w:rsidRPr="007B253B">
        <w:rPr>
          <w:rFonts w:asciiTheme="minorEastAsia" w:hAnsiTheme="minorEastAsia" w:hint="eastAsia"/>
          <w:sz w:val="24"/>
          <w:szCs w:val="24"/>
        </w:rPr>
        <w:t>歳以上４５歳未満で，新規に農業に従事して５年以内の者で，宇都宮市内で継続して就農すること。</w:t>
      </w:r>
    </w:p>
    <w:p w14:paraId="5293A345" w14:textId="77777777" w:rsidR="007B253B" w:rsidRPr="007B253B" w:rsidRDefault="007B253B" w:rsidP="007B253B">
      <w:pPr>
        <w:snapToGrid w:val="0"/>
        <w:spacing w:line="120" w:lineRule="exact"/>
        <w:ind w:rightChars="-338" w:right="-710" w:firstLineChars="201" w:firstLine="322"/>
        <w:rPr>
          <w:rFonts w:asciiTheme="minorEastAsia" w:hAnsiTheme="minorEastAsia"/>
          <w:sz w:val="16"/>
          <w:szCs w:val="16"/>
        </w:rPr>
      </w:pPr>
    </w:p>
    <w:p w14:paraId="04EB80C9" w14:textId="77777777" w:rsidR="007B253B" w:rsidRPr="007B253B" w:rsidRDefault="00290D9E" w:rsidP="007B253B">
      <w:pPr>
        <w:spacing w:line="360" w:lineRule="exact"/>
        <w:ind w:rightChars="-338" w:right="-7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7B25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53B" w:rsidRPr="00930F3F">
        <w:rPr>
          <w:rFonts w:asciiTheme="majorEastAsia" w:eastAsiaTheme="majorEastAsia" w:hAnsiTheme="majorEastAsia" w:hint="eastAsia"/>
          <w:sz w:val="24"/>
          <w:szCs w:val="24"/>
        </w:rPr>
        <w:t>要件</w:t>
      </w:r>
    </w:p>
    <w:p w14:paraId="0FC8BDBC" w14:textId="22A6E87B" w:rsidR="007B253B" w:rsidRPr="007B253B" w:rsidRDefault="007B253B" w:rsidP="007E489A">
      <w:pPr>
        <w:spacing w:line="360" w:lineRule="exact"/>
        <w:ind w:leftChars="101" w:left="1172" w:hangingChars="400" w:hanging="960"/>
        <w:rPr>
          <w:rFonts w:asciiTheme="minorEastAsia" w:hAnsiTheme="minorEastAsia"/>
          <w:sz w:val="24"/>
          <w:szCs w:val="24"/>
        </w:rPr>
      </w:pPr>
      <w:r w:rsidRPr="007B253B">
        <w:rPr>
          <w:rFonts w:asciiTheme="minorEastAsia" w:hAnsiTheme="minorEastAsia" w:hint="eastAsia"/>
          <w:sz w:val="24"/>
          <w:szCs w:val="24"/>
        </w:rPr>
        <w:t xml:space="preserve">　　　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489A" w:rsidRPr="007E489A">
        <w:rPr>
          <w:rFonts w:asciiTheme="minorEastAsia" w:hAnsiTheme="minorEastAsia" w:hint="eastAsia"/>
          <w:sz w:val="24"/>
          <w:szCs w:val="24"/>
        </w:rPr>
        <w:t>実質化された人・農地プランの中心経営体として登載されており（予定含む。），５年後までに１０ha以上の市内の水田を集積する計画を持ち，認定農業者を目指すこと。</w:t>
      </w:r>
    </w:p>
    <w:p w14:paraId="23238674" w14:textId="77777777" w:rsidR="007B253B" w:rsidRPr="007B253B" w:rsidRDefault="00290D9E" w:rsidP="007B253B">
      <w:pPr>
        <w:spacing w:line="360" w:lineRule="exact"/>
        <w:ind w:rightChars="-338" w:right="-710" w:firstLineChars="301" w:firstLine="72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7B253B" w:rsidRPr="007B25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0F3F" w:rsidRPr="007B253B">
        <w:rPr>
          <w:rFonts w:asciiTheme="majorEastAsia" w:eastAsiaTheme="majorEastAsia" w:hAnsiTheme="majorEastAsia" w:hint="eastAsia"/>
          <w:sz w:val="24"/>
          <w:szCs w:val="24"/>
        </w:rPr>
        <w:t>補助率</w:t>
      </w:r>
    </w:p>
    <w:p w14:paraId="24E9C99D" w14:textId="77777777" w:rsidR="003158DC" w:rsidRPr="00012ADA" w:rsidRDefault="00930F3F" w:rsidP="00012ADA">
      <w:pPr>
        <w:spacing w:line="360" w:lineRule="exact"/>
        <w:ind w:rightChars="-338" w:right="-710" w:firstLineChars="501" w:firstLine="1202"/>
        <w:rPr>
          <w:rFonts w:asciiTheme="minorEastAsia" w:hAnsiTheme="minorEastAsia"/>
          <w:sz w:val="24"/>
          <w:szCs w:val="24"/>
        </w:rPr>
      </w:pPr>
      <w:r w:rsidRPr="007B253B">
        <w:rPr>
          <w:rFonts w:asciiTheme="minorEastAsia" w:hAnsiTheme="minorEastAsia" w:hint="eastAsia"/>
          <w:sz w:val="24"/>
          <w:szCs w:val="24"/>
        </w:rPr>
        <w:t>事業費の１／２以内（上限３００万円，１回限り）</w:t>
      </w:r>
    </w:p>
    <w:p w14:paraId="37E84BBA" w14:textId="77777777" w:rsidR="003158DC" w:rsidRPr="007B253B" w:rsidRDefault="008D428A" w:rsidP="007B25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B253B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53B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65ADE12E" w14:textId="6E8491AB" w:rsidR="009472EC" w:rsidRPr="007E489A" w:rsidRDefault="007B253B" w:rsidP="00DD2807">
      <w:pPr>
        <w:ind w:leftChars="200" w:left="660" w:hangingChars="100" w:hanging="240"/>
        <w:rPr>
          <w:rFonts w:ascii="HGPｺﾞｼｯｸM" w:eastAsia="HGPｺﾞｼｯｸM" w:hAnsiTheme="majorEastAsia"/>
          <w:b/>
          <w:color w:val="000000" w:themeColor="text1"/>
          <w:sz w:val="22"/>
        </w:rPr>
      </w:pPr>
      <w:r w:rsidRPr="007E48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　</w:t>
      </w:r>
      <w:r w:rsidR="007E489A" w:rsidRPr="007E489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農業用ドローンを導入する場合は，組織の構成員１人以上が「国土交通省航空局ホームページに掲載されている無人航空機の講習団体」の講習を受講すること。講習を受講済みである場合は，受講済みであることを確認できるものを提出すること。</w:t>
      </w:r>
      <w:r w:rsidR="009472EC" w:rsidRPr="007E489A">
        <w:rPr>
          <w:rFonts w:ascii="HGPｺﾞｼｯｸM" w:eastAsia="HGPｺﾞｼｯｸM" w:hAnsiTheme="majorEastAsia" w:hint="eastAsia"/>
          <w:b/>
          <w:color w:val="000000" w:themeColor="text1"/>
          <w:sz w:val="22"/>
        </w:rPr>
        <w:t xml:space="preserve"> </w:t>
      </w:r>
    </w:p>
    <w:p w14:paraId="35298F2F" w14:textId="1E896A0E" w:rsidR="000E0DE6" w:rsidRPr="001E4754" w:rsidRDefault="00DD280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579D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C5704" wp14:editId="74F59E9B">
                <wp:simplePos x="0" y="0"/>
                <wp:positionH relativeFrom="column">
                  <wp:posOffset>1388110</wp:posOffset>
                </wp:positionH>
                <wp:positionV relativeFrom="paragraph">
                  <wp:posOffset>21591</wp:posOffset>
                </wp:positionV>
                <wp:extent cx="5205730" cy="342900"/>
                <wp:effectExtent l="0" t="0" r="13970" b="1905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30" cy="3429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3EE52" w14:textId="4E1617A7" w:rsidR="00D24F09" w:rsidRPr="009472EC" w:rsidRDefault="001E4754" w:rsidP="001E4754">
                            <w:pPr>
                              <w:tabs>
                                <w:tab w:val="left" w:pos="1530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お問い合わせ先）</w:t>
                            </w:r>
                            <w:r w:rsidR="00D24F09" w:rsidRPr="009472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宇都宮市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経済部</w:t>
                            </w:r>
                            <w:r w:rsidR="00D24F09" w:rsidRPr="009472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農林生産</w:t>
                            </w:r>
                            <w:r w:rsidR="00D24F09" w:rsidRPr="009472E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流通課</w:t>
                            </w:r>
                            <w:r w:rsidR="007E48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24F09" w:rsidRPr="009472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TEL:０２８－６３２－２４５</w:t>
                            </w:r>
                            <w:r w:rsidR="006E1A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C570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7" type="#_x0000_t15" style="position:absolute;left:0;text-align:left;margin-left:109.3pt;margin-top:1.7pt;width:409.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" adj="21600" filled="f" strokecolor="#243f60 [1604]" strokeweight="2pt">
                <v:textbox>
                  <w:txbxContent>
                    <w:p w14:paraId="6373EE52" w14:textId="4E1617A7" w:rsidR="00D24F09" w:rsidRPr="009472EC" w:rsidRDefault="001E4754" w:rsidP="001E4754">
                      <w:pPr>
                        <w:tabs>
                          <w:tab w:val="left" w:pos="1530"/>
                        </w:tabs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お問い合わせ先）</w:t>
                      </w:r>
                      <w:r w:rsidR="00D24F09" w:rsidRPr="009472E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宇都宮市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経済部</w:t>
                      </w:r>
                      <w:r w:rsidR="00D24F09" w:rsidRPr="009472E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農林生産</w:t>
                      </w:r>
                      <w:r w:rsidR="00D24F09" w:rsidRPr="009472E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  <w:t>流通課</w:t>
                      </w:r>
                      <w:r w:rsidR="007E48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24F09" w:rsidRPr="009472E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TEL:０２８－６３２－２４５</w:t>
                      </w:r>
                      <w:r w:rsidR="006E1A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E6" w:rsidRPr="001E4754" w:rsidSect="00C37C9C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90F4" w14:textId="77777777" w:rsidR="001E4754" w:rsidRDefault="001E4754" w:rsidP="001E4754">
      <w:r>
        <w:separator/>
      </w:r>
    </w:p>
  </w:endnote>
  <w:endnote w:type="continuationSeparator" w:id="0">
    <w:p w14:paraId="7731DF69" w14:textId="77777777" w:rsidR="001E4754" w:rsidRDefault="001E4754" w:rsidP="001E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CB17" w14:textId="77777777" w:rsidR="001E4754" w:rsidRDefault="001E4754" w:rsidP="001E4754">
      <w:r>
        <w:separator/>
      </w:r>
    </w:p>
  </w:footnote>
  <w:footnote w:type="continuationSeparator" w:id="0">
    <w:p w14:paraId="42EFF0D4" w14:textId="77777777" w:rsidR="001E4754" w:rsidRDefault="001E4754" w:rsidP="001E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2CE0"/>
    <w:multiLevelType w:val="hybridMultilevel"/>
    <w:tmpl w:val="62303800"/>
    <w:lvl w:ilvl="0" w:tplc="50286A6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FE76D1"/>
    <w:multiLevelType w:val="hybridMultilevel"/>
    <w:tmpl w:val="16D8A07C"/>
    <w:lvl w:ilvl="0" w:tplc="BA607312">
      <w:start w:val="1"/>
      <w:numFmt w:val="decimalFullWidth"/>
      <w:lvlText w:val="%1．"/>
      <w:lvlJc w:val="left"/>
      <w:pPr>
        <w:ind w:left="720" w:hanging="7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F23948"/>
    <w:multiLevelType w:val="hybridMultilevel"/>
    <w:tmpl w:val="AE94D252"/>
    <w:lvl w:ilvl="0" w:tplc="5894AFD2">
      <w:start w:val="1"/>
      <w:numFmt w:val="decimalFullWidth"/>
      <w:lvlText w:val="%1．"/>
      <w:lvlJc w:val="left"/>
      <w:pPr>
        <w:ind w:left="-288" w:hanging="4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E7"/>
    <w:rsid w:val="000011DE"/>
    <w:rsid w:val="000012C5"/>
    <w:rsid w:val="0000755E"/>
    <w:rsid w:val="0000784C"/>
    <w:rsid w:val="000079BF"/>
    <w:rsid w:val="00012ADA"/>
    <w:rsid w:val="0001509F"/>
    <w:rsid w:val="0002039E"/>
    <w:rsid w:val="00023611"/>
    <w:rsid w:val="00025D33"/>
    <w:rsid w:val="00030C29"/>
    <w:rsid w:val="000403DA"/>
    <w:rsid w:val="00047347"/>
    <w:rsid w:val="00062B7F"/>
    <w:rsid w:val="00063800"/>
    <w:rsid w:val="00065759"/>
    <w:rsid w:val="00065CE0"/>
    <w:rsid w:val="00065EA4"/>
    <w:rsid w:val="00070FB3"/>
    <w:rsid w:val="00071767"/>
    <w:rsid w:val="00074F1C"/>
    <w:rsid w:val="00083AA2"/>
    <w:rsid w:val="00083F0D"/>
    <w:rsid w:val="00084451"/>
    <w:rsid w:val="0008476E"/>
    <w:rsid w:val="00085B94"/>
    <w:rsid w:val="00087FBC"/>
    <w:rsid w:val="0009235B"/>
    <w:rsid w:val="00093497"/>
    <w:rsid w:val="00097001"/>
    <w:rsid w:val="000A0E93"/>
    <w:rsid w:val="000A1AE4"/>
    <w:rsid w:val="000A1F96"/>
    <w:rsid w:val="000A3195"/>
    <w:rsid w:val="000A5995"/>
    <w:rsid w:val="000A62DC"/>
    <w:rsid w:val="000A6E83"/>
    <w:rsid w:val="000A6F02"/>
    <w:rsid w:val="000A7EF3"/>
    <w:rsid w:val="000B0F45"/>
    <w:rsid w:val="000B6D5C"/>
    <w:rsid w:val="000C0382"/>
    <w:rsid w:val="000C06BB"/>
    <w:rsid w:val="000C1594"/>
    <w:rsid w:val="000C167B"/>
    <w:rsid w:val="000C557D"/>
    <w:rsid w:val="000C5B0E"/>
    <w:rsid w:val="000D095B"/>
    <w:rsid w:val="000D699B"/>
    <w:rsid w:val="000D71B5"/>
    <w:rsid w:val="000E021C"/>
    <w:rsid w:val="000E0DE6"/>
    <w:rsid w:val="000F00B4"/>
    <w:rsid w:val="000F0B2C"/>
    <w:rsid w:val="000F1A8E"/>
    <w:rsid w:val="000F4732"/>
    <w:rsid w:val="000F54CC"/>
    <w:rsid w:val="000F6497"/>
    <w:rsid w:val="000F6652"/>
    <w:rsid w:val="000F690E"/>
    <w:rsid w:val="0010477A"/>
    <w:rsid w:val="00106063"/>
    <w:rsid w:val="00107825"/>
    <w:rsid w:val="0011003F"/>
    <w:rsid w:val="001105BE"/>
    <w:rsid w:val="00110F81"/>
    <w:rsid w:val="00111B6A"/>
    <w:rsid w:val="001127E8"/>
    <w:rsid w:val="00114B5F"/>
    <w:rsid w:val="00117BC4"/>
    <w:rsid w:val="00121687"/>
    <w:rsid w:val="00122C8F"/>
    <w:rsid w:val="00122DD9"/>
    <w:rsid w:val="00124FB0"/>
    <w:rsid w:val="00126966"/>
    <w:rsid w:val="00127B7D"/>
    <w:rsid w:val="00132756"/>
    <w:rsid w:val="00133F14"/>
    <w:rsid w:val="00134702"/>
    <w:rsid w:val="00135245"/>
    <w:rsid w:val="00136848"/>
    <w:rsid w:val="0014050C"/>
    <w:rsid w:val="0014240C"/>
    <w:rsid w:val="001455F4"/>
    <w:rsid w:val="00150DB2"/>
    <w:rsid w:val="001517F8"/>
    <w:rsid w:val="0015346B"/>
    <w:rsid w:val="0015558B"/>
    <w:rsid w:val="0015665D"/>
    <w:rsid w:val="0016043A"/>
    <w:rsid w:val="00160D51"/>
    <w:rsid w:val="00162517"/>
    <w:rsid w:val="001645F7"/>
    <w:rsid w:val="00166925"/>
    <w:rsid w:val="00167EBF"/>
    <w:rsid w:val="001704D0"/>
    <w:rsid w:val="001728C1"/>
    <w:rsid w:val="0017361B"/>
    <w:rsid w:val="001750E8"/>
    <w:rsid w:val="00185001"/>
    <w:rsid w:val="001869EF"/>
    <w:rsid w:val="0019103B"/>
    <w:rsid w:val="00192729"/>
    <w:rsid w:val="00195C55"/>
    <w:rsid w:val="001A23E1"/>
    <w:rsid w:val="001A4605"/>
    <w:rsid w:val="001A6577"/>
    <w:rsid w:val="001B1711"/>
    <w:rsid w:val="001B61FC"/>
    <w:rsid w:val="001C21C9"/>
    <w:rsid w:val="001D121E"/>
    <w:rsid w:val="001D164A"/>
    <w:rsid w:val="001D3C77"/>
    <w:rsid w:val="001D7309"/>
    <w:rsid w:val="001E274B"/>
    <w:rsid w:val="001E41C5"/>
    <w:rsid w:val="001E4754"/>
    <w:rsid w:val="001E7D94"/>
    <w:rsid w:val="001F33DC"/>
    <w:rsid w:val="001F37F3"/>
    <w:rsid w:val="0020131B"/>
    <w:rsid w:val="00201AC6"/>
    <w:rsid w:val="00203878"/>
    <w:rsid w:val="0020448A"/>
    <w:rsid w:val="00204917"/>
    <w:rsid w:val="00205451"/>
    <w:rsid w:val="00223E4D"/>
    <w:rsid w:val="00231393"/>
    <w:rsid w:val="00233B2A"/>
    <w:rsid w:val="00236697"/>
    <w:rsid w:val="00240F3B"/>
    <w:rsid w:val="00241B49"/>
    <w:rsid w:val="00245C53"/>
    <w:rsid w:val="0024600B"/>
    <w:rsid w:val="00251588"/>
    <w:rsid w:val="0025220E"/>
    <w:rsid w:val="00253D85"/>
    <w:rsid w:val="00254061"/>
    <w:rsid w:val="00257918"/>
    <w:rsid w:val="00257EAF"/>
    <w:rsid w:val="00264DEA"/>
    <w:rsid w:val="002668E8"/>
    <w:rsid w:val="002747F7"/>
    <w:rsid w:val="00280797"/>
    <w:rsid w:val="0028243C"/>
    <w:rsid w:val="00287109"/>
    <w:rsid w:val="00290D9E"/>
    <w:rsid w:val="00291193"/>
    <w:rsid w:val="00297088"/>
    <w:rsid w:val="002A0884"/>
    <w:rsid w:val="002A452E"/>
    <w:rsid w:val="002A4D6D"/>
    <w:rsid w:val="002A646A"/>
    <w:rsid w:val="002B15B5"/>
    <w:rsid w:val="002B22CC"/>
    <w:rsid w:val="002B5292"/>
    <w:rsid w:val="002C23AE"/>
    <w:rsid w:val="002C255D"/>
    <w:rsid w:val="002C575B"/>
    <w:rsid w:val="002C78EE"/>
    <w:rsid w:val="002C7E1C"/>
    <w:rsid w:val="002D11DB"/>
    <w:rsid w:val="002D4634"/>
    <w:rsid w:val="002D73D9"/>
    <w:rsid w:val="002E110E"/>
    <w:rsid w:val="002E2BAE"/>
    <w:rsid w:val="002E328B"/>
    <w:rsid w:val="002E476C"/>
    <w:rsid w:val="002E4928"/>
    <w:rsid w:val="002E4D8B"/>
    <w:rsid w:val="002E6058"/>
    <w:rsid w:val="002F1400"/>
    <w:rsid w:val="002F4810"/>
    <w:rsid w:val="002F54DF"/>
    <w:rsid w:val="002F5556"/>
    <w:rsid w:val="003002D0"/>
    <w:rsid w:val="00303EE9"/>
    <w:rsid w:val="00305F85"/>
    <w:rsid w:val="00310B24"/>
    <w:rsid w:val="00310C24"/>
    <w:rsid w:val="00312E61"/>
    <w:rsid w:val="003140D4"/>
    <w:rsid w:val="00315096"/>
    <w:rsid w:val="003158DC"/>
    <w:rsid w:val="00320E60"/>
    <w:rsid w:val="00322B0D"/>
    <w:rsid w:val="00327DD1"/>
    <w:rsid w:val="00332B43"/>
    <w:rsid w:val="00334050"/>
    <w:rsid w:val="00337BC2"/>
    <w:rsid w:val="0034057E"/>
    <w:rsid w:val="00346557"/>
    <w:rsid w:val="0035052A"/>
    <w:rsid w:val="0035187A"/>
    <w:rsid w:val="00351AAE"/>
    <w:rsid w:val="00356D8D"/>
    <w:rsid w:val="003606F4"/>
    <w:rsid w:val="00361C59"/>
    <w:rsid w:val="0036606C"/>
    <w:rsid w:val="00366435"/>
    <w:rsid w:val="00366993"/>
    <w:rsid w:val="0037093C"/>
    <w:rsid w:val="00373AAC"/>
    <w:rsid w:val="003803FE"/>
    <w:rsid w:val="00381CA0"/>
    <w:rsid w:val="003835DC"/>
    <w:rsid w:val="003851F8"/>
    <w:rsid w:val="00390EEC"/>
    <w:rsid w:val="00392AE2"/>
    <w:rsid w:val="003936B0"/>
    <w:rsid w:val="00394786"/>
    <w:rsid w:val="003A3136"/>
    <w:rsid w:val="003A3893"/>
    <w:rsid w:val="003A3DE8"/>
    <w:rsid w:val="003A51D4"/>
    <w:rsid w:val="003A529D"/>
    <w:rsid w:val="003B3CCB"/>
    <w:rsid w:val="003B7885"/>
    <w:rsid w:val="003C5462"/>
    <w:rsid w:val="003D06A9"/>
    <w:rsid w:val="003D13B9"/>
    <w:rsid w:val="003D64C1"/>
    <w:rsid w:val="003E3AFF"/>
    <w:rsid w:val="003E49C0"/>
    <w:rsid w:val="003E533E"/>
    <w:rsid w:val="003F2F7E"/>
    <w:rsid w:val="003F3892"/>
    <w:rsid w:val="003F38BF"/>
    <w:rsid w:val="003F5C4B"/>
    <w:rsid w:val="003F7336"/>
    <w:rsid w:val="00401110"/>
    <w:rsid w:val="00405560"/>
    <w:rsid w:val="00410D99"/>
    <w:rsid w:val="004120DA"/>
    <w:rsid w:val="0041555F"/>
    <w:rsid w:val="0041599A"/>
    <w:rsid w:val="00415A80"/>
    <w:rsid w:val="00416821"/>
    <w:rsid w:val="004171DC"/>
    <w:rsid w:val="00420623"/>
    <w:rsid w:val="00420FDF"/>
    <w:rsid w:val="004220FC"/>
    <w:rsid w:val="00427BD5"/>
    <w:rsid w:val="004303F0"/>
    <w:rsid w:val="00432E61"/>
    <w:rsid w:val="00437E76"/>
    <w:rsid w:val="00440458"/>
    <w:rsid w:val="00440BA7"/>
    <w:rsid w:val="004503C1"/>
    <w:rsid w:val="00453091"/>
    <w:rsid w:val="00456858"/>
    <w:rsid w:val="0045686D"/>
    <w:rsid w:val="00463F7A"/>
    <w:rsid w:val="00464442"/>
    <w:rsid w:val="00470585"/>
    <w:rsid w:val="00471158"/>
    <w:rsid w:val="00475C9A"/>
    <w:rsid w:val="004811FD"/>
    <w:rsid w:val="00487E6C"/>
    <w:rsid w:val="0049032F"/>
    <w:rsid w:val="00492D85"/>
    <w:rsid w:val="00493D02"/>
    <w:rsid w:val="004A46A4"/>
    <w:rsid w:val="004A58BD"/>
    <w:rsid w:val="004A5A1B"/>
    <w:rsid w:val="004B0CC3"/>
    <w:rsid w:val="004B0DF3"/>
    <w:rsid w:val="004B6CC3"/>
    <w:rsid w:val="004C0043"/>
    <w:rsid w:val="004C34CF"/>
    <w:rsid w:val="004C684D"/>
    <w:rsid w:val="004C74A5"/>
    <w:rsid w:val="004D1A48"/>
    <w:rsid w:val="004D3F82"/>
    <w:rsid w:val="004E2594"/>
    <w:rsid w:val="004E552A"/>
    <w:rsid w:val="004F0249"/>
    <w:rsid w:val="004F3475"/>
    <w:rsid w:val="004F399B"/>
    <w:rsid w:val="0050003A"/>
    <w:rsid w:val="00510F8B"/>
    <w:rsid w:val="00513B1F"/>
    <w:rsid w:val="005147CF"/>
    <w:rsid w:val="00515DB7"/>
    <w:rsid w:val="00517B1A"/>
    <w:rsid w:val="00522BB9"/>
    <w:rsid w:val="00522D1B"/>
    <w:rsid w:val="00523D34"/>
    <w:rsid w:val="00530CE4"/>
    <w:rsid w:val="00531895"/>
    <w:rsid w:val="00533824"/>
    <w:rsid w:val="00534B59"/>
    <w:rsid w:val="005463DA"/>
    <w:rsid w:val="00547900"/>
    <w:rsid w:val="00547DE9"/>
    <w:rsid w:val="00551AFA"/>
    <w:rsid w:val="00561710"/>
    <w:rsid w:val="0056352A"/>
    <w:rsid w:val="00567BD6"/>
    <w:rsid w:val="00571C8A"/>
    <w:rsid w:val="00574137"/>
    <w:rsid w:val="00575E2F"/>
    <w:rsid w:val="00576DA5"/>
    <w:rsid w:val="00582285"/>
    <w:rsid w:val="005824A7"/>
    <w:rsid w:val="0058318C"/>
    <w:rsid w:val="00584B43"/>
    <w:rsid w:val="005909E6"/>
    <w:rsid w:val="00592CE2"/>
    <w:rsid w:val="0059583F"/>
    <w:rsid w:val="005B022D"/>
    <w:rsid w:val="005B1992"/>
    <w:rsid w:val="005C1278"/>
    <w:rsid w:val="005C56C7"/>
    <w:rsid w:val="005C5707"/>
    <w:rsid w:val="005C79C9"/>
    <w:rsid w:val="005D13EC"/>
    <w:rsid w:val="005D2030"/>
    <w:rsid w:val="005E18A9"/>
    <w:rsid w:val="005E3B00"/>
    <w:rsid w:val="005E450B"/>
    <w:rsid w:val="00605C59"/>
    <w:rsid w:val="006107E4"/>
    <w:rsid w:val="00612EDD"/>
    <w:rsid w:val="006171E6"/>
    <w:rsid w:val="00620E5E"/>
    <w:rsid w:val="0062439D"/>
    <w:rsid w:val="0063676A"/>
    <w:rsid w:val="006424F0"/>
    <w:rsid w:val="006425A3"/>
    <w:rsid w:val="00645B7F"/>
    <w:rsid w:val="00647529"/>
    <w:rsid w:val="00647B7E"/>
    <w:rsid w:val="00647D98"/>
    <w:rsid w:val="006501FB"/>
    <w:rsid w:val="00651125"/>
    <w:rsid w:val="00651C5B"/>
    <w:rsid w:val="00656320"/>
    <w:rsid w:val="00656919"/>
    <w:rsid w:val="00673F98"/>
    <w:rsid w:val="00674581"/>
    <w:rsid w:val="00675FEF"/>
    <w:rsid w:val="006766EF"/>
    <w:rsid w:val="00677AF9"/>
    <w:rsid w:val="00680AB3"/>
    <w:rsid w:val="00681E07"/>
    <w:rsid w:val="00682E0A"/>
    <w:rsid w:val="006839D0"/>
    <w:rsid w:val="00683AE4"/>
    <w:rsid w:val="006862B1"/>
    <w:rsid w:val="00686AE4"/>
    <w:rsid w:val="00686FB7"/>
    <w:rsid w:val="00687089"/>
    <w:rsid w:val="00692475"/>
    <w:rsid w:val="00693D49"/>
    <w:rsid w:val="0069742E"/>
    <w:rsid w:val="00697A10"/>
    <w:rsid w:val="00697F44"/>
    <w:rsid w:val="006A2EDF"/>
    <w:rsid w:val="006A330E"/>
    <w:rsid w:val="006A3D23"/>
    <w:rsid w:val="006A4E43"/>
    <w:rsid w:val="006A5D83"/>
    <w:rsid w:val="006A76EF"/>
    <w:rsid w:val="006B1955"/>
    <w:rsid w:val="006B253F"/>
    <w:rsid w:val="006C3D6E"/>
    <w:rsid w:val="006D3A4C"/>
    <w:rsid w:val="006D4312"/>
    <w:rsid w:val="006D5525"/>
    <w:rsid w:val="006D70B6"/>
    <w:rsid w:val="006D7795"/>
    <w:rsid w:val="006E116B"/>
    <w:rsid w:val="006E1ACE"/>
    <w:rsid w:val="006E406B"/>
    <w:rsid w:val="006F24A0"/>
    <w:rsid w:val="006F2AB2"/>
    <w:rsid w:val="006F2EE6"/>
    <w:rsid w:val="006F4D9C"/>
    <w:rsid w:val="006F4E99"/>
    <w:rsid w:val="00705390"/>
    <w:rsid w:val="007074F1"/>
    <w:rsid w:val="0071147B"/>
    <w:rsid w:val="0071501D"/>
    <w:rsid w:val="00722201"/>
    <w:rsid w:val="00725EF9"/>
    <w:rsid w:val="00730D41"/>
    <w:rsid w:val="007313E0"/>
    <w:rsid w:val="007315AE"/>
    <w:rsid w:val="00736582"/>
    <w:rsid w:val="00741E80"/>
    <w:rsid w:val="0074266C"/>
    <w:rsid w:val="007437A2"/>
    <w:rsid w:val="007454CB"/>
    <w:rsid w:val="00745512"/>
    <w:rsid w:val="007461FE"/>
    <w:rsid w:val="00747645"/>
    <w:rsid w:val="00751A0D"/>
    <w:rsid w:val="00755C22"/>
    <w:rsid w:val="007569A0"/>
    <w:rsid w:val="0076055E"/>
    <w:rsid w:val="00761C76"/>
    <w:rsid w:val="00761DE7"/>
    <w:rsid w:val="00763429"/>
    <w:rsid w:val="0076789D"/>
    <w:rsid w:val="00767CE7"/>
    <w:rsid w:val="00770DAB"/>
    <w:rsid w:val="00773E22"/>
    <w:rsid w:val="007751D6"/>
    <w:rsid w:val="0078604B"/>
    <w:rsid w:val="00790679"/>
    <w:rsid w:val="00791BFE"/>
    <w:rsid w:val="00793597"/>
    <w:rsid w:val="007A089B"/>
    <w:rsid w:val="007A33AE"/>
    <w:rsid w:val="007A5695"/>
    <w:rsid w:val="007A7ABA"/>
    <w:rsid w:val="007B253B"/>
    <w:rsid w:val="007B2A03"/>
    <w:rsid w:val="007B2AAD"/>
    <w:rsid w:val="007B34B6"/>
    <w:rsid w:val="007B4DBD"/>
    <w:rsid w:val="007B6A4A"/>
    <w:rsid w:val="007B7F0C"/>
    <w:rsid w:val="007C0C37"/>
    <w:rsid w:val="007C0FDA"/>
    <w:rsid w:val="007C1975"/>
    <w:rsid w:val="007C5779"/>
    <w:rsid w:val="007D293D"/>
    <w:rsid w:val="007D4BB5"/>
    <w:rsid w:val="007D4EF7"/>
    <w:rsid w:val="007E2021"/>
    <w:rsid w:val="007E41E3"/>
    <w:rsid w:val="007E4744"/>
    <w:rsid w:val="007E489A"/>
    <w:rsid w:val="007E5CC2"/>
    <w:rsid w:val="007F054E"/>
    <w:rsid w:val="007F7360"/>
    <w:rsid w:val="007F7AB4"/>
    <w:rsid w:val="008002D2"/>
    <w:rsid w:val="0080201A"/>
    <w:rsid w:val="00802A58"/>
    <w:rsid w:val="00805D0D"/>
    <w:rsid w:val="00806D81"/>
    <w:rsid w:val="00811C5B"/>
    <w:rsid w:val="008132EE"/>
    <w:rsid w:val="008143FF"/>
    <w:rsid w:val="008151EB"/>
    <w:rsid w:val="008218FE"/>
    <w:rsid w:val="008251BA"/>
    <w:rsid w:val="008255A4"/>
    <w:rsid w:val="00827AC8"/>
    <w:rsid w:val="0083053F"/>
    <w:rsid w:val="008324E1"/>
    <w:rsid w:val="0083645E"/>
    <w:rsid w:val="00841C2C"/>
    <w:rsid w:val="00841FDF"/>
    <w:rsid w:val="00843114"/>
    <w:rsid w:val="00850C6D"/>
    <w:rsid w:val="0085189A"/>
    <w:rsid w:val="00852FBB"/>
    <w:rsid w:val="00856396"/>
    <w:rsid w:val="00862822"/>
    <w:rsid w:val="008635C0"/>
    <w:rsid w:val="0087590C"/>
    <w:rsid w:val="0087650E"/>
    <w:rsid w:val="008849B9"/>
    <w:rsid w:val="008919D7"/>
    <w:rsid w:val="00891B27"/>
    <w:rsid w:val="00893373"/>
    <w:rsid w:val="008B0210"/>
    <w:rsid w:val="008B24DD"/>
    <w:rsid w:val="008B330F"/>
    <w:rsid w:val="008C1BF1"/>
    <w:rsid w:val="008C23CF"/>
    <w:rsid w:val="008C5D69"/>
    <w:rsid w:val="008D349D"/>
    <w:rsid w:val="008D40B9"/>
    <w:rsid w:val="008D428A"/>
    <w:rsid w:val="008D510D"/>
    <w:rsid w:val="008D7B0F"/>
    <w:rsid w:val="008F0CB7"/>
    <w:rsid w:val="008F39DD"/>
    <w:rsid w:val="008F3BC8"/>
    <w:rsid w:val="008F3C2B"/>
    <w:rsid w:val="008F4798"/>
    <w:rsid w:val="008F4DE2"/>
    <w:rsid w:val="00901AA3"/>
    <w:rsid w:val="00903D1C"/>
    <w:rsid w:val="00906BBC"/>
    <w:rsid w:val="009113E3"/>
    <w:rsid w:val="009139F8"/>
    <w:rsid w:val="00924C5C"/>
    <w:rsid w:val="00924F78"/>
    <w:rsid w:val="0092701E"/>
    <w:rsid w:val="00930F3F"/>
    <w:rsid w:val="00944B6C"/>
    <w:rsid w:val="00946CD4"/>
    <w:rsid w:val="009472EC"/>
    <w:rsid w:val="0095401C"/>
    <w:rsid w:val="009616FA"/>
    <w:rsid w:val="0096289B"/>
    <w:rsid w:val="00964D09"/>
    <w:rsid w:val="009719B0"/>
    <w:rsid w:val="00973A87"/>
    <w:rsid w:val="009808CC"/>
    <w:rsid w:val="00984E75"/>
    <w:rsid w:val="00986E77"/>
    <w:rsid w:val="00986E9B"/>
    <w:rsid w:val="009946BC"/>
    <w:rsid w:val="00997B20"/>
    <w:rsid w:val="009A1824"/>
    <w:rsid w:val="009A3610"/>
    <w:rsid w:val="009A4294"/>
    <w:rsid w:val="009A55BE"/>
    <w:rsid w:val="009B286C"/>
    <w:rsid w:val="009B2CE2"/>
    <w:rsid w:val="009C1219"/>
    <w:rsid w:val="009C30A4"/>
    <w:rsid w:val="009D0DFE"/>
    <w:rsid w:val="009D384E"/>
    <w:rsid w:val="009D4987"/>
    <w:rsid w:val="009D6BFF"/>
    <w:rsid w:val="009D6C89"/>
    <w:rsid w:val="009E28EA"/>
    <w:rsid w:val="009E4B2C"/>
    <w:rsid w:val="009F1C95"/>
    <w:rsid w:val="009F2014"/>
    <w:rsid w:val="009F3463"/>
    <w:rsid w:val="009F4183"/>
    <w:rsid w:val="009F551C"/>
    <w:rsid w:val="009F67E3"/>
    <w:rsid w:val="00A011CD"/>
    <w:rsid w:val="00A01B10"/>
    <w:rsid w:val="00A04190"/>
    <w:rsid w:val="00A0666F"/>
    <w:rsid w:val="00A06B1D"/>
    <w:rsid w:val="00A10D66"/>
    <w:rsid w:val="00A122D1"/>
    <w:rsid w:val="00A13203"/>
    <w:rsid w:val="00A1326B"/>
    <w:rsid w:val="00A16FC9"/>
    <w:rsid w:val="00A17DBB"/>
    <w:rsid w:val="00A20CF6"/>
    <w:rsid w:val="00A21573"/>
    <w:rsid w:val="00A23492"/>
    <w:rsid w:val="00A236FA"/>
    <w:rsid w:val="00A27B8F"/>
    <w:rsid w:val="00A31BD7"/>
    <w:rsid w:val="00A405E7"/>
    <w:rsid w:val="00A40DF5"/>
    <w:rsid w:val="00A41D73"/>
    <w:rsid w:val="00A4338A"/>
    <w:rsid w:val="00A44BD2"/>
    <w:rsid w:val="00A47E97"/>
    <w:rsid w:val="00A52034"/>
    <w:rsid w:val="00A57C18"/>
    <w:rsid w:val="00A60012"/>
    <w:rsid w:val="00A64D7B"/>
    <w:rsid w:val="00A700FD"/>
    <w:rsid w:val="00A712A4"/>
    <w:rsid w:val="00A757E2"/>
    <w:rsid w:val="00A759A1"/>
    <w:rsid w:val="00A77CC2"/>
    <w:rsid w:val="00A81059"/>
    <w:rsid w:val="00A81393"/>
    <w:rsid w:val="00A8155C"/>
    <w:rsid w:val="00A826C0"/>
    <w:rsid w:val="00A83E30"/>
    <w:rsid w:val="00A86A37"/>
    <w:rsid w:val="00A873BD"/>
    <w:rsid w:val="00AA01A7"/>
    <w:rsid w:val="00AA0EEE"/>
    <w:rsid w:val="00AB5372"/>
    <w:rsid w:val="00AB74F9"/>
    <w:rsid w:val="00AB7CAD"/>
    <w:rsid w:val="00AB7F1A"/>
    <w:rsid w:val="00AC03F7"/>
    <w:rsid w:val="00AC2135"/>
    <w:rsid w:val="00AC22A9"/>
    <w:rsid w:val="00AC3D05"/>
    <w:rsid w:val="00AC6421"/>
    <w:rsid w:val="00AC68AC"/>
    <w:rsid w:val="00AD74E8"/>
    <w:rsid w:val="00AE2825"/>
    <w:rsid w:val="00AE313C"/>
    <w:rsid w:val="00AE59BF"/>
    <w:rsid w:val="00AF17B6"/>
    <w:rsid w:val="00AF41BF"/>
    <w:rsid w:val="00AF61C0"/>
    <w:rsid w:val="00B02832"/>
    <w:rsid w:val="00B032B0"/>
    <w:rsid w:val="00B05BB1"/>
    <w:rsid w:val="00B122C1"/>
    <w:rsid w:val="00B21106"/>
    <w:rsid w:val="00B226C5"/>
    <w:rsid w:val="00B22B3D"/>
    <w:rsid w:val="00B22F5E"/>
    <w:rsid w:val="00B2340C"/>
    <w:rsid w:val="00B24AAF"/>
    <w:rsid w:val="00B2732C"/>
    <w:rsid w:val="00B27F8A"/>
    <w:rsid w:val="00B30351"/>
    <w:rsid w:val="00B32A24"/>
    <w:rsid w:val="00B3552C"/>
    <w:rsid w:val="00B37AB9"/>
    <w:rsid w:val="00B40B9D"/>
    <w:rsid w:val="00B4290F"/>
    <w:rsid w:val="00B44822"/>
    <w:rsid w:val="00B46814"/>
    <w:rsid w:val="00B55AF0"/>
    <w:rsid w:val="00B62F53"/>
    <w:rsid w:val="00B63C2A"/>
    <w:rsid w:val="00B71289"/>
    <w:rsid w:val="00B75D38"/>
    <w:rsid w:val="00B80453"/>
    <w:rsid w:val="00B84B90"/>
    <w:rsid w:val="00B85AD4"/>
    <w:rsid w:val="00B935D7"/>
    <w:rsid w:val="00B96F2A"/>
    <w:rsid w:val="00BA13E6"/>
    <w:rsid w:val="00BA143F"/>
    <w:rsid w:val="00BA4683"/>
    <w:rsid w:val="00BB01FC"/>
    <w:rsid w:val="00BB0498"/>
    <w:rsid w:val="00BB1A09"/>
    <w:rsid w:val="00BB7136"/>
    <w:rsid w:val="00BB72A6"/>
    <w:rsid w:val="00BC0B41"/>
    <w:rsid w:val="00BC525A"/>
    <w:rsid w:val="00BC5C84"/>
    <w:rsid w:val="00BC7CB1"/>
    <w:rsid w:val="00BC7F28"/>
    <w:rsid w:val="00BD315D"/>
    <w:rsid w:val="00BD4C2D"/>
    <w:rsid w:val="00BD5448"/>
    <w:rsid w:val="00BE0252"/>
    <w:rsid w:val="00BE065B"/>
    <w:rsid w:val="00BF4D75"/>
    <w:rsid w:val="00BF52CF"/>
    <w:rsid w:val="00BF6E5E"/>
    <w:rsid w:val="00BF7F25"/>
    <w:rsid w:val="00C05DEC"/>
    <w:rsid w:val="00C05E16"/>
    <w:rsid w:val="00C066C1"/>
    <w:rsid w:val="00C0680F"/>
    <w:rsid w:val="00C078EC"/>
    <w:rsid w:val="00C10049"/>
    <w:rsid w:val="00C1265D"/>
    <w:rsid w:val="00C1271E"/>
    <w:rsid w:val="00C151A1"/>
    <w:rsid w:val="00C208A4"/>
    <w:rsid w:val="00C23B9A"/>
    <w:rsid w:val="00C25D70"/>
    <w:rsid w:val="00C25EB8"/>
    <w:rsid w:val="00C3274A"/>
    <w:rsid w:val="00C37C9C"/>
    <w:rsid w:val="00C41758"/>
    <w:rsid w:val="00C42546"/>
    <w:rsid w:val="00C45E22"/>
    <w:rsid w:val="00C46B36"/>
    <w:rsid w:val="00C46CCB"/>
    <w:rsid w:val="00C47034"/>
    <w:rsid w:val="00C530EA"/>
    <w:rsid w:val="00C56EFE"/>
    <w:rsid w:val="00C5718E"/>
    <w:rsid w:val="00C63EE7"/>
    <w:rsid w:val="00C66F94"/>
    <w:rsid w:val="00C7122C"/>
    <w:rsid w:val="00C74896"/>
    <w:rsid w:val="00C7721F"/>
    <w:rsid w:val="00C807C5"/>
    <w:rsid w:val="00C80B3A"/>
    <w:rsid w:val="00C814FF"/>
    <w:rsid w:val="00C85E2F"/>
    <w:rsid w:val="00C8732C"/>
    <w:rsid w:val="00C90D5E"/>
    <w:rsid w:val="00C910E6"/>
    <w:rsid w:val="00C922C4"/>
    <w:rsid w:val="00C96044"/>
    <w:rsid w:val="00C968BA"/>
    <w:rsid w:val="00CA7EFB"/>
    <w:rsid w:val="00CB5BB7"/>
    <w:rsid w:val="00CB5F21"/>
    <w:rsid w:val="00CC4ABC"/>
    <w:rsid w:val="00CD0444"/>
    <w:rsid w:val="00CD0B02"/>
    <w:rsid w:val="00CD25C7"/>
    <w:rsid w:val="00CD306F"/>
    <w:rsid w:val="00CD5340"/>
    <w:rsid w:val="00CD6B80"/>
    <w:rsid w:val="00CE6C5B"/>
    <w:rsid w:val="00CE6DB4"/>
    <w:rsid w:val="00CF00C0"/>
    <w:rsid w:val="00CF17DE"/>
    <w:rsid w:val="00CF2722"/>
    <w:rsid w:val="00CF3BD7"/>
    <w:rsid w:val="00CF4000"/>
    <w:rsid w:val="00CF579D"/>
    <w:rsid w:val="00CF57BE"/>
    <w:rsid w:val="00D0065F"/>
    <w:rsid w:val="00D11E79"/>
    <w:rsid w:val="00D23EF8"/>
    <w:rsid w:val="00D24F09"/>
    <w:rsid w:val="00D261EE"/>
    <w:rsid w:val="00D3118A"/>
    <w:rsid w:val="00D314DD"/>
    <w:rsid w:val="00D31BF1"/>
    <w:rsid w:val="00D3333F"/>
    <w:rsid w:val="00D3402C"/>
    <w:rsid w:val="00D40A97"/>
    <w:rsid w:val="00D42B54"/>
    <w:rsid w:val="00D45DF9"/>
    <w:rsid w:val="00D46359"/>
    <w:rsid w:val="00D47A1D"/>
    <w:rsid w:val="00D54CE0"/>
    <w:rsid w:val="00D5559F"/>
    <w:rsid w:val="00D556F2"/>
    <w:rsid w:val="00D5714C"/>
    <w:rsid w:val="00D61CDE"/>
    <w:rsid w:val="00D627F3"/>
    <w:rsid w:val="00D6429E"/>
    <w:rsid w:val="00D66468"/>
    <w:rsid w:val="00D67063"/>
    <w:rsid w:val="00D71D51"/>
    <w:rsid w:val="00D75E55"/>
    <w:rsid w:val="00D82639"/>
    <w:rsid w:val="00D82739"/>
    <w:rsid w:val="00D827E5"/>
    <w:rsid w:val="00D83273"/>
    <w:rsid w:val="00D90AE1"/>
    <w:rsid w:val="00D920E8"/>
    <w:rsid w:val="00D97D62"/>
    <w:rsid w:val="00DA08C9"/>
    <w:rsid w:val="00DA0AF4"/>
    <w:rsid w:val="00DA5ED8"/>
    <w:rsid w:val="00DB0866"/>
    <w:rsid w:val="00DC10C9"/>
    <w:rsid w:val="00DC2083"/>
    <w:rsid w:val="00DC4B4E"/>
    <w:rsid w:val="00DC6705"/>
    <w:rsid w:val="00DD045C"/>
    <w:rsid w:val="00DD2807"/>
    <w:rsid w:val="00DD4BA1"/>
    <w:rsid w:val="00DE4A1E"/>
    <w:rsid w:val="00DE5AE9"/>
    <w:rsid w:val="00DE6308"/>
    <w:rsid w:val="00DF349D"/>
    <w:rsid w:val="00DF55E3"/>
    <w:rsid w:val="00DF6771"/>
    <w:rsid w:val="00DF7068"/>
    <w:rsid w:val="00DF74BD"/>
    <w:rsid w:val="00DF7D59"/>
    <w:rsid w:val="00E05EB9"/>
    <w:rsid w:val="00E16C60"/>
    <w:rsid w:val="00E23B12"/>
    <w:rsid w:val="00E24DD8"/>
    <w:rsid w:val="00E259FE"/>
    <w:rsid w:val="00E27445"/>
    <w:rsid w:val="00E30626"/>
    <w:rsid w:val="00E310B2"/>
    <w:rsid w:val="00E33148"/>
    <w:rsid w:val="00E35CE5"/>
    <w:rsid w:val="00E40122"/>
    <w:rsid w:val="00E4053D"/>
    <w:rsid w:val="00E46C78"/>
    <w:rsid w:val="00E477AB"/>
    <w:rsid w:val="00E522A6"/>
    <w:rsid w:val="00E54F88"/>
    <w:rsid w:val="00E56129"/>
    <w:rsid w:val="00E636FA"/>
    <w:rsid w:val="00E63B30"/>
    <w:rsid w:val="00E7063E"/>
    <w:rsid w:val="00E732DF"/>
    <w:rsid w:val="00E7495E"/>
    <w:rsid w:val="00E765A4"/>
    <w:rsid w:val="00E83267"/>
    <w:rsid w:val="00E83F62"/>
    <w:rsid w:val="00E87FE4"/>
    <w:rsid w:val="00E918D0"/>
    <w:rsid w:val="00E963D4"/>
    <w:rsid w:val="00E97F1A"/>
    <w:rsid w:val="00EA5A4A"/>
    <w:rsid w:val="00EA78DC"/>
    <w:rsid w:val="00EB1474"/>
    <w:rsid w:val="00EB19CD"/>
    <w:rsid w:val="00EB5ED5"/>
    <w:rsid w:val="00ED0854"/>
    <w:rsid w:val="00ED1690"/>
    <w:rsid w:val="00ED1BD2"/>
    <w:rsid w:val="00ED26F1"/>
    <w:rsid w:val="00ED3E67"/>
    <w:rsid w:val="00ED4CBD"/>
    <w:rsid w:val="00ED6D83"/>
    <w:rsid w:val="00EE44A6"/>
    <w:rsid w:val="00EE60D3"/>
    <w:rsid w:val="00EF2351"/>
    <w:rsid w:val="00EF308E"/>
    <w:rsid w:val="00EF61CD"/>
    <w:rsid w:val="00F0682F"/>
    <w:rsid w:val="00F1046F"/>
    <w:rsid w:val="00F13DFB"/>
    <w:rsid w:val="00F151C5"/>
    <w:rsid w:val="00F16294"/>
    <w:rsid w:val="00F21129"/>
    <w:rsid w:val="00F21853"/>
    <w:rsid w:val="00F26907"/>
    <w:rsid w:val="00F26C7E"/>
    <w:rsid w:val="00F31BB9"/>
    <w:rsid w:val="00F3285A"/>
    <w:rsid w:val="00F33493"/>
    <w:rsid w:val="00F3435D"/>
    <w:rsid w:val="00F347B4"/>
    <w:rsid w:val="00F35A36"/>
    <w:rsid w:val="00F37086"/>
    <w:rsid w:val="00F42983"/>
    <w:rsid w:val="00F43322"/>
    <w:rsid w:val="00F45B82"/>
    <w:rsid w:val="00F45FB8"/>
    <w:rsid w:val="00F51C5C"/>
    <w:rsid w:val="00F524A4"/>
    <w:rsid w:val="00F52898"/>
    <w:rsid w:val="00F54E6A"/>
    <w:rsid w:val="00F56402"/>
    <w:rsid w:val="00F60789"/>
    <w:rsid w:val="00F61325"/>
    <w:rsid w:val="00F62908"/>
    <w:rsid w:val="00F6384B"/>
    <w:rsid w:val="00F63EAC"/>
    <w:rsid w:val="00F64D5A"/>
    <w:rsid w:val="00F65DA1"/>
    <w:rsid w:val="00F66C9F"/>
    <w:rsid w:val="00F731B6"/>
    <w:rsid w:val="00F77BC0"/>
    <w:rsid w:val="00F84745"/>
    <w:rsid w:val="00F877F0"/>
    <w:rsid w:val="00F92554"/>
    <w:rsid w:val="00FA12A9"/>
    <w:rsid w:val="00FA130C"/>
    <w:rsid w:val="00FA2037"/>
    <w:rsid w:val="00FA2099"/>
    <w:rsid w:val="00FA650F"/>
    <w:rsid w:val="00FA7156"/>
    <w:rsid w:val="00FB1335"/>
    <w:rsid w:val="00FB16D1"/>
    <w:rsid w:val="00FB1D71"/>
    <w:rsid w:val="00FB36FA"/>
    <w:rsid w:val="00FB3868"/>
    <w:rsid w:val="00FB79BE"/>
    <w:rsid w:val="00FC01C7"/>
    <w:rsid w:val="00FC0723"/>
    <w:rsid w:val="00FC0EAF"/>
    <w:rsid w:val="00FC4584"/>
    <w:rsid w:val="00FC6FA1"/>
    <w:rsid w:val="00FC7E33"/>
    <w:rsid w:val="00FD449A"/>
    <w:rsid w:val="00FD5AAD"/>
    <w:rsid w:val="00FE18D9"/>
    <w:rsid w:val="00FE3D28"/>
    <w:rsid w:val="00FF065D"/>
    <w:rsid w:val="00FF09C7"/>
    <w:rsid w:val="00FF19E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0603E"/>
  <w15:docId w15:val="{427D1645-E289-41A1-86E9-C034ED6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A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16C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6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60"/>
    <w:rPr>
      <w:b/>
      <w:bCs/>
    </w:rPr>
  </w:style>
  <w:style w:type="paragraph" w:styleId="aa">
    <w:name w:val="List Paragraph"/>
    <w:basedOn w:val="a"/>
    <w:uiPriority w:val="34"/>
    <w:qFormat/>
    <w:rsid w:val="00FA209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E4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4754"/>
  </w:style>
  <w:style w:type="paragraph" w:styleId="ad">
    <w:name w:val="footer"/>
    <w:basedOn w:val="a"/>
    <w:link w:val="ae"/>
    <w:uiPriority w:val="99"/>
    <w:unhideWhenUsed/>
    <w:rsid w:val="001E4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2592-8D93-452A-8CDB-0B2B729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水沼　摩利子</cp:lastModifiedBy>
  <cp:revision>31</cp:revision>
  <cp:lastPrinted>2024-07-12T01:38:00Z</cp:lastPrinted>
  <dcterms:created xsi:type="dcterms:W3CDTF">2021-09-21T07:54:00Z</dcterms:created>
  <dcterms:modified xsi:type="dcterms:W3CDTF">2024-08-28T07:09:00Z</dcterms:modified>
</cp:coreProperties>
</file>