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E9" w:rsidRPr="00AD43F4" w:rsidRDefault="00EB15E9" w:rsidP="00995A60">
      <w:pPr>
        <w:rPr>
          <w:szCs w:val="21"/>
        </w:rPr>
      </w:pPr>
      <w:r w:rsidRPr="00AD43F4">
        <w:rPr>
          <w:rFonts w:hint="eastAsia"/>
          <w:szCs w:val="21"/>
        </w:rPr>
        <w:t>様式第３号</w:t>
      </w:r>
    </w:p>
    <w:p w:rsidR="00EB15E9" w:rsidRPr="00D17572" w:rsidRDefault="00EB15E9" w:rsidP="00995A60"/>
    <w:p w:rsidR="00EB15E9" w:rsidRPr="00D17572" w:rsidRDefault="00DD1754" w:rsidP="00995A60">
      <w:pPr>
        <w:jc w:val="center"/>
        <w:rPr>
          <w:rFonts w:ascii="ＭＳ 明朝"/>
          <w:sz w:val="24"/>
        </w:rPr>
      </w:pPr>
      <w:r>
        <w:rPr>
          <w:rFonts w:hint="eastAsia"/>
          <w:sz w:val="24"/>
        </w:rPr>
        <w:t>宇都宮市子どもの居場所づくり事業</w:t>
      </w:r>
      <w:r w:rsidR="00E55EEA" w:rsidRPr="00C07B3B">
        <w:rPr>
          <w:rFonts w:ascii="ＭＳ 明朝" w:hAnsi="ＭＳ 明朝" w:hint="eastAsia"/>
          <w:sz w:val="24"/>
        </w:rPr>
        <w:t>支援付加補助金</w:t>
      </w:r>
      <w:r w:rsidR="00E55EEA">
        <w:rPr>
          <w:rFonts w:ascii="ＭＳ 明朝" w:hAnsi="ＭＳ 明朝" w:hint="eastAsia"/>
          <w:color w:val="FF0000"/>
          <w:sz w:val="24"/>
        </w:rPr>
        <w:t xml:space="preserve">　</w:t>
      </w:r>
      <w:r w:rsidR="00EB15E9" w:rsidRPr="00D17572">
        <w:rPr>
          <w:rFonts w:ascii="ＭＳ 明朝" w:hAnsi="ＭＳ 明朝" w:hint="eastAsia"/>
          <w:sz w:val="24"/>
        </w:rPr>
        <w:t>収支予算書</w:t>
      </w:r>
    </w:p>
    <w:p w:rsidR="00EB15E9" w:rsidRPr="00D17572" w:rsidRDefault="00EB15E9" w:rsidP="00995A60"/>
    <w:p w:rsidR="00EB15E9" w:rsidRPr="00D17572" w:rsidRDefault="00EB15E9" w:rsidP="00995A60">
      <w:r w:rsidRPr="00D17572">
        <w:rPr>
          <w:rFonts w:hint="eastAsia"/>
        </w:rPr>
        <w:t>１　収　入</w:t>
      </w:r>
    </w:p>
    <w:p w:rsidR="00EB15E9" w:rsidRPr="00D17572" w:rsidRDefault="00EB15E9" w:rsidP="00995A60">
      <w:r w:rsidRPr="00D17572">
        <w:rPr>
          <w:rFonts w:hint="eastAsia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4094"/>
      </w:tblGrid>
      <w:tr w:rsidR="00EB15E9" w:rsidRPr="00D17572" w:rsidTr="00231F2D">
        <w:tc>
          <w:tcPr>
            <w:tcW w:w="2160" w:type="dxa"/>
            <w:shd w:val="clear" w:color="auto" w:fill="E0E0E0"/>
          </w:tcPr>
          <w:p w:rsidR="00EB15E9" w:rsidRPr="00D17572" w:rsidRDefault="00EB15E9" w:rsidP="00231F2D">
            <w:pPr>
              <w:jc w:val="center"/>
            </w:pPr>
            <w:r w:rsidRPr="00D17572">
              <w:rPr>
                <w:rFonts w:hint="eastAsia"/>
              </w:rPr>
              <w:t>項　　目</w:t>
            </w:r>
          </w:p>
        </w:tc>
        <w:tc>
          <w:tcPr>
            <w:tcW w:w="2160" w:type="dxa"/>
            <w:shd w:val="clear" w:color="auto" w:fill="E0E0E0"/>
          </w:tcPr>
          <w:p w:rsidR="00EB15E9" w:rsidRPr="00D17572" w:rsidRDefault="00EB15E9" w:rsidP="00231F2D">
            <w:pPr>
              <w:jc w:val="center"/>
            </w:pPr>
            <w:r w:rsidRPr="00D17572">
              <w:rPr>
                <w:rFonts w:hint="eastAsia"/>
              </w:rPr>
              <w:t>予算額</w:t>
            </w:r>
          </w:p>
        </w:tc>
        <w:tc>
          <w:tcPr>
            <w:tcW w:w="4094" w:type="dxa"/>
            <w:shd w:val="clear" w:color="auto" w:fill="E0E0E0"/>
          </w:tcPr>
          <w:p w:rsidR="00EB15E9" w:rsidRPr="00D17572" w:rsidRDefault="00EB15E9" w:rsidP="00231F2D">
            <w:pPr>
              <w:jc w:val="center"/>
            </w:pPr>
            <w:r w:rsidRPr="00D17572">
              <w:rPr>
                <w:rFonts w:hint="eastAsia"/>
              </w:rPr>
              <w:t>備　　考</w:t>
            </w:r>
          </w:p>
        </w:tc>
      </w:tr>
      <w:tr w:rsidR="00EB15E9" w:rsidRPr="00D17572" w:rsidTr="009C09E8">
        <w:trPr>
          <w:trHeight w:val="540"/>
        </w:trPr>
        <w:tc>
          <w:tcPr>
            <w:tcW w:w="2160" w:type="dxa"/>
            <w:tcBorders>
              <w:bottom w:val="single" w:sz="2" w:space="0" w:color="auto"/>
            </w:tcBorders>
          </w:tcPr>
          <w:p w:rsidR="00EB15E9" w:rsidRPr="00D17572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2" w:space="0" w:color="auto"/>
            </w:tcBorders>
            <w:vAlign w:val="center"/>
          </w:tcPr>
          <w:p w:rsidR="00EB15E9" w:rsidRPr="00D17572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bottom w:val="single" w:sz="2" w:space="0" w:color="auto"/>
            </w:tcBorders>
          </w:tcPr>
          <w:p w:rsidR="00EB15E9" w:rsidRPr="00D17572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Pr="009C09E8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c>
          <w:tcPr>
            <w:tcW w:w="2160" w:type="dxa"/>
          </w:tcPr>
          <w:p w:rsidR="00EB15E9" w:rsidRDefault="00EB15E9" w:rsidP="00231F2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60" w:type="dxa"/>
            <w:vAlign w:val="center"/>
          </w:tcPr>
          <w:p w:rsidR="00EB15E9" w:rsidRDefault="00EB15E9" w:rsidP="009C09E8">
            <w:pPr>
              <w:jc w:val="right"/>
            </w:pPr>
          </w:p>
        </w:tc>
        <w:tc>
          <w:tcPr>
            <w:tcW w:w="4094" w:type="dxa"/>
          </w:tcPr>
          <w:p w:rsidR="00EB15E9" w:rsidRDefault="00EB15E9" w:rsidP="00995A60"/>
        </w:tc>
      </w:tr>
    </w:tbl>
    <w:p w:rsidR="00EB15E9" w:rsidRPr="0011434C" w:rsidRDefault="00EB15E9" w:rsidP="00995A60"/>
    <w:p w:rsidR="00EB15E9" w:rsidRDefault="00EB15E9" w:rsidP="00995A60">
      <w:r>
        <w:rPr>
          <w:rFonts w:hint="eastAsia"/>
        </w:rPr>
        <w:t>２　支　出</w:t>
      </w:r>
    </w:p>
    <w:p w:rsidR="00EB15E9" w:rsidRDefault="00EB15E9" w:rsidP="00995A60">
      <w:r>
        <w:rPr>
          <w:rFonts w:hint="eastAsia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4094"/>
      </w:tblGrid>
      <w:tr w:rsidR="00EB15E9" w:rsidTr="00231F2D">
        <w:tc>
          <w:tcPr>
            <w:tcW w:w="2160" w:type="dxa"/>
            <w:shd w:val="clear" w:color="auto" w:fill="E0E0E0"/>
          </w:tcPr>
          <w:p w:rsidR="00EB15E9" w:rsidRDefault="00EB15E9" w:rsidP="00231F2D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60" w:type="dxa"/>
            <w:shd w:val="clear" w:color="auto" w:fill="E0E0E0"/>
          </w:tcPr>
          <w:p w:rsidR="00EB15E9" w:rsidRDefault="00EB15E9" w:rsidP="00231F2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094" w:type="dxa"/>
            <w:shd w:val="clear" w:color="auto" w:fill="E0E0E0"/>
          </w:tcPr>
          <w:p w:rsidR="00EB15E9" w:rsidRDefault="00EB15E9" w:rsidP="00231F2D">
            <w:pPr>
              <w:jc w:val="center"/>
            </w:pPr>
            <w:r>
              <w:rPr>
                <w:rFonts w:hint="eastAsia"/>
              </w:rPr>
              <w:t>算出基礎</w:t>
            </w: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rPr>
          <w:trHeight w:val="54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D35E61">
        <w:trPr>
          <w:trHeight w:val="75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  <w:bottom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D35E61">
        <w:trPr>
          <w:trHeight w:val="75"/>
        </w:trPr>
        <w:tc>
          <w:tcPr>
            <w:tcW w:w="2160" w:type="dxa"/>
            <w:tcBorders>
              <w:top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2" w:space="0" w:color="auto"/>
            </w:tcBorders>
            <w:vAlign w:val="center"/>
          </w:tcPr>
          <w:p w:rsidR="00EB15E9" w:rsidRDefault="00EB15E9" w:rsidP="009C09E8">
            <w:pPr>
              <w:spacing w:line="360" w:lineRule="auto"/>
              <w:jc w:val="right"/>
            </w:pPr>
          </w:p>
        </w:tc>
        <w:tc>
          <w:tcPr>
            <w:tcW w:w="4094" w:type="dxa"/>
            <w:tcBorders>
              <w:top w:val="single" w:sz="2" w:space="0" w:color="auto"/>
            </w:tcBorders>
          </w:tcPr>
          <w:p w:rsidR="00EB15E9" w:rsidRDefault="00EB15E9" w:rsidP="00231F2D">
            <w:pPr>
              <w:spacing w:line="360" w:lineRule="auto"/>
            </w:pPr>
          </w:p>
        </w:tc>
      </w:tr>
      <w:tr w:rsidR="00EB15E9" w:rsidTr="009C09E8">
        <w:tc>
          <w:tcPr>
            <w:tcW w:w="2160" w:type="dxa"/>
          </w:tcPr>
          <w:p w:rsidR="00EB15E9" w:rsidRDefault="00EB15E9" w:rsidP="00231F2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60" w:type="dxa"/>
            <w:vAlign w:val="center"/>
          </w:tcPr>
          <w:p w:rsidR="00EB15E9" w:rsidRDefault="00EB15E9" w:rsidP="009C09E8">
            <w:pPr>
              <w:jc w:val="right"/>
            </w:pPr>
          </w:p>
        </w:tc>
        <w:tc>
          <w:tcPr>
            <w:tcW w:w="4094" w:type="dxa"/>
          </w:tcPr>
          <w:p w:rsidR="00EB15E9" w:rsidRDefault="00EB15E9" w:rsidP="00995A60"/>
        </w:tc>
      </w:tr>
    </w:tbl>
    <w:p w:rsidR="00EB15E9" w:rsidRPr="00011EA0" w:rsidRDefault="00CB210C" w:rsidP="00011EA0">
      <w:pPr>
        <w:spacing w:line="120" w:lineRule="exact"/>
        <w:ind w:left="630"/>
        <w:rPr>
          <w:rFonts w:ascii="ＭＳ 明朝"/>
          <w:sz w:val="12"/>
          <w:szCs w:val="1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5.25pt;margin-top:9.25pt;width:449.25pt;height:42.75pt;z-index:251658240;visibility:visible;mso-position-horizontal-relative:text;mso-position-vertical-relative:text" filled="f" stroked="f">
            <v:textbox>
              <w:txbxContent>
                <w:p w:rsidR="00EB15E9" w:rsidRPr="00011EA0" w:rsidRDefault="00EB15E9">
                  <w:pPr>
                    <w:rPr>
                      <w:sz w:val="22"/>
                      <w:szCs w:val="22"/>
                    </w:rPr>
                  </w:pPr>
                  <w:r w:rsidRPr="00011EA0">
                    <w:rPr>
                      <w:rFonts w:hint="eastAsia"/>
                      <w:sz w:val="22"/>
                      <w:szCs w:val="22"/>
                    </w:rPr>
                    <w:t>※収入及び支出については，</w:t>
                  </w:r>
                  <w:r w:rsidR="00CB210C">
                    <w:rPr>
                      <w:rFonts w:hint="eastAsia"/>
                      <w:sz w:val="22"/>
                      <w:szCs w:val="22"/>
                    </w:rPr>
                    <w:t>支援付加補助金対象</w:t>
                  </w:r>
                  <w:r w:rsidRPr="00011EA0">
                    <w:rPr>
                      <w:rFonts w:hint="eastAsia"/>
                      <w:sz w:val="22"/>
                      <w:szCs w:val="22"/>
                    </w:rPr>
                    <w:t>事業の全ての経費を記入してください。</w:t>
                  </w:r>
                </w:p>
              </w:txbxContent>
            </v:textbox>
          </v:shape>
        </w:pict>
      </w:r>
    </w:p>
    <w:sectPr w:rsidR="00EB15E9" w:rsidRPr="00011EA0" w:rsidSect="000961E6">
      <w:type w:val="continuous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5E9" w:rsidRDefault="00EB15E9" w:rsidP="002C2B66">
      <w:r>
        <w:separator/>
      </w:r>
    </w:p>
  </w:endnote>
  <w:endnote w:type="continuationSeparator" w:id="0">
    <w:p w:rsidR="00EB15E9" w:rsidRDefault="00EB15E9" w:rsidP="002C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5E9" w:rsidRDefault="00EB15E9" w:rsidP="002C2B66">
      <w:r>
        <w:separator/>
      </w:r>
    </w:p>
  </w:footnote>
  <w:footnote w:type="continuationSeparator" w:id="0">
    <w:p w:rsidR="00EB15E9" w:rsidRDefault="00EB15E9" w:rsidP="002C2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8272A"/>
    <w:multiLevelType w:val="hybridMultilevel"/>
    <w:tmpl w:val="7B3052F2"/>
    <w:lvl w:ilvl="0" w:tplc="847055A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22C7"/>
    <w:rsid w:val="00010A19"/>
    <w:rsid w:val="00011EA0"/>
    <w:rsid w:val="00012FB2"/>
    <w:rsid w:val="00053ED9"/>
    <w:rsid w:val="000961E6"/>
    <w:rsid w:val="000B101F"/>
    <w:rsid w:val="0011434C"/>
    <w:rsid w:val="001544BF"/>
    <w:rsid w:val="0016295B"/>
    <w:rsid w:val="00191CA2"/>
    <w:rsid w:val="001A1D15"/>
    <w:rsid w:val="001A1D42"/>
    <w:rsid w:val="001A43A0"/>
    <w:rsid w:val="00211D01"/>
    <w:rsid w:val="00231F2D"/>
    <w:rsid w:val="00242C71"/>
    <w:rsid w:val="00256F0A"/>
    <w:rsid w:val="002B6D43"/>
    <w:rsid w:val="002C2B66"/>
    <w:rsid w:val="003077EB"/>
    <w:rsid w:val="003959A6"/>
    <w:rsid w:val="003A364A"/>
    <w:rsid w:val="003C1756"/>
    <w:rsid w:val="0045246D"/>
    <w:rsid w:val="00462CDA"/>
    <w:rsid w:val="00480CA0"/>
    <w:rsid w:val="004A5ED1"/>
    <w:rsid w:val="004D0291"/>
    <w:rsid w:val="00640FA2"/>
    <w:rsid w:val="00642261"/>
    <w:rsid w:val="00644067"/>
    <w:rsid w:val="00683B01"/>
    <w:rsid w:val="006B1151"/>
    <w:rsid w:val="006D522F"/>
    <w:rsid w:val="006E6294"/>
    <w:rsid w:val="00761A9A"/>
    <w:rsid w:val="00771B96"/>
    <w:rsid w:val="00781BD2"/>
    <w:rsid w:val="007F60F6"/>
    <w:rsid w:val="00846B12"/>
    <w:rsid w:val="0086785E"/>
    <w:rsid w:val="00867CBD"/>
    <w:rsid w:val="008B43CB"/>
    <w:rsid w:val="008C49C6"/>
    <w:rsid w:val="00907E81"/>
    <w:rsid w:val="00911F85"/>
    <w:rsid w:val="00914BEE"/>
    <w:rsid w:val="00972B81"/>
    <w:rsid w:val="00995A60"/>
    <w:rsid w:val="009C09E8"/>
    <w:rsid w:val="009C1755"/>
    <w:rsid w:val="009E54E4"/>
    <w:rsid w:val="009E6D1E"/>
    <w:rsid w:val="009F56E6"/>
    <w:rsid w:val="00A02CF5"/>
    <w:rsid w:val="00A20EBD"/>
    <w:rsid w:val="00A51F58"/>
    <w:rsid w:val="00A64739"/>
    <w:rsid w:val="00AB7BA1"/>
    <w:rsid w:val="00AC380C"/>
    <w:rsid w:val="00AD43F4"/>
    <w:rsid w:val="00AD4534"/>
    <w:rsid w:val="00B15C84"/>
    <w:rsid w:val="00B200F1"/>
    <w:rsid w:val="00B37065"/>
    <w:rsid w:val="00B66179"/>
    <w:rsid w:val="00B86DF4"/>
    <w:rsid w:val="00BB553F"/>
    <w:rsid w:val="00BC7B55"/>
    <w:rsid w:val="00C07B3B"/>
    <w:rsid w:val="00C464D1"/>
    <w:rsid w:val="00C466C9"/>
    <w:rsid w:val="00CA032A"/>
    <w:rsid w:val="00CB210C"/>
    <w:rsid w:val="00CB4443"/>
    <w:rsid w:val="00CC1DB1"/>
    <w:rsid w:val="00CC557C"/>
    <w:rsid w:val="00CD60B3"/>
    <w:rsid w:val="00CF2B23"/>
    <w:rsid w:val="00D13064"/>
    <w:rsid w:val="00D17572"/>
    <w:rsid w:val="00D35E61"/>
    <w:rsid w:val="00D3700A"/>
    <w:rsid w:val="00D51B34"/>
    <w:rsid w:val="00D750C5"/>
    <w:rsid w:val="00D867FB"/>
    <w:rsid w:val="00DB5D24"/>
    <w:rsid w:val="00DD1754"/>
    <w:rsid w:val="00DD24D4"/>
    <w:rsid w:val="00E14A16"/>
    <w:rsid w:val="00E45028"/>
    <w:rsid w:val="00E55EEA"/>
    <w:rsid w:val="00E66379"/>
    <w:rsid w:val="00E722C7"/>
    <w:rsid w:val="00EB15E9"/>
    <w:rsid w:val="00EB4B82"/>
    <w:rsid w:val="00EC36B9"/>
    <w:rsid w:val="00F050A1"/>
    <w:rsid w:val="00F25F2B"/>
    <w:rsid w:val="00F5122A"/>
    <w:rsid w:val="00F7749B"/>
    <w:rsid w:val="00F83FD4"/>
    <w:rsid w:val="00FA771D"/>
    <w:rsid w:val="00FF3744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6FEE89"/>
  <w15:docId w15:val="{E84903FA-0941-43D2-867C-B4AE7633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5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46B1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47003"/>
    <w:rPr>
      <w:szCs w:val="24"/>
    </w:rPr>
  </w:style>
  <w:style w:type="paragraph" w:styleId="a5">
    <w:name w:val="Closing"/>
    <w:basedOn w:val="a"/>
    <w:link w:val="a6"/>
    <w:uiPriority w:val="99"/>
    <w:rsid w:val="00846B1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47003"/>
    <w:rPr>
      <w:szCs w:val="24"/>
    </w:rPr>
  </w:style>
  <w:style w:type="table" w:styleId="a7">
    <w:name w:val="Table Grid"/>
    <w:basedOn w:val="a1"/>
    <w:uiPriority w:val="99"/>
    <w:rsid w:val="00995A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14BE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F56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003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header"/>
    <w:basedOn w:val="a"/>
    <w:link w:val="ab"/>
    <w:uiPriority w:val="99"/>
    <w:rsid w:val="002C2B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C2B66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2C2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C2B6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User</dc:creator>
  <cp:keywords/>
  <dc:description/>
  <cp:lastModifiedBy>武藤　有佳</cp:lastModifiedBy>
  <cp:revision>13</cp:revision>
  <cp:lastPrinted>2012-07-12T05:14:00Z</cp:lastPrinted>
  <dcterms:created xsi:type="dcterms:W3CDTF">2011-06-21T10:26:00Z</dcterms:created>
  <dcterms:modified xsi:type="dcterms:W3CDTF">2022-07-28T06:14:00Z</dcterms:modified>
</cp:coreProperties>
</file>