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98BE" w14:textId="38ED64A8" w:rsidR="00893C51" w:rsidRPr="00B5418F" w:rsidRDefault="004A29EE" w:rsidP="00C37C40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22D0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09BE8" wp14:editId="2C31BA8C">
                <wp:simplePos x="0" y="0"/>
                <wp:positionH relativeFrom="margin">
                  <wp:posOffset>-5080</wp:posOffset>
                </wp:positionH>
                <wp:positionV relativeFrom="paragraph">
                  <wp:posOffset>-424815</wp:posOffset>
                </wp:positionV>
                <wp:extent cx="5753100" cy="399960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99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0993" w14:textId="6BE52484" w:rsidR="004A29EE" w:rsidRPr="004A29EE" w:rsidRDefault="004A29EE" w:rsidP="004A29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※参考例</w:t>
                            </w:r>
                            <w:r w:rsidR="00B824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【03開催通知（定例会議</w:t>
                            </w:r>
                            <w:bookmarkStart w:id="0" w:name="_GoBack"/>
                            <w:bookmarkEnd w:id="0"/>
                            <w:r w:rsidR="00B824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）】</w:t>
                            </w: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ですので、状況に合わせてご活用下さい。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09BE8" id="正方形/長方形 1" o:spid="_x0000_s1026" style="position:absolute;margin-left:-.4pt;margin-top:-33.45pt;width:453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" fillcolor="#f2f2f2 [3052]" strokecolor="white [3212]" strokeweight="2pt">
                <v:textbox>
                  <w:txbxContent>
                    <w:p w14:paraId="33250993" w14:textId="6BE52484" w:rsidR="004A29EE" w:rsidRPr="004A29EE" w:rsidRDefault="004A29EE" w:rsidP="004A29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※参考例</w:t>
                      </w:r>
                      <w:r w:rsidR="00B824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【03開催通知（定例会議</w:t>
                      </w:r>
                      <w:bookmarkStart w:id="1" w:name="_GoBack"/>
                      <w:bookmarkEnd w:id="1"/>
                      <w:r w:rsidR="00B824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）】</w:t>
                      </w: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ですので、状況に合わせてご活用下さい。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3C51" w:rsidRPr="00C114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37C4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>令和●年●月●日</w:t>
      </w:r>
    </w:p>
    <w:p w14:paraId="19D06F66" w14:textId="77777777" w:rsidR="00C37C40" w:rsidRDefault="00C37C40" w:rsidP="00C37C40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37F201E" w14:textId="6EA745C7" w:rsidR="00E64A21" w:rsidRPr="00B5418F" w:rsidRDefault="002B258F" w:rsidP="00C37C40">
      <w:pPr>
        <w:snapToGrid w:val="0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2B258F">
        <w:rPr>
          <w:rFonts w:ascii="ＭＳ 明朝" w:eastAsia="ＭＳ 明朝" w:hAnsi="ＭＳ 明朝" w:hint="eastAsia"/>
          <w:sz w:val="24"/>
          <w:szCs w:val="24"/>
        </w:rPr>
        <w:t>●●●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C757AA">
        <w:rPr>
          <w:rFonts w:ascii="ＭＳ 明朝" w:eastAsia="ＭＳ 明朝" w:hAnsi="ＭＳ 明朝" w:hint="eastAsia"/>
          <w:sz w:val="24"/>
          <w:szCs w:val="24"/>
        </w:rPr>
        <w:t>の皆さまへ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F3A528" w14:textId="77777777" w:rsidR="00E64A21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A3C77A" w14:textId="66891A32" w:rsidR="00E64A21" w:rsidRPr="00B5418F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●●　●●</w:t>
      </w:r>
    </w:p>
    <w:p w14:paraId="2F2806B8" w14:textId="47404B53" w:rsidR="00893C51" w:rsidRPr="00BE1A6B" w:rsidRDefault="00893C51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08968CE4" w14:textId="77777777" w:rsidR="001F3BDB" w:rsidRPr="001F3BDB" w:rsidRDefault="001F3BDB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D969776" w14:textId="5E5ED272" w:rsidR="00893C51" w:rsidRPr="00B5418F" w:rsidRDefault="00893C51" w:rsidP="009E3BB4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令和●年度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0E27AB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0F5B98">
        <w:rPr>
          <w:rFonts w:ascii="ＭＳ 明朝" w:eastAsia="ＭＳ 明朝" w:hAnsi="ＭＳ 明朝" w:hint="eastAsia"/>
          <w:sz w:val="24"/>
          <w:szCs w:val="24"/>
        </w:rPr>
        <w:t>定例会議</w:t>
      </w:r>
      <w:r w:rsidR="00E64A21">
        <w:rPr>
          <w:rFonts w:ascii="ＭＳ 明朝" w:eastAsia="ＭＳ 明朝" w:hAnsi="ＭＳ 明朝" w:hint="eastAsia"/>
          <w:sz w:val="24"/>
          <w:szCs w:val="24"/>
        </w:rPr>
        <w:t>開催のお知らせ</w:t>
      </w:r>
    </w:p>
    <w:p w14:paraId="320F0376" w14:textId="77777777" w:rsidR="00BE1A6B" w:rsidRDefault="00893C51" w:rsidP="00BE1A6B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0469FB" w14:textId="23C0AF3A" w:rsidR="00893C51" w:rsidRPr="00B5418F" w:rsidRDefault="00893C51" w:rsidP="00BE1A6B">
      <w:pPr>
        <w:snapToGrid w:val="0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日頃から、●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の運営にご理解とご協力</w:t>
      </w:r>
      <w:r w:rsidR="009930C0">
        <w:rPr>
          <w:rFonts w:ascii="ＭＳ 明朝" w:eastAsia="ＭＳ 明朝" w:hAnsi="ＭＳ 明朝" w:hint="eastAsia"/>
          <w:sz w:val="24"/>
          <w:szCs w:val="24"/>
        </w:rPr>
        <w:t>いただき</w:t>
      </w:r>
      <w:r w:rsidRPr="00B5418F">
        <w:rPr>
          <w:rFonts w:ascii="ＭＳ 明朝" w:eastAsia="ＭＳ 明朝" w:hAnsi="ＭＳ 明朝" w:hint="eastAsia"/>
          <w:sz w:val="24"/>
          <w:szCs w:val="24"/>
        </w:rPr>
        <w:t>感謝を申し上げます。</w:t>
      </w:r>
    </w:p>
    <w:p w14:paraId="6224D70D" w14:textId="1C200532" w:rsidR="00EE0345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さて、当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の</w:t>
      </w:r>
      <w:r w:rsidR="000F5B98">
        <w:rPr>
          <w:rFonts w:ascii="ＭＳ 明朝" w:eastAsia="ＭＳ 明朝" w:hAnsi="ＭＳ 明朝" w:hint="eastAsia"/>
          <w:sz w:val="24"/>
          <w:szCs w:val="24"/>
        </w:rPr>
        <w:t>定例会議を</w:t>
      </w:r>
      <w:r w:rsidR="00EE0345">
        <w:rPr>
          <w:rFonts w:ascii="ＭＳ 明朝" w:eastAsia="ＭＳ 明朝" w:hAnsi="ＭＳ 明朝" w:hint="eastAsia"/>
          <w:sz w:val="24"/>
          <w:szCs w:val="24"/>
        </w:rPr>
        <w:t>下記のとおり開催いたします</w:t>
      </w:r>
      <w:r w:rsidR="00867FE5">
        <w:rPr>
          <w:rFonts w:ascii="ＭＳ 明朝" w:eastAsia="ＭＳ 明朝" w:hAnsi="ＭＳ 明朝" w:hint="eastAsia"/>
          <w:sz w:val="24"/>
          <w:szCs w:val="24"/>
        </w:rPr>
        <w:t>ので</w:t>
      </w:r>
      <w:r w:rsidR="006270AA">
        <w:rPr>
          <w:rFonts w:ascii="ＭＳ 明朝" w:eastAsia="ＭＳ 明朝" w:hAnsi="ＭＳ 明朝" w:hint="eastAsia"/>
          <w:sz w:val="24"/>
          <w:szCs w:val="24"/>
        </w:rPr>
        <w:t>、</w:t>
      </w:r>
      <w:r w:rsidR="001F5690">
        <w:rPr>
          <w:rFonts w:ascii="ＭＳ 明朝" w:eastAsia="ＭＳ 明朝" w:hAnsi="ＭＳ 明朝" w:hint="eastAsia"/>
          <w:sz w:val="24"/>
          <w:szCs w:val="24"/>
        </w:rPr>
        <w:t>お忙しいところ恐縮ですが</w:t>
      </w:r>
      <w:r w:rsidR="00867FE5">
        <w:rPr>
          <w:rFonts w:ascii="ＭＳ 明朝" w:eastAsia="ＭＳ 明朝" w:hAnsi="ＭＳ 明朝" w:hint="eastAsia"/>
          <w:sz w:val="24"/>
          <w:szCs w:val="24"/>
        </w:rPr>
        <w:t>ご出席くださいますようお願いいたします。</w:t>
      </w:r>
    </w:p>
    <w:p w14:paraId="5A92AAFF" w14:textId="26A74194" w:rsidR="00867FE5" w:rsidRDefault="00867FE5" w:rsidP="00BE1A6B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</w:t>
      </w:r>
      <w:r w:rsidR="006270A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当日都合により出席できない場合は</w:t>
      </w:r>
      <w:r w:rsidR="006270A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代理の方の出席をお願いします。</w:t>
      </w:r>
    </w:p>
    <w:p w14:paraId="798B7FA9" w14:textId="77777777" w:rsidR="00BE1A6B" w:rsidRDefault="00BE1A6B" w:rsidP="00BE1A6B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</w:p>
    <w:p w14:paraId="16EC9D3C" w14:textId="77AD7FBC" w:rsidR="00EE0345" w:rsidRDefault="00EE0345" w:rsidP="00BE1A6B">
      <w:pPr>
        <w:pStyle w:val="a8"/>
      </w:pPr>
      <w:r>
        <w:rPr>
          <w:rFonts w:hint="eastAsia"/>
        </w:rPr>
        <w:t>記</w:t>
      </w:r>
    </w:p>
    <w:p w14:paraId="560A4D8D" w14:textId="77777777" w:rsidR="00BE1A6B" w:rsidRPr="00BE1A6B" w:rsidRDefault="00BE1A6B" w:rsidP="00BE1A6B"/>
    <w:p w14:paraId="7C8EBC3D" w14:textId="77777777" w:rsidR="00EE0345" w:rsidRDefault="00EE0345" w:rsidP="00EE0345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　日　時　　令和●年●月●日（●）　●時●分</w:t>
      </w:r>
    </w:p>
    <w:p w14:paraId="4D90E51F" w14:textId="77777777" w:rsidR="00EE0345" w:rsidRDefault="00EE0345" w:rsidP="00EE0345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1D51EBF" w14:textId="1F71031B" w:rsidR="00EE0345" w:rsidRDefault="00EE0345" w:rsidP="00EE0345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場　所　　●●●センター　●●会議室</w:t>
      </w:r>
    </w:p>
    <w:p w14:paraId="42AD978B" w14:textId="77777777" w:rsidR="00EE0345" w:rsidRDefault="00EE0345" w:rsidP="00EE0345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7F892B0" w14:textId="7131E56C" w:rsidR="00EE0345" w:rsidRDefault="00EE0345" w:rsidP="000F5B98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="000F5B98">
        <w:rPr>
          <w:rFonts w:ascii="ＭＳ 明朝" w:eastAsia="ＭＳ 明朝" w:hAnsi="ＭＳ 明朝" w:cs="Times New Roman" w:hint="eastAsia"/>
          <w:sz w:val="24"/>
          <w:szCs w:val="24"/>
        </w:rPr>
        <w:t>内　容　　●●●について</w:t>
      </w:r>
    </w:p>
    <w:p w14:paraId="4432DF06" w14:textId="6BEF6776" w:rsidR="00EE0345" w:rsidRDefault="000F5B98" w:rsidP="000F5B98">
      <w:pPr>
        <w:snapToGrid w:val="0"/>
        <w:ind w:firstLineChars="800" w:firstLine="175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●●●について</w:t>
      </w:r>
    </w:p>
    <w:p w14:paraId="1FD1325C" w14:textId="1DFA9717" w:rsidR="00EE0345" w:rsidRDefault="000F5B98" w:rsidP="00BE1A6B">
      <w:pPr>
        <w:snapToGrid w:val="0"/>
        <w:ind w:firstLineChars="800" w:firstLine="175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・・・・・・・</w:t>
      </w:r>
    </w:p>
    <w:p w14:paraId="31830DB8" w14:textId="77777777" w:rsidR="00BE1A6B" w:rsidRDefault="00BE1A6B" w:rsidP="00BE1A6B">
      <w:pPr>
        <w:snapToGrid w:val="0"/>
        <w:ind w:firstLineChars="800" w:firstLine="1752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F0CE3F6" w14:textId="62ED752E" w:rsidR="00EE0345" w:rsidRDefault="00EE0345" w:rsidP="00EE0345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　その他</w:t>
      </w:r>
    </w:p>
    <w:p w14:paraId="5DFC7608" w14:textId="77777777" w:rsidR="00EE0345" w:rsidRPr="00EE0345" w:rsidRDefault="00EE0345" w:rsidP="00EE0345"/>
    <w:p w14:paraId="6FCBBFCB" w14:textId="0A0EA50B" w:rsidR="00402650" w:rsidRDefault="00FB1871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7D7D" wp14:editId="4B415F7D">
                <wp:simplePos x="0" y="0"/>
                <wp:positionH relativeFrom="column">
                  <wp:posOffset>3166745</wp:posOffset>
                </wp:positionH>
                <wp:positionV relativeFrom="paragraph">
                  <wp:posOffset>218440</wp:posOffset>
                </wp:positionV>
                <wp:extent cx="2752725" cy="657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1F547" w14:textId="19607E6B" w:rsidR="00FB1871" w:rsidRPr="00E64A21" w:rsidRDefault="00FB1871" w:rsidP="00FB187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</w:t>
                            </w:r>
                            <w:r w:rsidR="00BA066C" w:rsidRPr="00BA06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まちづくり組織</w:t>
                            </w: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会長　●●　●●</w:t>
                            </w:r>
                          </w:p>
                          <w:p w14:paraId="0D4B689B" w14:textId="27D61528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  <w:p w14:paraId="20F8C48C" w14:textId="37A93CF5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7D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9.35pt;margin-top:17.2pt;width:21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" fillcolor="white [3201]" strokeweight=".5pt">
                <v:textbox>
                  <w:txbxContent>
                    <w:p w14:paraId="11A1F547" w14:textId="19607E6B" w:rsidR="00FB1871" w:rsidRPr="00E64A21" w:rsidRDefault="00FB1871" w:rsidP="00FB1871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</w:t>
                      </w:r>
                      <w:r w:rsidR="00BA066C" w:rsidRPr="00BA06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shd w:val="pct15" w:color="auto" w:fill="FFFFFF"/>
                        </w:rPr>
                        <w:t>まちづくり組織</w:t>
                      </w: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会長　●●　●●</w:t>
                      </w:r>
                    </w:p>
                    <w:p w14:paraId="0D4B689B" w14:textId="27D61528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ＴＥＬ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  <w:p w14:paraId="20F8C48C" w14:textId="37A93CF5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ＦＡＸ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</w:txbxContent>
                </v:textbox>
              </v:shape>
            </w:pict>
          </mc:Fallback>
        </mc:AlternateContent>
      </w:r>
    </w:p>
    <w:p w14:paraId="07EE27A4" w14:textId="46FD9DB3" w:rsidR="00402650" w:rsidRDefault="00402650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0A97AD1A" w14:textId="77777777" w:rsidR="00AB649C" w:rsidRDefault="00AB649C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sectPr w:rsidR="00AB649C" w:rsidSect="009930C0">
      <w:type w:val="nextColumn"/>
      <w:pgSz w:w="11907" w:h="16840" w:code="9"/>
      <w:pgMar w:top="1134" w:right="1418" w:bottom="1134" w:left="1418" w:header="720" w:footer="72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CBAB7" w14:textId="77777777" w:rsidR="00BE467A" w:rsidRDefault="00BE467A" w:rsidP="009930C0">
      <w:r>
        <w:separator/>
      </w:r>
    </w:p>
  </w:endnote>
  <w:endnote w:type="continuationSeparator" w:id="0">
    <w:p w14:paraId="23AFEF8B" w14:textId="77777777" w:rsidR="00BE467A" w:rsidRDefault="00BE467A" w:rsidP="009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6166" w14:textId="77777777" w:rsidR="00BE467A" w:rsidRDefault="00BE467A" w:rsidP="009930C0">
      <w:r>
        <w:separator/>
      </w:r>
    </w:p>
  </w:footnote>
  <w:footnote w:type="continuationSeparator" w:id="0">
    <w:p w14:paraId="7793A508" w14:textId="77777777" w:rsidR="00BE467A" w:rsidRDefault="00BE467A" w:rsidP="0099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51"/>
    <w:rsid w:val="00060B2D"/>
    <w:rsid w:val="00096C1A"/>
    <w:rsid w:val="0009759A"/>
    <w:rsid w:val="000E27AB"/>
    <w:rsid w:val="000F5B98"/>
    <w:rsid w:val="00155510"/>
    <w:rsid w:val="001A63E5"/>
    <w:rsid w:val="001F3BDB"/>
    <w:rsid w:val="001F5690"/>
    <w:rsid w:val="002B258F"/>
    <w:rsid w:val="00372079"/>
    <w:rsid w:val="00402650"/>
    <w:rsid w:val="004A29EE"/>
    <w:rsid w:val="00556A34"/>
    <w:rsid w:val="006270AA"/>
    <w:rsid w:val="00642554"/>
    <w:rsid w:val="007502BD"/>
    <w:rsid w:val="007D6E14"/>
    <w:rsid w:val="00867FE5"/>
    <w:rsid w:val="00893C51"/>
    <w:rsid w:val="00967613"/>
    <w:rsid w:val="009930C0"/>
    <w:rsid w:val="009E3BB4"/>
    <w:rsid w:val="00AA1272"/>
    <w:rsid w:val="00AB649C"/>
    <w:rsid w:val="00B3011F"/>
    <w:rsid w:val="00B5418F"/>
    <w:rsid w:val="00B80942"/>
    <w:rsid w:val="00B8245B"/>
    <w:rsid w:val="00B96F4D"/>
    <w:rsid w:val="00BA066C"/>
    <w:rsid w:val="00BE1A6B"/>
    <w:rsid w:val="00BE467A"/>
    <w:rsid w:val="00C37C40"/>
    <w:rsid w:val="00C757AA"/>
    <w:rsid w:val="00D027BC"/>
    <w:rsid w:val="00D06DC7"/>
    <w:rsid w:val="00D41EB7"/>
    <w:rsid w:val="00DC6B10"/>
    <w:rsid w:val="00E64A21"/>
    <w:rsid w:val="00EC7879"/>
    <w:rsid w:val="00EE0345"/>
    <w:rsid w:val="00F14060"/>
    <w:rsid w:val="00F37E29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A697E"/>
  <w15:chartTrackingRefBased/>
  <w15:docId w15:val="{63F7C69A-FAE8-4343-A9FF-4CC47D08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C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E034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E0345"/>
    <w:rPr>
      <w:rFonts w:ascii="ＭＳ 明朝" w:hAnsi="ＭＳ 明朝" w:cstheme="minorBidi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E034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E0345"/>
    <w:rPr>
      <w:rFonts w:ascii="ＭＳ 明朝" w:hAnsi="ＭＳ 明朝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明男</dc:creator>
  <cp:keywords/>
  <dc:description/>
  <cp:lastModifiedBy>増子　明男</cp:lastModifiedBy>
  <cp:revision>21</cp:revision>
  <cp:lastPrinted>2022-09-29T03:48:00Z</cp:lastPrinted>
  <dcterms:created xsi:type="dcterms:W3CDTF">2022-09-12T06:12:00Z</dcterms:created>
  <dcterms:modified xsi:type="dcterms:W3CDTF">2022-09-29T03:48:00Z</dcterms:modified>
</cp:coreProperties>
</file>