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BD29" w14:textId="77777777" w:rsidR="0025080C" w:rsidRDefault="0025080C" w:rsidP="0025080C">
      <w:pPr>
        <w:jc w:val="center"/>
      </w:pPr>
    </w:p>
    <w:p w14:paraId="7C9FAD02" w14:textId="16534EDE" w:rsidR="0025080C" w:rsidRDefault="0025080C" w:rsidP="0025080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C1D22" wp14:editId="617D05A9">
                <wp:simplePos x="0" y="0"/>
                <wp:positionH relativeFrom="margin">
                  <wp:posOffset>4768850</wp:posOffset>
                </wp:positionH>
                <wp:positionV relativeFrom="paragraph">
                  <wp:posOffset>-332105</wp:posOffset>
                </wp:positionV>
                <wp:extent cx="97155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34DE6" w14:textId="77777777" w:rsidR="00D35FD9" w:rsidRPr="0025080C" w:rsidRDefault="007920B7" w:rsidP="002C5823">
                            <w:pPr>
                              <w:jc w:val="right"/>
                              <w:rPr>
                                <w:bdr w:val="single" w:sz="4" w:space="0" w:color="auto"/>
                              </w:rPr>
                            </w:pPr>
                            <w:r w:rsidRPr="0025080C">
                              <w:rPr>
                                <w:rFonts w:hint="eastAsia"/>
                                <w:bdr w:val="single" w:sz="4" w:space="0" w:color="auto"/>
                              </w:rPr>
                              <w:t>別記</w:t>
                            </w:r>
                            <w:r w:rsidR="007829F2" w:rsidRPr="0025080C">
                              <w:rPr>
                                <w:rFonts w:hint="eastAsia"/>
                                <w:bdr w:val="single" w:sz="4" w:space="0" w:color="auto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6C1D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5pt;margin-top:-26.15pt;width:7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" stroked="f">
                <v:textbox style="mso-fit-shape-to-text:t">
                  <w:txbxContent>
                    <w:p w14:paraId="6DE34DE6" w14:textId="77777777" w:rsidR="00D35FD9" w:rsidRPr="0025080C" w:rsidRDefault="007920B7" w:rsidP="002C5823">
                      <w:pPr>
                        <w:jc w:val="right"/>
                        <w:rPr>
                          <w:bdr w:val="single" w:sz="4" w:space="0" w:color="auto"/>
                        </w:rPr>
                      </w:pPr>
                      <w:r w:rsidRPr="0025080C">
                        <w:rPr>
                          <w:rFonts w:hint="eastAsia"/>
                          <w:bdr w:val="single" w:sz="4" w:space="0" w:color="auto"/>
                        </w:rPr>
                        <w:t>別記</w:t>
                      </w:r>
                      <w:r w:rsidR="007829F2" w:rsidRPr="0025080C">
                        <w:rPr>
                          <w:rFonts w:hint="eastAsia"/>
                          <w:bdr w:val="single" w:sz="4" w:space="0" w:color="auto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令和５年度　第１回　芳賀・宇都宮地域公共交通活性化協議会に関する回答書</w:t>
      </w:r>
    </w:p>
    <w:p w14:paraId="33DE55D1" w14:textId="77777777" w:rsidR="0025080C" w:rsidRDefault="0025080C" w:rsidP="0025080C">
      <w:pPr>
        <w:jc w:val="center"/>
      </w:pPr>
    </w:p>
    <w:p w14:paraId="63E8712E" w14:textId="33219D87" w:rsidR="000E4C6C" w:rsidRDefault="0025080C" w:rsidP="0025080C">
      <w:pPr>
        <w:wordWrap w:val="0"/>
        <w:jc w:val="right"/>
      </w:pPr>
      <w:r>
        <w:rPr>
          <w:rFonts w:hint="eastAsia"/>
        </w:rPr>
        <w:t xml:space="preserve">　　令和５年　月　日　</w:t>
      </w:r>
    </w:p>
    <w:p w14:paraId="592EF5C3" w14:textId="77777777" w:rsidR="006D30A3" w:rsidRPr="006D30A3" w:rsidRDefault="006D30A3" w:rsidP="006D30A3">
      <w:pPr>
        <w:ind w:rightChars="72" w:right="173"/>
        <w:jc w:val="left"/>
        <w:rPr>
          <w:rFonts w:hAnsi="ＭＳ ゴシック"/>
          <w:szCs w:val="24"/>
        </w:rPr>
      </w:pPr>
      <w:r w:rsidRPr="006D30A3">
        <w:rPr>
          <w:rFonts w:hAnsi="ＭＳ ゴシック" w:hint="eastAsia"/>
          <w:szCs w:val="24"/>
        </w:rPr>
        <w:t>（あて先）</w:t>
      </w:r>
    </w:p>
    <w:p w14:paraId="79970CA2" w14:textId="77777777" w:rsidR="006D30A3" w:rsidRPr="006D30A3" w:rsidRDefault="006D30A3" w:rsidP="006D30A3">
      <w:pPr>
        <w:ind w:rightChars="72" w:right="173"/>
        <w:jc w:val="left"/>
        <w:rPr>
          <w:rFonts w:hAnsi="ＭＳ ゴシック"/>
          <w:szCs w:val="24"/>
        </w:rPr>
      </w:pPr>
      <w:r w:rsidRPr="006D30A3">
        <w:rPr>
          <w:rFonts w:hAnsi="ＭＳ ゴシック" w:hint="eastAsia"/>
          <w:szCs w:val="24"/>
        </w:rPr>
        <w:t>芳賀・宇都宮地域公共交通活性化協議会</w:t>
      </w:r>
    </w:p>
    <w:p w14:paraId="32CC980A" w14:textId="77777777" w:rsidR="006D30A3" w:rsidRPr="006D30A3" w:rsidRDefault="006D30A3" w:rsidP="006D30A3">
      <w:pPr>
        <w:ind w:rightChars="72" w:right="173"/>
        <w:jc w:val="left"/>
        <w:rPr>
          <w:rFonts w:hAnsi="ＭＳ ゴシック"/>
          <w:szCs w:val="24"/>
        </w:rPr>
      </w:pPr>
      <w:r w:rsidRPr="006D30A3">
        <w:rPr>
          <w:rFonts w:hAnsi="ＭＳ ゴシック" w:hint="eastAsia"/>
          <w:szCs w:val="24"/>
        </w:rPr>
        <w:t>会長　森本　章倫</w:t>
      </w:r>
    </w:p>
    <w:p w14:paraId="74ACA47C" w14:textId="77777777" w:rsidR="0025080C" w:rsidRDefault="0025080C" w:rsidP="00D35FD9"/>
    <w:p w14:paraId="1CF46D75" w14:textId="2F469D94" w:rsidR="00CA6745" w:rsidRDefault="006D30A3" w:rsidP="00CA6745">
      <w:pPr>
        <w:wordWrap w:val="0"/>
        <w:jc w:val="right"/>
        <w:rPr>
          <w:u w:val="single"/>
        </w:rPr>
      </w:pPr>
      <w:r w:rsidRPr="00CB770B">
        <w:rPr>
          <w:rFonts w:hint="eastAsia"/>
          <w:spacing w:val="60"/>
          <w:kern w:val="0"/>
          <w:u w:val="single"/>
          <w:fitText w:val="960" w:id="-1250151680"/>
        </w:rPr>
        <w:t>団体</w:t>
      </w:r>
      <w:r w:rsidRPr="00CB770B">
        <w:rPr>
          <w:rFonts w:hint="eastAsia"/>
          <w:kern w:val="0"/>
          <w:u w:val="single"/>
          <w:fitText w:val="960" w:id="-1250151680"/>
        </w:rPr>
        <w:t>名</w:t>
      </w:r>
      <w:r w:rsidR="00CA6745">
        <w:rPr>
          <w:rFonts w:hint="eastAsia"/>
          <w:u w:val="single"/>
        </w:rPr>
        <w:t>：</w:t>
      </w:r>
      <w:r w:rsidR="00EB7132">
        <w:rPr>
          <w:rFonts w:hint="eastAsia"/>
          <w:u w:val="single"/>
        </w:rPr>
        <w:t xml:space="preserve">　　　　　　　　　</w:t>
      </w:r>
      <w:r w:rsidR="00CA6745">
        <w:rPr>
          <w:rFonts w:hint="eastAsia"/>
          <w:u w:val="single"/>
        </w:rPr>
        <w:t xml:space="preserve">　　　</w:t>
      </w:r>
    </w:p>
    <w:p w14:paraId="5C865BAB" w14:textId="790DA19F" w:rsidR="00D35FD9" w:rsidRPr="002C5823" w:rsidRDefault="006D30A3" w:rsidP="00E84BE6">
      <w:pPr>
        <w:wordWrap w:val="0"/>
        <w:jc w:val="right"/>
      </w:pPr>
      <w:r>
        <w:rPr>
          <w:rFonts w:hint="eastAsia"/>
          <w:u w:val="single"/>
        </w:rPr>
        <w:t>職・氏名</w:t>
      </w:r>
      <w:r w:rsidR="00CA6745">
        <w:rPr>
          <w:rFonts w:hint="eastAsia"/>
          <w:u w:val="single"/>
        </w:rPr>
        <w:t>：</w:t>
      </w:r>
      <w:r w:rsidR="00EB7132">
        <w:rPr>
          <w:rFonts w:hint="eastAsia"/>
          <w:u w:val="single"/>
        </w:rPr>
        <w:t xml:space="preserve">　　　　</w:t>
      </w:r>
      <w:r w:rsidR="00CA6745">
        <w:rPr>
          <w:rFonts w:hint="eastAsia"/>
          <w:u w:val="single"/>
        </w:rPr>
        <w:t xml:space="preserve">　　　　　　　　</w:t>
      </w:r>
    </w:p>
    <w:p w14:paraId="1F1E3768" w14:textId="77777777" w:rsidR="0025080C" w:rsidRDefault="0025080C" w:rsidP="0025080C">
      <w:pPr>
        <w:ind w:firstLineChars="100" w:firstLine="220"/>
        <w:rPr>
          <w:rFonts w:ascii="ＭＳ 明朝" w:eastAsia="ＭＳ 明朝" w:hAnsi="ＭＳ 明朝" w:cs="Times New Roman"/>
          <w:sz w:val="22"/>
          <w:szCs w:val="22"/>
        </w:rPr>
      </w:pPr>
    </w:p>
    <w:p w14:paraId="7B52909D" w14:textId="5FD0E17F" w:rsidR="0025080C" w:rsidRPr="0025080C" w:rsidRDefault="0025080C" w:rsidP="0025080C">
      <w:pPr>
        <w:ind w:firstLineChars="100" w:firstLine="240"/>
        <w:rPr>
          <w:rFonts w:hAnsi="ＭＳ ゴシック" w:cs="Times New Roman"/>
          <w:szCs w:val="24"/>
        </w:rPr>
      </w:pPr>
      <w:r w:rsidRPr="0025080C">
        <w:rPr>
          <w:rFonts w:hAnsi="ＭＳ ゴシック" w:cs="Times New Roman" w:hint="eastAsia"/>
          <w:szCs w:val="24"/>
        </w:rPr>
        <w:t>「芳賀・宇都宮東部地域公共交通網形成計画」の変更について，</w:t>
      </w:r>
      <w:r w:rsidR="006751CE">
        <w:rPr>
          <w:rFonts w:hAnsi="ＭＳ ゴシック" w:cs="Times New Roman" w:hint="eastAsia"/>
          <w:szCs w:val="24"/>
        </w:rPr>
        <w:t>【令和５年６月１２日（月）】までに</w:t>
      </w:r>
      <w:r w:rsidR="00CB770B">
        <w:rPr>
          <w:rFonts w:hAnsi="ＭＳ ゴシック" w:cs="Times New Roman" w:hint="eastAsia"/>
          <w:szCs w:val="24"/>
        </w:rPr>
        <w:t>御</w:t>
      </w:r>
      <w:r w:rsidRPr="0025080C">
        <w:rPr>
          <w:rFonts w:hAnsi="ＭＳ ゴシック" w:cs="Times New Roman" w:hint="eastAsia"/>
          <w:szCs w:val="24"/>
        </w:rPr>
        <w:t>回答くださいますようお願いいたします。</w:t>
      </w:r>
    </w:p>
    <w:p w14:paraId="2982DD02" w14:textId="03E27B12" w:rsidR="0025080C" w:rsidRDefault="0025080C" w:rsidP="0025080C">
      <w:pPr>
        <w:ind w:firstLineChars="100" w:firstLine="240"/>
        <w:rPr>
          <w:rFonts w:hAnsi="ＭＳ ゴシック" w:cs="Times New Roman"/>
          <w:szCs w:val="24"/>
        </w:rPr>
      </w:pPr>
      <w:r w:rsidRPr="0025080C">
        <w:rPr>
          <w:rFonts w:hAnsi="ＭＳ ゴシック" w:cs="Times New Roman" w:hint="eastAsia"/>
          <w:szCs w:val="24"/>
        </w:rPr>
        <w:t>なお，</w:t>
      </w:r>
      <w:r>
        <w:rPr>
          <w:rFonts w:hAnsi="ＭＳ ゴシック" w:cs="Times New Roman" w:hint="eastAsia"/>
          <w:szCs w:val="24"/>
        </w:rPr>
        <w:t>協議会の</w:t>
      </w:r>
      <w:r w:rsidR="006D30A3">
        <w:rPr>
          <w:rFonts w:hAnsi="ＭＳ ゴシック" w:cs="Times New Roman" w:hint="eastAsia"/>
          <w:szCs w:val="24"/>
        </w:rPr>
        <w:t>結果概要</w:t>
      </w:r>
      <w:r>
        <w:rPr>
          <w:rFonts w:hAnsi="ＭＳ ゴシック" w:cs="Times New Roman" w:hint="eastAsia"/>
          <w:szCs w:val="24"/>
        </w:rPr>
        <w:t>については</w:t>
      </w:r>
      <w:r w:rsidRPr="0025080C">
        <w:rPr>
          <w:rFonts w:hAnsi="ＭＳ ゴシック" w:cs="Times New Roman" w:hint="eastAsia"/>
          <w:szCs w:val="24"/>
        </w:rPr>
        <w:t>，市のホームページで公開する予定ですが，事務局にのみ伝えたい意見など，非公表を希望される意見については，「非公表」に丸をつけてくださいますようお願いいたします。</w:t>
      </w:r>
    </w:p>
    <w:p w14:paraId="229820C8" w14:textId="7619C8EC" w:rsidR="006751CE" w:rsidRPr="0025080C" w:rsidRDefault="006751CE" w:rsidP="0001357C">
      <w:pPr>
        <w:ind w:leftChars="100" w:left="480" w:hangingChars="100" w:hanging="240"/>
        <w:rPr>
          <w:rFonts w:hAnsi="ＭＳ ゴシック" w:cs="Times New Roman"/>
          <w:szCs w:val="24"/>
        </w:rPr>
      </w:pPr>
      <w:r>
        <w:rPr>
          <w:rFonts w:hAnsi="ＭＳ ゴシック" w:cs="Times New Roman" w:hint="eastAsia"/>
          <w:szCs w:val="24"/>
        </w:rPr>
        <w:t xml:space="preserve">※　</w:t>
      </w:r>
      <w:bookmarkStart w:id="0" w:name="_Hlk136585656"/>
      <w:r w:rsidR="0001357C" w:rsidRPr="0001357C">
        <w:rPr>
          <w:rFonts w:hAnsi="ＭＳ ゴシック" w:cs="Times New Roman" w:hint="eastAsia"/>
          <w:szCs w:val="24"/>
        </w:rPr>
        <w:t>期日までに，別添の回答書にて御回答等が無かった場合には，協議事項について御承認</w:t>
      </w:r>
      <w:r w:rsidR="009F1C99">
        <w:rPr>
          <w:rFonts w:hAnsi="ＭＳ ゴシック" w:cs="Times New Roman" w:hint="eastAsia"/>
          <w:szCs w:val="24"/>
        </w:rPr>
        <w:t>いただいた</w:t>
      </w:r>
      <w:bookmarkStart w:id="1" w:name="_GoBack"/>
      <w:bookmarkEnd w:id="1"/>
      <w:r w:rsidR="0001357C">
        <w:rPr>
          <w:rFonts w:hAnsi="ＭＳ ゴシック" w:cs="Times New Roman" w:hint="eastAsia"/>
          <w:szCs w:val="24"/>
        </w:rPr>
        <w:t>ものとさせていただきます。</w:t>
      </w:r>
      <w:bookmarkEnd w:id="0"/>
    </w:p>
    <w:p w14:paraId="1B8D60EA" w14:textId="77777777" w:rsidR="0025080C" w:rsidRPr="006751CE" w:rsidRDefault="0025080C" w:rsidP="00D35FD9"/>
    <w:p w14:paraId="4EFDA62C" w14:textId="35F2F153" w:rsidR="00F17BF4" w:rsidRDefault="00B95028" w:rsidP="00D35FD9">
      <w:r>
        <w:rPr>
          <w:rFonts w:hint="eastAsia"/>
          <w:bdr w:val="single" w:sz="4" w:space="0" w:color="auto"/>
        </w:rPr>
        <w:t>協議</w:t>
      </w:r>
      <w:r w:rsidR="003B3FCD" w:rsidRPr="003B3FCD">
        <w:rPr>
          <w:rFonts w:hint="eastAsia"/>
          <w:bdr w:val="single" w:sz="4" w:space="0" w:color="auto"/>
        </w:rPr>
        <w:t>事項</w:t>
      </w:r>
      <w:r w:rsidR="007409C2" w:rsidRPr="003B3FCD">
        <w:rPr>
          <w:rFonts w:hint="eastAsia"/>
        </w:rPr>
        <w:t xml:space="preserve">　</w:t>
      </w:r>
    </w:p>
    <w:p w14:paraId="174881E2" w14:textId="77777777" w:rsidR="00EB7132" w:rsidRDefault="00EB7132" w:rsidP="00F17BF4">
      <w:pPr>
        <w:ind w:firstLineChars="100" w:firstLine="240"/>
      </w:pPr>
      <w:r w:rsidRPr="00EB7132">
        <w:rPr>
          <w:rFonts w:hint="eastAsia"/>
        </w:rPr>
        <w:t>「芳賀・宇都宮東部地域公共交通網形成計画」の変更</w:t>
      </w:r>
      <w:r w:rsidR="00F17BF4">
        <w:rPr>
          <w:rFonts w:hint="eastAsia"/>
        </w:rPr>
        <w:t>について</w:t>
      </w:r>
      <w:r w:rsidR="00CB37A1">
        <w:rPr>
          <w:rFonts w:hint="eastAsia"/>
        </w:rPr>
        <w:t xml:space="preserve">　</w:t>
      </w:r>
    </w:p>
    <w:p w14:paraId="73DCD879" w14:textId="6684FF71" w:rsidR="00CB37A1" w:rsidRPr="00F17BF4" w:rsidRDefault="00CB37A1" w:rsidP="00EB7132">
      <w:r>
        <w:rPr>
          <w:rFonts w:hint="eastAsia"/>
        </w:rPr>
        <w:t>（いずれかに○をつけてください）</w:t>
      </w:r>
    </w:p>
    <w:p w14:paraId="7A6988C6" w14:textId="77777777" w:rsidR="007829F2" w:rsidRPr="00EB7132" w:rsidRDefault="007829F2" w:rsidP="007829F2"/>
    <w:p w14:paraId="3DB106A5" w14:textId="77777777" w:rsidR="006E5C01" w:rsidRPr="009F08D7" w:rsidRDefault="00F17BF4" w:rsidP="00F17BF4">
      <w:pPr>
        <w:jc w:val="center"/>
        <w:rPr>
          <w:b/>
        </w:rPr>
      </w:pPr>
      <w:r w:rsidRPr="00EB7132">
        <w:rPr>
          <w:rFonts w:hint="eastAsia"/>
          <w:b/>
          <w:sz w:val="32"/>
        </w:rPr>
        <w:t>承認</w:t>
      </w:r>
      <w:r>
        <w:rPr>
          <w:rFonts w:hint="eastAsia"/>
          <w:b/>
          <w:sz w:val="32"/>
        </w:rPr>
        <w:t xml:space="preserve">　・　非承認</w:t>
      </w:r>
    </w:p>
    <w:p w14:paraId="4B58C560" w14:textId="77777777" w:rsidR="006E5C01" w:rsidRPr="006E5C01" w:rsidRDefault="006E5C01" w:rsidP="007829F2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F17BF4" w14:paraId="38DD4D49" w14:textId="77777777" w:rsidTr="00A8014A">
        <w:trPr>
          <w:trHeight w:val="1467"/>
        </w:trPr>
        <w:tc>
          <w:tcPr>
            <w:tcW w:w="8781" w:type="dxa"/>
          </w:tcPr>
          <w:p w14:paraId="3132BC09" w14:textId="4C30B6D2" w:rsidR="0025080C" w:rsidRPr="00F17BF4" w:rsidRDefault="0025080C" w:rsidP="0025080C">
            <w:r>
              <w:rPr>
                <w:rFonts w:hint="eastAsia"/>
              </w:rPr>
              <w:t>【</w:t>
            </w:r>
            <w:r w:rsidR="006751CE">
              <w:rPr>
                <w:rFonts w:hint="eastAsia"/>
              </w:rPr>
              <w:t>御</w:t>
            </w:r>
            <w:r>
              <w:rPr>
                <w:rFonts w:hint="eastAsia"/>
              </w:rPr>
              <w:t>意見等(公表可・非公表)】（いずれかに○をつけてください）</w:t>
            </w:r>
          </w:p>
          <w:p w14:paraId="2798E11F" w14:textId="1C9FA1FD" w:rsidR="00F17BF4" w:rsidRPr="0025080C" w:rsidRDefault="00F17BF4" w:rsidP="00A8014A"/>
          <w:p w14:paraId="2F0135A9" w14:textId="77777777" w:rsidR="00F17BF4" w:rsidRDefault="00F17BF4" w:rsidP="00A8014A"/>
          <w:p w14:paraId="5C744E3D" w14:textId="77777777" w:rsidR="00F17BF4" w:rsidRDefault="00F17BF4" w:rsidP="00A8014A"/>
          <w:p w14:paraId="74EA5CB0" w14:textId="77777777" w:rsidR="00F17BF4" w:rsidRDefault="00F17BF4" w:rsidP="00A8014A"/>
          <w:p w14:paraId="5DF2C6AB" w14:textId="77777777" w:rsidR="00F17BF4" w:rsidRDefault="00F17BF4" w:rsidP="00A8014A"/>
          <w:p w14:paraId="6AFAF6DC" w14:textId="77777777" w:rsidR="00F17BF4" w:rsidRDefault="00F17BF4" w:rsidP="00A8014A"/>
        </w:tc>
      </w:tr>
    </w:tbl>
    <w:p w14:paraId="7C18F65A" w14:textId="77777777" w:rsidR="00EB7132" w:rsidRDefault="00EB7132" w:rsidP="00CB37A1"/>
    <w:sectPr w:rsidR="00EB7132" w:rsidSect="00F17BF4">
      <w:pgSz w:w="11906" w:h="16838" w:code="9"/>
      <w:pgMar w:top="1418" w:right="1418" w:bottom="1191" w:left="1418" w:header="851" w:footer="851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1F82D" w14:textId="77777777" w:rsidR="005F0729" w:rsidRDefault="005F0729" w:rsidP="007829F2">
      <w:r>
        <w:separator/>
      </w:r>
    </w:p>
  </w:endnote>
  <w:endnote w:type="continuationSeparator" w:id="0">
    <w:p w14:paraId="14546D6C" w14:textId="77777777" w:rsidR="005F0729" w:rsidRDefault="005F0729" w:rsidP="0078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F062A" w14:textId="77777777" w:rsidR="005F0729" w:rsidRDefault="005F0729" w:rsidP="007829F2">
      <w:r>
        <w:separator/>
      </w:r>
    </w:p>
  </w:footnote>
  <w:footnote w:type="continuationSeparator" w:id="0">
    <w:p w14:paraId="0607AA4F" w14:textId="77777777" w:rsidR="005F0729" w:rsidRDefault="005F0729" w:rsidP="00782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F4"/>
    <w:rsid w:val="0001357C"/>
    <w:rsid w:val="00025D59"/>
    <w:rsid w:val="00031C72"/>
    <w:rsid w:val="000E4C6C"/>
    <w:rsid w:val="001236B8"/>
    <w:rsid w:val="00187506"/>
    <w:rsid w:val="001A3A4D"/>
    <w:rsid w:val="001F1F61"/>
    <w:rsid w:val="00244BCD"/>
    <w:rsid w:val="0025080C"/>
    <w:rsid w:val="002C5823"/>
    <w:rsid w:val="00335DC4"/>
    <w:rsid w:val="00362CE3"/>
    <w:rsid w:val="003B0FD2"/>
    <w:rsid w:val="003B3FCD"/>
    <w:rsid w:val="004877F4"/>
    <w:rsid w:val="004E50F7"/>
    <w:rsid w:val="004F23BD"/>
    <w:rsid w:val="005A3F22"/>
    <w:rsid w:val="005F0729"/>
    <w:rsid w:val="00635160"/>
    <w:rsid w:val="00644609"/>
    <w:rsid w:val="0066016C"/>
    <w:rsid w:val="006751CE"/>
    <w:rsid w:val="006D30A3"/>
    <w:rsid w:val="006E5C01"/>
    <w:rsid w:val="006E5C5F"/>
    <w:rsid w:val="00721A47"/>
    <w:rsid w:val="007409C2"/>
    <w:rsid w:val="007829F2"/>
    <w:rsid w:val="007920B7"/>
    <w:rsid w:val="007A694E"/>
    <w:rsid w:val="00843B70"/>
    <w:rsid w:val="008F0AD1"/>
    <w:rsid w:val="009F08D7"/>
    <w:rsid w:val="009F1C99"/>
    <w:rsid w:val="00A35C33"/>
    <w:rsid w:val="00A47976"/>
    <w:rsid w:val="00A90862"/>
    <w:rsid w:val="00AE5D11"/>
    <w:rsid w:val="00B95028"/>
    <w:rsid w:val="00CA6745"/>
    <w:rsid w:val="00CB1F28"/>
    <w:rsid w:val="00CB37A1"/>
    <w:rsid w:val="00CB770B"/>
    <w:rsid w:val="00D35FD9"/>
    <w:rsid w:val="00DC59B6"/>
    <w:rsid w:val="00DE5C27"/>
    <w:rsid w:val="00E42152"/>
    <w:rsid w:val="00E84BE6"/>
    <w:rsid w:val="00E9415A"/>
    <w:rsid w:val="00EB7132"/>
    <w:rsid w:val="00EE4D80"/>
    <w:rsid w:val="00F17BF4"/>
    <w:rsid w:val="00F86947"/>
    <w:rsid w:val="00FA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5FD1207"/>
  <w15:chartTrackingRefBased/>
  <w15:docId w15:val="{CF9870A1-44A3-4967-80BB-4AB82721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BF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582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2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9F2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782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9F2"/>
    <w:rPr>
      <w:rFonts w:ascii="ＭＳ ゴシック" w:eastAsia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92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2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近藤　亮太</cp:lastModifiedBy>
  <cp:revision>41</cp:revision>
  <cp:lastPrinted>2023-06-05T01:26:00Z</cp:lastPrinted>
  <dcterms:created xsi:type="dcterms:W3CDTF">2020-10-15T10:40:00Z</dcterms:created>
  <dcterms:modified xsi:type="dcterms:W3CDTF">2023-06-05T01:27:00Z</dcterms:modified>
</cp:coreProperties>
</file>