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88EF7" w14:textId="1D86E8DE" w:rsidR="00B6079B" w:rsidRPr="009A4ADF" w:rsidRDefault="009A4ADF" w:rsidP="00EC3054">
      <w:pPr>
        <w:jc w:val="right"/>
        <w:rPr>
          <w:u w:val="single"/>
        </w:rPr>
      </w:pPr>
      <w:bookmarkStart w:id="0" w:name="_Hlk135710405"/>
      <w:r w:rsidRPr="009A4ADF">
        <w:rPr>
          <w:rFonts w:hint="eastAsia"/>
          <w:u w:val="single"/>
        </w:rPr>
        <w:t>申請日</w:t>
      </w:r>
      <w:r w:rsidRPr="00A73CC6">
        <w:rPr>
          <w:rFonts w:hint="eastAsia"/>
          <w:color w:val="000000" w:themeColor="text1"/>
          <w:u w:val="single"/>
        </w:rPr>
        <w:t xml:space="preserve">　</w:t>
      </w:r>
      <w:r w:rsidR="00A73CC6" w:rsidRPr="00A73CC6">
        <w:rPr>
          <w:rFonts w:hint="eastAsia"/>
          <w:color w:val="000000" w:themeColor="text1"/>
          <w:u w:val="single"/>
        </w:rPr>
        <w:t xml:space="preserve">　　　</w:t>
      </w:r>
      <w:r w:rsidR="00EC3054" w:rsidRPr="00A73CC6">
        <w:rPr>
          <w:rFonts w:hint="eastAsia"/>
          <w:color w:val="000000" w:themeColor="text1"/>
          <w:u w:val="single"/>
        </w:rPr>
        <w:t>年</w:t>
      </w:r>
      <w:r w:rsidR="00EC3054" w:rsidRPr="009A4ADF">
        <w:rPr>
          <w:rFonts w:hint="eastAsia"/>
          <w:u w:val="single"/>
        </w:rPr>
        <w:t xml:space="preserve">　</w:t>
      </w:r>
      <w:r w:rsidR="00A73CC6">
        <w:rPr>
          <w:rFonts w:hint="eastAsia"/>
          <w:u w:val="single"/>
        </w:rPr>
        <w:t xml:space="preserve">　</w:t>
      </w:r>
      <w:r w:rsidR="00EC3054" w:rsidRPr="009A4ADF">
        <w:rPr>
          <w:rFonts w:hint="eastAsia"/>
          <w:u w:val="single"/>
        </w:rPr>
        <w:t xml:space="preserve">月　</w:t>
      </w:r>
      <w:r w:rsidR="00A73CC6">
        <w:rPr>
          <w:rFonts w:hint="eastAsia"/>
          <w:u w:val="single"/>
        </w:rPr>
        <w:t xml:space="preserve">　</w:t>
      </w:r>
      <w:r w:rsidR="00EC3054" w:rsidRPr="009A4ADF">
        <w:rPr>
          <w:rFonts w:hint="eastAsia"/>
          <w:u w:val="single"/>
        </w:rPr>
        <w:t>日</w:t>
      </w:r>
    </w:p>
    <w:bookmarkEnd w:id="0"/>
    <w:p w14:paraId="486B0669" w14:textId="51C9C5F7" w:rsidR="00EC3054" w:rsidRDefault="00EC3054" w:rsidP="000D758A">
      <w:pPr>
        <w:spacing w:afterLines="50" w:after="194"/>
      </w:pPr>
      <w:r>
        <w:rPr>
          <w:rFonts w:hint="eastAsia"/>
        </w:rPr>
        <w:t xml:space="preserve">（あて先）宇都宮市長　</w:t>
      </w:r>
    </w:p>
    <w:tbl>
      <w:tblPr>
        <w:tblStyle w:val="a7"/>
        <w:tblW w:w="4819" w:type="dxa"/>
        <w:tblInd w:w="54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503"/>
      </w:tblGrid>
      <w:tr w:rsidR="00AD68C4" w14:paraId="4851B462" w14:textId="77777777" w:rsidTr="00284E40">
        <w:trPr>
          <w:trHeight w:val="464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5D5A5FF4" w14:textId="77777777" w:rsidR="00AD68C4" w:rsidRDefault="00AD68C4" w:rsidP="000D758A">
            <w:pPr>
              <w:spacing w:line="300" w:lineRule="exact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03" w:type="dxa"/>
            <w:vAlign w:val="center"/>
          </w:tcPr>
          <w:p w14:paraId="0FC65FB1" w14:textId="42EEC779" w:rsidR="00AD68C4" w:rsidRPr="007D7A40" w:rsidRDefault="00AD68C4" w:rsidP="000D758A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C0DC5" w14:paraId="79FF363B" w14:textId="77777777" w:rsidTr="00284E40">
        <w:trPr>
          <w:trHeight w:val="464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23B7" w14:textId="1624B2C1" w:rsidR="001C0DC5" w:rsidRDefault="001C0DC5" w:rsidP="000D758A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03" w:type="dxa"/>
            <w:vAlign w:val="center"/>
          </w:tcPr>
          <w:p w14:paraId="333CE12C" w14:textId="77777777" w:rsidR="001C0DC5" w:rsidRPr="001B26B3" w:rsidRDefault="006577ED" w:rsidP="000D758A">
            <w:pPr>
              <w:spacing w:line="300" w:lineRule="exact"/>
              <w:rPr>
                <w:color w:val="000000" w:themeColor="text1"/>
              </w:rPr>
            </w:pPr>
            <w:r w:rsidRPr="001B26B3">
              <w:rPr>
                <w:rFonts w:hint="eastAsia"/>
                <w:color w:val="000000" w:themeColor="text1"/>
              </w:rPr>
              <w:t>〒</w:t>
            </w:r>
          </w:p>
          <w:p w14:paraId="1AC10590" w14:textId="419716D9" w:rsidR="00663C6E" w:rsidRPr="007D7A40" w:rsidRDefault="00663C6E" w:rsidP="000D758A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C0DC5" w14:paraId="619903D8" w14:textId="77777777" w:rsidTr="00284E40">
        <w:trPr>
          <w:trHeight w:val="464"/>
        </w:trPr>
        <w:tc>
          <w:tcPr>
            <w:tcW w:w="1316" w:type="dxa"/>
            <w:tcBorders>
              <w:top w:val="single" w:sz="4" w:space="0" w:color="auto"/>
              <w:bottom w:val="nil"/>
            </w:tcBorders>
            <w:vAlign w:val="center"/>
          </w:tcPr>
          <w:p w14:paraId="38C5CF6F" w14:textId="77777777" w:rsidR="001C0DC5" w:rsidRDefault="001C0DC5" w:rsidP="000D758A">
            <w:pPr>
              <w:spacing w:line="300" w:lineRule="exact"/>
              <w:jc w:val="distribute"/>
            </w:pPr>
          </w:p>
        </w:tc>
        <w:tc>
          <w:tcPr>
            <w:tcW w:w="3503" w:type="dxa"/>
            <w:vAlign w:val="center"/>
          </w:tcPr>
          <w:p w14:paraId="17B3A3A1" w14:textId="12F603F3" w:rsidR="001C0DC5" w:rsidRPr="007D7A40" w:rsidRDefault="001C0DC5" w:rsidP="000D758A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C0DC5" w14:paraId="0A8A5D39" w14:textId="77777777" w:rsidTr="00284E40">
        <w:trPr>
          <w:trHeight w:val="464"/>
        </w:trPr>
        <w:tc>
          <w:tcPr>
            <w:tcW w:w="1316" w:type="dxa"/>
            <w:tcBorders>
              <w:top w:val="nil"/>
            </w:tcBorders>
            <w:vAlign w:val="center"/>
          </w:tcPr>
          <w:p w14:paraId="380C0EEE" w14:textId="65FE08D4" w:rsidR="001C0DC5" w:rsidRDefault="001C0DC5" w:rsidP="000D758A">
            <w:pPr>
              <w:spacing w:line="30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03" w:type="dxa"/>
            <w:vAlign w:val="center"/>
          </w:tcPr>
          <w:p w14:paraId="41A5A3D1" w14:textId="08BF89FE" w:rsidR="001C0DC5" w:rsidRPr="007D7A40" w:rsidRDefault="001C0DC5" w:rsidP="000D758A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C0DC5" w14:paraId="459200D8" w14:textId="77777777" w:rsidTr="00284E40">
        <w:trPr>
          <w:trHeight w:val="464"/>
        </w:trPr>
        <w:tc>
          <w:tcPr>
            <w:tcW w:w="1316" w:type="dxa"/>
            <w:vAlign w:val="center"/>
          </w:tcPr>
          <w:p w14:paraId="6907AB8F" w14:textId="73B8BADA" w:rsidR="001C0DC5" w:rsidRDefault="001C0DC5" w:rsidP="000D758A">
            <w:pPr>
              <w:spacing w:line="300" w:lineRule="exact"/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503" w:type="dxa"/>
            <w:vAlign w:val="center"/>
          </w:tcPr>
          <w:p w14:paraId="664D7BC4" w14:textId="0612E1FF" w:rsidR="001C0DC5" w:rsidRPr="007D7A40" w:rsidRDefault="001C0DC5" w:rsidP="000D758A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14:paraId="118E5CD5" w14:textId="61EC1403" w:rsidR="00EC3054" w:rsidRPr="003A4D54" w:rsidRDefault="00EC3054" w:rsidP="000D758A">
      <w:pPr>
        <w:spacing w:beforeLines="50" w:before="194"/>
        <w:jc w:val="center"/>
        <w:rPr>
          <w:rFonts w:ascii="ＭＳ ゴシック" w:eastAsia="ＭＳ ゴシック" w:hAnsi="ＭＳ ゴシック"/>
        </w:rPr>
      </w:pPr>
      <w:bookmarkStart w:id="1" w:name="_Hlk135709770"/>
      <w:r w:rsidRPr="003A4D54">
        <w:rPr>
          <w:rFonts w:ascii="ＭＳ ゴシック" w:eastAsia="ＭＳ ゴシック" w:hAnsi="ＭＳ ゴシック" w:hint="eastAsia"/>
        </w:rPr>
        <w:t>宇都宮市</w:t>
      </w:r>
      <w:r w:rsidR="009A4ADF" w:rsidRPr="003A4D54">
        <w:rPr>
          <w:rFonts w:ascii="ＭＳ ゴシック" w:eastAsia="ＭＳ ゴシック" w:hAnsi="ＭＳ ゴシック" w:hint="eastAsia"/>
        </w:rPr>
        <w:t>東京圏通勤・通学支援補助金</w:t>
      </w:r>
      <w:bookmarkEnd w:id="1"/>
      <w:r w:rsidRPr="003A4D54">
        <w:rPr>
          <w:rFonts w:ascii="ＭＳ ゴシック" w:eastAsia="ＭＳ ゴシック" w:hAnsi="ＭＳ ゴシック" w:hint="eastAsia"/>
        </w:rPr>
        <w:t>交付申請書兼請求書</w:t>
      </w:r>
    </w:p>
    <w:p w14:paraId="0C353257" w14:textId="77777777" w:rsidR="00EC3054" w:rsidRPr="007175B9" w:rsidRDefault="00EC3054" w:rsidP="00EC3054">
      <w:pPr>
        <w:jc w:val="center"/>
      </w:pPr>
    </w:p>
    <w:p w14:paraId="49A7E88E" w14:textId="435BF6FF" w:rsidR="00EC3054" w:rsidRPr="00171828" w:rsidRDefault="00EC3054" w:rsidP="00EC3054">
      <w:pPr>
        <w:ind w:firstLineChars="100" w:firstLine="246"/>
      </w:pPr>
      <w:r w:rsidRPr="007175B9">
        <w:rPr>
          <w:rFonts w:hint="eastAsia"/>
        </w:rPr>
        <w:t>宇都宮市</w:t>
      </w:r>
      <w:r w:rsidR="009A4ADF" w:rsidRPr="007175B9">
        <w:rPr>
          <w:rFonts w:hint="eastAsia"/>
        </w:rPr>
        <w:t>東京圏通勤・通学支援補助金</w:t>
      </w:r>
      <w:r w:rsidRPr="007175B9">
        <w:rPr>
          <w:rFonts w:hint="eastAsia"/>
        </w:rPr>
        <w:t>の交付を受けたいので，</w:t>
      </w:r>
      <w:bookmarkStart w:id="2" w:name="_Hlk135709086"/>
      <w:r w:rsidRPr="007175B9">
        <w:rPr>
          <w:rFonts w:hint="eastAsia"/>
        </w:rPr>
        <w:t>宇都宮市</w:t>
      </w:r>
      <w:r w:rsidR="009A4ADF" w:rsidRPr="007175B9">
        <w:rPr>
          <w:rFonts w:hint="eastAsia"/>
        </w:rPr>
        <w:t>東京圏通勤・通学支援補助金</w:t>
      </w:r>
      <w:r w:rsidRPr="007175B9">
        <w:rPr>
          <w:rFonts w:hint="eastAsia"/>
        </w:rPr>
        <w:t>交付要綱</w:t>
      </w:r>
      <w:bookmarkEnd w:id="2"/>
      <w:r w:rsidRPr="007175B9">
        <w:rPr>
          <w:rFonts w:hint="eastAsia"/>
        </w:rPr>
        <w:t>第</w:t>
      </w:r>
      <w:r w:rsidR="0054091D">
        <w:rPr>
          <w:rFonts w:hint="eastAsia"/>
        </w:rPr>
        <w:t>７</w:t>
      </w:r>
      <w:r w:rsidRPr="007175B9">
        <w:rPr>
          <w:rFonts w:hint="eastAsia"/>
        </w:rPr>
        <w:t>条の規定に基づき，関係書類を添えて申請します。</w:t>
      </w:r>
    </w:p>
    <w:p w14:paraId="51A93CF6" w14:textId="5178A913" w:rsidR="00AC292C" w:rsidRPr="0076240C" w:rsidRDefault="0076240C" w:rsidP="0076240C">
      <w:pPr>
        <w:spacing w:beforeLines="50" w:before="194"/>
        <w:ind w:leftChars="-100" w:left="-2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76240C">
        <w:rPr>
          <w:rFonts w:ascii="ＭＳ ゴシック" w:eastAsia="ＭＳ ゴシック" w:hAnsi="ＭＳ ゴシック" w:hint="eastAsia"/>
        </w:rPr>
        <w:t>補助金の内容</w:t>
      </w:r>
    </w:p>
    <w:tbl>
      <w:tblPr>
        <w:tblStyle w:val="a7"/>
        <w:tblW w:w="10490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977"/>
        <w:gridCol w:w="4693"/>
        <w:gridCol w:w="141"/>
        <w:gridCol w:w="355"/>
        <w:gridCol w:w="496"/>
        <w:gridCol w:w="283"/>
        <w:gridCol w:w="142"/>
        <w:gridCol w:w="1701"/>
      </w:tblGrid>
      <w:tr w:rsidR="00284E40" w14:paraId="25929669" w14:textId="77777777" w:rsidTr="00284E40">
        <w:tc>
          <w:tcPr>
            <w:tcW w:w="1702" w:type="dxa"/>
            <w:vMerge w:val="restart"/>
            <w:shd w:val="clear" w:color="auto" w:fill="FFE599" w:themeFill="accent4" w:themeFillTint="66"/>
            <w:vAlign w:val="center"/>
          </w:tcPr>
          <w:p w14:paraId="6810D847" w14:textId="158BB094" w:rsidR="00284E40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(1)</w:t>
            </w:r>
          </w:p>
          <w:p w14:paraId="1E2959AA" w14:textId="0A7AF07E" w:rsidR="00284E40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申請する</w:t>
            </w:r>
          </w:p>
          <w:p w14:paraId="7E84EFA2" w14:textId="7B238EC7" w:rsidR="00284E40" w:rsidRPr="00AC292C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  <w:r w:rsidRPr="00AC292C">
              <w:rPr>
                <w:rFonts w:ascii="ＭＳ ゴシック" w:eastAsia="ＭＳ ゴシック" w:hAnsi="ＭＳ ゴシック" w:hint="eastAsia"/>
              </w:rPr>
              <w:t>補助金の種類</w:t>
            </w:r>
          </w:p>
        </w:tc>
        <w:tc>
          <w:tcPr>
            <w:tcW w:w="97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654D471" w14:textId="11BF2E34" w:rsidR="00284E40" w:rsidRPr="002D5068" w:rsidRDefault="00284E40" w:rsidP="000F25F0">
            <w:pPr>
              <w:jc w:val="center"/>
              <w:rPr>
                <w:sz w:val="28"/>
              </w:rPr>
            </w:pPr>
          </w:p>
        </w:tc>
        <w:tc>
          <w:tcPr>
            <w:tcW w:w="7811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85EAEE" w14:textId="0775E855" w:rsidR="00284E40" w:rsidRPr="00514168" w:rsidRDefault="00284E40" w:rsidP="00284E40">
            <w:r w:rsidRPr="00514168">
              <w:rPr>
                <w:rFonts w:hint="eastAsia"/>
              </w:rPr>
              <w:t>通勤費補助</w:t>
            </w:r>
          </w:p>
        </w:tc>
      </w:tr>
      <w:tr w:rsidR="00284E40" w14:paraId="381A8661" w14:textId="77777777" w:rsidTr="00284E40"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2FDE5D2B" w14:textId="77777777" w:rsidR="00284E40" w:rsidRPr="00AC292C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0A90960" w14:textId="178445DC" w:rsidR="00284E40" w:rsidRPr="002D5068" w:rsidRDefault="00284E40" w:rsidP="000F25F0">
            <w:pPr>
              <w:jc w:val="center"/>
              <w:rPr>
                <w:sz w:val="28"/>
              </w:rPr>
            </w:pPr>
          </w:p>
        </w:tc>
        <w:tc>
          <w:tcPr>
            <w:tcW w:w="7811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9A7F82" w14:textId="7F394D3A" w:rsidR="00284E40" w:rsidRPr="00514168" w:rsidRDefault="00284E40" w:rsidP="00284E40">
            <w:r w:rsidRPr="00514168">
              <w:rPr>
                <w:rFonts w:hint="eastAsia"/>
              </w:rPr>
              <w:t>通勤費補助（新卒者）</w:t>
            </w:r>
          </w:p>
        </w:tc>
      </w:tr>
      <w:tr w:rsidR="00284E40" w14:paraId="283071BB" w14:textId="77777777" w:rsidTr="00284E40"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0F307A80" w14:textId="77777777" w:rsidR="00284E40" w:rsidRPr="00AC292C" w:rsidRDefault="00284E40" w:rsidP="000D7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51D8491B" w14:textId="5F448412" w:rsidR="00284E40" w:rsidRPr="002D5068" w:rsidRDefault="00284E40" w:rsidP="000F25F0">
            <w:pPr>
              <w:jc w:val="center"/>
              <w:rPr>
                <w:sz w:val="28"/>
              </w:rPr>
            </w:pPr>
          </w:p>
        </w:tc>
        <w:tc>
          <w:tcPr>
            <w:tcW w:w="7811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1FE8BE" w14:textId="64EBFC69" w:rsidR="00284E40" w:rsidRPr="00514168" w:rsidRDefault="00284E40" w:rsidP="00284E40">
            <w:r w:rsidRPr="00514168">
              <w:rPr>
                <w:rFonts w:hint="eastAsia"/>
              </w:rPr>
              <w:t>通学費補助</w:t>
            </w:r>
          </w:p>
        </w:tc>
      </w:tr>
      <w:tr w:rsidR="00284E40" w14:paraId="1D4DB41D" w14:textId="77777777" w:rsidTr="00284E40">
        <w:trPr>
          <w:trHeight w:val="70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79F3E965" w14:textId="1C4E0D3B" w:rsidR="00284E40" w:rsidRPr="00284E40" w:rsidRDefault="00284E40" w:rsidP="00284E4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 w:rsidRPr="00284E40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</w:p>
        </w:tc>
      </w:tr>
      <w:tr w:rsidR="007D7A40" w14:paraId="7A31CEE4" w14:textId="77777777" w:rsidTr="006577ED">
        <w:trPr>
          <w:trHeight w:val="197"/>
        </w:trPr>
        <w:tc>
          <w:tcPr>
            <w:tcW w:w="1702" w:type="dxa"/>
            <w:vMerge w:val="restart"/>
            <w:shd w:val="clear" w:color="auto" w:fill="FFE599" w:themeFill="accent4" w:themeFillTint="66"/>
            <w:vAlign w:val="center"/>
          </w:tcPr>
          <w:p w14:paraId="324F3F0A" w14:textId="77777777" w:rsidR="007D7A40" w:rsidRDefault="007D7A40" w:rsidP="0037778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2)</w:t>
            </w:r>
          </w:p>
          <w:p w14:paraId="32D22FF7" w14:textId="77777777" w:rsidR="007D7A40" w:rsidRDefault="007D7A40" w:rsidP="0037778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B26B3">
              <w:rPr>
                <w:rFonts w:ascii="ＭＳ ゴシック" w:eastAsia="ＭＳ ゴシック" w:hAnsi="ＭＳ ゴシック" w:hint="eastAsia"/>
                <w:w w:val="94"/>
                <w:kern w:val="0"/>
                <w:fitText w:val="1476" w:id="-1222483200"/>
              </w:rPr>
              <w:t>通勤･通学者</w:t>
            </w:r>
            <w:r w:rsidRPr="001B26B3">
              <w:rPr>
                <w:rFonts w:ascii="ＭＳ ゴシック" w:eastAsia="ＭＳ ゴシック" w:hAnsi="ＭＳ ゴシック" w:hint="eastAsia"/>
                <w:spacing w:val="6"/>
                <w:w w:val="94"/>
                <w:kern w:val="0"/>
                <w:fitText w:val="1476" w:id="-1222483200"/>
              </w:rPr>
              <w:t>名</w:t>
            </w:r>
          </w:p>
          <w:p w14:paraId="03A10DD8" w14:textId="005EB625" w:rsidR="007D7A40" w:rsidRPr="00AC292C" w:rsidRDefault="007D7A40" w:rsidP="0037778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6F95C033" w14:textId="10420CEF" w:rsidR="007D7A40" w:rsidRPr="00777A9E" w:rsidRDefault="007D7A40" w:rsidP="007D7A40">
            <w:pPr>
              <w:spacing w:line="0" w:lineRule="atLeast"/>
              <w:jc w:val="left"/>
            </w:pPr>
            <w:r w:rsidRPr="001B26B3">
              <w:rPr>
                <w:rFonts w:hint="eastAsia"/>
                <w:w w:val="77"/>
                <w:kern w:val="0"/>
                <w:sz w:val="16"/>
                <w:szCs w:val="24"/>
                <w:fitText w:val="498" w:id="-1210240512"/>
              </w:rPr>
              <w:t>ふりがな</w:t>
            </w:r>
          </w:p>
        </w:tc>
        <w:tc>
          <w:tcPr>
            <w:tcW w:w="1276" w:type="dxa"/>
            <w:gridSpan w:val="4"/>
            <w:vMerge w:val="restart"/>
            <w:shd w:val="clear" w:color="auto" w:fill="FFE599" w:themeFill="accent4" w:themeFillTint="66"/>
            <w:vAlign w:val="center"/>
          </w:tcPr>
          <w:p w14:paraId="5007B7BE" w14:textId="77777777" w:rsidR="007D7A40" w:rsidRPr="00E34A39" w:rsidRDefault="007D7A40" w:rsidP="002D5068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A39">
              <w:rPr>
                <w:rFonts w:ascii="ＭＳ ゴシック" w:eastAsia="ＭＳ ゴシック" w:hAnsi="ＭＳ ゴシック" w:hint="eastAsia"/>
              </w:rPr>
              <w:t>(</w:t>
            </w:r>
            <w:r w:rsidRPr="00E34A39">
              <w:rPr>
                <w:rFonts w:ascii="ＭＳ ゴシック" w:eastAsia="ＭＳ ゴシック" w:hAnsi="ＭＳ ゴシック"/>
              </w:rPr>
              <w:t>3)</w:t>
            </w:r>
          </w:p>
          <w:p w14:paraId="408D5D71" w14:textId="77777777" w:rsidR="006577ED" w:rsidRDefault="007D7A40" w:rsidP="00284E4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A39"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2D44828F" w14:textId="0A4682FC" w:rsidR="007D7A40" w:rsidRPr="006577ED" w:rsidRDefault="007D7A40" w:rsidP="00657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A39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D845EB4" w14:textId="69BA9CC1" w:rsidR="007D7A40" w:rsidRDefault="007D7A40" w:rsidP="002D5068">
            <w:pPr>
              <w:jc w:val="center"/>
            </w:pPr>
          </w:p>
        </w:tc>
      </w:tr>
      <w:tr w:rsidR="007D7A40" w14:paraId="1B0B6199" w14:textId="77777777" w:rsidTr="006577ED">
        <w:trPr>
          <w:trHeight w:val="980"/>
        </w:trPr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6DCD40FF" w14:textId="77777777" w:rsidR="007D7A40" w:rsidRDefault="007D7A40" w:rsidP="0037778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687FA99C" w14:textId="3F98B710" w:rsidR="007D7A40" w:rsidRPr="00CD5554" w:rsidRDefault="007D7A40" w:rsidP="00B22A10">
            <w:pPr>
              <w:jc w:val="left"/>
              <w:rPr>
                <w:sz w:val="32"/>
              </w:rPr>
            </w:pPr>
            <w:r w:rsidRPr="00CD5554">
              <w:rPr>
                <w:rFonts w:hint="eastAsia"/>
              </w:rPr>
              <w:t xml:space="preserve">　　</w:t>
            </w:r>
            <w:r w:rsidR="003D4CEF" w:rsidRPr="00CD5554">
              <w:rPr>
                <w:rFonts w:hint="eastAsia"/>
              </w:rPr>
              <w:t xml:space="preserve"> </w:t>
            </w:r>
          </w:p>
          <w:p w14:paraId="76436F6B" w14:textId="063DF037" w:rsidR="007D7A40" w:rsidRPr="00203E1A" w:rsidRDefault="007D7A40" w:rsidP="00B22A10">
            <w:pPr>
              <w:jc w:val="left"/>
              <w:rPr>
                <w:szCs w:val="24"/>
              </w:rPr>
            </w:pPr>
            <w:r>
              <w:rPr>
                <w:rFonts w:hint="eastAsia"/>
                <w:sz w:val="21"/>
              </w:rPr>
              <w:t>【</w:t>
            </w:r>
            <w:r w:rsidR="006577ED" w:rsidRPr="001B26B3">
              <w:rPr>
                <w:rFonts w:hint="eastAsia"/>
                <w:color w:val="000000" w:themeColor="text1"/>
                <w:sz w:val="21"/>
              </w:rPr>
              <w:t>昭・平・令</w:t>
            </w:r>
            <w:r>
              <w:rPr>
                <w:rFonts w:hint="eastAsia"/>
                <w:sz w:val="21"/>
              </w:rPr>
              <w:t xml:space="preserve">　　　</w:t>
            </w:r>
            <w:r w:rsidRPr="00D43465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　</w:t>
            </w:r>
            <w:r w:rsidRPr="00D43465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　</w:t>
            </w:r>
            <w:r w:rsidRPr="00D43465">
              <w:rPr>
                <w:rFonts w:hint="eastAsia"/>
                <w:sz w:val="21"/>
              </w:rPr>
              <w:t>日生／満</w:t>
            </w:r>
            <w:r>
              <w:rPr>
                <w:rFonts w:hint="eastAsia"/>
                <w:sz w:val="21"/>
              </w:rPr>
              <w:t xml:space="preserve">　　</w:t>
            </w:r>
            <w:r w:rsidRPr="00D43465">
              <w:rPr>
                <w:rFonts w:hint="eastAsia"/>
                <w:sz w:val="21"/>
              </w:rPr>
              <w:t>歳</w:t>
            </w:r>
            <w:r>
              <w:rPr>
                <w:rFonts w:hint="eastAsia"/>
                <w:sz w:val="21"/>
              </w:rPr>
              <w:t>】</w:t>
            </w:r>
          </w:p>
        </w:tc>
        <w:tc>
          <w:tcPr>
            <w:tcW w:w="1276" w:type="dxa"/>
            <w:gridSpan w:val="4"/>
            <w:vMerge/>
            <w:shd w:val="clear" w:color="auto" w:fill="FFE599" w:themeFill="accent4" w:themeFillTint="66"/>
            <w:vAlign w:val="center"/>
          </w:tcPr>
          <w:p w14:paraId="14165495" w14:textId="77777777" w:rsidR="007D7A40" w:rsidRPr="00E34A39" w:rsidRDefault="007D7A40" w:rsidP="002D50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7B7A395" w14:textId="77777777" w:rsidR="007D7A40" w:rsidRDefault="007D7A40" w:rsidP="002D5068">
            <w:pPr>
              <w:jc w:val="center"/>
            </w:pPr>
          </w:p>
        </w:tc>
      </w:tr>
      <w:tr w:rsidR="00284E40" w:rsidRPr="00284E40" w14:paraId="4CC7B91F" w14:textId="77777777" w:rsidTr="00284E40">
        <w:trPr>
          <w:trHeight w:val="70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BB9AA50" w14:textId="77777777" w:rsidR="00284E40" w:rsidRPr="00284E40" w:rsidRDefault="00284E40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 w:rsidRPr="00284E40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</w:p>
        </w:tc>
      </w:tr>
      <w:tr w:rsidR="00171828" w:rsidRPr="007D7A40" w14:paraId="2CC37F77" w14:textId="77777777" w:rsidTr="00284E40">
        <w:trPr>
          <w:trHeight w:val="204"/>
        </w:trPr>
        <w:tc>
          <w:tcPr>
            <w:tcW w:w="1702" w:type="dxa"/>
            <w:shd w:val="clear" w:color="auto" w:fill="FFE599" w:themeFill="accent4" w:themeFillTint="66"/>
            <w:vAlign w:val="center"/>
          </w:tcPr>
          <w:p w14:paraId="38584FDB" w14:textId="1D27D1FC" w:rsidR="00171828" w:rsidRPr="00AC292C" w:rsidRDefault="00284E40" w:rsidP="00284E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4)</w:t>
            </w:r>
            <w:r w:rsidR="00171828">
              <w:rPr>
                <w:rFonts w:ascii="ＭＳ ゴシック" w:eastAsia="ＭＳ ゴシック" w:hAnsi="ＭＳ ゴシック" w:hint="eastAsia"/>
              </w:rPr>
              <w:t>市転入前の住所</w:t>
            </w:r>
            <w:r w:rsidR="00171828" w:rsidRPr="00284E40">
              <w:rPr>
                <w:rFonts w:ascii="ＭＳ ゴシック" w:eastAsia="ＭＳ ゴシック" w:hAnsi="ＭＳ ゴシック" w:hint="eastAsia"/>
                <w:vertAlign w:val="subscript"/>
              </w:rPr>
              <w:t>（※１）</w:t>
            </w:r>
          </w:p>
        </w:tc>
        <w:tc>
          <w:tcPr>
            <w:tcW w:w="8788" w:type="dxa"/>
            <w:gridSpan w:val="8"/>
            <w:shd w:val="clear" w:color="auto" w:fill="FFFFFF" w:themeFill="background1"/>
            <w:vAlign w:val="center"/>
          </w:tcPr>
          <w:p w14:paraId="5EC4B87E" w14:textId="76BA4B42" w:rsidR="00A73CC6" w:rsidRPr="007D7A40" w:rsidRDefault="00203E1A" w:rsidP="00171828">
            <w:pPr>
              <w:rPr>
                <w:color w:val="000000" w:themeColor="text1"/>
              </w:rPr>
            </w:pPr>
            <w:r w:rsidRPr="007D7A40">
              <w:rPr>
                <w:rFonts w:hint="eastAsia"/>
                <w:color w:val="000000" w:themeColor="text1"/>
              </w:rPr>
              <w:t xml:space="preserve">　</w:t>
            </w:r>
          </w:p>
          <w:p w14:paraId="3B5AFDB3" w14:textId="3D086780" w:rsidR="00171828" w:rsidRPr="007D7A40" w:rsidRDefault="00284E40" w:rsidP="00171828">
            <w:pPr>
              <w:rPr>
                <w:color w:val="000000" w:themeColor="text1"/>
              </w:rPr>
            </w:pPr>
            <w:r w:rsidRPr="007D7A40">
              <w:rPr>
                <w:rFonts w:hint="eastAsia"/>
                <w:color w:val="000000" w:themeColor="text1"/>
                <w:sz w:val="21"/>
              </w:rPr>
              <w:t>【</w:t>
            </w:r>
            <w:r w:rsidR="00171828" w:rsidRPr="007D7A40">
              <w:rPr>
                <w:rFonts w:hint="eastAsia"/>
                <w:color w:val="000000" w:themeColor="text1"/>
                <w:sz w:val="21"/>
              </w:rPr>
              <w:t>転入日：</w:t>
            </w:r>
            <w:r w:rsidR="006577ED" w:rsidRPr="001B26B3">
              <w:rPr>
                <w:rFonts w:hint="eastAsia"/>
                <w:color w:val="000000" w:themeColor="text1"/>
                <w:sz w:val="21"/>
              </w:rPr>
              <w:t>令和</w:t>
            </w:r>
            <w:r w:rsidR="00171828" w:rsidRPr="007D7A40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203E1A" w:rsidRPr="007D7A40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171828" w:rsidRPr="007D7A40">
              <w:rPr>
                <w:rFonts w:hint="eastAsia"/>
                <w:color w:val="000000" w:themeColor="text1"/>
                <w:sz w:val="21"/>
              </w:rPr>
              <w:t xml:space="preserve">　年　</w:t>
            </w:r>
            <w:r w:rsidR="00203E1A" w:rsidRPr="007D7A40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171828" w:rsidRPr="007D7A40">
              <w:rPr>
                <w:rFonts w:hint="eastAsia"/>
                <w:color w:val="000000" w:themeColor="text1"/>
                <w:sz w:val="21"/>
              </w:rPr>
              <w:t xml:space="preserve">　月　</w:t>
            </w:r>
            <w:r w:rsidR="00203E1A" w:rsidRPr="007D7A40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171828" w:rsidRPr="007D7A40">
              <w:rPr>
                <w:rFonts w:hint="eastAsia"/>
                <w:color w:val="000000" w:themeColor="text1"/>
                <w:sz w:val="21"/>
              </w:rPr>
              <w:t xml:space="preserve">　日</w:t>
            </w:r>
            <w:r w:rsidRPr="007D7A40">
              <w:rPr>
                <w:rFonts w:hint="eastAsia"/>
                <w:color w:val="000000" w:themeColor="text1"/>
                <w:sz w:val="21"/>
              </w:rPr>
              <w:t>】</w:t>
            </w:r>
          </w:p>
        </w:tc>
      </w:tr>
      <w:tr w:rsidR="00284E40" w:rsidRPr="00284E40" w14:paraId="2AC4E1F9" w14:textId="77777777" w:rsidTr="00284E40">
        <w:trPr>
          <w:trHeight w:val="70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4CCE8B5A" w14:textId="77777777" w:rsidR="00284E40" w:rsidRPr="00284E40" w:rsidRDefault="00284E40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 w:rsidRPr="00284E40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</w:p>
        </w:tc>
      </w:tr>
      <w:tr w:rsidR="0048255C" w14:paraId="3BED8A5A" w14:textId="77777777" w:rsidTr="0048255C">
        <w:trPr>
          <w:trHeight w:val="530"/>
        </w:trPr>
        <w:tc>
          <w:tcPr>
            <w:tcW w:w="1702" w:type="dxa"/>
            <w:vMerge w:val="restart"/>
            <w:shd w:val="clear" w:color="auto" w:fill="FFE599" w:themeFill="accent4" w:themeFillTint="66"/>
            <w:vAlign w:val="center"/>
          </w:tcPr>
          <w:p w14:paraId="69077A4A" w14:textId="77777777" w:rsidR="0048255C" w:rsidRDefault="0048255C" w:rsidP="00284E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5)</w:t>
            </w:r>
          </w:p>
          <w:p w14:paraId="02BE9C7D" w14:textId="6FDF6A8C" w:rsidR="0048255C" w:rsidRPr="00284E40" w:rsidRDefault="0048255C" w:rsidP="00284E40">
            <w:pPr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</w:rPr>
              <w:t>通勤・</w:t>
            </w:r>
            <w:r w:rsidRPr="00AC292C">
              <w:rPr>
                <w:rFonts w:ascii="ＭＳ ゴシック" w:eastAsia="ＭＳ ゴシック" w:hAnsi="ＭＳ ゴシック" w:hint="eastAsia"/>
              </w:rPr>
              <w:t>通学先の</w:t>
            </w:r>
            <w:r w:rsidRPr="00777A9E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･</w:t>
            </w:r>
            <w:r w:rsidRPr="00777A9E">
              <w:rPr>
                <w:rFonts w:ascii="ＭＳ ゴシック" w:eastAsia="ＭＳ ゴシック" w:hAnsi="ＭＳ ゴシック" w:hint="eastAsia"/>
                <w:kern w:val="0"/>
              </w:rPr>
              <w:t>名称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  <w:r w:rsidRPr="00284E40">
              <w:rPr>
                <w:rFonts w:ascii="ＭＳ ゴシック" w:eastAsia="ＭＳ ゴシック" w:hAnsi="ＭＳ ゴシック" w:hint="eastAsia"/>
                <w:kern w:val="0"/>
                <w:vertAlign w:val="subscript"/>
              </w:rPr>
              <w:t>（※２）</w:t>
            </w:r>
          </w:p>
        </w:tc>
        <w:tc>
          <w:tcPr>
            <w:tcW w:w="5670" w:type="dxa"/>
            <w:gridSpan w:val="2"/>
            <w:vMerge w:val="restart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20CDAEA" w14:textId="6C3A1140" w:rsidR="0048255C" w:rsidRPr="00CD5554" w:rsidRDefault="0048255C" w:rsidP="000F25F0">
            <w:pPr>
              <w:rPr>
                <w:color w:val="000000" w:themeColor="text1"/>
              </w:rPr>
            </w:pPr>
          </w:p>
          <w:p w14:paraId="5ED04A56" w14:textId="122CC90A" w:rsidR="0048255C" w:rsidRPr="00CD5554" w:rsidRDefault="0048255C" w:rsidP="000F25F0">
            <w:pPr>
              <w:rPr>
                <w:color w:val="000000" w:themeColor="text1"/>
              </w:rPr>
            </w:pPr>
          </w:p>
        </w:tc>
        <w:tc>
          <w:tcPr>
            <w:tcW w:w="3118" w:type="dxa"/>
            <w:gridSpan w:val="6"/>
            <w:tcBorders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C1CF8" w14:textId="088EE822" w:rsidR="0048255C" w:rsidRPr="0088483F" w:rsidRDefault="0048255C" w:rsidP="006F2AE6">
            <w:pPr>
              <w:ind w:leftChars="-50" w:left="-123" w:rightChars="-50" w:right="-123"/>
              <w:jc w:val="left"/>
            </w:pPr>
            <w:r>
              <w:rPr>
                <w:rFonts w:hint="eastAsia"/>
              </w:rPr>
              <w:t>【</w:t>
            </w:r>
            <w:r w:rsidRPr="0088483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】</w:t>
            </w:r>
          </w:p>
          <w:p w14:paraId="62C85EE6" w14:textId="2F151B98" w:rsidR="0048255C" w:rsidRPr="0088483F" w:rsidRDefault="0048255C" w:rsidP="00B22A10">
            <w:pPr>
              <w:ind w:leftChars="-50" w:left="-123" w:rightChars="-50" w:right="-123"/>
              <w:jc w:val="left"/>
            </w:pPr>
            <w:r>
              <w:rPr>
                <w:rFonts w:hint="eastAsia"/>
              </w:rPr>
              <w:t xml:space="preserve"> </w:t>
            </w:r>
            <w:r w:rsidR="0054091D">
              <w:t xml:space="preserve"> </w:t>
            </w:r>
          </w:p>
        </w:tc>
      </w:tr>
      <w:tr w:rsidR="0048255C" w14:paraId="1D024B1B" w14:textId="77777777" w:rsidTr="0048255C">
        <w:trPr>
          <w:trHeight w:val="218"/>
        </w:trPr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408F4F95" w14:textId="77777777" w:rsidR="0048255C" w:rsidRPr="00AC292C" w:rsidRDefault="0048255C" w:rsidP="000D7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2"/>
            <w:vMerge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4ECDA73" w14:textId="77777777" w:rsidR="0048255C" w:rsidRPr="0076240C" w:rsidRDefault="0048255C" w:rsidP="000F25F0">
            <w:pPr>
              <w:rPr>
                <w:color w:val="FF0000"/>
              </w:rPr>
            </w:pPr>
          </w:p>
        </w:tc>
        <w:tc>
          <w:tcPr>
            <w:tcW w:w="3118" w:type="dxa"/>
            <w:gridSpan w:val="6"/>
            <w:tcBorders>
              <w:left w:val="dashed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D854705" w14:textId="635072EF" w:rsidR="0048255C" w:rsidRPr="0088483F" w:rsidRDefault="0048255C" w:rsidP="0048255C">
            <w:pPr>
              <w:ind w:leftChars="-50" w:left="-123" w:rightChars="-50" w:right="-123"/>
              <w:jc w:val="left"/>
            </w:pPr>
            <w:r>
              <w:rPr>
                <w:rFonts w:hint="eastAsia"/>
              </w:rPr>
              <w:t>【通勤・通学頻度】</w:t>
            </w:r>
          </w:p>
        </w:tc>
      </w:tr>
      <w:tr w:rsidR="0048255C" w14:paraId="749CA8D3" w14:textId="77777777" w:rsidTr="0048255C">
        <w:trPr>
          <w:trHeight w:val="218"/>
        </w:trPr>
        <w:tc>
          <w:tcPr>
            <w:tcW w:w="1702" w:type="dxa"/>
            <w:vMerge/>
            <w:shd w:val="clear" w:color="auto" w:fill="FFE599" w:themeFill="accent4" w:themeFillTint="66"/>
            <w:vAlign w:val="center"/>
          </w:tcPr>
          <w:p w14:paraId="34275167" w14:textId="77777777" w:rsidR="0048255C" w:rsidRPr="00AC292C" w:rsidRDefault="0048255C" w:rsidP="004825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36ABAFA" w14:textId="77777777" w:rsidR="0048255C" w:rsidRPr="0076240C" w:rsidRDefault="0048255C" w:rsidP="0048255C">
            <w:pPr>
              <w:rPr>
                <w:color w:val="FF000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93EB81" w14:textId="41C4F183" w:rsidR="0048255C" w:rsidRDefault="0048255C" w:rsidP="0048255C">
            <w:pPr>
              <w:ind w:leftChars="-50" w:left="-123" w:rightChars="-50" w:right="-123"/>
              <w:jc w:val="center"/>
            </w:pPr>
            <w:r>
              <w:rPr>
                <w:rFonts w:hint="eastAsia"/>
              </w:rPr>
              <w:t>週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E6FCF" w14:textId="6254181C" w:rsidR="0048255C" w:rsidRPr="00CD5554" w:rsidRDefault="0048255C" w:rsidP="0048255C">
            <w:pPr>
              <w:ind w:leftChars="-50" w:left="-123" w:rightChars="-50" w:right="-12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417AA" w14:textId="3B71F4A6" w:rsidR="0048255C" w:rsidRPr="00284E40" w:rsidRDefault="0048255C" w:rsidP="0048255C">
            <w:pPr>
              <w:ind w:leftChars="-50" w:left="-123" w:rightChars="-50" w:right="-123" w:firstLineChars="100" w:firstLine="162"/>
              <w:rPr>
                <w:kern w:val="0"/>
              </w:rPr>
            </w:pPr>
            <w:r w:rsidRPr="00284E40">
              <w:rPr>
                <w:rFonts w:hint="eastAsia"/>
                <w:spacing w:val="2"/>
                <w:w w:val="64"/>
                <w:kern w:val="0"/>
                <w:fitText w:val="1230" w:id="-1265331455"/>
              </w:rPr>
              <w:t>回程度通勤・通</w:t>
            </w:r>
            <w:r w:rsidRPr="00284E40">
              <w:rPr>
                <w:rFonts w:hint="eastAsia"/>
                <w:spacing w:val="-6"/>
                <w:w w:val="64"/>
                <w:kern w:val="0"/>
                <w:fitText w:val="1230" w:id="-1265331455"/>
              </w:rPr>
              <w:t>学</w:t>
            </w:r>
          </w:p>
        </w:tc>
      </w:tr>
      <w:tr w:rsidR="00284E40" w:rsidRPr="00284E40" w14:paraId="582214E4" w14:textId="77777777" w:rsidTr="00284E40">
        <w:trPr>
          <w:trHeight w:val="70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96EBBA8" w14:textId="77777777" w:rsidR="00284E40" w:rsidRPr="00284E40" w:rsidRDefault="00284E40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 w:rsidRPr="00284E40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</w:p>
        </w:tc>
      </w:tr>
      <w:tr w:rsidR="00F47A10" w14:paraId="2F052B25" w14:textId="77777777" w:rsidTr="00284E40">
        <w:tc>
          <w:tcPr>
            <w:tcW w:w="1702" w:type="dxa"/>
            <w:shd w:val="clear" w:color="auto" w:fill="FFE599" w:themeFill="accent4" w:themeFillTint="66"/>
            <w:vAlign w:val="center"/>
          </w:tcPr>
          <w:p w14:paraId="1F81738A" w14:textId="6249ADDF" w:rsidR="00284E40" w:rsidRDefault="00284E40" w:rsidP="00F47A1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6)</w:t>
            </w:r>
          </w:p>
          <w:p w14:paraId="2927CCB6" w14:textId="54BADB71" w:rsidR="00F47A10" w:rsidRPr="00AC292C" w:rsidRDefault="00F47A10" w:rsidP="00F47A1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 w:rsidRPr="00AC292C">
              <w:rPr>
                <w:rFonts w:ascii="ＭＳ ゴシック" w:eastAsia="ＭＳ ゴシック" w:hAnsi="ＭＳ ゴシック" w:hint="eastAsia"/>
              </w:rPr>
              <w:t>定期券の区間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9D2F1B" w14:textId="73956FC1" w:rsidR="0076240C" w:rsidRDefault="00284E40" w:rsidP="00284E40">
            <w:r>
              <w:rPr>
                <w:rFonts w:hint="eastAsia"/>
              </w:rPr>
              <w:t>【出発駅】</w:t>
            </w:r>
            <w:r w:rsidRPr="006024CD">
              <w:rPr>
                <w:rFonts w:hint="eastAsia"/>
                <w:u w:val="single"/>
              </w:rPr>
              <w:t xml:space="preserve">　　　　　　</w:t>
            </w:r>
            <w:r w:rsidR="00F47A10">
              <w:rPr>
                <w:rFonts w:hint="eastAsia"/>
              </w:rPr>
              <w:t xml:space="preserve">線　</w:t>
            </w:r>
            <w:r w:rsidR="00B22A10" w:rsidRPr="006024CD">
              <w:rPr>
                <w:rFonts w:hint="eastAsia"/>
                <w:u w:val="single"/>
              </w:rPr>
              <w:t xml:space="preserve">　　</w:t>
            </w:r>
            <w:r w:rsidRPr="006024CD">
              <w:rPr>
                <w:rFonts w:hint="eastAsia"/>
                <w:u w:val="single"/>
              </w:rPr>
              <w:t xml:space="preserve">　</w:t>
            </w:r>
            <w:r w:rsidR="00A73CC6" w:rsidRPr="006024CD">
              <w:rPr>
                <w:rFonts w:hint="eastAsia"/>
                <w:u w:val="single"/>
              </w:rPr>
              <w:t xml:space="preserve">　　</w:t>
            </w:r>
            <w:r w:rsidR="00F47A10">
              <w:rPr>
                <w:rFonts w:hint="eastAsia"/>
              </w:rPr>
              <w:t>駅</w:t>
            </w:r>
          </w:p>
          <w:p w14:paraId="69E9AEFC" w14:textId="13727CE7" w:rsidR="00F47A10" w:rsidRDefault="00284E40" w:rsidP="00284E40">
            <w:pPr>
              <w:ind w:right="1230"/>
            </w:pPr>
            <w:r>
              <w:rPr>
                <w:rFonts w:hint="eastAsia"/>
              </w:rPr>
              <w:t>【到着駅】</w:t>
            </w:r>
            <w:r w:rsidR="00A73CC6" w:rsidRPr="006024CD">
              <w:rPr>
                <w:rFonts w:hint="eastAsia"/>
                <w:u w:val="single"/>
              </w:rPr>
              <w:t xml:space="preserve">　　</w:t>
            </w:r>
            <w:r w:rsidRPr="006024CD">
              <w:rPr>
                <w:rFonts w:hint="eastAsia"/>
                <w:u w:val="single"/>
              </w:rPr>
              <w:t xml:space="preserve">　</w:t>
            </w:r>
            <w:r w:rsidR="00B22A10" w:rsidRPr="006024CD">
              <w:rPr>
                <w:rFonts w:hint="eastAsia"/>
                <w:u w:val="single"/>
              </w:rPr>
              <w:t xml:space="preserve"> </w:t>
            </w:r>
            <w:r w:rsidR="00A73CC6" w:rsidRPr="006024CD">
              <w:rPr>
                <w:rFonts w:hint="eastAsia"/>
                <w:u w:val="single"/>
              </w:rPr>
              <w:t xml:space="preserve">　</w:t>
            </w:r>
            <w:r w:rsidRPr="006024CD">
              <w:rPr>
                <w:rFonts w:hint="eastAsia"/>
                <w:u w:val="single"/>
              </w:rPr>
              <w:t xml:space="preserve"> 　</w:t>
            </w:r>
            <w:r w:rsidR="00F47A10"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 w:rsidR="006024CD">
              <w:rPr>
                <w:rFonts w:hint="eastAsia"/>
              </w:rPr>
              <w:t xml:space="preserve"> </w:t>
            </w:r>
            <w:r w:rsidR="006024CD"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 　</w:t>
            </w:r>
            <w:r w:rsidR="00A73CC6" w:rsidRPr="006024CD">
              <w:rPr>
                <w:rFonts w:hint="eastAsia"/>
                <w:u w:val="single"/>
              </w:rPr>
              <w:t xml:space="preserve">　　　</w:t>
            </w:r>
            <w:r w:rsidR="00F47A10">
              <w:rPr>
                <w:rFonts w:hint="eastAsia"/>
              </w:rPr>
              <w:t>駅</w:t>
            </w:r>
          </w:p>
          <w:p w14:paraId="05B2A9F8" w14:textId="4A3E1F60" w:rsidR="00284E40" w:rsidRDefault="00284E40" w:rsidP="00203E1A">
            <w:pPr>
              <w:spacing w:beforeLines="50" w:before="194"/>
              <w:ind w:right="1230"/>
            </w:pPr>
            <w:r>
              <w:rPr>
                <w:rFonts w:hint="eastAsia"/>
              </w:rPr>
              <w:t>【途中の乗換駅】</w:t>
            </w:r>
          </w:p>
          <w:p w14:paraId="0CA83B91" w14:textId="0E6E37C7" w:rsidR="00284E40" w:rsidRDefault="006024CD" w:rsidP="00284E40">
            <w:r w:rsidRPr="006024CD">
              <w:rPr>
                <w:rFonts w:hint="eastAsia"/>
                <w:shd w:val="pct15" w:color="auto" w:fill="FFFFFF"/>
              </w:rPr>
              <w:t>ア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="00284E40"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 w:rsidR="00284E40">
              <w:rPr>
                <w:rFonts w:hint="eastAsia"/>
              </w:rPr>
              <w:t>駅(</w:t>
            </w:r>
            <w:r w:rsidR="00284E40" w:rsidRPr="006024CD">
              <w:rPr>
                <w:rFonts w:hint="eastAsia"/>
                <w:u w:val="single"/>
              </w:rPr>
              <w:t xml:space="preserve">　　　　</w:t>
            </w:r>
            <w:r w:rsidR="00284E40">
              <w:rPr>
                <w:rFonts w:hint="eastAsia"/>
              </w:rPr>
              <w:t>線)，</w:t>
            </w:r>
            <w:r w:rsidRPr="006024CD">
              <w:rPr>
                <w:rFonts w:hint="eastAsia"/>
                <w:shd w:val="pct15" w:color="auto" w:fill="FFFFFF"/>
              </w:rPr>
              <w:t>エ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</w:p>
          <w:p w14:paraId="305E4A0A" w14:textId="355E8617" w:rsidR="00284E40" w:rsidRDefault="006024CD" w:rsidP="00284E40">
            <w:r w:rsidRPr="006024CD">
              <w:rPr>
                <w:rFonts w:hint="eastAsia"/>
                <w:shd w:val="pct15" w:color="auto" w:fill="FFFFFF"/>
              </w:rPr>
              <w:t>イ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  <w:r w:rsidRPr="006024CD">
              <w:rPr>
                <w:rFonts w:hint="eastAsia"/>
                <w:shd w:val="pct15" w:color="auto" w:fill="FFFFFF"/>
              </w:rPr>
              <w:t>オ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</w:p>
          <w:p w14:paraId="299CF4DD" w14:textId="064AEE0F" w:rsidR="00284E40" w:rsidRPr="00284E40" w:rsidRDefault="006024CD" w:rsidP="00284E40">
            <w:r w:rsidRPr="006024CD">
              <w:rPr>
                <w:rFonts w:hint="eastAsia"/>
                <w:shd w:val="pct15" w:color="auto" w:fill="FFFFFF"/>
              </w:rPr>
              <w:t>ウ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  <w:r w:rsidRPr="006024CD">
              <w:rPr>
                <w:rFonts w:hint="eastAsia"/>
                <w:shd w:val="pct15" w:color="auto" w:fill="FFFFFF"/>
              </w:rPr>
              <w:t>カ</w:t>
            </w:r>
            <w:r>
              <w:rPr>
                <w:rFonts w:hint="eastAsia"/>
              </w:rPr>
              <w:t xml:space="preserve">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　 　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駅(</w:t>
            </w:r>
            <w:r w:rsidRPr="006024C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線)，</w:t>
            </w:r>
          </w:p>
        </w:tc>
        <w:tc>
          <w:tcPr>
            <w:tcW w:w="2126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BDC9C" w14:textId="2842E683" w:rsidR="00F47A10" w:rsidRDefault="00284E40" w:rsidP="00B22A10">
            <w:pPr>
              <w:ind w:leftChars="-50" w:left="-123"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="00F47A10" w:rsidRPr="00F47A10">
              <w:rPr>
                <w:rFonts w:hint="eastAsia"/>
                <w:szCs w:val="24"/>
              </w:rPr>
              <w:t>うち新幹線区間</w:t>
            </w:r>
            <w:r>
              <w:rPr>
                <w:rFonts w:hint="eastAsia"/>
                <w:szCs w:val="24"/>
              </w:rPr>
              <w:t>】</w:t>
            </w:r>
          </w:p>
          <w:p w14:paraId="3FAD6A09" w14:textId="771C49FB" w:rsidR="00284E40" w:rsidRDefault="00284E40" w:rsidP="00284E40">
            <w:pPr>
              <w:ind w:rightChars="-50" w:right="-123"/>
              <w:rPr>
                <w:szCs w:val="24"/>
              </w:rPr>
            </w:pPr>
          </w:p>
          <w:p w14:paraId="26AEAAED" w14:textId="3A49E88F" w:rsidR="00284E40" w:rsidRDefault="00284E40" w:rsidP="006024CD">
            <w:pPr>
              <w:ind w:rightChars="-50" w:right="-123" w:firstLineChars="100" w:firstLine="246"/>
              <w:rPr>
                <w:szCs w:val="24"/>
              </w:rPr>
            </w:pPr>
            <w:r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 w:rsidR="006024CD">
              <w:rPr>
                <w:rFonts w:hint="eastAsia"/>
                <w:szCs w:val="24"/>
                <w:u w:val="single"/>
              </w:rPr>
              <w:t xml:space="preserve">　</w:t>
            </w:r>
            <w:r w:rsidR="00F47A10" w:rsidRPr="00F47A10">
              <w:rPr>
                <w:rFonts w:hint="eastAsia"/>
                <w:szCs w:val="24"/>
              </w:rPr>
              <w:t>駅</w:t>
            </w:r>
          </w:p>
          <w:p w14:paraId="2A7DDC52" w14:textId="5108AECA" w:rsidR="00284E40" w:rsidRDefault="00284E40" w:rsidP="00284E40">
            <w:pPr>
              <w:ind w:rightChars="-50" w:right="-123"/>
              <w:rPr>
                <w:szCs w:val="24"/>
              </w:rPr>
            </w:pPr>
          </w:p>
          <w:p w14:paraId="529EBEA9" w14:textId="55265E83" w:rsidR="00F47A10" w:rsidRPr="00F47A10" w:rsidRDefault="00A73CC6" w:rsidP="00203E1A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024CD"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 w:rsidR="006024CD">
              <w:rPr>
                <w:rFonts w:hint="eastAsia"/>
                <w:szCs w:val="24"/>
                <w:u w:val="single"/>
              </w:rPr>
              <w:t xml:space="preserve">　</w:t>
            </w:r>
            <w:r w:rsidR="006024CD" w:rsidRPr="00F47A10">
              <w:rPr>
                <w:rFonts w:hint="eastAsia"/>
                <w:szCs w:val="24"/>
              </w:rPr>
              <w:t>駅</w:t>
            </w:r>
          </w:p>
        </w:tc>
      </w:tr>
    </w:tbl>
    <w:p w14:paraId="4BE503BC" w14:textId="591C5BC2" w:rsidR="00171828" w:rsidRPr="0076240C" w:rsidRDefault="00171828" w:rsidP="0076240C">
      <w:pPr>
        <w:adjustRightInd w:val="0"/>
        <w:spacing w:line="300" w:lineRule="exact"/>
        <w:ind w:leftChars="-100" w:left="-246" w:rightChars="-100" w:right="-246"/>
        <w:rPr>
          <w:sz w:val="20"/>
        </w:rPr>
      </w:pPr>
      <w:r w:rsidRPr="0076240C">
        <w:rPr>
          <w:rFonts w:hint="eastAsia"/>
          <w:sz w:val="20"/>
        </w:rPr>
        <w:t>※１</w:t>
      </w:r>
      <w:r w:rsidR="0076240C">
        <w:rPr>
          <w:rFonts w:hint="eastAsia"/>
          <w:sz w:val="20"/>
        </w:rPr>
        <w:t xml:space="preserve"> </w:t>
      </w:r>
      <w:r w:rsidRPr="0076240C">
        <w:rPr>
          <w:rFonts w:hint="eastAsia"/>
          <w:sz w:val="20"/>
        </w:rPr>
        <w:t>通勤費補助を受ける場合のみ記入してください。（新卒者は除きます。）</w:t>
      </w:r>
    </w:p>
    <w:p w14:paraId="21B2A1D3" w14:textId="0501D6B4" w:rsidR="00171828" w:rsidRDefault="0052619D" w:rsidP="0076240C">
      <w:pPr>
        <w:adjustRightInd w:val="0"/>
        <w:spacing w:line="300" w:lineRule="exact"/>
        <w:ind w:leftChars="-100" w:left="-246" w:rightChars="-100" w:right="-246"/>
        <w:rPr>
          <w:sz w:val="20"/>
        </w:rPr>
      </w:pPr>
      <w:r w:rsidRPr="0076240C">
        <w:rPr>
          <w:rFonts w:hint="eastAsia"/>
          <w:sz w:val="20"/>
        </w:rPr>
        <w:t>※</w:t>
      </w:r>
      <w:r w:rsidR="00171828" w:rsidRPr="0076240C">
        <w:rPr>
          <w:rFonts w:hint="eastAsia"/>
          <w:sz w:val="20"/>
        </w:rPr>
        <w:t>２</w:t>
      </w:r>
      <w:r w:rsidR="0076240C">
        <w:rPr>
          <w:rFonts w:hint="eastAsia"/>
          <w:sz w:val="20"/>
        </w:rPr>
        <w:t xml:space="preserve"> </w:t>
      </w:r>
      <w:r w:rsidR="006F2AE6" w:rsidRPr="0076240C">
        <w:rPr>
          <w:rFonts w:hint="eastAsia"/>
          <w:sz w:val="20"/>
        </w:rPr>
        <w:t>会社等の場合は</w:t>
      </w:r>
      <w:r w:rsidR="00171828" w:rsidRPr="0076240C">
        <w:rPr>
          <w:rFonts w:hint="eastAsia"/>
          <w:sz w:val="20"/>
        </w:rPr>
        <w:t>部課等の</w:t>
      </w:r>
      <w:r w:rsidR="006F2AE6" w:rsidRPr="0076240C">
        <w:rPr>
          <w:rFonts w:hint="eastAsia"/>
          <w:sz w:val="20"/>
        </w:rPr>
        <w:t>所属</w:t>
      </w:r>
      <w:r w:rsidR="0088483F" w:rsidRPr="0076240C">
        <w:rPr>
          <w:rFonts w:hint="eastAsia"/>
          <w:sz w:val="20"/>
        </w:rPr>
        <w:t>，</w:t>
      </w:r>
      <w:r w:rsidR="00171828" w:rsidRPr="0076240C">
        <w:rPr>
          <w:rFonts w:hint="eastAsia"/>
          <w:sz w:val="20"/>
        </w:rPr>
        <w:t>学校等の</w:t>
      </w:r>
      <w:r w:rsidR="00871195">
        <w:rPr>
          <w:rFonts w:hint="eastAsia"/>
          <w:sz w:val="20"/>
        </w:rPr>
        <w:t>場合は</w:t>
      </w:r>
      <w:r w:rsidR="0088483F" w:rsidRPr="0076240C">
        <w:rPr>
          <w:rFonts w:hint="eastAsia"/>
          <w:sz w:val="20"/>
        </w:rPr>
        <w:t>学部</w:t>
      </w:r>
      <w:r w:rsidR="00171828" w:rsidRPr="0076240C">
        <w:rPr>
          <w:rFonts w:hint="eastAsia"/>
          <w:sz w:val="20"/>
        </w:rPr>
        <w:t>・</w:t>
      </w:r>
      <w:r w:rsidR="0088483F" w:rsidRPr="0076240C">
        <w:rPr>
          <w:rFonts w:hint="eastAsia"/>
          <w:sz w:val="20"/>
        </w:rPr>
        <w:t>学年</w:t>
      </w:r>
      <w:r w:rsidR="00171828" w:rsidRPr="0076240C">
        <w:rPr>
          <w:rFonts w:hint="eastAsia"/>
          <w:sz w:val="20"/>
        </w:rPr>
        <w:t>を記入してください。</w:t>
      </w:r>
    </w:p>
    <w:tbl>
      <w:tblPr>
        <w:tblStyle w:val="a7"/>
        <w:tblW w:w="10490" w:type="dxa"/>
        <w:tblInd w:w="-147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284"/>
        <w:gridCol w:w="992"/>
        <w:gridCol w:w="425"/>
        <w:gridCol w:w="425"/>
        <w:gridCol w:w="284"/>
        <w:gridCol w:w="992"/>
        <w:gridCol w:w="284"/>
        <w:gridCol w:w="425"/>
        <w:gridCol w:w="425"/>
        <w:gridCol w:w="425"/>
        <w:gridCol w:w="1134"/>
        <w:gridCol w:w="142"/>
        <w:gridCol w:w="284"/>
        <w:gridCol w:w="425"/>
        <w:gridCol w:w="992"/>
        <w:gridCol w:w="142"/>
        <w:gridCol w:w="142"/>
        <w:gridCol w:w="283"/>
        <w:gridCol w:w="567"/>
      </w:tblGrid>
      <w:tr w:rsidR="00035FA8" w:rsidRPr="00F47A10" w14:paraId="4DF88868" w14:textId="77777777" w:rsidTr="00C44407">
        <w:trPr>
          <w:trHeight w:val="340"/>
        </w:trPr>
        <w:tc>
          <w:tcPr>
            <w:tcW w:w="1418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5F5ABDA3" w14:textId="77777777" w:rsidR="00035FA8" w:rsidRPr="006F29F4" w:rsidRDefault="00035FA8" w:rsidP="006F29F4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 w:rsidRPr="006F29F4">
              <w:rPr>
                <w:rFonts w:ascii="ＭＳ ゴシック" w:eastAsia="ＭＳ ゴシック" w:hAnsi="ＭＳ ゴシック"/>
              </w:rPr>
              <w:lastRenderedPageBreak/>
              <w:t>(7)</w:t>
            </w:r>
          </w:p>
          <w:p w14:paraId="06A40283" w14:textId="77777777" w:rsidR="00035FA8" w:rsidRPr="006F29F4" w:rsidRDefault="00035FA8" w:rsidP="00035FA8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 w:rsidRPr="006F29F4">
              <w:rPr>
                <w:rFonts w:ascii="ＭＳ ゴシック" w:eastAsia="ＭＳ ゴシック" w:hAnsi="ＭＳ ゴシック" w:hint="eastAsia"/>
              </w:rPr>
              <w:t>定期券の期間・金額等</w:t>
            </w:r>
          </w:p>
          <w:p w14:paraId="0BF58B8C" w14:textId="5D01156F" w:rsidR="00035FA8" w:rsidRPr="006F29F4" w:rsidRDefault="00035FA8" w:rsidP="00035FA8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  <w:r w:rsidRPr="006F29F4">
              <w:rPr>
                <w:rFonts w:ascii="ＭＳ ゴシック" w:eastAsia="ＭＳ ゴシック" w:hAnsi="ＭＳ ゴシック" w:hint="eastAsia"/>
                <w:vertAlign w:val="subscript"/>
              </w:rPr>
              <w:t>（※３）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60D5DC" w14:textId="225E6498" w:rsidR="00035FA8" w:rsidRPr="00035FA8" w:rsidRDefault="00035FA8" w:rsidP="00035FA8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9F95351" w14:textId="77777777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期間ア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4CFE2C5B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0FDC2AC0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3358158F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95E675" w14:textId="6C9BE2C8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BB6E6D3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2C22211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B1DB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230E392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489716AE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74DE55A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4AD39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B56436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7642B7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37F4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A963F26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010180EE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BBE20F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24A81040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60FF0F6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C60C9CE" w14:textId="2A4AF185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82A8896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2C6D326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09F2335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4169042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0A8EBF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B70970E" w14:textId="5FFBABDA" w:rsidR="00035FA8" w:rsidRPr="00F47A10" w:rsidRDefault="00C44407" w:rsidP="00035FA8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="00035FA8"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="00035FA8"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="00035FA8"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95FBC6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8CB2D09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58B6A8A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08319C9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080EBD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3CE47D4F" w14:textId="7B325AE7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①</w:t>
            </w:r>
          </w:p>
        </w:tc>
      </w:tr>
      <w:tr w:rsidR="00035FA8" w:rsidRPr="00284E40" w14:paraId="107D05E9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35E7A2B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E8424D7" w14:textId="3CC03CC2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E8631C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30B22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2F5C9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00895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A2939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04194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49F54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53B21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E4A5A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B4BF0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115FE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A3F5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6F72C14E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84A12C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8878C" w14:textId="4AC5FB64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A54DFC7" w14:textId="77777777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期間イ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75198791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0C5BA776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ABDB498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6EC273" w14:textId="48742509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4268C05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5D67847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11B2D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40C6FF4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2C2FBEFB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EBE66C5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6743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17B4B0F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1FB507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BEE0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8F67C58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030D2FF7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5B634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07EA93B1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A73D30A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33417AF" w14:textId="7C02755E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07D68CA" w14:textId="77777777" w:rsidR="00035FA8" w:rsidRPr="00F47A10" w:rsidRDefault="00035FA8" w:rsidP="001E6100">
            <w:pPr>
              <w:wordWrap w:val="0"/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62A13E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67497A60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8E89456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D8F6A7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61F3BB5B" w14:textId="2A0EFB29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E677C61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1B8BC6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2CE1269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6A4F3B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12604A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2A8D405A" w14:textId="2F31D6C4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②</w:t>
            </w:r>
          </w:p>
        </w:tc>
      </w:tr>
      <w:tr w:rsidR="00035FA8" w:rsidRPr="00284E40" w14:paraId="10D66B80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C4731D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ABC9F6" w14:textId="54B7DA86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6F9FB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4FC01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88450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CD43A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A9789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85378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AF8EE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B215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0B017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44EE0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6D5A2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8D73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2722DD01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5AC1B7DF" w14:textId="77777777" w:rsidR="00035FA8" w:rsidRPr="00284E40" w:rsidRDefault="00035FA8" w:rsidP="001E610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C9574" w14:textId="71A825DE" w:rsidR="00035FA8" w:rsidRPr="00284E40" w:rsidRDefault="00035FA8" w:rsidP="001E610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CAE4C7F" w14:textId="310CAE4B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ウ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35B9774F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49B1AA82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C92AA9E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8537E4" w14:textId="51BAF696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4BE1F70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CC8DE08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ACAA6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03D11F3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71E69AB3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6C9B5F2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5D48F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EC87560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B4BAE6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F818A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DC93ADC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2BE3FED0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B332D3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2777D8E7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74D0B65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FE71F9C" w14:textId="055D98DA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0B46A1B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4575DC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66B4AE0C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C85E2A5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7549713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334AA85" w14:textId="1937C09D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7E521D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720D2F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1493F1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2054F02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0B4E5C7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16DFEC45" w14:textId="45936C0F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③</w:t>
            </w:r>
          </w:p>
        </w:tc>
      </w:tr>
      <w:tr w:rsidR="00035FA8" w:rsidRPr="00284E40" w14:paraId="5AD295B0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DB496F8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C8D47C" w14:textId="0B977D75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8C663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3A75F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CD709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64DFC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E941A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88E56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D6A28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25C85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84A85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3A3A6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DED7A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527B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14BC8278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122B57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56FD4" w14:textId="0D82772D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06011A0" w14:textId="145C3B40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エ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4090F966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16F9D20C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EC9C475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E5E2DA" w14:textId="3DE900A0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43C93F1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3048115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8D845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FEDC083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2EFF155E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AE37E55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4BC9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FD22DB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D31B60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FD5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E01E7AC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5A219A4F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29A708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23E4840F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35C767E1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8FBDEAB" w14:textId="72BDA6DA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19A0476" w14:textId="77777777" w:rsidR="00035FA8" w:rsidRPr="00F47A10" w:rsidRDefault="00035FA8" w:rsidP="001E6100">
            <w:pPr>
              <w:wordWrap w:val="0"/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CAA0180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1087526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C8310FE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B2FA01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D1E4916" w14:textId="10BE1EFC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DE68E9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0F8CFCF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448FE6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F54BD2F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0EAB960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67D650BE" w14:textId="5873E8D2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④</w:t>
            </w:r>
          </w:p>
        </w:tc>
      </w:tr>
      <w:tr w:rsidR="00035FA8" w:rsidRPr="00284E40" w14:paraId="06B739C4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11AB5F8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AAF0AB" w14:textId="678FC5FD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DF92F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159BB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04A09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918F2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2DC44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CEB97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AE11D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EFA95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40640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49DF9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12B00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76A5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64D486A4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5F01EA8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FC37C" w14:textId="4E5CF3CD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96B3720" w14:textId="169EE6D6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オ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312EA09D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2A04021E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1C14410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3E3917" w14:textId="00A5552D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20F655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996DF98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C6CFB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3BDE42E" w14:textId="77777777" w:rsidR="00035FA8" w:rsidRDefault="00035FA8" w:rsidP="001E6100">
            <w:pPr>
              <w:spacing w:line="180" w:lineRule="exact"/>
              <w:ind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26E76A17" w14:textId="77777777" w:rsidR="00035FA8" w:rsidRPr="003433B7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DDC2BC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4599F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46F12DB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433638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F0C2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F01747A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75DE5D62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B17C8C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3F99611E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3BB09733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6D20B17" w14:textId="70B6FA38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3007B85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48F9B6B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44A4CAF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16CB64E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29ABB47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50F9731" w14:textId="5E92342D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2280B2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54043D6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D7747D3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40B56BF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20BC935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4932DEC7" w14:textId="0F6458F3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⑤</w:t>
            </w:r>
          </w:p>
        </w:tc>
      </w:tr>
      <w:tr w:rsidR="00035FA8" w:rsidRPr="00284E40" w14:paraId="6D012E4B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60F8C7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2F9A28" w14:textId="0B055160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39DDB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FB0EE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772C1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E4A5A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B41CB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BF380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D6502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CE6EB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7A4E4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1AC88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8A98F7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AF3A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45D29599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95B34CD" w14:textId="77777777" w:rsidR="00035FA8" w:rsidRPr="00284E40" w:rsidRDefault="00035FA8" w:rsidP="001E610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54193" w14:textId="2AD004F7" w:rsidR="00035FA8" w:rsidRPr="00284E40" w:rsidRDefault="00035FA8" w:rsidP="001E6100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8119DC8" w14:textId="05C05F28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カ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56DF0BBF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01D965E1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131514EA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C1E80C" w14:textId="3FD96C1B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BEFE98E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DDFB437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194B3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F824E19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24FB0254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C9523E9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81DB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C756AB9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F8C35F0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E266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114451D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61AC4193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5C8EA7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47CE806F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AD24623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C26079D" w14:textId="36AA2E74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9FEBF39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FAA61F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6C3B53D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D0CA94F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9C80A1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A38C490" w14:textId="59977096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ED9B3D5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0D4E565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27126A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9E417F9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E78A6D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35A64C6B" w14:textId="539EEC3C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⑥</w:t>
            </w:r>
          </w:p>
        </w:tc>
      </w:tr>
      <w:tr w:rsidR="00035FA8" w:rsidRPr="00284E40" w14:paraId="25FDBBDE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5038FCA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21FAD0" w14:textId="03257CFF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9FEB4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1119D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1854C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78EE58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5C8B9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63459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70AA3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3FA27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4904A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4353F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F88BB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4974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00F66171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5AD0464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D0B65" w14:textId="4BC4DFF3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F4AC9B3" w14:textId="06429CEE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キ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7328D814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0C109B7D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60E4047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04EE5E" w14:textId="381A5A7D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339361C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4DDAABA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B5592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D3E9E20" w14:textId="77777777" w:rsidR="00035FA8" w:rsidRDefault="00035FA8" w:rsidP="001E6100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16451489" w14:textId="77777777" w:rsidR="00035FA8" w:rsidRPr="003433B7" w:rsidRDefault="00035FA8" w:rsidP="001E6100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3317640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7514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CA2559C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ABB173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769A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E1C49F6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4E4E419A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3785B1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7D386EB2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C807BCF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429C91F" w14:textId="39C4F893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215ABBE" w14:textId="77777777" w:rsidR="00035FA8" w:rsidRPr="00F47A10" w:rsidRDefault="00035FA8" w:rsidP="001E6100">
            <w:pPr>
              <w:wordWrap w:val="0"/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46A46B5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C274773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9ECF261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1B206C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5B79704" w14:textId="6EA71863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F294EBD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EBEA42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2ABE01B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6C13C5B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E355304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4EBE7FC4" w14:textId="55FA6E16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⑦</w:t>
            </w:r>
          </w:p>
        </w:tc>
      </w:tr>
      <w:tr w:rsidR="00035FA8" w:rsidRPr="00284E40" w14:paraId="64B1FB34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1D88BBC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FBA376" w14:textId="7F05D351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BAEF5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7D823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FAA55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A50CF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F0036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C04B4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15DFF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3D6DB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A6791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814ED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BB3B6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253B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345A45AA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92C2EA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ED96D" w14:textId="1216A106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DE7F4C7" w14:textId="1B7407F3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ク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06A64964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3D5C19" w14:paraId="4B6FC7D2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DB133A1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2F576A" w14:textId="448000F3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1392A03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90DB13E" w14:textId="77777777" w:rsidR="00035FA8" w:rsidRPr="003433B7" w:rsidRDefault="00035FA8" w:rsidP="001E6100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96E7" w14:textId="77777777" w:rsidR="00035FA8" w:rsidRPr="003433B7" w:rsidRDefault="00035FA8" w:rsidP="001E6100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78AEDAA" w14:textId="77777777" w:rsidR="00035FA8" w:rsidRDefault="00035FA8" w:rsidP="001E6100">
            <w:pPr>
              <w:spacing w:line="180" w:lineRule="exact"/>
              <w:ind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57CC731D" w14:textId="77777777" w:rsidR="00035FA8" w:rsidRPr="003433B7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9691000" w14:textId="77777777" w:rsidR="00035FA8" w:rsidRPr="003433B7" w:rsidRDefault="00035FA8" w:rsidP="001E610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C27E" w14:textId="77777777" w:rsidR="00035FA8" w:rsidRPr="003433B7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F0D243B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633B7B7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B9783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29040A1" w14:textId="77777777" w:rsidR="00035FA8" w:rsidRDefault="00035FA8" w:rsidP="001E6100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730C1144" w14:textId="77777777" w:rsidR="00035FA8" w:rsidRPr="003D5C19" w:rsidRDefault="00035FA8" w:rsidP="001E6100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FF4110" w14:textId="77777777" w:rsidR="00035FA8" w:rsidRPr="003D5C19" w:rsidRDefault="00035FA8" w:rsidP="001E610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0E1D9D" w14:paraId="09B7B606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864222D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A51A84C" w14:textId="5480F079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9B21964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084EA7E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624C376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B6B379F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B41999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EAF077C" w14:textId="3BAFDB70" w:rsidR="00035FA8" w:rsidRPr="00F47A10" w:rsidRDefault="00C44407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BBEE5CE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582EDCC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AE97C68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A567EB1" w14:textId="77777777" w:rsidR="00035FA8" w:rsidRPr="00F47A10" w:rsidRDefault="00035FA8" w:rsidP="001E6100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472F22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1CE7F53C" w14:textId="12B3101C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⑧</w:t>
            </w:r>
          </w:p>
        </w:tc>
      </w:tr>
      <w:tr w:rsidR="00035FA8" w:rsidRPr="00284E40" w14:paraId="45D7DB38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E0B1F08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CEB2A2" w14:textId="288E16BD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A7E25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A4111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31147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EA38D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94AC96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ADCDB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B9831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E66671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F4BE2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30252E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F19F8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42B2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55046436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B326D0C" w14:textId="77777777" w:rsidR="00035FA8" w:rsidRPr="00284E40" w:rsidRDefault="00035FA8" w:rsidP="0049509B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677A536" w14:textId="7DD90F71" w:rsidR="00035FA8" w:rsidRPr="00284E40" w:rsidRDefault="00035FA8" w:rsidP="0049509B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00"/>
            <w:vAlign w:val="center"/>
          </w:tcPr>
          <w:p w14:paraId="105EB71A" w14:textId="42387F52" w:rsidR="00035FA8" w:rsidRPr="00844727" w:rsidRDefault="00035FA8" w:rsidP="00B6138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ケ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2BBB8C5C" w14:textId="64874E92" w:rsidR="00035FA8" w:rsidRPr="00F47A10" w:rsidRDefault="00035FA8" w:rsidP="003D5C19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F47A10" w14:paraId="04C3C855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6643884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F40085" w14:textId="4F9A881A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C5C0507" w14:textId="0B225799" w:rsidR="00035FA8" w:rsidRPr="003433B7" w:rsidRDefault="00035FA8" w:rsidP="00B61380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539A62C" w14:textId="40976DCC" w:rsidR="00035FA8" w:rsidRPr="003433B7" w:rsidRDefault="00035FA8" w:rsidP="003433B7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8B495" w14:textId="080406BF" w:rsidR="00035FA8" w:rsidRPr="003433B7" w:rsidRDefault="00035FA8" w:rsidP="003433B7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583C61F" w14:textId="6B5469BA" w:rsidR="00035FA8" w:rsidRDefault="00035FA8" w:rsidP="00844727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3F84261C" w14:textId="040AC756" w:rsidR="00035FA8" w:rsidRPr="003433B7" w:rsidRDefault="00035FA8" w:rsidP="00514168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A87D44F" w14:textId="3F7325F6" w:rsidR="00035FA8" w:rsidRPr="003433B7" w:rsidRDefault="00035FA8" w:rsidP="003433B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34B60" w14:textId="7BE6181C" w:rsidR="00035FA8" w:rsidRPr="003433B7" w:rsidRDefault="00035FA8" w:rsidP="003433B7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D9F9CAF" w14:textId="44691A22" w:rsidR="00035FA8" w:rsidRPr="00F47A10" w:rsidRDefault="00035FA8" w:rsidP="00284E40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F4AB43F" w14:textId="591637D7" w:rsidR="00035FA8" w:rsidRPr="00F47A10" w:rsidRDefault="00035FA8" w:rsidP="00284E40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CA72" w14:textId="77777777" w:rsidR="00035FA8" w:rsidRPr="00F47A10" w:rsidRDefault="00035FA8" w:rsidP="00284E40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3C06790" w14:textId="09224ACB" w:rsidR="00035FA8" w:rsidRDefault="00035FA8" w:rsidP="00844727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5D23651D" w14:textId="369E2E23" w:rsidR="00035FA8" w:rsidRPr="003D5C19" w:rsidRDefault="00035FA8" w:rsidP="00844727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A6CAED" w14:textId="0FA0DB92" w:rsidR="00035FA8" w:rsidRPr="003D5C19" w:rsidRDefault="00035FA8" w:rsidP="00284E40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F47A10" w14:paraId="63A229D1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D74A996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94A81B1" w14:textId="71964053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C0623A2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91B96C" w14:textId="21870B78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B832739" w14:textId="259A8941" w:rsidR="00035FA8" w:rsidRPr="00F47A10" w:rsidRDefault="00035FA8" w:rsidP="003433B7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1FD2824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7F9BC22" w14:textId="6F7021BA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986AA20" w14:textId="710F0115" w:rsidR="00035FA8" w:rsidRPr="00F47A10" w:rsidRDefault="00C44407" w:rsidP="006C607F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E3998FE" w14:textId="17EEB3CC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2AF1C6B" w14:textId="1CD820DE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2E20E09" w14:textId="696E0A3F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5414EF4" w14:textId="7C96AC75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57EBEC1" w14:textId="4440C876" w:rsidR="00035FA8" w:rsidRPr="00F47A10" w:rsidRDefault="00035FA8" w:rsidP="00284E4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6535FFC6" w14:textId="1030AB34" w:rsidR="00035FA8" w:rsidRPr="000E1D9D" w:rsidRDefault="00035FA8" w:rsidP="00284E4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⑨</w:t>
            </w:r>
          </w:p>
        </w:tc>
      </w:tr>
      <w:tr w:rsidR="00035FA8" w:rsidRPr="00284E40" w14:paraId="71F801CD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669F42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537C4C" w14:textId="3C21C406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44439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E14AC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FD744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61A68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3F26E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C3F77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F91C4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BF4C74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E4C48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532B7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B7E46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312E0" w14:textId="34DE8941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27796FF8" w14:textId="77777777" w:rsidTr="006518A0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06AD299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069E2" w14:textId="223FDA79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DAAF538" w14:textId="49DA979B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コ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028E4854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F47A10" w14:paraId="07075613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76C5684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C95270" w14:textId="494A6E0A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E6C7F42" w14:textId="4054916D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35AE876" w14:textId="77777777" w:rsidR="00035FA8" w:rsidRPr="003433B7" w:rsidRDefault="00035FA8" w:rsidP="00844727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4B668" w14:textId="77777777" w:rsidR="00035FA8" w:rsidRPr="003433B7" w:rsidRDefault="00035FA8" w:rsidP="00844727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99836E3" w14:textId="77777777" w:rsidR="00035FA8" w:rsidRDefault="00035FA8" w:rsidP="00844727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51268ED2" w14:textId="0F7E9316" w:rsidR="00035FA8" w:rsidRPr="003433B7" w:rsidRDefault="00035FA8" w:rsidP="00514168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F41DC5D" w14:textId="77777777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FBFF7" w14:textId="77777777" w:rsidR="00035FA8" w:rsidRPr="003433B7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D643AF3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9365C69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403C7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491EF1D" w14:textId="77777777" w:rsidR="00035FA8" w:rsidRDefault="00035FA8" w:rsidP="00844727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4D8F1542" w14:textId="77777777" w:rsidR="00035FA8" w:rsidRPr="003D5C19" w:rsidRDefault="00035FA8" w:rsidP="00844727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2F6A22" w14:textId="77777777" w:rsidR="00035FA8" w:rsidRPr="003D5C19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F47A10" w14:paraId="3C70324B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2C9F860" w14:textId="77777777" w:rsidR="00035FA8" w:rsidRPr="00F47A10" w:rsidRDefault="00035FA8" w:rsidP="001E6100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F7DC176" w14:textId="2C2E9F59" w:rsidR="00035FA8" w:rsidRPr="00F47A10" w:rsidRDefault="00C44407" w:rsidP="001E610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673AC4D" w14:textId="061F3740" w:rsidR="00035FA8" w:rsidRPr="00F47A10" w:rsidRDefault="00035FA8" w:rsidP="00E829CA">
            <w:pPr>
              <w:wordWrap w:val="0"/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EA5D70C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B37AF5E" w14:textId="77777777" w:rsidR="00035FA8" w:rsidRPr="00F47A10" w:rsidRDefault="00035FA8" w:rsidP="001E6100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24F71FB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CD472F1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D4A4956" w14:textId="6DB0CFAD" w:rsidR="00035FA8" w:rsidRPr="00F47A10" w:rsidRDefault="00C44407" w:rsidP="006C607F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5EC5484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673117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772B177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0EFFE5" w14:textId="77777777" w:rsidR="00035FA8" w:rsidRPr="00F47A10" w:rsidRDefault="00035FA8" w:rsidP="00E829CA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87BA99D" w14:textId="77777777" w:rsidR="00035FA8" w:rsidRPr="00F47A10" w:rsidRDefault="00035FA8" w:rsidP="001E6100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1B26D96F" w14:textId="522E2503" w:rsidR="00035FA8" w:rsidRPr="000E1D9D" w:rsidRDefault="00035FA8" w:rsidP="001E6100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⑩</w:t>
            </w:r>
          </w:p>
        </w:tc>
      </w:tr>
      <w:tr w:rsidR="00035FA8" w:rsidRPr="00284E40" w14:paraId="12CC2A3C" w14:textId="77777777" w:rsidTr="003D4CEF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1D13C3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69C9D6" w14:textId="3F9853BC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70D7DB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15C07A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85F2F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C5F39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1F0B92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0BDBD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FCE3D3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BCFC00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1C90D9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EDB09F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9D8ACC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26F15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3D4CEF" w:rsidRPr="00284E40" w14:paraId="13D2B27B" w14:textId="77777777" w:rsidTr="00317719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60ACA" w14:textId="77777777" w:rsidR="003D4CEF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  <w:p w14:paraId="66FC84C2" w14:textId="77777777" w:rsidR="00663C6E" w:rsidRDefault="00663C6E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  <w:p w14:paraId="7A9D0641" w14:textId="77777777" w:rsidR="00663C6E" w:rsidRDefault="00663C6E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  <w:p w14:paraId="7CD329A0" w14:textId="77777777" w:rsidR="00663C6E" w:rsidRDefault="00663C6E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  <w:p w14:paraId="723BB0B1" w14:textId="77777777" w:rsidR="00663C6E" w:rsidRDefault="00663C6E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  <w:p w14:paraId="63CCAB9C" w14:textId="4BF0DC2E" w:rsidR="00663C6E" w:rsidRPr="00284E40" w:rsidRDefault="00663C6E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6101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3B54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EE8CB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5A770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5388C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29ED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0457B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7E77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E5B99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B12F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61F2E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1003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E16F0" w14:textId="77777777" w:rsidR="003D4CEF" w:rsidRPr="00284E40" w:rsidRDefault="003D4CEF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317719" w:rsidRPr="00284E40" w14:paraId="79B3E35B" w14:textId="77777777" w:rsidTr="00317719">
        <w:tblPrEx>
          <w:tblCellMar>
            <w:left w:w="108" w:type="dxa"/>
            <w:right w:w="108" w:type="dxa"/>
          </w:tblCellMar>
        </w:tblPrEx>
        <w:trPr>
          <w:trHeight w:val="13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6AC7D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3E8DD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93BA2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1650E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EB490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1C710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E86FC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20AD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B705A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20EEE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378F5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42732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07AFC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AFCDF" w14:textId="77777777" w:rsidR="00317719" w:rsidRPr="00284E40" w:rsidRDefault="00317719" w:rsidP="001E6100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79F87F88" w14:textId="77777777" w:rsidTr="00317719">
        <w:trPr>
          <w:trHeight w:val="34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7D9ADD5D" w14:textId="77777777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13DBF6" w14:textId="674282A5" w:rsidR="00035FA8" w:rsidRPr="00284E40" w:rsidRDefault="00035FA8" w:rsidP="001E6100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CEA4370" w14:textId="13AB3F60" w:rsidR="00035FA8" w:rsidRPr="00844727" w:rsidRDefault="00035FA8" w:rsidP="001E610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サ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29D5B6" w14:textId="77777777" w:rsidR="00035FA8" w:rsidRPr="00F47A10" w:rsidRDefault="00035FA8" w:rsidP="001E6100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F47A10" w14:paraId="7E18D5E6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411BB11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416B22" w14:textId="49B65CC5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1B7D263" w14:textId="075BD6D2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40F1467" w14:textId="77777777" w:rsidR="00035FA8" w:rsidRPr="003433B7" w:rsidRDefault="00035FA8" w:rsidP="00844727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E9799" w14:textId="77777777" w:rsidR="00035FA8" w:rsidRPr="003433B7" w:rsidRDefault="00035FA8" w:rsidP="00844727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CFD55E5" w14:textId="77777777" w:rsidR="00035FA8" w:rsidRDefault="00035FA8" w:rsidP="00844727">
            <w:pPr>
              <w:spacing w:line="180" w:lineRule="exact"/>
              <w:ind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465A9CCD" w14:textId="0DD51061" w:rsidR="00035FA8" w:rsidRPr="003433B7" w:rsidRDefault="00035FA8" w:rsidP="00514168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D3E449C" w14:textId="77777777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AC9DE" w14:textId="77777777" w:rsidR="00035FA8" w:rsidRPr="003433B7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C7F4880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A0D4445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E8F4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FF5A2F7" w14:textId="77777777" w:rsidR="00035FA8" w:rsidRDefault="00035FA8" w:rsidP="00844727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0D79E521" w14:textId="77777777" w:rsidR="00035FA8" w:rsidRPr="003D5C19" w:rsidRDefault="00035FA8" w:rsidP="00844727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57DF29" w14:textId="77777777" w:rsidR="00035FA8" w:rsidRPr="003D5C19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F47A10" w14:paraId="30A7DF46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2942E05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9D2C6A1" w14:textId="13A3E217" w:rsidR="00035FA8" w:rsidRPr="00F47A10" w:rsidRDefault="00C44407" w:rsidP="0084472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61ABB85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A98BD87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0ABA036" w14:textId="77777777" w:rsidR="00035FA8" w:rsidRPr="00F47A10" w:rsidRDefault="00035FA8" w:rsidP="00844727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32E0BFC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88EB09E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251A70CC" w14:textId="58400D77" w:rsidR="00035FA8" w:rsidRPr="00F47A10" w:rsidRDefault="00C44407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265FBF5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D7FA22C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47D465B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500EFC5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FFB22D2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</w:tcBorders>
            <w:shd w:val="clear" w:color="auto" w:fill="auto"/>
            <w:vAlign w:val="center"/>
          </w:tcPr>
          <w:p w14:paraId="4073AC5A" w14:textId="75CE06E2" w:rsidR="00035FA8" w:rsidRPr="000E1D9D" w:rsidRDefault="00035FA8" w:rsidP="00844727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⑪</w:t>
            </w:r>
          </w:p>
        </w:tc>
      </w:tr>
      <w:tr w:rsidR="00035FA8" w:rsidRPr="00284E40" w14:paraId="4CC4EE79" w14:textId="77777777" w:rsidTr="00C4440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2037A0E7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7CFCB7" w14:textId="31DDACB6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F7C5CE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6C5B10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EE2598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24F536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E003EA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03060A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0BAC44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DC5F47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4017EE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E3104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F54A24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A1DC5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035FA8" w:rsidRPr="00F47A10" w14:paraId="362E2EFA" w14:textId="77777777" w:rsidTr="00C44407">
        <w:trPr>
          <w:trHeight w:val="34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488F05C8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337B546D" w14:textId="0D567339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1D62A7AD" w14:textId="7CE9FF2D" w:rsidR="00035FA8" w:rsidRPr="00844727" w:rsidRDefault="00035FA8" w:rsidP="0084472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4727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シ</w:t>
            </w:r>
          </w:p>
        </w:tc>
        <w:tc>
          <w:tcPr>
            <w:tcW w:w="7796" w:type="dxa"/>
            <w:gridSpan w:val="17"/>
            <w:shd w:val="clear" w:color="auto" w:fill="FFFFFF" w:themeFill="background1"/>
            <w:vAlign w:val="center"/>
          </w:tcPr>
          <w:p w14:paraId="6CC755A9" w14:textId="77777777" w:rsidR="00035FA8" w:rsidRPr="00F47A10" w:rsidRDefault="00035FA8" w:rsidP="00844727">
            <w:pPr>
              <w:rPr>
                <w:szCs w:val="24"/>
              </w:rPr>
            </w:pPr>
            <w:r w:rsidRPr="0028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日～　</w:t>
            </w:r>
            <w:r>
              <w:rPr>
                <w:rFonts w:hint="eastAsia"/>
              </w:rPr>
              <w:t xml:space="preserve">　　</w:t>
            </w:r>
            <w:r w:rsidRPr="00284E4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284E40">
              <w:rPr>
                <w:rFonts w:hint="eastAsia"/>
              </w:rPr>
              <w:t>日</w:t>
            </w:r>
          </w:p>
        </w:tc>
      </w:tr>
      <w:tr w:rsidR="00035FA8" w:rsidRPr="00F47A10" w14:paraId="73D4E3AA" w14:textId="77777777" w:rsidTr="00C44407">
        <w:trPr>
          <w:trHeight w:val="266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76F0C22F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CD0CF5" w14:textId="204AF6F4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976C833" w14:textId="694CF00E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定期</w:t>
            </w:r>
            <w:r>
              <w:rPr>
                <w:rFonts w:hint="eastAsia"/>
                <w:szCs w:val="24"/>
                <w:vertAlign w:val="subscript"/>
              </w:rPr>
              <w:t>券</w:t>
            </w:r>
            <w:r w:rsidRPr="003433B7">
              <w:rPr>
                <w:rFonts w:hint="eastAsia"/>
                <w:szCs w:val="24"/>
                <w:vertAlign w:val="subscript"/>
              </w:rPr>
              <w:t>金額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CEB4B62" w14:textId="77777777" w:rsidR="00035FA8" w:rsidRPr="003433B7" w:rsidRDefault="00035FA8" w:rsidP="00844727">
            <w:pPr>
              <w:ind w:rightChars="-50" w:right="-123" w:firstLineChars="200" w:firstLine="492"/>
              <w:rPr>
                <w:szCs w:val="24"/>
                <w:vertAlign w:val="subscrip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7B5EF" w14:textId="77777777" w:rsidR="00035FA8" w:rsidRPr="003433B7" w:rsidRDefault="00035FA8" w:rsidP="00844727">
            <w:pPr>
              <w:ind w:rightChars="-50" w:right="-123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DD8B6F7" w14:textId="77777777" w:rsidR="00035FA8" w:rsidRDefault="00035FA8" w:rsidP="00844727">
            <w:pPr>
              <w:spacing w:line="180" w:lineRule="exact"/>
              <w:ind w:rightChars="-50" w:right="-123" w:firstLineChars="50" w:firstLine="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所属企業からの</w:t>
            </w:r>
          </w:p>
          <w:p w14:paraId="57CB68AA" w14:textId="1DEFD1C3" w:rsidR="00035FA8" w:rsidRPr="003433B7" w:rsidRDefault="00035FA8" w:rsidP="00514168">
            <w:pPr>
              <w:spacing w:line="180" w:lineRule="exact"/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通勤補助</w:t>
            </w:r>
          </w:p>
        </w:tc>
        <w:tc>
          <w:tcPr>
            <w:tcW w:w="425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17B2F9B" w14:textId="77777777" w:rsidR="00035FA8" w:rsidRPr="003433B7" w:rsidRDefault="00035FA8" w:rsidP="00844727">
            <w:pPr>
              <w:ind w:rightChars="-50" w:right="-123" w:firstLineChars="100" w:firstLine="246"/>
              <w:rPr>
                <w:szCs w:val="24"/>
                <w:vertAlign w:val="subscript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E0BB9" w14:textId="77777777" w:rsidR="00035FA8" w:rsidRPr="003433B7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>↓</w:t>
            </w:r>
            <w:r w:rsidRPr="003433B7">
              <w:rPr>
                <w:rFonts w:hint="eastAsia"/>
                <w:szCs w:val="24"/>
                <w:vertAlign w:val="subscript"/>
              </w:rPr>
              <w:t>補助率</w:t>
            </w:r>
          </w:p>
        </w:tc>
        <w:tc>
          <w:tcPr>
            <w:tcW w:w="113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A749DD0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6D6F3BA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0522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23EA5AC" w14:textId="77777777" w:rsidR="00035FA8" w:rsidRDefault="00035FA8" w:rsidP="00844727">
            <w:pPr>
              <w:spacing w:line="180" w:lineRule="exact"/>
              <w:ind w:firstLineChars="100" w:firstLine="246"/>
              <w:rPr>
                <w:szCs w:val="24"/>
                <w:vertAlign w:val="subscript"/>
              </w:rPr>
            </w:pPr>
            <w:r w:rsidRPr="003D5C19">
              <w:rPr>
                <w:rFonts w:hint="eastAsia"/>
                <w:szCs w:val="24"/>
                <w:vertAlign w:val="subscript"/>
              </w:rPr>
              <w:t>千円未満</w:t>
            </w:r>
          </w:p>
          <w:p w14:paraId="2866736E" w14:textId="77777777" w:rsidR="00035FA8" w:rsidRPr="003D5C19" w:rsidRDefault="00035FA8" w:rsidP="00844727">
            <w:pPr>
              <w:spacing w:line="180" w:lineRule="exact"/>
              <w:rPr>
                <w:szCs w:val="24"/>
                <w:vertAlign w:val="subscript"/>
              </w:rPr>
            </w:pPr>
            <w:r>
              <w:rPr>
                <w:rFonts w:hint="eastAsia"/>
                <w:szCs w:val="24"/>
                <w:vertAlign w:val="subscript"/>
              </w:rPr>
              <w:t xml:space="preserve">↓ </w:t>
            </w:r>
            <w:r w:rsidRPr="003D5C19">
              <w:rPr>
                <w:rFonts w:hint="eastAsia"/>
                <w:szCs w:val="24"/>
                <w:vertAlign w:val="subscript"/>
              </w:rPr>
              <w:t>切り捨て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67026C" w14:textId="77777777" w:rsidR="00035FA8" w:rsidRPr="003D5C19" w:rsidRDefault="00035FA8" w:rsidP="00844727">
            <w:pPr>
              <w:ind w:rightChars="-50" w:right="-123"/>
              <w:rPr>
                <w:szCs w:val="24"/>
                <w:vertAlign w:val="subscript"/>
              </w:rPr>
            </w:pPr>
          </w:p>
        </w:tc>
      </w:tr>
      <w:tr w:rsidR="00035FA8" w:rsidRPr="00F47A10" w14:paraId="4E7A9B1B" w14:textId="77777777" w:rsidTr="00C44407">
        <w:trPr>
          <w:trHeight w:val="390"/>
        </w:trPr>
        <w:tc>
          <w:tcPr>
            <w:tcW w:w="1418" w:type="dxa"/>
            <w:gridSpan w:val="2"/>
            <w:vMerge/>
            <w:shd w:val="clear" w:color="auto" w:fill="FFE599" w:themeFill="accent4" w:themeFillTint="66"/>
            <w:vAlign w:val="center"/>
          </w:tcPr>
          <w:p w14:paraId="6CFF7C28" w14:textId="77777777" w:rsidR="00035FA8" w:rsidRPr="00F47A10" w:rsidRDefault="00035FA8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92EE978" w14:textId="11254E25" w:rsidR="00035FA8" w:rsidRPr="00F47A10" w:rsidRDefault="00C44407" w:rsidP="0084472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7BF6C0C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5A0DED3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37913605" w14:textId="77777777" w:rsidR="00035FA8" w:rsidRPr="00F47A10" w:rsidRDefault="00035FA8" w:rsidP="00844727">
            <w:pPr>
              <w:ind w:leftChars="-22" w:rightChars="-50" w:right="-123" w:hangingChars="22" w:hanging="54"/>
              <w:rPr>
                <w:szCs w:val="24"/>
              </w:rPr>
            </w:pPr>
            <w:r>
              <w:rPr>
                <w:rFonts w:hint="eastAsia"/>
                <w:szCs w:val="24"/>
              </w:rPr>
              <w:t>－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8D230E9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2AB4558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F900D9F" w14:textId="4E7639A5" w:rsidR="00035FA8" w:rsidRPr="00F47A10" w:rsidRDefault="00C44407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)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×1</w:t>
            </w:r>
            <w:r w:rsidRPr="00C44407">
              <w:rPr>
                <w:color w:val="000000" w:themeColor="text1"/>
                <w:w w:val="76"/>
                <w:kern w:val="0"/>
                <w:fitText w:val="642" w:id="-1218700544"/>
              </w:rPr>
              <w:t>/3</w:t>
            </w:r>
            <w:r w:rsidRPr="00C44407">
              <w:rPr>
                <w:rFonts w:hint="eastAsia"/>
                <w:color w:val="000000" w:themeColor="text1"/>
                <w:w w:val="76"/>
                <w:kern w:val="0"/>
                <w:fitText w:val="642" w:id="-1218700544"/>
              </w:rPr>
              <w:t>＝</w:t>
            </w: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4675FA1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CCC9FA4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11555F6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⇒</w:t>
            </w:r>
          </w:p>
        </w:tc>
        <w:tc>
          <w:tcPr>
            <w:tcW w:w="1276" w:type="dxa"/>
            <w:gridSpan w:val="3"/>
            <w:tcBorders>
              <w:top w:val="single" w:sz="4" w:space="0" w:color="00B0F0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2A8F69C1" w14:textId="77777777" w:rsidR="00035FA8" w:rsidRPr="00F47A10" w:rsidRDefault="00035FA8" w:rsidP="00844727">
            <w:pPr>
              <w:ind w:rightChars="-50" w:right="-123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AD8CB1C" w14:textId="77777777" w:rsidR="00035FA8" w:rsidRPr="00F47A10" w:rsidRDefault="00035FA8" w:rsidP="00844727">
            <w:pPr>
              <w:ind w:rightChars="-50" w:right="-123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4C6C7" w14:textId="6BC223EF" w:rsidR="00035FA8" w:rsidRPr="000E1D9D" w:rsidRDefault="00035FA8" w:rsidP="00844727">
            <w:pPr>
              <w:ind w:rightChars="-50" w:right="-123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⑫</w:t>
            </w:r>
          </w:p>
        </w:tc>
      </w:tr>
      <w:tr w:rsidR="00035FA8" w:rsidRPr="00284E40" w14:paraId="08DAE887" w14:textId="77777777" w:rsidTr="00C44407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418" w:type="dxa"/>
            <w:gridSpan w:val="2"/>
            <w:vMerge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31E92A29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B79B73" w14:textId="25686B4D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D35C4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88C16C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714911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6D21D8C3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610CDC54" w14:textId="382B3876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456D6379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8DF473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E78AF0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C9E4A4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05553E0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B0F0"/>
              <w:left w:val="nil"/>
              <w:bottom w:val="doub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7520191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323A1D5D" w14:textId="176E14C9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7A854BCD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A0190" w14:textId="77777777" w:rsidR="00035FA8" w:rsidRPr="00284E40" w:rsidRDefault="00035FA8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844727" w:rsidRPr="00284E40" w14:paraId="334E661D" w14:textId="77777777" w:rsidTr="00C44407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1BA635B0" w14:textId="77777777" w:rsidR="00844727" w:rsidRPr="00284E40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292F035" w14:textId="4B4AA1A7" w:rsidR="00844727" w:rsidRPr="0049509B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 w:rsidRPr="0049509B">
              <w:rPr>
                <w:rFonts w:hint="eastAsia"/>
                <w:szCs w:val="24"/>
              </w:rPr>
              <w:t>計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A2264" w14:textId="77777777" w:rsidR="00844727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 w:rsidRPr="000E1D9D">
              <w:rPr>
                <w:rFonts w:hint="eastAsia"/>
                <w:szCs w:val="24"/>
              </w:rPr>
              <w:t>期間</w:t>
            </w:r>
          </w:p>
          <w:p w14:paraId="324E3036" w14:textId="2B773348" w:rsidR="00844727" w:rsidRPr="006518A0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 w:rsidRPr="006518A0">
              <w:rPr>
                <w:rFonts w:hint="eastAsia"/>
                <w:szCs w:val="24"/>
              </w:rPr>
              <w:t>ア</w:t>
            </w:r>
            <w:r w:rsidR="006F29F4" w:rsidRPr="006518A0">
              <w:rPr>
                <w:rFonts w:hint="eastAsia"/>
                <w:szCs w:val="24"/>
              </w:rPr>
              <w:t>～シの合計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459B7525" w14:textId="27A93A8E" w:rsidR="00844727" w:rsidRPr="000E1D9D" w:rsidRDefault="00844727" w:rsidP="00844727">
            <w:pPr>
              <w:spacing w:line="0" w:lineRule="atLeast"/>
              <w:ind w:leftChars="-43" w:hangingChars="43" w:hanging="106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＝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7E9F75C" w14:textId="46CFA993" w:rsidR="00844727" w:rsidRPr="000E1D9D" w:rsidRDefault="00844727" w:rsidP="0084472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ECAE439" w14:textId="77777777" w:rsidR="00844727" w:rsidRPr="000E1D9D" w:rsidRDefault="00844727" w:rsidP="0084472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月分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19EBD2A1" w14:textId="5B739671" w:rsidR="00844727" w:rsidRPr="006C607F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 w:rsidRPr="006C607F">
              <w:rPr>
                <w:rFonts w:hint="eastAsia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658F0" w14:textId="77777777" w:rsidR="00844727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補助上限</w:t>
            </w:r>
          </w:p>
          <w:p w14:paraId="12BCEB65" w14:textId="39925A5C" w:rsidR="00844727" w:rsidRPr="000E1D9D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10,000円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double" w:sz="4" w:space="0" w:color="00B0F0"/>
            </w:tcBorders>
            <w:shd w:val="clear" w:color="auto" w:fill="auto"/>
            <w:vAlign w:val="center"/>
          </w:tcPr>
          <w:p w14:paraId="749F3CBB" w14:textId="47925A11" w:rsidR="00844727" w:rsidRPr="000E1D9D" w:rsidRDefault="00844727" w:rsidP="00844727">
            <w:pPr>
              <w:spacing w:line="0" w:lineRule="atLeast"/>
              <w:ind w:leftChars="-41" w:hangingChars="41" w:hanging="101"/>
              <w:rPr>
                <w:szCs w:val="24"/>
              </w:rPr>
            </w:pPr>
            <w:r>
              <w:rPr>
                <w:rFonts w:hint="eastAsia"/>
                <w:szCs w:val="24"/>
              </w:rPr>
              <w:t>＝</w:t>
            </w:r>
          </w:p>
        </w:tc>
        <w:tc>
          <w:tcPr>
            <w:tcW w:w="1559" w:type="dxa"/>
            <w:gridSpan w:val="3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1BE9D73C" w14:textId="3973A599" w:rsidR="00844727" w:rsidRPr="000E1D9D" w:rsidRDefault="00844727" w:rsidP="0084472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00B0F0"/>
              <w:left w:val="nil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14:paraId="4403099F" w14:textId="71F0C04F" w:rsidR="00844727" w:rsidRPr="000E1D9D" w:rsidRDefault="00844727" w:rsidP="00844727">
            <w:pPr>
              <w:spacing w:line="0" w:lineRule="atLeast"/>
              <w:ind w:leftChars="-41" w:hangingChars="41" w:hanging="10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double" w:sz="4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261CB" w14:textId="544EA2E3" w:rsidR="00844727" w:rsidRPr="000E1D9D" w:rsidRDefault="00844727" w:rsidP="0037778F">
            <w:pPr>
              <w:spacing w:line="0" w:lineRule="atLeast"/>
              <w:ind w:leftChars="-45" w:rightChars="-101" w:right="-248" w:hangingChars="45" w:hanging="111"/>
              <w:rPr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</w:rPr>
              <w:t>Ａ</w:t>
            </w:r>
          </w:p>
        </w:tc>
      </w:tr>
      <w:tr w:rsidR="00844727" w:rsidRPr="00284E40" w14:paraId="6D18DC69" w14:textId="77777777" w:rsidTr="00C44407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B56C507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AD18E9C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58D441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D3BCCC" w14:textId="77777777" w:rsidR="00844727" w:rsidRPr="006C607F" w:rsidRDefault="00844727" w:rsidP="00844727">
            <w:pPr>
              <w:spacing w:line="0" w:lineRule="atLeast"/>
              <w:ind w:leftChars="-43" w:left="-52" w:hangingChars="43" w:hanging="5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B0F0"/>
              <w:left w:val="nil"/>
              <w:bottom w:val="doub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5BFEA943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B0F0"/>
              <w:left w:val="nil"/>
              <w:bottom w:val="double" w:sz="4" w:space="0" w:color="00B0F0"/>
              <w:right w:val="nil"/>
            </w:tcBorders>
            <w:shd w:val="clear" w:color="auto" w:fill="D9D9D9" w:themeFill="background1" w:themeFillShade="D9"/>
            <w:vAlign w:val="center"/>
          </w:tcPr>
          <w:p w14:paraId="53B0504C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054F19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B8439B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065CC2" w14:textId="77777777" w:rsidR="00844727" w:rsidRPr="006C607F" w:rsidRDefault="00844727" w:rsidP="00844727">
            <w:pPr>
              <w:spacing w:line="0" w:lineRule="atLeast"/>
              <w:ind w:leftChars="-41" w:left="-49" w:hangingChars="41" w:hanging="52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217B4E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450B5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</w:tc>
      </w:tr>
      <w:tr w:rsidR="00844727" w:rsidRPr="00284E40" w14:paraId="143EFDA9" w14:textId="77777777" w:rsidTr="00203E1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26" w:type="dxa"/>
            <w:vMerge/>
            <w:shd w:val="clear" w:color="auto" w:fill="FFE599" w:themeFill="accent4" w:themeFillTint="66"/>
            <w:vAlign w:val="center"/>
          </w:tcPr>
          <w:p w14:paraId="2F1486D6" w14:textId="77777777" w:rsidR="00844727" w:rsidRPr="00284E40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41858CFE" w14:textId="77777777" w:rsidR="00844727" w:rsidRPr="0049509B" w:rsidRDefault="00844727" w:rsidP="0084472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DA838" w14:textId="77777777" w:rsidR="00844727" w:rsidRDefault="00844727" w:rsidP="008447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補助額</w:t>
            </w:r>
          </w:p>
          <w:p w14:paraId="3B7ED087" w14:textId="7EF68A3A" w:rsidR="00844727" w:rsidRPr="006518A0" w:rsidRDefault="00381AFB" w:rsidP="00381AFB">
            <w:pPr>
              <w:spacing w:line="0" w:lineRule="atLeast"/>
              <w:jc w:val="center"/>
              <w:rPr>
                <w:szCs w:val="24"/>
              </w:rPr>
            </w:pPr>
            <w:r w:rsidRPr="006518A0">
              <w:rPr>
                <w:rFonts w:hint="eastAsia"/>
              </w:rPr>
              <w:t>①</w:t>
            </w:r>
            <w:r w:rsidR="006F29F4" w:rsidRPr="006518A0">
              <w:rPr>
                <w:rFonts w:hint="eastAsia"/>
              </w:rPr>
              <w:t>～⑫の合計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00B0F0"/>
            </w:tcBorders>
            <w:shd w:val="clear" w:color="auto" w:fill="auto"/>
            <w:vAlign w:val="center"/>
          </w:tcPr>
          <w:p w14:paraId="0B12A63C" w14:textId="1B74CF84" w:rsidR="00844727" w:rsidRDefault="00844727" w:rsidP="00844727">
            <w:pPr>
              <w:spacing w:line="0" w:lineRule="atLeast"/>
              <w:ind w:leftChars="-43" w:hangingChars="43" w:hanging="106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＝</w:t>
            </w:r>
          </w:p>
        </w:tc>
        <w:tc>
          <w:tcPr>
            <w:tcW w:w="1701" w:type="dxa"/>
            <w:gridSpan w:val="3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nil"/>
            </w:tcBorders>
            <w:shd w:val="clear" w:color="auto" w:fill="auto"/>
            <w:vAlign w:val="center"/>
          </w:tcPr>
          <w:p w14:paraId="7AC44E59" w14:textId="05F61E68" w:rsidR="00844727" w:rsidRDefault="00844727" w:rsidP="0084472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00B0F0"/>
              <w:left w:val="nil"/>
              <w:bottom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14:paraId="57FEA7AA" w14:textId="44B2E07D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gridSpan w:val="4"/>
            <w:tcBorders>
              <w:top w:val="nil"/>
              <w:left w:val="doub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5F72FDFF" w14:textId="68746EB1" w:rsidR="00844727" w:rsidRDefault="00844727" w:rsidP="00844727">
            <w:pPr>
              <w:spacing w:line="0" w:lineRule="atLeast"/>
              <w:rPr>
                <w:szCs w:val="24"/>
              </w:rPr>
            </w:pPr>
            <w:r w:rsidRPr="000E1D9D">
              <w:rPr>
                <w:rFonts w:ascii="ＭＳ ゴシック" w:eastAsia="ＭＳ ゴシック" w:hAnsi="ＭＳ ゴシック" w:hint="eastAsia"/>
                <w:b/>
                <w:szCs w:val="24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</w:rPr>
              <w:t>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7064A" w14:textId="77777777" w:rsidR="00844727" w:rsidRDefault="00844727" w:rsidP="00844727">
            <w:pPr>
              <w:spacing w:line="0" w:lineRule="atLeast"/>
              <w:ind w:leftChars="-41" w:hangingChars="41" w:hanging="101"/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918E1" w14:textId="77777777" w:rsidR="00844727" w:rsidRPr="000E1D9D" w:rsidRDefault="00844727" w:rsidP="00844727">
            <w:pPr>
              <w:spacing w:line="0" w:lineRule="atLeast"/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C3AF7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844727" w:rsidRPr="006C607F" w14:paraId="7BEEEC95" w14:textId="77777777" w:rsidTr="00C44407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9394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EF8741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24B76F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9DE999" w14:textId="77777777" w:rsidR="00844727" w:rsidRPr="006C607F" w:rsidRDefault="00844727" w:rsidP="00844727">
            <w:pPr>
              <w:spacing w:line="0" w:lineRule="atLeast"/>
              <w:ind w:leftChars="-43" w:left="-52" w:hangingChars="43" w:hanging="5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178F57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00B0F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E2C0B7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080A98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8B2216" w14:textId="77777777" w:rsidR="00844727" w:rsidRPr="006C607F" w:rsidRDefault="00844727" w:rsidP="0084472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A7A107" w14:textId="77777777" w:rsidR="00844727" w:rsidRPr="006C607F" w:rsidRDefault="00844727" w:rsidP="00844727">
            <w:pPr>
              <w:spacing w:line="0" w:lineRule="atLeast"/>
              <w:ind w:leftChars="-41" w:left="-49" w:hangingChars="41" w:hanging="52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D946C3" w14:textId="77777777" w:rsidR="00844727" w:rsidRPr="006C607F" w:rsidRDefault="00844727" w:rsidP="00844727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C69AC" w14:textId="77777777" w:rsidR="00844727" w:rsidRPr="006C607F" w:rsidRDefault="00844727" w:rsidP="00844727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</w:tc>
      </w:tr>
    </w:tbl>
    <w:p w14:paraId="28E5E96D" w14:textId="77777777" w:rsidR="00FF42D2" w:rsidRDefault="00FF42D2" w:rsidP="00FF42D2">
      <w:pPr>
        <w:spacing w:line="0" w:lineRule="atLeast"/>
        <w:ind w:left="412" w:hangingChars="200" w:hanging="412"/>
        <w:rPr>
          <w:sz w:val="20"/>
        </w:rPr>
      </w:pPr>
      <w:r>
        <w:rPr>
          <w:rFonts w:hint="eastAsia"/>
          <w:sz w:val="20"/>
        </w:rPr>
        <w:t>※３ 購入した定期券の区間が同一の場合，有効期間が異なる定期券をまとめて申請することが可能です。</w:t>
      </w:r>
    </w:p>
    <w:p w14:paraId="1738CEF8" w14:textId="77777777" w:rsidR="00FF42D2" w:rsidRDefault="00FF42D2" w:rsidP="00FF42D2">
      <w:pPr>
        <w:spacing w:line="0" w:lineRule="atLeast"/>
        <w:ind w:leftChars="200" w:left="492"/>
        <w:rPr>
          <w:sz w:val="20"/>
        </w:rPr>
      </w:pPr>
      <w:r>
        <w:rPr>
          <w:rFonts w:hint="eastAsia"/>
          <w:sz w:val="20"/>
        </w:rPr>
        <w:t>まとめて申請する際には，各定期券の有効期間等を合算するのではなく，購入した定期券ごとに，上記，期間ア～シ覧に「期間」や「定期券金額」等をご記入ください。</w:t>
      </w:r>
    </w:p>
    <w:p w14:paraId="3709CD61" w14:textId="77777777" w:rsidR="00E829CA" w:rsidRPr="00FF42D2" w:rsidRDefault="00E829CA">
      <w:pPr>
        <w:rPr>
          <w:sz w:val="20"/>
        </w:rPr>
      </w:pPr>
    </w:p>
    <w:tbl>
      <w:tblPr>
        <w:tblStyle w:val="a7"/>
        <w:tblW w:w="10517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6"/>
        <w:gridCol w:w="563"/>
        <w:gridCol w:w="4110"/>
        <w:gridCol w:w="567"/>
        <w:gridCol w:w="3571"/>
      </w:tblGrid>
      <w:tr w:rsidR="00A339F0" w14:paraId="686351E2" w14:textId="77777777" w:rsidTr="00E956F3">
        <w:trPr>
          <w:trHeight w:val="598"/>
        </w:trPr>
        <w:tc>
          <w:tcPr>
            <w:tcW w:w="1706" w:type="dxa"/>
            <w:shd w:val="clear" w:color="auto" w:fill="FFE599" w:themeFill="accent4" w:themeFillTint="66"/>
            <w:vAlign w:val="center"/>
          </w:tcPr>
          <w:p w14:paraId="02310D3B" w14:textId="3AACDE49" w:rsidR="00E829CA" w:rsidRDefault="00E829CA" w:rsidP="001E61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8)</w:t>
            </w:r>
          </w:p>
          <w:p w14:paraId="162D085C" w14:textId="2299D299" w:rsidR="00A339F0" w:rsidRPr="00AC292C" w:rsidRDefault="00A339F0" w:rsidP="001E61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C292C">
              <w:rPr>
                <w:rFonts w:ascii="ＭＳ ゴシック" w:eastAsia="ＭＳ ゴシック" w:hAnsi="ＭＳ ゴシック" w:hint="eastAsia"/>
              </w:rPr>
              <w:t>補助申請額</w:t>
            </w:r>
          </w:p>
        </w:tc>
        <w:tc>
          <w:tcPr>
            <w:tcW w:w="5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A678AD" w14:textId="77777777" w:rsidR="00A339F0" w:rsidRDefault="00A339F0" w:rsidP="001E6100">
            <w:pPr>
              <w:jc w:val="right"/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07B17" w14:textId="12F10F7D" w:rsidR="00A339F0" w:rsidRPr="00CD5554" w:rsidRDefault="00A339F0" w:rsidP="00E82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2EC698" w14:textId="77777777" w:rsidR="00A339F0" w:rsidRDefault="00A339F0" w:rsidP="001E6100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357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4501B" w14:textId="77777777" w:rsidR="0054091D" w:rsidRDefault="0054091D" w:rsidP="0054091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← </w:t>
            </w:r>
            <w:r w:rsidRPr="00E829CA">
              <w:rPr>
                <w:rFonts w:hint="eastAsia"/>
                <w:kern w:val="0"/>
              </w:rPr>
              <w:t>ＡまたはＢの</w:t>
            </w:r>
          </w:p>
          <w:p w14:paraId="6885999F" w14:textId="5D91E2FD" w:rsidR="00A339F0" w:rsidRDefault="0054091D" w:rsidP="0054091D">
            <w:pPr>
              <w:ind w:firstLineChars="150" w:firstLine="369"/>
            </w:pPr>
            <w:r>
              <w:rPr>
                <w:rFonts w:hint="eastAsia"/>
                <w:kern w:val="0"/>
              </w:rPr>
              <w:t>いずれか</w:t>
            </w:r>
            <w:r w:rsidRPr="00E829CA">
              <w:rPr>
                <w:rFonts w:hint="eastAsia"/>
                <w:kern w:val="0"/>
              </w:rPr>
              <w:t>小さい金額</w:t>
            </w:r>
          </w:p>
        </w:tc>
      </w:tr>
    </w:tbl>
    <w:p w14:paraId="54EF7C27" w14:textId="77777777" w:rsidR="005212E9" w:rsidRDefault="005212E9">
      <w:pPr>
        <w:rPr>
          <w:sz w:val="20"/>
        </w:rPr>
      </w:pPr>
    </w:p>
    <w:p w14:paraId="6D809F31" w14:textId="2655B326" w:rsidR="0076240C" w:rsidRPr="00E3467B" w:rsidRDefault="00443730" w:rsidP="00171828">
      <w:pPr>
        <w:rPr>
          <w:rFonts w:ascii="ＭＳ ゴシック" w:eastAsia="ＭＳ ゴシック" w:hAnsi="ＭＳ ゴシック"/>
        </w:rPr>
      </w:pPr>
      <w:r w:rsidRPr="00E3467B">
        <w:rPr>
          <w:rFonts w:ascii="ＭＳ ゴシック" w:eastAsia="ＭＳ ゴシック" w:hAnsi="ＭＳ ゴシック" w:hint="eastAsia"/>
        </w:rPr>
        <w:t>２　振込先</w:t>
      </w:r>
    </w:p>
    <w:tbl>
      <w:tblPr>
        <w:tblW w:w="10167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627"/>
        <w:gridCol w:w="648"/>
        <w:gridCol w:w="648"/>
        <w:gridCol w:w="648"/>
        <w:gridCol w:w="358"/>
        <w:gridCol w:w="290"/>
        <w:gridCol w:w="648"/>
        <w:gridCol w:w="432"/>
        <w:gridCol w:w="216"/>
        <w:gridCol w:w="864"/>
        <w:gridCol w:w="3078"/>
      </w:tblGrid>
      <w:tr w:rsidR="0054091D" w:rsidRPr="00A0508D" w14:paraId="51D5F425" w14:textId="77777777" w:rsidTr="001E6100">
        <w:trPr>
          <w:trHeight w:val="383"/>
        </w:trPr>
        <w:tc>
          <w:tcPr>
            <w:tcW w:w="7089" w:type="dxa"/>
            <w:gridSpan w:val="11"/>
            <w:tcBorders>
              <w:right w:val="single" w:sz="2" w:space="0" w:color="auto"/>
            </w:tcBorders>
            <w:shd w:val="clear" w:color="auto" w:fill="FFE599" w:themeFill="accent4" w:themeFillTint="66"/>
          </w:tcPr>
          <w:p w14:paraId="5488C4AD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508D">
              <w:rPr>
                <w:rFonts w:ascii="ＭＳ ゴシック" w:eastAsia="ＭＳ ゴシック" w:hAnsi="ＭＳ ゴシック" w:hint="eastAsia"/>
                <w:szCs w:val="24"/>
              </w:rPr>
              <w:t>金融機関</w:t>
            </w:r>
          </w:p>
        </w:tc>
        <w:tc>
          <w:tcPr>
            <w:tcW w:w="3078" w:type="dxa"/>
            <w:vMerge w:val="restart"/>
            <w:tcBorders>
              <w:left w:val="single" w:sz="2" w:space="0" w:color="auto"/>
            </w:tcBorders>
            <w:shd w:val="clear" w:color="auto" w:fill="FFE599" w:themeFill="accent4" w:themeFillTint="66"/>
            <w:vAlign w:val="center"/>
          </w:tcPr>
          <w:p w14:paraId="1DEE1630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508D">
              <w:rPr>
                <w:rFonts w:ascii="ＭＳ ゴシック" w:eastAsia="ＭＳ ゴシック" w:hAnsi="ＭＳ ゴシック" w:hint="eastAsia"/>
                <w:szCs w:val="24"/>
              </w:rPr>
              <w:t>口座種別</w:t>
            </w:r>
          </w:p>
        </w:tc>
      </w:tr>
      <w:tr w:rsidR="0054091D" w:rsidRPr="00A0508D" w14:paraId="63F4BBEF" w14:textId="77777777" w:rsidTr="001E6100">
        <w:trPr>
          <w:trHeight w:val="383"/>
        </w:trPr>
        <w:tc>
          <w:tcPr>
            <w:tcW w:w="3633" w:type="dxa"/>
            <w:gridSpan w:val="4"/>
            <w:tcBorders>
              <w:right w:val="single" w:sz="2" w:space="0" w:color="auto"/>
            </w:tcBorders>
            <w:shd w:val="clear" w:color="auto" w:fill="FFE599" w:themeFill="accent4" w:themeFillTint="66"/>
          </w:tcPr>
          <w:p w14:paraId="18041EF0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0508D">
              <w:rPr>
                <w:rFonts w:ascii="ＭＳ ゴシック" w:eastAsia="ＭＳ ゴシック" w:hAnsi="ＭＳ ゴシック" w:hint="eastAsia"/>
                <w:szCs w:val="24"/>
              </w:rPr>
              <w:t>金融機関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1006" w:type="dxa"/>
            <w:gridSpan w:val="2"/>
            <w:tcBorders>
              <w:right w:val="single" w:sz="2" w:space="0" w:color="auto"/>
            </w:tcBorders>
            <w:shd w:val="clear" w:color="auto" w:fill="FFE599" w:themeFill="accent4" w:themeFillTint="66"/>
          </w:tcPr>
          <w:p w14:paraId="71239B73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店番号</w:t>
            </w:r>
          </w:p>
        </w:tc>
        <w:tc>
          <w:tcPr>
            <w:tcW w:w="2450" w:type="dxa"/>
            <w:gridSpan w:val="5"/>
            <w:tcBorders>
              <w:right w:val="single" w:sz="2" w:space="0" w:color="auto"/>
            </w:tcBorders>
            <w:shd w:val="clear" w:color="auto" w:fill="FFE599" w:themeFill="accent4" w:themeFillTint="66"/>
          </w:tcPr>
          <w:p w14:paraId="7E0F88CE" w14:textId="77777777" w:rsidR="0054091D" w:rsidRPr="00E3467B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店名</w:t>
            </w:r>
          </w:p>
        </w:tc>
        <w:tc>
          <w:tcPr>
            <w:tcW w:w="3078" w:type="dxa"/>
            <w:vMerge/>
            <w:tcBorders>
              <w:left w:val="single" w:sz="2" w:space="0" w:color="auto"/>
            </w:tcBorders>
            <w:shd w:val="clear" w:color="auto" w:fill="FFE599" w:themeFill="accent4" w:themeFillTint="66"/>
          </w:tcPr>
          <w:p w14:paraId="350034C2" w14:textId="77777777" w:rsidR="0054091D" w:rsidRPr="00A0508D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091D" w:rsidRPr="00E3467B" w14:paraId="372FACE0" w14:textId="77777777" w:rsidTr="001E6100">
        <w:trPr>
          <w:trHeight w:val="530"/>
        </w:trPr>
        <w:tc>
          <w:tcPr>
            <w:tcW w:w="233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3EDAA846" w14:textId="356861D7" w:rsidR="0054091D" w:rsidRPr="0054091D" w:rsidRDefault="0054091D" w:rsidP="001E6100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5766736" w14:textId="6E6ECCEA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銀　　行</w:t>
            </w:r>
          </w:p>
          <w:p w14:paraId="0A625E09" w14:textId="77777777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信用金庫</w:t>
            </w:r>
          </w:p>
          <w:p w14:paraId="7ABE2375" w14:textId="77777777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信用組合</w:t>
            </w:r>
          </w:p>
        </w:tc>
        <w:tc>
          <w:tcPr>
            <w:tcW w:w="1006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633570" w14:textId="22606D01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7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806064B" w14:textId="05D047D5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2C47C8" w14:textId="77777777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営業部</w:t>
            </w:r>
          </w:p>
          <w:p w14:paraId="0FCAAA03" w14:textId="77777777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支　店</w:t>
            </w:r>
          </w:p>
          <w:p w14:paraId="6CE8ED5C" w14:textId="77777777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出張所</w:t>
            </w:r>
          </w:p>
        </w:tc>
        <w:tc>
          <w:tcPr>
            <w:tcW w:w="307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3EE6CC12" w14:textId="5315C917" w:rsidR="0054091D" w:rsidRPr="0054091D" w:rsidRDefault="0054091D" w:rsidP="001E6100">
            <w:pPr>
              <w:jc w:val="center"/>
              <w:rPr>
                <w:color w:val="000000" w:themeColor="text1"/>
                <w:szCs w:val="24"/>
              </w:rPr>
            </w:pPr>
            <w:r w:rsidRPr="0054091D">
              <w:rPr>
                <w:rFonts w:hint="eastAsia"/>
                <w:color w:val="000000" w:themeColor="text1"/>
                <w:szCs w:val="24"/>
              </w:rPr>
              <w:t>普通 ・ 当座</w:t>
            </w:r>
          </w:p>
        </w:tc>
      </w:tr>
      <w:tr w:rsidR="0054091D" w:rsidRPr="00E3467B" w14:paraId="3F7D19A9" w14:textId="77777777" w:rsidTr="001E6100">
        <w:trPr>
          <w:trHeight w:val="330"/>
        </w:trPr>
        <w:tc>
          <w:tcPr>
            <w:tcW w:w="1710" w:type="dxa"/>
            <w:shd w:val="clear" w:color="auto" w:fill="FFE599" w:themeFill="accent4" w:themeFillTint="66"/>
            <w:vAlign w:val="center"/>
          </w:tcPr>
          <w:p w14:paraId="3B07DB27" w14:textId="77777777" w:rsidR="0054091D" w:rsidRPr="0054091D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54091D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8457" w:type="dxa"/>
            <w:gridSpan w:val="11"/>
            <w:shd w:val="clear" w:color="auto" w:fill="FFFFFF" w:themeFill="background1"/>
          </w:tcPr>
          <w:p w14:paraId="376F2F7A" w14:textId="5AA0B83B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</w:p>
        </w:tc>
      </w:tr>
      <w:tr w:rsidR="0054091D" w:rsidRPr="00E3467B" w14:paraId="678B52FC" w14:textId="77777777" w:rsidTr="001E6100">
        <w:trPr>
          <w:trHeight w:val="485"/>
        </w:trPr>
        <w:tc>
          <w:tcPr>
            <w:tcW w:w="1710" w:type="dxa"/>
            <w:shd w:val="clear" w:color="auto" w:fill="FFE599" w:themeFill="accent4" w:themeFillTint="66"/>
            <w:vAlign w:val="center"/>
          </w:tcPr>
          <w:p w14:paraId="3D4E4708" w14:textId="77777777" w:rsidR="0054091D" w:rsidRPr="0054091D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54091D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口座名義人</w:t>
            </w:r>
          </w:p>
        </w:tc>
        <w:tc>
          <w:tcPr>
            <w:tcW w:w="8457" w:type="dxa"/>
            <w:gridSpan w:val="11"/>
            <w:shd w:val="clear" w:color="auto" w:fill="FFFFFF" w:themeFill="background1"/>
            <w:vAlign w:val="center"/>
          </w:tcPr>
          <w:p w14:paraId="7F07C130" w14:textId="62C88D64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</w:p>
        </w:tc>
      </w:tr>
      <w:tr w:rsidR="0054091D" w:rsidRPr="00E3467B" w14:paraId="034A2EF0" w14:textId="77777777" w:rsidTr="001E6100">
        <w:trPr>
          <w:trHeight w:val="549"/>
        </w:trPr>
        <w:tc>
          <w:tcPr>
            <w:tcW w:w="1710" w:type="dxa"/>
            <w:shd w:val="clear" w:color="auto" w:fill="FFE599" w:themeFill="accent4" w:themeFillTint="66"/>
            <w:vAlign w:val="center"/>
          </w:tcPr>
          <w:p w14:paraId="66FB73D2" w14:textId="77777777" w:rsidR="0054091D" w:rsidRPr="0054091D" w:rsidRDefault="0054091D" w:rsidP="001E6100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54091D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7973D2B" w14:textId="536A811F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60127A74" w14:textId="3A0B0278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3FF09A31" w14:textId="3761B289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C5832C7" w14:textId="3D95D037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gridSpan w:val="2"/>
            <w:shd w:val="clear" w:color="auto" w:fill="FFFFFF" w:themeFill="background1"/>
            <w:vAlign w:val="center"/>
          </w:tcPr>
          <w:p w14:paraId="2EA0C221" w14:textId="116DD51F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68442A8D" w14:textId="6CFBC2D2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8" w:type="dxa"/>
            <w:gridSpan w:val="2"/>
            <w:shd w:val="clear" w:color="auto" w:fill="FFFFFF" w:themeFill="background1"/>
            <w:vAlign w:val="center"/>
          </w:tcPr>
          <w:p w14:paraId="1A2156C4" w14:textId="42E52CFD" w:rsidR="0054091D" w:rsidRPr="0054091D" w:rsidRDefault="0054091D" w:rsidP="0054091D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942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0A5421" w14:textId="77777777" w:rsidR="0054091D" w:rsidRPr="0054091D" w:rsidRDefault="0054091D" w:rsidP="001E6100">
            <w:pPr>
              <w:widowControl w:val="0"/>
              <w:rPr>
                <w:color w:val="000000" w:themeColor="text1"/>
                <w:szCs w:val="24"/>
              </w:rPr>
            </w:pPr>
          </w:p>
        </w:tc>
      </w:tr>
    </w:tbl>
    <w:p w14:paraId="1F3FB818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373E62CD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7EAB8232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0D4E46A0" w14:textId="154D29E4" w:rsidR="006F29F4" w:rsidRDefault="006F29F4" w:rsidP="00171828">
      <w:pPr>
        <w:rPr>
          <w:rFonts w:ascii="ＭＳ ゴシック" w:eastAsia="ＭＳ ゴシック" w:hAnsi="ＭＳ ゴシック"/>
        </w:rPr>
      </w:pPr>
    </w:p>
    <w:p w14:paraId="4C4CC434" w14:textId="380FD775" w:rsidR="001A6F71" w:rsidRDefault="001A6F71" w:rsidP="00171828">
      <w:pPr>
        <w:rPr>
          <w:rFonts w:ascii="ＭＳ ゴシック" w:eastAsia="ＭＳ ゴシック" w:hAnsi="ＭＳ ゴシック"/>
        </w:rPr>
      </w:pPr>
    </w:p>
    <w:p w14:paraId="52C971CE" w14:textId="151FBE8F" w:rsidR="001A6F71" w:rsidRDefault="001A6F71" w:rsidP="00171828">
      <w:pPr>
        <w:rPr>
          <w:rFonts w:ascii="ＭＳ ゴシック" w:eastAsia="ＭＳ ゴシック" w:hAnsi="ＭＳ ゴシック"/>
        </w:rPr>
      </w:pPr>
    </w:p>
    <w:p w14:paraId="7DDE3BCD" w14:textId="77777777" w:rsidR="001A6F71" w:rsidRDefault="001A6F71" w:rsidP="00171828">
      <w:pPr>
        <w:rPr>
          <w:rFonts w:ascii="ＭＳ ゴシック" w:eastAsia="ＭＳ ゴシック" w:hAnsi="ＭＳ ゴシック"/>
        </w:rPr>
      </w:pPr>
    </w:p>
    <w:p w14:paraId="5240EC43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700FEF44" w14:textId="77777777" w:rsidR="006F29F4" w:rsidRDefault="006F29F4" w:rsidP="00171828">
      <w:pPr>
        <w:rPr>
          <w:rFonts w:ascii="ＭＳ ゴシック" w:eastAsia="ＭＳ ゴシック" w:hAnsi="ＭＳ ゴシック"/>
        </w:rPr>
      </w:pPr>
    </w:p>
    <w:p w14:paraId="6B90FD79" w14:textId="2E5B06FB" w:rsidR="008B1CC0" w:rsidRDefault="000A03A2" w:rsidP="00171828">
      <w:pPr>
        <w:rPr>
          <w:rFonts w:ascii="ＭＳ ゴシック" w:eastAsia="ＭＳ ゴシック" w:hAnsi="ＭＳ ゴシック"/>
        </w:rPr>
      </w:pPr>
      <w:r w:rsidRPr="00E41F3B">
        <w:rPr>
          <w:rFonts w:ascii="ＭＳ ゴシック" w:eastAsia="ＭＳ ゴシック" w:hAnsi="ＭＳ ゴシック" w:hint="eastAsia"/>
        </w:rPr>
        <w:lastRenderedPageBreak/>
        <w:t>３　補助金申請に係る宣誓</w:t>
      </w:r>
    </w:p>
    <w:p w14:paraId="0D4A6D56" w14:textId="63FDC319" w:rsidR="00E41F3B" w:rsidRDefault="00E41F3B" w:rsidP="00171828">
      <w:r w:rsidRPr="00E41F3B">
        <w:rPr>
          <w:rFonts w:hint="eastAsia"/>
        </w:rPr>
        <w:t xml:space="preserve">　　本補助金の交付を受けるためには，すべての項目に☑が必要です。</w:t>
      </w:r>
    </w:p>
    <w:p w14:paraId="1932947B" w14:textId="700A6041" w:rsidR="00A844B6" w:rsidRDefault="00A844B6" w:rsidP="00171828"/>
    <w:p w14:paraId="591B9CD7" w14:textId="071D0ED4" w:rsidR="005F0D9E" w:rsidRDefault="001B26B3" w:rsidP="005F0D9E">
      <w:pPr>
        <w:adjustRightInd w:val="0"/>
        <w:spacing w:beforeLines="50" w:before="194"/>
        <w:ind w:leftChars="100" w:left="532" w:hangingChars="100" w:hanging="286"/>
      </w:pPr>
      <w:sdt>
        <w:sdtPr>
          <w:rPr>
            <w:rFonts w:hint="eastAsia"/>
            <w:sz w:val="28"/>
          </w:rPr>
          <w:id w:val="-417175380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5F0D9E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5F0D9E">
        <w:rPr>
          <w:rFonts w:hint="eastAsia"/>
        </w:rPr>
        <w:t xml:space="preserve">　</w:t>
      </w:r>
      <w:r w:rsidR="005F0D9E" w:rsidRPr="005F0D9E">
        <w:rPr>
          <w:rFonts w:hint="eastAsia"/>
        </w:rPr>
        <w:t>通勤・通学者が補助期間の終了後３年間，引き続き市に居住する意思を有</w:t>
      </w:r>
      <w:r w:rsidR="0034236E">
        <w:rPr>
          <w:rFonts w:hint="eastAsia"/>
        </w:rPr>
        <w:t>しています</w:t>
      </w:r>
      <w:r w:rsidR="005F0D9E" w:rsidRPr="005F0D9E">
        <w:rPr>
          <w:rFonts w:hint="eastAsia"/>
        </w:rPr>
        <w:t>。</w:t>
      </w:r>
    </w:p>
    <w:p w14:paraId="59E60181" w14:textId="6C25DE4C" w:rsidR="000A03A2" w:rsidRPr="001B26B3" w:rsidRDefault="001B26B3" w:rsidP="001B26B3">
      <w:pPr>
        <w:adjustRightInd w:val="0"/>
        <w:spacing w:beforeLines="50" w:before="194"/>
        <w:ind w:leftChars="100" w:left="532" w:hangingChars="100" w:hanging="286"/>
        <w:rPr>
          <w:rFonts w:hint="eastAsia"/>
        </w:rPr>
      </w:pPr>
      <w:sdt>
        <w:sdtPr>
          <w:rPr>
            <w:rFonts w:hint="eastAsia"/>
            <w:sz w:val="28"/>
          </w:rPr>
          <w:id w:val="432949250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34236E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34236E">
        <w:rPr>
          <w:rFonts w:hint="eastAsia"/>
        </w:rPr>
        <w:t xml:space="preserve">　</w:t>
      </w:r>
      <w:r w:rsidR="0034236E" w:rsidRPr="0034236E">
        <w:rPr>
          <w:rFonts w:hint="eastAsia"/>
        </w:rPr>
        <w:t>通勤・通学者及びその世帯員等の同居者</w:t>
      </w:r>
      <w:r w:rsidR="0054091D" w:rsidRPr="0054091D">
        <w:rPr>
          <w:rFonts w:hint="eastAsia"/>
        </w:rPr>
        <w:t>に市税の滞納はありません。</w:t>
      </w:r>
      <w:bookmarkStart w:id="3" w:name="_GoBack"/>
      <w:bookmarkEnd w:id="3"/>
    </w:p>
    <w:p w14:paraId="67AEC69D" w14:textId="08773746" w:rsidR="00CA52BD" w:rsidRDefault="001B26B3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2045633959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E41F3B">
        <w:rPr>
          <w:rFonts w:hint="eastAsia"/>
        </w:rPr>
        <w:t xml:space="preserve">　</w:t>
      </w:r>
      <w:r w:rsidR="0034236E" w:rsidRPr="0034236E">
        <w:rPr>
          <w:rFonts w:hint="eastAsia"/>
        </w:rPr>
        <w:t>通勤・通学者及びその世帯員，同居者</w:t>
      </w:r>
      <w:r w:rsidR="0034236E">
        <w:rPr>
          <w:rFonts w:hint="eastAsia"/>
        </w:rPr>
        <w:t>は，</w:t>
      </w:r>
      <w:r w:rsidR="0034236E" w:rsidRPr="0034236E">
        <w:rPr>
          <w:rFonts w:hint="eastAsia"/>
        </w:rPr>
        <w:t>暴力団若しくは暴力団員又はこれらの者と</w:t>
      </w:r>
      <w:r w:rsidR="0034236E">
        <w:rPr>
          <w:rFonts w:hint="eastAsia"/>
        </w:rPr>
        <w:t>，</w:t>
      </w:r>
      <w:r w:rsidR="0034236E" w:rsidRPr="0034236E">
        <w:rPr>
          <w:rFonts w:hint="eastAsia"/>
        </w:rPr>
        <w:t>社会的に非難されるべき関係を有する者で</w:t>
      </w:r>
      <w:r w:rsidR="0034236E">
        <w:rPr>
          <w:rFonts w:hint="eastAsia"/>
        </w:rPr>
        <w:t>はありません。</w:t>
      </w:r>
    </w:p>
    <w:p w14:paraId="26739B6A" w14:textId="64C3659C" w:rsidR="00CA52BD" w:rsidRDefault="001B26B3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1117725607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E41F3B">
        <w:rPr>
          <w:rFonts w:hint="eastAsia"/>
        </w:rPr>
        <w:t xml:space="preserve">　</w:t>
      </w:r>
      <w:r w:rsidR="009A4ADF" w:rsidRPr="009A4ADF">
        <w:rPr>
          <w:rFonts w:hint="eastAsia"/>
          <w:shd w:val="pct15" w:color="auto" w:fill="FFFFFF"/>
        </w:rPr>
        <w:t>【</w:t>
      </w:r>
      <w:r w:rsidR="00CA52BD" w:rsidRPr="009A4ADF">
        <w:rPr>
          <w:rFonts w:hint="eastAsia"/>
          <w:shd w:val="pct15" w:color="auto" w:fill="FFFFFF"/>
        </w:rPr>
        <w:t>通勤費補助を受ける場合</w:t>
      </w:r>
      <w:r w:rsidR="009A4ADF" w:rsidRPr="009A4ADF">
        <w:rPr>
          <w:rFonts w:hint="eastAsia"/>
          <w:shd w:val="pct15" w:color="auto" w:fill="FFFFFF"/>
        </w:rPr>
        <w:t>】</w:t>
      </w:r>
      <w:r w:rsidR="00CA52BD" w:rsidRPr="00833BF6">
        <w:rPr>
          <w:rFonts w:hint="eastAsia"/>
        </w:rPr>
        <w:t>本補助金の申請前５年以内に，</w:t>
      </w:r>
      <w:r w:rsidR="00CA52BD">
        <w:rPr>
          <w:rFonts w:hint="eastAsia"/>
        </w:rPr>
        <w:t>申請者（新卒者以外は</w:t>
      </w:r>
      <w:r w:rsidR="009A4ADF">
        <w:rPr>
          <w:rFonts w:hint="eastAsia"/>
        </w:rPr>
        <w:t>同一</w:t>
      </w:r>
      <w:r w:rsidR="00CA52BD">
        <w:rPr>
          <w:rFonts w:hint="eastAsia"/>
        </w:rPr>
        <w:t>世帯</w:t>
      </w:r>
      <w:r w:rsidR="009A4ADF">
        <w:rPr>
          <w:rFonts w:hint="eastAsia"/>
        </w:rPr>
        <w:t>員</w:t>
      </w:r>
      <w:r w:rsidR="00CA52BD">
        <w:rPr>
          <w:rFonts w:hint="eastAsia"/>
        </w:rPr>
        <w:t>含む。）</w:t>
      </w:r>
      <w:r w:rsidR="009A4ADF">
        <w:rPr>
          <w:rFonts w:hint="eastAsia"/>
        </w:rPr>
        <w:t>は，</w:t>
      </w:r>
      <w:r w:rsidR="00CA52BD" w:rsidRPr="00833BF6">
        <w:rPr>
          <w:rFonts w:hint="eastAsia"/>
        </w:rPr>
        <w:t>宇都宮市</w:t>
      </w:r>
      <w:r w:rsidR="00CA52BD">
        <w:rPr>
          <w:rFonts w:hint="eastAsia"/>
        </w:rPr>
        <w:t>から</w:t>
      </w:r>
      <w:r w:rsidR="00CA52BD" w:rsidRPr="00833BF6">
        <w:rPr>
          <w:rFonts w:hint="eastAsia"/>
        </w:rPr>
        <w:t>移住支援金</w:t>
      </w:r>
      <w:r w:rsidR="00CA52BD">
        <w:rPr>
          <w:rFonts w:hint="eastAsia"/>
        </w:rPr>
        <w:t>の</w:t>
      </w:r>
      <w:r w:rsidR="00CA52BD" w:rsidRPr="00833BF6">
        <w:rPr>
          <w:rFonts w:hint="eastAsia"/>
        </w:rPr>
        <w:t>交付を受けてい</w:t>
      </w:r>
      <w:r w:rsidR="00CA52BD">
        <w:rPr>
          <w:rFonts w:hint="eastAsia"/>
        </w:rPr>
        <w:t>ません。</w:t>
      </w:r>
    </w:p>
    <w:p w14:paraId="371DF866" w14:textId="3555ABB0" w:rsidR="003C7B03" w:rsidRPr="003C7B03" w:rsidRDefault="001B26B3" w:rsidP="003C7B03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1111091303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3C7B03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3C7B03">
        <w:rPr>
          <w:rFonts w:hint="eastAsia"/>
        </w:rPr>
        <w:t xml:space="preserve">　</w:t>
      </w:r>
      <w:r w:rsidR="003C7B03" w:rsidRPr="009A4ADF">
        <w:rPr>
          <w:rFonts w:hint="eastAsia"/>
          <w:shd w:val="pct15" w:color="auto" w:fill="FFFFFF"/>
        </w:rPr>
        <w:t>【通</w:t>
      </w:r>
      <w:r w:rsidR="003C7B03">
        <w:rPr>
          <w:rFonts w:hint="eastAsia"/>
          <w:shd w:val="pct15" w:color="auto" w:fill="FFFFFF"/>
        </w:rPr>
        <w:t>学</w:t>
      </w:r>
      <w:r w:rsidR="003C7B03" w:rsidRPr="009A4ADF">
        <w:rPr>
          <w:rFonts w:hint="eastAsia"/>
          <w:shd w:val="pct15" w:color="auto" w:fill="FFFFFF"/>
        </w:rPr>
        <w:t>費補助を受ける場合</w:t>
      </w:r>
      <w:r w:rsidR="003C7B03">
        <w:rPr>
          <w:rFonts w:hint="eastAsia"/>
          <w:shd w:val="pct15" w:color="auto" w:fill="FFFFFF"/>
        </w:rPr>
        <w:t>で通学者と申請者が異なる場合</w:t>
      </w:r>
      <w:r w:rsidR="003C7B03" w:rsidRPr="009A4ADF">
        <w:rPr>
          <w:rFonts w:hint="eastAsia"/>
          <w:shd w:val="pct15" w:color="auto" w:fill="FFFFFF"/>
        </w:rPr>
        <w:t>】</w:t>
      </w:r>
      <w:r w:rsidR="003C7B03">
        <w:rPr>
          <w:shd w:val="pct15" w:color="auto" w:fill="FFFFFF"/>
        </w:rPr>
        <w:br/>
      </w:r>
      <w:r w:rsidR="003C7B03">
        <w:rPr>
          <w:rFonts w:hint="eastAsia"/>
        </w:rPr>
        <w:t>通学者と申請者は生計同一である。</w:t>
      </w:r>
    </w:p>
    <w:p w14:paraId="18C81236" w14:textId="40FD9ECF" w:rsidR="00CA52BD" w:rsidRDefault="001B26B3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1005630187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CA52BD">
        <w:rPr>
          <w:rFonts w:hint="eastAsia"/>
        </w:rPr>
        <w:t xml:space="preserve">　本補助金の申請内容に偽りはありません。</w:t>
      </w:r>
    </w:p>
    <w:p w14:paraId="177DD3CF" w14:textId="146D06FE" w:rsidR="00CA52BD" w:rsidRDefault="001B26B3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1980192018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CA52BD">
        <w:rPr>
          <w:rFonts w:hint="eastAsia"/>
        </w:rPr>
        <w:t xml:space="preserve">　本補助金</w:t>
      </w:r>
      <w:r w:rsidR="00CA52BD" w:rsidRPr="007175B9">
        <w:rPr>
          <w:rFonts w:hint="eastAsia"/>
          <w:color w:val="000000" w:themeColor="text1"/>
        </w:rPr>
        <w:t>の</w:t>
      </w:r>
      <w:r w:rsidR="00A23BBE" w:rsidRPr="007175B9">
        <w:rPr>
          <w:rFonts w:hint="eastAsia"/>
          <w:color w:val="000000" w:themeColor="text1"/>
        </w:rPr>
        <w:t>交付前又は交付後にかかわらず</w:t>
      </w:r>
      <w:r w:rsidR="00CA52BD" w:rsidRPr="007175B9">
        <w:rPr>
          <w:rFonts w:hint="eastAsia"/>
          <w:color w:val="000000" w:themeColor="text1"/>
        </w:rPr>
        <w:t>，市長が必要と認める場合には，市職員が住民登録の状況，市税の納付状況</w:t>
      </w:r>
      <w:r w:rsidR="009A4ADF" w:rsidRPr="007175B9">
        <w:rPr>
          <w:rFonts w:hint="eastAsia"/>
          <w:color w:val="000000" w:themeColor="text1"/>
        </w:rPr>
        <w:t>，自治会の加入状況</w:t>
      </w:r>
      <w:r w:rsidR="00984E31" w:rsidRPr="007175B9">
        <w:rPr>
          <w:rFonts w:hint="eastAsia"/>
          <w:color w:val="000000" w:themeColor="text1"/>
        </w:rPr>
        <w:t>な</w:t>
      </w:r>
      <w:r w:rsidR="00984E31">
        <w:rPr>
          <w:rFonts w:hint="eastAsia"/>
        </w:rPr>
        <w:t>ど</w:t>
      </w:r>
      <w:r w:rsidR="00CA52BD" w:rsidRPr="00DF34BB">
        <w:rPr>
          <w:rFonts w:hint="eastAsia"/>
        </w:rPr>
        <w:t>の調査を行</w:t>
      </w:r>
      <w:r w:rsidR="00CA52BD">
        <w:rPr>
          <w:rFonts w:hint="eastAsia"/>
        </w:rPr>
        <w:t>い，又は通勤・通学する企業・学校等に申請内容を照会する</w:t>
      </w:r>
      <w:r w:rsidR="00CA52BD" w:rsidRPr="00DF34BB">
        <w:rPr>
          <w:rFonts w:hint="eastAsia"/>
        </w:rPr>
        <w:t>ことに同意します。</w:t>
      </w:r>
    </w:p>
    <w:p w14:paraId="6461387B" w14:textId="28339FB5" w:rsidR="00FC6963" w:rsidRDefault="001B26B3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-1310627817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FC6963">
        <w:rPr>
          <w:rFonts w:hint="eastAsia"/>
        </w:rPr>
        <w:t xml:space="preserve">　</w:t>
      </w:r>
      <w:bookmarkStart w:id="4" w:name="_Hlk135712518"/>
      <w:r w:rsidR="00FC6963">
        <w:rPr>
          <w:rFonts w:hint="eastAsia"/>
        </w:rPr>
        <w:t>以下の場合には，</w:t>
      </w:r>
      <w:r w:rsidR="00FC6963" w:rsidRPr="00FC6963">
        <w:rPr>
          <w:rFonts w:hint="eastAsia"/>
        </w:rPr>
        <w:t>宇都宮市東京圏通勤・通学支援補助金交付要綱</w:t>
      </w:r>
      <w:r w:rsidR="00FC6963">
        <w:rPr>
          <w:rFonts w:hint="eastAsia"/>
        </w:rPr>
        <w:t>に基づき，本補助金を返還する</w:t>
      </w:r>
      <w:r w:rsidR="00FC6963" w:rsidRPr="00DF34BB">
        <w:rPr>
          <w:rFonts w:hint="eastAsia"/>
        </w:rPr>
        <w:t>ことに同意します。</w:t>
      </w:r>
    </w:p>
    <w:p w14:paraId="411954F8" w14:textId="29A65573" w:rsidR="00FC6963" w:rsidRDefault="00FC6963" w:rsidP="005212E9">
      <w:pPr>
        <w:adjustRightInd w:val="0"/>
        <w:ind w:firstLineChars="300" w:firstLine="738"/>
      </w:pPr>
      <w:r>
        <w:rPr>
          <w:rFonts w:hint="eastAsia"/>
        </w:rPr>
        <w:t>⑴　虚偽や重大な錯誤のある申請を行った場合</w:t>
      </w:r>
    </w:p>
    <w:p w14:paraId="03DD82FE" w14:textId="0AA6520C" w:rsidR="00FC6963" w:rsidRDefault="00FC6963" w:rsidP="005212E9">
      <w:pPr>
        <w:adjustRightInd w:val="0"/>
        <w:ind w:firstLineChars="300" w:firstLine="738"/>
      </w:pPr>
      <w:r>
        <w:rPr>
          <w:rFonts w:hint="eastAsia"/>
        </w:rPr>
        <w:t>⑵　本補助の交付を受けた日から３年以前に本市から転出した場合</w:t>
      </w:r>
    </w:p>
    <w:p w14:paraId="42D235D4" w14:textId="77777777" w:rsidR="00FC6963" w:rsidRDefault="00FC6963" w:rsidP="005212E9">
      <w:pPr>
        <w:adjustRightInd w:val="0"/>
        <w:ind w:firstLineChars="300" w:firstLine="738"/>
      </w:pPr>
      <w:r>
        <w:rPr>
          <w:rFonts w:hint="eastAsia"/>
        </w:rPr>
        <w:t>⑶　その他本補助金を交付することが適当でないと認める場合</w:t>
      </w:r>
    </w:p>
    <w:bookmarkEnd w:id="4"/>
    <w:p w14:paraId="28ABDA44" w14:textId="385021C4" w:rsidR="00FC6963" w:rsidRDefault="001B26B3" w:rsidP="008A7F0F">
      <w:pPr>
        <w:adjustRightInd w:val="0"/>
        <w:spacing w:beforeLines="50" w:before="194" w:line="0" w:lineRule="atLeast"/>
        <w:ind w:leftChars="100" w:left="532" w:hangingChars="100" w:hanging="286"/>
      </w:pPr>
      <w:sdt>
        <w:sdtPr>
          <w:rPr>
            <w:rFonts w:hint="eastAsia"/>
            <w:sz w:val="28"/>
          </w:rPr>
          <w:id w:val="-1166017230"/>
          <w14:checkbox>
            <w14:checked w14:val="0"/>
            <w14:checkedState w14:val="2713" w14:font="Yu Gothic UI"/>
            <w14:uncheckedState w14:val="25A1" w14:font="Yu Gothic UI"/>
          </w14:checkbox>
        </w:sdtPr>
        <w:sdtEndPr/>
        <w:sdtContent>
          <w:r w:rsidR="00A844B6">
            <w:rPr>
              <w:rFonts w:ascii="Yu Gothic UI" w:eastAsia="Yu Gothic UI" w:hAnsi="Yu Gothic UI" w:hint="eastAsia"/>
              <w:sz w:val="28"/>
            </w:rPr>
            <w:t>□</w:t>
          </w:r>
        </w:sdtContent>
      </w:sdt>
      <w:r w:rsidR="00FC6963">
        <w:rPr>
          <w:rFonts w:hint="eastAsia"/>
        </w:rPr>
        <w:t xml:space="preserve">　本補助金の交付を受けた場合には，</w:t>
      </w:r>
      <w:r w:rsidR="00FC6963" w:rsidRPr="00CA52BD">
        <w:rPr>
          <w:rFonts w:hint="eastAsia"/>
        </w:rPr>
        <w:t>宇都宮市ＡＩ自動応答サービス「教えてミヤリー」</w:t>
      </w:r>
      <w:r w:rsidR="00FC6963">
        <w:rPr>
          <w:rFonts w:hint="eastAsia"/>
        </w:rPr>
        <w:t>に</w:t>
      </w:r>
      <w:r w:rsidR="00FC6963" w:rsidRPr="00CA52BD">
        <w:rPr>
          <w:rFonts w:hint="eastAsia"/>
        </w:rPr>
        <w:t>登録</w:t>
      </w:r>
      <w:r w:rsidR="00FC6963">
        <w:rPr>
          <w:rFonts w:hint="eastAsia"/>
        </w:rPr>
        <w:t>するほか，市から依頼があった場合には，市の移住定住に関する広報事業等に可能な限り協力します。</w:t>
      </w:r>
    </w:p>
    <w:p w14:paraId="3B7E3D0A" w14:textId="6B34A797" w:rsidR="0054091D" w:rsidRPr="0054091D" w:rsidRDefault="0054091D" w:rsidP="0054091D">
      <w:pPr>
        <w:wordWrap w:val="0"/>
        <w:adjustRightInd w:val="0"/>
        <w:spacing w:beforeLines="50" w:before="194" w:line="0" w:lineRule="atLeast"/>
        <w:jc w:val="right"/>
        <w:rPr>
          <w:rFonts w:ascii="ＭＳ ゴシック" w:eastAsia="ＭＳ ゴシック" w:hAnsi="ＭＳ ゴシック"/>
          <w:color w:val="000000" w:themeColor="text1"/>
          <w:szCs w:val="24"/>
          <w:u w:val="single"/>
        </w:rPr>
      </w:pPr>
      <w:r w:rsidRPr="0054091D">
        <w:rPr>
          <w:rFonts w:ascii="ＭＳ ゴシック" w:eastAsia="ＭＳ ゴシック" w:hAnsi="ＭＳ ゴシック" w:hint="eastAsia"/>
          <w:color w:val="000000" w:themeColor="text1"/>
          <w:szCs w:val="24"/>
        </w:rPr>
        <w:t>申請者氏名</w:t>
      </w:r>
      <w:r w:rsidRPr="0054091D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 xml:space="preserve">　　　　　　　　　　　</w:t>
      </w:r>
    </w:p>
    <w:p w14:paraId="74F886D1" w14:textId="743ECA94" w:rsidR="0054091D" w:rsidRPr="0054091D" w:rsidRDefault="0054091D" w:rsidP="0054091D">
      <w:pPr>
        <w:wordWrap w:val="0"/>
        <w:adjustRightInd w:val="0"/>
        <w:spacing w:beforeLines="100" w:before="388" w:line="0" w:lineRule="atLeast"/>
        <w:jc w:val="righ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54091D">
        <w:rPr>
          <w:rFonts w:ascii="ＭＳ ゴシック" w:eastAsia="ＭＳ ゴシック" w:hAnsi="ＭＳ ゴシック" w:hint="eastAsia"/>
          <w:color w:val="000000" w:themeColor="text1"/>
          <w:szCs w:val="24"/>
        </w:rPr>
        <w:t>通勤・通学者氏名</w:t>
      </w:r>
      <w:r w:rsidRPr="0054091D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 xml:space="preserve">　　　　　　　　　　　</w:t>
      </w:r>
    </w:p>
    <w:p w14:paraId="752C31C5" w14:textId="27C7F7A6" w:rsidR="0054091D" w:rsidRPr="0054091D" w:rsidRDefault="0054091D" w:rsidP="0054091D">
      <w:pPr>
        <w:adjustRightInd w:val="0"/>
        <w:spacing w:line="0" w:lineRule="atLeast"/>
        <w:jc w:val="right"/>
        <w:rPr>
          <w:color w:val="000000" w:themeColor="text1"/>
          <w:sz w:val="20"/>
        </w:rPr>
      </w:pPr>
      <w:r w:rsidRPr="008813BC">
        <w:rPr>
          <w:rFonts w:hint="eastAsia"/>
          <w:color w:val="000000" w:themeColor="text1"/>
          <w:sz w:val="20"/>
        </w:rPr>
        <w:t>※申請者と通勤通学者が異なる場合に記入</w:t>
      </w:r>
    </w:p>
    <w:sectPr w:rsidR="0054091D" w:rsidRPr="0054091D" w:rsidSect="00663C6E">
      <w:headerReference w:type="default" r:id="rId7"/>
      <w:pgSz w:w="11906" w:h="16838" w:code="9"/>
      <w:pgMar w:top="1134" w:right="851" w:bottom="993" w:left="851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363E8" w14:textId="77777777" w:rsidR="001E6100" w:rsidRDefault="001E6100" w:rsidP="00EC3054">
      <w:r>
        <w:separator/>
      </w:r>
    </w:p>
  </w:endnote>
  <w:endnote w:type="continuationSeparator" w:id="0">
    <w:p w14:paraId="7C1F6446" w14:textId="77777777" w:rsidR="001E6100" w:rsidRDefault="001E6100" w:rsidP="00EC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01E6A" w14:textId="77777777" w:rsidR="001E6100" w:rsidRDefault="001E6100" w:rsidP="00EC3054">
      <w:r>
        <w:separator/>
      </w:r>
    </w:p>
  </w:footnote>
  <w:footnote w:type="continuationSeparator" w:id="0">
    <w:p w14:paraId="3B12B21D" w14:textId="77777777" w:rsidR="001E6100" w:rsidRDefault="001E6100" w:rsidP="00EC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FC2F" w14:textId="788DAD9F" w:rsidR="001E6100" w:rsidRDefault="001E6100">
    <w:pPr>
      <w:pStyle w:val="a3"/>
    </w:pPr>
    <w:r>
      <w:rPr>
        <w:rFonts w:hint="eastAsia"/>
      </w:rPr>
      <w:t>【様式第１号】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F2F91"/>
    <w:multiLevelType w:val="hybridMultilevel"/>
    <w:tmpl w:val="03A6778C"/>
    <w:lvl w:ilvl="0" w:tplc="F6604394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471BC"/>
    <w:multiLevelType w:val="hybridMultilevel"/>
    <w:tmpl w:val="0C3A72F6"/>
    <w:lvl w:ilvl="0" w:tplc="A700519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94"/>
  <w:displayHorizontalDrawingGridEvery w:val="2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DB"/>
    <w:rsid w:val="00035FA8"/>
    <w:rsid w:val="00067115"/>
    <w:rsid w:val="000A03A2"/>
    <w:rsid w:val="000C1B29"/>
    <w:rsid w:val="000C3909"/>
    <w:rsid w:val="000D758A"/>
    <w:rsid w:val="000E1D9D"/>
    <w:rsid w:val="000F25F0"/>
    <w:rsid w:val="000F2FF3"/>
    <w:rsid w:val="001236C5"/>
    <w:rsid w:val="00143CCE"/>
    <w:rsid w:val="001669C0"/>
    <w:rsid w:val="00171828"/>
    <w:rsid w:val="001A6F71"/>
    <w:rsid w:val="001B26B3"/>
    <w:rsid w:val="001C0DC5"/>
    <w:rsid w:val="001E6100"/>
    <w:rsid w:val="00203E1A"/>
    <w:rsid w:val="002125E4"/>
    <w:rsid w:val="002707A9"/>
    <w:rsid w:val="00284E40"/>
    <w:rsid w:val="002D5068"/>
    <w:rsid w:val="00317719"/>
    <w:rsid w:val="0034236E"/>
    <w:rsid w:val="003433B7"/>
    <w:rsid w:val="00356FB9"/>
    <w:rsid w:val="0037778F"/>
    <w:rsid w:val="00381AFB"/>
    <w:rsid w:val="003A4D54"/>
    <w:rsid w:val="003C0E0F"/>
    <w:rsid w:val="003C7B03"/>
    <w:rsid w:val="003D414C"/>
    <w:rsid w:val="003D4CEF"/>
    <w:rsid w:val="003D5C19"/>
    <w:rsid w:val="003D6436"/>
    <w:rsid w:val="003E0F32"/>
    <w:rsid w:val="003E6650"/>
    <w:rsid w:val="004026DB"/>
    <w:rsid w:val="00406C58"/>
    <w:rsid w:val="0042719A"/>
    <w:rsid w:val="00443730"/>
    <w:rsid w:val="0048255C"/>
    <w:rsid w:val="0049509B"/>
    <w:rsid w:val="004D459A"/>
    <w:rsid w:val="004F2D3B"/>
    <w:rsid w:val="00514168"/>
    <w:rsid w:val="005212E9"/>
    <w:rsid w:val="0052619D"/>
    <w:rsid w:val="0054091D"/>
    <w:rsid w:val="005F0D9E"/>
    <w:rsid w:val="006024CD"/>
    <w:rsid w:val="0062369F"/>
    <w:rsid w:val="00645508"/>
    <w:rsid w:val="006518A0"/>
    <w:rsid w:val="006577ED"/>
    <w:rsid w:val="00663C6E"/>
    <w:rsid w:val="006713B0"/>
    <w:rsid w:val="006C607F"/>
    <w:rsid w:val="006F29F4"/>
    <w:rsid w:val="006F2AE6"/>
    <w:rsid w:val="00711670"/>
    <w:rsid w:val="007175B9"/>
    <w:rsid w:val="007406BC"/>
    <w:rsid w:val="0074071E"/>
    <w:rsid w:val="00745B7E"/>
    <w:rsid w:val="0076240C"/>
    <w:rsid w:val="00777A9E"/>
    <w:rsid w:val="007D7A40"/>
    <w:rsid w:val="00833BF6"/>
    <w:rsid w:val="00840221"/>
    <w:rsid w:val="00844727"/>
    <w:rsid w:val="008554B5"/>
    <w:rsid w:val="00871195"/>
    <w:rsid w:val="0088483F"/>
    <w:rsid w:val="008A7F0F"/>
    <w:rsid w:val="008B1CC0"/>
    <w:rsid w:val="008E77BC"/>
    <w:rsid w:val="009563D7"/>
    <w:rsid w:val="00984E31"/>
    <w:rsid w:val="009A4ADF"/>
    <w:rsid w:val="009B3459"/>
    <w:rsid w:val="00A037EE"/>
    <w:rsid w:val="00A0508D"/>
    <w:rsid w:val="00A23BBE"/>
    <w:rsid w:val="00A339F0"/>
    <w:rsid w:val="00A73CC6"/>
    <w:rsid w:val="00A844B6"/>
    <w:rsid w:val="00A95C37"/>
    <w:rsid w:val="00AB73C0"/>
    <w:rsid w:val="00AC292C"/>
    <w:rsid w:val="00AD68C4"/>
    <w:rsid w:val="00B22A10"/>
    <w:rsid w:val="00B6079B"/>
    <w:rsid w:val="00B61380"/>
    <w:rsid w:val="00B61C00"/>
    <w:rsid w:val="00C22F5F"/>
    <w:rsid w:val="00C4344A"/>
    <w:rsid w:val="00C44407"/>
    <w:rsid w:val="00CA52BD"/>
    <w:rsid w:val="00CD5554"/>
    <w:rsid w:val="00CF03C2"/>
    <w:rsid w:val="00D246B8"/>
    <w:rsid w:val="00D43465"/>
    <w:rsid w:val="00DB105C"/>
    <w:rsid w:val="00DD5847"/>
    <w:rsid w:val="00DF2C91"/>
    <w:rsid w:val="00DF34BB"/>
    <w:rsid w:val="00E3467B"/>
    <w:rsid w:val="00E34A39"/>
    <w:rsid w:val="00E41F3B"/>
    <w:rsid w:val="00E829CA"/>
    <w:rsid w:val="00E956F3"/>
    <w:rsid w:val="00EA20F6"/>
    <w:rsid w:val="00EC3054"/>
    <w:rsid w:val="00EF06B3"/>
    <w:rsid w:val="00EF416D"/>
    <w:rsid w:val="00F23E39"/>
    <w:rsid w:val="00F3566F"/>
    <w:rsid w:val="00F47A10"/>
    <w:rsid w:val="00F644D6"/>
    <w:rsid w:val="00F65620"/>
    <w:rsid w:val="00FC2A5D"/>
    <w:rsid w:val="00FC6963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7696430"/>
  <w15:chartTrackingRefBased/>
  <w15:docId w15:val="{83483C24-94CC-4714-9F6D-EC24D9AB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054"/>
  </w:style>
  <w:style w:type="paragraph" w:styleId="a5">
    <w:name w:val="footer"/>
    <w:basedOn w:val="a"/>
    <w:link w:val="a6"/>
    <w:uiPriority w:val="99"/>
    <w:unhideWhenUsed/>
    <w:rsid w:val="00EC3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054"/>
  </w:style>
  <w:style w:type="table" w:styleId="a7">
    <w:name w:val="Table Grid"/>
    <w:basedOn w:val="a1"/>
    <w:uiPriority w:val="39"/>
    <w:rsid w:val="00EC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46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List Paragraph"/>
    <w:basedOn w:val="a"/>
    <w:uiPriority w:val="34"/>
    <w:qFormat/>
    <w:rsid w:val="00FC696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236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236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236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236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2369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23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36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284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慎</dc:creator>
  <cp:keywords/>
  <dc:description/>
  <cp:lastModifiedBy>大貫　貴臣</cp:lastModifiedBy>
  <cp:revision>6</cp:revision>
  <cp:lastPrinted>2023-07-27T12:28:00Z</cp:lastPrinted>
  <dcterms:created xsi:type="dcterms:W3CDTF">2023-09-01T01:17:00Z</dcterms:created>
  <dcterms:modified xsi:type="dcterms:W3CDTF">2025-05-15T23:46:00Z</dcterms:modified>
</cp:coreProperties>
</file>