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D6E0" w14:textId="0FC7EAB6" w:rsidR="009C333C" w:rsidRPr="009F24D0" w:rsidRDefault="00E37720">
      <w:pPr>
        <w:rPr>
          <w:sz w:val="24"/>
        </w:rPr>
      </w:pPr>
      <w:r w:rsidRPr="009F24D0">
        <w:rPr>
          <w:rFonts w:hint="eastAsia"/>
          <w:sz w:val="24"/>
        </w:rPr>
        <w:t>様式第</w:t>
      </w:r>
      <w:r w:rsidR="00AB7989">
        <w:rPr>
          <w:rFonts w:hint="eastAsia"/>
          <w:sz w:val="24"/>
        </w:rPr>
        <w:t>２</w:t>
      </w:r>
      <w:r w:rsidRPr="009F24D0">
        <w:rPr>
          <w:rFonts w:hint="eastAsia"/>
          <w:sz w:val="24"/>
        </w:rPr>
        <w:t>号</w:t>
      </w:r>
      <w:bookmarkStart w:id="0" w:name="_Hlk187072398"/>
    </w:p>
    <w:bookmarkEnd w:id="0"/>
    <w:p w14:paraId="3AF0F151" w14:textId="77777777" w:rsidR="001309AE" w:rsidRPr="009F24D0" w:rsidRDefault="001309AE">
      <w:pPr>
        <w:rPr>
          <w:sz w:val="24"/>
        </w:rPr>
      </w:pPr>
    </w:p>
    <w:p w14:paraId="48669521" w14:textId="7E529F29" w:rsidR="00A108C3" w:rsidRPr="009F24D0" w:rsidRDefault="00B85C8F">
      <w:pPr>
        <w:ind w:right="185"/>
        <w:jc w:val="right"/>
        <w:rPr>
          <w:rFonts w:ascii="ＭＳ 明朝"/>
          <w:spacing w:val="1"/>
          <w:sz w:val="24"/>
        </w:rPr>
      </w:pPr>
      <w:r w:rsidRPr="009F24D0">
        <w:rPr>
          <w:rFonts w:ascii="ＭＳ 明朝" w:hint="eastAsia"/>
          <w:sz w:val="24"/>
        </w:rPr>
        <w:t>令和</w:t>
      </w:r>
      <w:r w:rsidR="00B22834" w:rsidRPr="009F24D0">
        <w:rPr>
          <w:rFonts w:ascii="ＭＳ 明朝" w:hint="eastAsia"/>
          <w:sz w:val="24"/>
        </w:rPr>
        <w:t xml:space="preserve">　</w:t>
      </w:r>
      <w:r w:rsidR="008329BC" w:rsidRPr="009F24D0">
        <w:rPr>
          <w:rFonts w:ascii="ＭＳ 明朝" w:hint="eastAsia"/>
          <w:sz w:val="24"/>
        </w:rPr>
        <w:t xml:space="preserve">　</w:t>
      </w:r>
      <w:r w:rsidR="00A108C3" w:rsidRPr="009F24D0">
        <w:rPr>
          <w:rFonts w:ascii="ＭＳ 明朝" w:hint="eastAsia"/>
          <w:sz w:val="24"/>
        </w:rPr>
        <w:t>年　　月　　日</w:t>
      </w:r>
    </w:p>
    <w:p w14:paraId="2273FD17" w14:textId="2FE46D87" w:rsidR="00A108C3" w:rsidRPr="00172D1E" w:rsidRDefault="00B23693" w:rsidP="002E313B">
      <w:pPr>
        <w:rPr>
          <w:rFonts w:ascii="ＭＳ 明朝"/>
          <w:spacing w:val="1"/>
          <w:sz w:val="24"/>
        </w:rPr>
      </w:pPr>
      <w:r>
        <w:rPr>
          <w:rFonts w:ascii="ＭＳ 明朝" w:hint="eastAsia"/>
          <w:spacing w:val="1"/>
          <w:sz w:val="24"/>
        </w:rPr>
        <w:t>（</w:t>
      </w:r>
      <w:r w:rsidR="002E313B" w:rsidRPr="00172D1E">
        <w:rPr>
          <w:rFonts w:ascii="ＭＳ 明朝" w:hint="eastAsia"/>
          <w:spacing w:val="1"/>
          <w:sz w:val="24"/>
        </w:rPr>
        <w:t>あて先</w:t>
      </w:r>
      <w:r>
        <w:rPr>
          <w:rFonts w:ascii="ＭＳ 明朝" w:hint="eastAsia"/>
          <w:spacing w:val="1"/>
          <w:sz w:val="24"/>
        </w:rPr>
        <w:t>）</w:t>
      </w:r>
      <w:r w:rsidR="002E313B" w:rsidRPr="00172D1E">
        <w:rPr>
          <w:rFonts w:ascii="ＭＳ 明朝" w:hint="eastAsia"/>
          <w:spacing w:val="1"/>
          <w:sz w:val="24"/>
        </w:rPr>
        <w:t>宇都宮市長</w:t>
      </w:r>
    </w:p>
    <w:p w14:paraId="56C1169F" w14:textId="77777777" w:rsidR="009C333C" w:rsidRPr="00172D1E" w:rsidRDefault="009C333C" w:rsidP="00293652">
      <w:pPr>
        <w:jc w:val="left"/>
        <w:rPr>
          <w:rFonts w:ascii="ＭＳ 明朝"/>
          <w:sz w:val="24"/>
          <w:u w:val="single"/>
        </w:rPr>
      </w:pPr>
    </w:p>
    <w:p w14:paraId="488DC59A" w14:textId="14DC0F4C" w:rsidR="00A108C3" w:rsidRPr="00FD1321" w:rsidRDefault="00632230" w:rsidP="00293652">
      <w:pPr>
        <w:pStyle w:val="a4"/>
        <w:rPr>
          <w:rFonts w:ascii="ＭＳ 明朝" w:hAnsi="ＭＳ 明朝"/>
          <w:sz w:val="24"/>
        </w:rPr>
      </w:pPr>
      <w:r w:rsidRPr="00FD1321">
        <w:rPr>
          <w:rFonts w:ascii="ＭＳ 明朝" w:hAnsi="ＭＳ 明朝" w:hint="eastAsia"/>
          <w:sz w:val="24"/>
        </w:rPr>
        <w:t>宇都宮市</w:t>
      </w:r>
      <w:r w:rsidR="00172D1E" w:rsidRPr="00FD1321">
        <w:rPr>
          <w:rFonts w:ascii="ＭＳ 明朝" w:hAnsi="ＭＳ 明朝" w:hint="eastAsia"/>
          <w:sz w:val="24"/>
        </w:rPr>
        <w:t>住宅改修</w:t>
      </w:r>
      <w:r w:rsidRPr="00FD1321">
        <w:rPr>
          <w:rFonts w:ascii="ＭＳ 明朝" w:hAnsi="ＭＳ 明朝" w:hint="eastAsia"/>
          <w:sz w:val="24"/>
        </w:rPr>
        <w:t>事業</w:t>
      </w:r>
      <w:r w:rsidR="00172D1E" w:rsidRPr="00FD1321">
        <w:rPr>
          <w:rFonts w:ascii="ＭＳ 明朝" w:hAnsi="ＭＳ 明朝" w:hint="eastAsia"/>
          <w:sz w:val="24"/>
        </w:rPr>
        <w:t>費</w:t>
      </w:r>
      <w:r w:rsidR="00EA4E0F" w:rsidRPr="00FD1321">
        <w:rPr>
          <w:rFonts w:ascii="ＭＳ 明朝" w:hAnsi="ＭＳ 明朝" w:hint="eastAsia"/>
          <w:sz w:val="24"/>
        </w:rPr>
        <w:t>補助金</w:t>
      </w:r>
      <w:r w:rsidR="00A108C3" w:rsidRPr="00FD1321">
        <w:rPr>
          <w:rFonts w:ascii="ＭＳ 明朝" w:hAnsi="ＭＳ 明朝" w:hint="eastAsia"/>
          <w:sz w:val="24"/>
        </w:rPr>
        <w:t>交付申請書</w:t>
      </w:r>
      <w:r w:rsidR="00A81AA0" w:rsidRPr="00FD1321">
        <w:rPr>
          <w:rFonts w:ascii="ＭＳ 明朝" w:hAnsi="ＭＳ 明朝" w:hint="eastAsia"/>
          <w:sz w:val="24"/>
        </w:rPr>
        <w:t>兼請求書</w:t>
      </w:r>
    </w:p>
    <w:p w14:paraId="01E277BF" w14:textId="0BE6C402" w:rsidR="001309AE" w:rsidRDefault="001309AE">
      <w:pPr>
        <w:rPr>
          <w:rFonts w:ascii="ＭＳ 明朝"/>
          <w:sz w:val="24"/>
        </w:rPr>
      </w:pPr>
    </w:p>
    <w:p w14:paraId="5FC240C8" w14:textId="29DB20B9" w:rsidR="00FD1321" w:rsidRDefault="00D7779F" w:rsidP="00D7779F">
      <w:pPr>
        <w:rPr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3E3DF8" w:rsidRPr="00172D1E">
        <w:rPr>
          <w:rFonts w:hint="eastAsia"/>
          <w:spacing w:val="3"/>
          <w:sz w:val="24"/>
        </w:rPr>
        <w:t>私は，</w:t>
      </w:r>
      <w:r w:rsidR="00967A29" w:rsidRPr="00172D1E">
        <w:rPr>
          <w:rFonts w:hint="eastAsia"/>
          <w:spacing w:val="3"/>
          <w:sz w:val="24"/>
        </w:rPr>
        <w:t>宇都宮市</w:t>
      </w:r>
      <w:r w:rsidR="00172D1E" w:rsidRPr="00172D1E">
        <w:rPr>
          <w:rFonts w:hint="eastAsia"/>
          <w:sz w:val="24"/>
        </w:rPr>
        <w:t>住宅改修事業費</w:t>
      </w:r>
      <w:r w:rsidR="00280F5F" w:rsidRPr="00172D1E">
        <w:rPr>
          <w:rFonts w:hint="eastAsia"/>
          <w:sz w:val="24"/>
        </w:rPr>
        <w:t>補助金交付要綱</w:t>
      </w:r>
      <w:r w:rsidR="007942C7" w:rsidRPr="00172D1E">
        <w:rPr>
          <w:rFonts w:hint="eastAsia"/>
          <w:sz w:val="24"/>
        </w:rPr>
        <w:t>及びパンフレットを確認し，要件を全て満たすことを確認したので，</w:t>
      </w:r>
      <w:r w:rsidR="009B25DE" w:rsidRPr="00172D1E">
        <w:rPr>
          <w:rFonts w:hint="eastAsia"/>
          <w:sz w:val="24"/>
        </w:rPr>
        <w:t>同要</w:t>
      </w:r>
      <w:r w:rsidR="007942C7" w:rsidRPr="00172D1E">
        <w:rPr>
          <w:rFonts w:hint="eastAsia"/>
          <w:sz w:val="24"/>
        </w:rPr>
        <w:t>綱</w:t>
      </w:r>
      <w:r w:rsidR="00A108C3" w:rsidRPr="00172D1E">
        <w:rPr>
          <w:rFonts w:hint="eastAsia"/>
          <w:spacing w:val="3"/>
          <w:sz w:val="24"/>
        </w:rPr>
        <w:t>第</w:t>
      </w:r>
      <w:r w:rsidR="00CA28C8">
        <w:rPr>
          <w:rFonts w:hint="eastAsia"/>
          <w:spacing w:val="3"/>
          <w:sz w:val="24"/>
        </w:rPr>
        <w:t>８</w:t>
      </w:r>
      <w:r w:rsidR="00A108C3" w:rsidRPr="00172D1E">
        <w:rPr>
          <w:rFonts w:hint="eastAsia"/>
          <w:spacing w:val="3"/>
          <w:sz w:val="24"/>
        </w:rPr>
        <w:t>条</w:t>
      </w:r>
      <w:r w:rsidR="006018FB" w:rsidRPr="00172D1E">
        <w:rPr>
          <w:rFonts w:hint="eastAsia"/>
          <w:spacing w:val="3"/>
          <w:sz w:val="24"/>
        </w:rPr>
        <w:t>第</w:t>
      </w:r>
      <w:r w:rsidR="00E24E58">
        <w:rPr>
          <w:rFonts w:hint="eastAsia"/>
          <w:spacing w:val="3"/>
          <w:sz w:val="24"/>
        </w:rPr>
        <w:t>１</w:t>
      </w:r>
      <w:r w:rsidR="006018FB" w:rsidRPr="00172D1E">
        <w:rPr>
          <w:rFonts w:hint="eastAsia"/>
          <w:spacing w:val="3"/>
          <w:sz w:val="24"/>
        </w:rPr>
        <w:t>項</w:t>
      </w:r>
      <w:r w:rsidR="00E24E58">
        <w:rPr>
          <w:rFonts w:hint="eastAsia"/>
          <w:spacing w:val="3"/>
          <w:sz w:val="24"/>
        </w:rPr>
        <w:t>の規定</w:t>
      </w:r>
      <w:r w:rsidR="00AA441E" w:rsidRPr="00172D1E">
        <w:rPr>
          <w:rFonts w:hint="eastAsia"/>
          <w:spacing w:val="3"/>
          <w:sz w:val="24"/>
        </w:rPr>
        <w:t>により，</w:t>
      </w:r>
      <w:r>
        <w:rPr>
          <w:rFonts w:hint="eastAsia"/>
          <w:spacing w:val="3"/>
          <w:sz w:val="24"/>
        </w:rPr>
        <w:t>次のとおり補助金の交付を</w:t>
      </w:r>
      <w:r w:rsidR="00A108C3" w:rsidRPr="00172D1E">
        <w:rPr>
          <w:rFonts w:hint="eastAsia"/>
          <w:spacing w:val="3"/>
          <w:sz w:val="24"/>
        </w:rPr>
        <w:t>申請します</w:t>
      </w:r>
      <w:r w:rsidR="00A108C3" w:rsidRPr="00172D1E">
        <w:rPr>
          <w:rFonts w:hint="eastAsia"/>
          <w:sz w:val="24"/>
        </w:rPr>
        <w:t>。</w:t>
      </w:r>
      <w:r w:rsidR="00427CB3" w:rsidRPr="00172D1E">
        <w:rPr>
          <w:rFonts w:hint="eastAsia"/>
          <w:sz w:val="24"/>
        </w:rPr>
        <w:t>また，</w:t>
      </w:r>
      <w:r w:rsidR="009B25DE" w:rsidRPr="00172D1E">
        <w:rPr>
          <w:rFonts w:hint="eastAsia"/>
          <w:sz w:val="24"/>
        </w:rPr>
        <w:t>同要綱第</w:t>
      </w:r>
      <w:r w:rsidR="00F91335">
        <w:rPr>
          <w:rFonts w:hint="eastAsia"/>
          <w:sz w:val="24"/>
        </w:rPr>
        <w:t>１</w:t>
      </w:r>
      <w:r w:rsidR="00E24E58">
        <w:rPr>
          <w:rFonts w:hint="eastAsia"/>
          <w:sz w:val="24"/>
        </w:rPr>
        <w:t>３</w:t>
      </w:r>
      <w:r w:rsidR="009B25DE" w:rsidRPr="00172D1E">
        <w:rPr>
          <w:rFonts w:hint="eastAsia"/>
          <w:sz w:val="24"/>
        </w:rPr>
        <w:t>条</w:t>
      </w:r>
      <w:r w:rsidR="00172D1E" w:rsidRPr="00172D1E">
        <w:rPr>
          <w:rFonts w:hint="eastAsia"/>
          <w:sz w:val="24"/>
        </w:rPr>
        <w:t>第</w:t>
      </w:r>
      <w:r w:rsidR="00F91335">
        <w:rPr>
          <w:rFonts w:hint="eastAsia"/>
          <w:sz w:val="24"/>
        </w:rPr>
        <w:t>１</w:t>
      </w:r>
      <w:r w:rsidR="00172D1E" w:rsidRPr="00172D1E">
        <w:rPr>
          <w:rFonts w:hint="eastAsia"/>
          <w:sz w:val="24"/>
        </w:rPr>
        <w:t>項</w:t>
      </w:r>
      <w:r w:rsidR="00E55CC1">
        <w:rPr>
          <w:rFonts w:hint="eastAsia"/>
          <w:sz w:val="24"/>
        </w:rPr>
        <w:t>の規定</w:t>
      </w:r>
      <w:r w:rsidR="009B25DE" w:rsidRPr="00172D1E">
        <w:rPr>
          <w:rFonts w:hint="eastAsia"/>
          <w:sz w:val="24"/>
        </w:rPr>
        <w:t>により</w:t>
      </w:r>
      <w:r w:rsidR="00AA441E" w:rsidRPr="00172D1E">
        <w:rPr>
          <w:rFonts w:hint="eastAsia"/>
          <w:sz w:val="24"/>
        </w:rPr>
        <w:t>，</w:t>
      </w:r>
      <w:r w:rsidR="009B25DE" w:rsidRPr="00172D1E">
        <w:rPr>
          <w:rFonts w:hint="eastAsia"/>
          <w:sz w:val="24"/>
        </w:rPr>
        <w:t>補助金の</w:t>
      </w:r>
      <w:r w:rsidR="0049754C" w:rsidRPr="00172D1E">
        <w:rPr>
          <w:rFonts w:hint="eastAsia"/>
          <w:sz w:val="24"/>
        </w:rPr>
        <w:t>交付</w:t>
      </w:r>
      <w:r w:rsidR="00E66676" w:rsidRPr="00172D1E">
        <w:rPr>
          <w:rFonts w:hint="eastAsia"/>
          <w:sz w:val="24"/>
        </w:rPr>
        <w:t>が決定</w:t>
      </w:r>
      <w:r w:rsidR="009B25DE" w:rsidRPr="00172D1E">
        <w:rPr>
          <w:rFonts w:hint="eastAsia"/>
          <w:sz w:val="24"/>
        </w:rPr>
        <w:t>され</w:t>
      </w:r>
      <w:r w:rsidR="00E66676" w:rsidRPr="00172D1E">
        <w:rPr>
          <w:rFonts w:hint="eastAsia"/>
          <w:sz w:val="24"/>
        </w:rPr>
        <w:t>たときは</w:t>
      </w:r>
      <w:r w:rsidR="0049754C" w:rsidRPr="00172D1E">
        <w:rPr>
          <w:rFonts w:hint="eastAsia"/>
          <w:sz w:val="24"/>
        </w:rPr>
        <w:t>，交付決定日</w:t>
      </w:r>
      <w:r w:rsidR="00025B97" w:rsidRPr="00172D1E">
        <w:rPr>
          <w:rFonts w:hint="eastAsia"/>
          <w:sz w:val="24"/>
        </w:rPr>
        <w:t>をもって</w:t>
      </w:r>
      <w:r w:rsidR="00427CB3" w:rsidRPr="00172D1E">
        <w:rPr>
          <w:rFonts w:hint="eastAsia"/>
          <w:sz w:val="24"/>
        </w:rPr>
        <w:t>交付決定額を請求します。</w:t>
      </w:r>
    </w:p>
    <w:p w14:paraId="5EAA21DB" w14:textId="77777777" w:rsidR="00E7538B" w:rsidRDefault="00E7538B" w:rsidP="00E7538B"/>
    <w:p w14:paraId="2F4759AE" w14:textId="52675BCC" w:rsidR="00F40765" w:rsidRDefault="00293652" w:rsidP="00545469">
      <w:pPr>
        <w:rPr>
          <w:rFonts w:ascii="ＭＳ ゴシック" w:eastAsia="ＭＳ ゴシック" w:hAnsi="ＭＳ ゴシック"/>
          <w:b/>
          <w:sz w:val="24"/>
        </w:rPr>
      </w:pPr>
      <w:r w:rsidRPr="009F24D0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BE3E47" w:rsidRPr="009F24D0">
        <w:rPr>
          <w:rFonts w:ascii="ＭＳ ゴシック" w:eastAsia="ＭＳ ゴシック" w:hAnsi="ＭＳ ゴシック" w:hint="eastAsia"/>
          <w:b/>
          <w:sz w:val="24"/>
        </w:rPr>
        <w:t>申請者</w:t>
      </w:r>
      <w:bookmarkStart w:id="1" w:name="_Hlk184197371"/>
      <w:r w:rsidR="00545469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923040">
        <w:rPr>
          <w:rFonts w:ascii="ＭＳ ゴシック" w:eastAsia="ＭＳ ゴシック" w:hAnsi="ＭＳ ゴシック" w:hint="eastAsia"/>
          <w:b/>
          <w:sz w:val="24"/>
        </w:rPr>
        <w:t>※　太枠内を記入してください。</w:t>
      </w:r>
    </w:p>
    <w:tbl>
      <w:tblPr>
        <w:tblpPr w:leftFromText="142" w:rightFromText="142" w:vertAnchor="text" w:horzAnchor="margin" w:tblpX="127" w:tblpY="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850"/>
        <w:gridCol w:w="1276"/>
        <w:gridCol w:w="789"/>
        <w:gridCol w:w="790"/>
        <w:gridCol w:w="567"/>
        <w:gridCol w:w="223"/>
        <w:gridCol w:w="789"/>
        <w:gridCol w:w="790"/>
        <w:gridCol w:w="790"/>
        <w:gridCol w:w="790"/>
      </w:tblGrid>
      <w:tr w:rsidR="00172D1E" w:rsidRPr="009F24D0" w14:paraId="51DA3FC1" w14:textId="77777777" w:rsidTr="00183E4D">
        <w:trPr>
          <w:trHeight w:val="283"/>
        </w:trPr>
        <w:tc>
          <w:tcPr>
            <w:tcW w:w="1980" w:type="dxa"/>
            <w:gridSpan w:val="2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bookmarkEnd w:id="1"/>
          <w:p w14:paraId="5F484246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sz w:val="24"/>
              </w:rPr>
            </w:pPr>
            <w:r w:rsidRPr="00D142A6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654" w:type="dxa"/>
            <w:gridSpan w:val="10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shd w:val="clear" w:color="auto" w:fill="auto"/>
          </w:tcPr>
          <w:p w14:paraId="72235E01" w14:textId="77777777" w:rsidR="00172D1E" w:rsidRPr="009F24D0" w:rsidRDefault="00172D1E" w:rsidP="00D142A6">
            <w:pPr>
              <w:rPr>
                <w:sz w:val="24"/>
              </w:rPr>
            </w:pPr>
          </w:p>
        </w:tc>
      </w:tr>
      <w:tr w:rsidR="00172D1E" w:rsidRPr="009F24D0" w14:paraId="4D8B4BFA" w14:textId="77777777" w:rsidTr="00183E4D">
        <w:trPr>
          <w:trHeight w:val="794"/>
        </w:trPr>
        <w:tc>
          <w:tcPr>
            <w:tcW w:w="1980" w:type="dxa"/>
            <w:gridSpan w:val="2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3CCC9E76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sz w:val="24"/>
              </w:rPr>
            </w:pPr>
            <w:r w:rsidRPr="00D142A6">
              <w:rPr>
                <w:rFonts w:ascii="ＭＳ 明朝" w:hAnsi="ＭＳ 明朝" w:hint="eastAsia"/>
                <w:sz w:val="24"/>
              </w:rPr>
              <w:t>氏　　名</w:t>
            </w:r>
          </w:p>
          <w:p w14:paraId="10E7FC6C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sz w:val="24"/>
              </w:rPr>
            </w:pPr>
            <w:r w:rsidRPr="00D142A6">
              <w:rPr>
                <w:rFonts w:ascii="ＭＳ 明朝" w:hAnsi="ＭＳ 明朝" w:hint="eastAsia"/>
                <w:sz w:val="24"/>
              </w:rPr>
              <w:t>（口座名義人）</w:t>
            </w:r>
          </w:p>
        </w:tc>
        <w:tc>
          <w:tcPr>
            <w:tcW w:w="7654" w:type="dxa"/>
            <w:gridSpan w:val="10"/>
            <w:tcBorders>
              <w:top w:val="single" w:sz="8" w:space="0" w:color="auto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2ECB6FC3" w14:textId="77777777" w:rsidR="00172D1E" w:rsidRPr="009F24D0" w:rsidRDefault="00172D1E" w:rsidP="00D142A6">
            <w:pPr>
              <w:rPr>
                <w:sz w:val="24"/>
              </w:rPr>
            </w:pPr>
          </w:p>
        </w:tc>
      </w:tr>
      <w:tr w:rsidR="00172D1E" w:rsidRPr="009F24D0" w14:paraId="4C80B299" w14:textId="77777777" w:rsidTr="00183E4D">
        <w:trPr>
          <w:trHeight w:val="281"/>
        </w:trPr>
        <w:tc>
          <w:tcPr>
            <w:tcW w:w="1980" w:type="dxa"/>
            <w:gridSpan w:val="2"/>
            <w:vMerge w:val="restart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73EEA23D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sz w:val="24"/>
              </w:rPr>
            </w:pPr>
            <w:r w:rsidRPr="00D142A6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7654" w:type="dxa"/>
            <w:gridSpan w:val="10"/>
            <w:tcBorders>
              <w:left w:val="single" w:sz="36" w:space="0" w:color="auto"/>
              <w:bottom w:val="nil"/>
              <w:right w:val="single" w:sz="36" w:space="0" w:color="auto"/>
            </w:tcBorders>
            <w:shd w:val="clear" w:color="auto" w:fill="auto"/>
            <w:vAlign w:val="center"/>
          </w:tcPr>
          <w:p w14:paraId="24D2F7FF" w14:textId="77777777" w:rsidR="00172D1E" w:rsidRPr="009F24D0" w:rsidRDefault="00172D1E" w:rsidP="00D142A6">
            <w:pPr>
              <w:rPr>
                <w:sz w:val="24"/>
              </w:rPr>
            </w:pPr>
            <w:r w:rsidRPr="009F24D0">
              <w:rPr>
                <w:rFonts w:hint="eastAsia"/>
                <w:sz w:val="24"/>
              </w:rPr>
              <w:t>〒</w:t>
            </w:r>
          </w:p>
        </w:tc>
      </w:tr>
      <w:tr w:rsidR="00172D1E" w:rsidRPr="009F24D0" w14:paraId="1A3E81AB" w14:textId="77777777" w:rsidTr="00183E4D">
        <w:trPr>
          <w:trHeight w:val="680"/>
        </w:trPr>
        <w:tc>
          <w:tcPr>
            <w:tcW w:w="1980" w:type="dxa"/>
            <w:gridSpan w:val="2"/>
            <w:vMerge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005083EF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4" w:type="dxa"/>
            <w:gridSpan w:val="10"/>
            <w:tcBorders>
              <w:top w:val="nil"/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2BE20DF7" w14:textId="77777777" w:rsidR="00172D1E" w:rsidRPr="009F24D0" w:rsidRDefault="00172D1E" w:rsidP="00D142A6">
            <w:pPr>
              <w:rPr>
                <w:sz w:val="24"/>
              </w:rPr>
            </w:pPr>
            <w:r w:rsidRPr="009F24D0">
              <w:rPr>
                <w:rFonts w:hint="eastAsia"/>
                <w:sz w:val="24"/>
              </w:rPr>
              <w:t>宇都宮市</w:t>
            </w:r>
          </w:p>
        </w:tc>
      </w:tr>
      <w:tr w:rsidR="00F21A64" w:rsidRPr="009F24D0" w14:paraId="76D801E6" w14:textId="77777777" w:rsidTr="00183E4D">
        <w:trPr>
          <w:trHeight w:val="680"/>
        </w:trPr>
        <w:tc>
          <w:tcPr>
            <w:tcW w:w="1980" w:type="dxa"/>
            <w:gridSpan w:val="2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6B01432D" w14:textId="77777777" w:rsidR="00F21A64" w:rsidRPr="00D142A6" w:rsidRDefault="00F21A64" w:rsidP="00D142A6">
            <w:pPr>
              <w:jc w:val="center"/>
              <w:rPr>
                <w:rFonts w:ascii="ＭＳ 明朝" w:hAnsi="ＭＳ 明朝"/>
                <w:sz w:val="24"/>
              </w:rPr>
            </w:pPr>
            <w:r w:rsidRPr="00D142A6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7654" w:type="dxa"/>
            <w:gridSpan w:val="10"/>
            <w:tcBorders>
              <w:left w:val="single" w:sz="36" w:space="0" w:color="auto"/>
              <w:right w:val="single" w:sz="36" w:space="0" w:color="auto"/>
            </w:tcBorders>
            <w:shd w:val="clear" w:color="auto" w:fill="auto"/>
          </w:tcPr>
          <w:p w14:paraId="2EB7C72E" w14:textId="3F9A9E37" w:rsidR="0059787F" w:rsidRDefault="0059787F" w:rsidP="00D142A6">
            <w:pPr>
              <w:spacing w:line="280" w:lineRule="exact"/>
              <w:rPr>
                <w:rFonts w:ascii="ＭＳ 明朝"/>
                <w:sz w:val="24"/>
              </w:rPr>
            </w:pPr>
          </w:p>
          <w:p w14:paraId="29B47056" w14:textId="77777777" w:rsidR="0059787F" w:rsidRPr="0059787F" w:rsidRDefault="0059787F" w:rsidP="00D142A6">
            <w:pPr>
              <w:spacing w:line="280" w:lineRule="exact"/>
              <w:rPr>
                <w:rFonts w:ascii="ＭＳ 明朝"/>
                <w:sz w:val="24"/>
              </w:rPr>
            </w:pPr>
          </w:p>
          <w:p w14:paraId="4739289E" w14:textId="20B9D43B" w:rsidR="00F21A64" w:rsidRPr="009F24D0" w:rsidRDefault="00F21A64" w:rsidP="00D142A6">
            <w:pPr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9F24D0">
              <w:rPr>
                <w:rFonts w:ascii="ＭＳ 明朝" w:hint="eastAsia"/>
                <w:sz w:val="20"/>
                <w:szCs w:val="20"/>
              </w:rPr>
              <w:t>（日中に連絡のとれ</w:t>
            </w:r>
            <w:r w:rsidR="006209D6">
              <w:rPr>
                <w:rFonts w:ascii="ＭＳ 明朝" w:hint="eastAsia"/>
                <w:sz w:val="20"/>
                <w:szCs w:val="20"/>
              </w:rPr>
              <w:t>る</w:t>
            </w:r>
            <w:r w:rsidRPr="009F24D0">
              <w:rPr>
                <w:rFonts w:ascii="ＭＳ 明朝" w:hint="eastAsia"/>
                <w:sz w:val="20"/>
                <w:szCs w:val="20"/>
              </w:rPr>
              <w:t>連絡先を記入</w:t>
            </w:r>
            <w:r w:rsidR="006209D6">
              <w:rPr>
                <w:rFonts w:ascii="ＭＳ 明朝" w:hint="eastAsia"/>
                <w:sz w:val="20"/>
                <w:szCs w:val="20"/>
              </w:rPr>
              <w:t>。</w:t>
            </w:r>
            <w:r w:rsidRPr="009F24D0">
              <w:rPr>
                <w:rFonts w:ascii="ＭＳ 明朝" w:hint="eastAsia"/>
                <w:sz w:val="20"/>
                <w:szCs w:val="20"/>
              </w:rPr>
              <w:t>他の世帯員の</w:t>
            </w:r>
            <w:r w:rsidR="00D7779F">
              <w:rPr>
                <w:rFonts w:ascii="ＭＳ 明朝" w:hint="eastAsia"/>
                <w:sz w:val="20"/>
                <w:szCs w:val="20"/>
              </w:rPr>
              <w:t>もの</w:t>
            </w:r>
            <w:r w:rsidRPr="009F24D0">
              <w:rPr>
                <w:rFonts w:ascii="ＭＳ 明朝" w:hint="eastAsia"/>
                <w:sz w:val="20"/>
                <w:szCs w:val="20"/>
              </w:rPr>
              <w:t>でも可）</w:t>
            </w:r>
          </w:p>
        </w:tc>
      </w:tr>
      <w:tr w:rsidR="00172D1E" w:rsidRPr="009F24D0" w14:paraId="173F6EA3" w14:textId="77777777" w:rsidTr="00183E4D">
        <w:trPr>
          <w:trHeight w:val="510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7CDBFDA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sz w:val="24"/>
              </w:rPr>
            </w:pPr>
            <w:r w:rsidRPr="00D142A6">
              <w:rPr>
                <w:rFonts w:ascii="ＭＳ 明朝" w:hAnsi="ＭＳ 明朝" w:hint="eastAsia"/>
                <w:sz w:val="24"/>
              </w:rPr>
              <w:t>振込先</w:t>
            </w:r>
          </w:p>
          <w:p w14:paraId="0B45EC3C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sz w:val="24"/>
              </w:rPr>
            </w:pPr>
            <w:r w:rsidRPr="00D142A6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709" w:type="dxa"/>
            <w:tcBorders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14846BB4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sz w:val="24"/>
              </w:rPr>
            </w:pPr>
            <w:r w:rsidRPr="00D142A6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4272" w:type="dxa"/>
            <w:gridSpan w:val="5"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37248AD1" w14:textId="77777777" w:rsidR="00172D1E" w:rsidRPr="009F24D0" w:rsidRDefault="00172D1E" w:rsidP="00D142A6">
            <w:pPr>
              <w:jc w:val="right"/>
              <w:rPr>
                <w:sz w:val="24"/>
              </w:rPr>
            </w:pPr>
            <w:r w:rsidRPr="009F24D0">
              <w:rPr>
                <w:rFonts w:hint="eastAsia"/>
                <w:sz w:val="24"/>
              </w:rPr>
              <w:t>銀行</w:t>
            </w:r>
          </w:p>
          <w:p w14:paraId="0FEE5722" w14:textId="77777777" w:rsidR="00172D1E" w:rsidRPr="009F24D0" w:rsidRDefault="00172D1E" w:rsidP="00D142A6">
            <w:pPr>
              <w:jc w:val="right"/>
              <w:rPr>
                <w:sz w:val="24"/>
              </w:rPr>
            </w:pPr>
            <w:r w:rsidRPr="009F24D0">
              <w:rPr>
                <w:rFonts w:hint="eastAsia"/>
                <w:sz w:val="24"/>
              </w:rPr>
              <w:t>金庫</w:t>
            </w:r>
          </w:p>
          <w:p w14:paraId="459179B6" w14:textId="77777777" w:rsidR="00172D1E" w:rsidRPr="009F24D0" w:rsidRDefault="00172D1E" w:rsidP="00D142A6">
            <w:pPr>
              <w:jc w:val="right"/>
              <w:rPr>
                <w:sz w:val="24"/>
              </w:rPr>
            </w:pPr>
            <w:r w:rsidRPr="009F24D0">
              <w:rPr>
                <w:rFonts w:hint="eastAsia"/>
                <w:sz w:val="24"/>
              </w:rPr>
              <w:t>組合</w:t>
            </w:r>
          </w:p>
        </w:tc>
        <w:tc>
          <w:tcPr>
            <w:tcW w:w="3382" w:type="dxa"/>
            <w:gridSpan w:val="5"/>
            <w:tcBorders>
              <w:right w:val="single" w:sz="36" w:space="0" w:color="auto"/>
            </w:tcBorders>
            <w:shd w:val="clear" w:color="auto" w:fill="auto"/>
            <w:vAlign w:val="center"/>
          </w:tcPr>
          <w:p w14:paraId="78F70418" w14:textId="77777777" w:rsidR="00172D1E" w:rsidRPr="009F24D0" w:rsidRDefault="00172D1E" w:rsidP="00D142A6">
            <w:pPr>
              <w:jc w:val="right"/>
              <w:rPr>
                <w:sz w:val="24"/>
              </w:rPr>
            </w:pPr>
            <w:r w:rsidRPr="00183E4D">
              <w:rPr>
                <w:rFonts w:hint="eastAsia"/>
                <w:sz w:val="24"/>
              </w:rPr>
              <w:t>営業部</w:t>
            </w:r>
          </w:p>
          <w:p w14:paraId="376509C6" w14:textId="77777777" w:rsidR="00172D1E" w:rsidRPr="009F24D0" w:rsidRDefault="00172D1E" w:rsidP="00D142A6">
            <w:pPr>
              <w:jc w:val="right"/>
              <w:rPr>
                <w:sz w:val="24"/>
              </w:rPr>
            </w:pPr>
            <w:r w:rsidRPr="009F24D0">
              <w:rPr>
                <w:rFonts w:hint="eastAsia"/>
                <w:sz w:val="24"/>
              </w:rPr>
              <w:t>支店</w:t>
            </w:r>
          </w:p>
          <w:p w14:paraId="3A34D0EA" w14:textId="77777777" w:rsidR="00172D1E" w:rsidRPr="009F24D0" w:rsidRDefault="00172D1E" w:rsidP="00D142A6">
            <w:pPr>
              <w:jc w:val="right"/>
              <w:rPr>
                <w:sz w:val="24"/>
              </w:rPr>
            </w:pPr>
            <w:r w:rsidRPr="009F24D0">
              <w:rPr>
                <w:rFonts w:hint="eastAsia"/>
                <w:sz w:val="24"/>
              </w:rPr>
              <w:t>出張所</w:t>
            </w:r>
          </w:p>
        </w:tc>
      </w:tr>
      <w:tr w:rsidR="00172D1E" w:rsidRPr="009F24D0" w14:paraId="4CE0D771" w14:textId="77777777" w:rsidTr="00183E4D">
        <w:trPr>
          <w:trHeight w:val="85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7841D95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6FCA14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D142A6">
              <w:rPr>
                <w:rFonts w:ascii="ＭＳ 明朝" w:hAnsi="ＭＳ 明朝" w:hint="eastAsia"/>
                <w:bCs/>
                <w:sz w:val="24"/>
              </w:rPr>
              <w:t>種別</w:t>
            </w:r>
          </w:p>
        </w:tc>
        <w:tc>
          <w:tcPr>
            <w:tcW w:w="850" w:type="dxa"/>
            <w:tcBorders>
              <w:top w:val="single" w:sz="36" w:space="0" w:color="auto"/>
            </w:tcBorders>
            <w:shd w:val="clear" w:color="auto" w:fill="auto"/>
            <w:vAlign w:val="center"/>
          </w:tcPr>
          <w:p w14:paraId="35A818F0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D142A6">
              <w:rPr>
                <w:rFonts w:ascii="ＭＳ 明朝" w:hAnsi="ＭＳ 明朝" w:hint="eastAsia"/>
                <w:bCs/>
                <w:sz w:val="24"/>
              </w:rPr>
              <w:t>普通</w:t>
            </w:r>
          </w:p>
        </w:tc>
        <w:tc>
          <w:tcPr>
            <w:tcW w:w="1276" w:type="dxa"/>
            <w:tcBorders>
              <w:top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0CD18775" w14:textId="77777777" w:rsidR="00172D1E" w:rsidRPr="00D142A6" w:rsidRDefault="00172D1E" w:rsidP="00D142A6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D142A6">
              <w:rPr>
                <w:rFonts w:ascii="ＭＳ 明朝" w:hAnsi="ＭＳ 明朝" w:hint="eastAsia"/>
                <w:bCs/>
                <w:sz w:val="24"/>
              </w:rPr>
              <w:t>口座番号</w:t>
            </w:r>
          </w:p>
        </w:tc>
        <w:tc>
          <w:tcPr>
            <w:tcW w:w="789" w:type="dxa"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14:paraId="5D4645EE" w14:textId="77777777" w:rsidR="00172D1E" w:rsidRPr="009F24D0" w:rsidRDefault="00172D1E" w:rsidP="00D142A6">
            <w:pPr>
              <w:rPr>
                <w:sz w:val="24"/>
              </w:rPr>
            </w:pPr>
          </w:p>
        </w:tc>
        <w:tc>
          <w:tcPr>
            <w:tcW w:w="790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6BF59EAA" w14:textId="77777777" w:rsidR="00172D1E" w:rsidRPr="009F24D0" w:rsidRDefault="00172D1E" w:rsidP="00D142A6">
            <w:pPr>
              <w:rPr>
                <w:sz w:val="24"/>
              </w:rPr>
            </w:pPr>
          </w:p>
        </w:tc>
        <w:tc>
          <w:tcPr>
            <w:tcW w:w="790" w:type="dxa"/>
            <w:gridSpan w:val="2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48D4CC7B" w14:textId="77777777" w:rsidR="00172D1E" w:rsidRPr="009F24D0" w:rsidRDefault="00172D1E" w:rsidP="00D142A6">
            <w:pPr>
              <w:rPr>
                <w:sz w:val="24"/>
              </w:rPr>
            </w:pPr>
          </w:p>
        </w:tc>
        <w:tc>
          <w:tcPr>
            <w:tcW w:w="789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26B553BE" w14:textId="77777777" w:rsidR="00172D1E" w:rsidRPr="009F24D0" w:rsidRDefault="00172D1E" w:rsidP="00D142A6">
            <w:pPr>
              <w:rPr>
                <w:sz w:val="24"/>
              </w:rPr>
            </w:pPr>
          </w:p>
        </w:tc>
        <w:tc>
          <w:tcPr>
            <w:tcW w:w="790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155A5753" w14:textId="77777777" w:rsidR="00172D1E" w:rsidRPr="009F24D0" w:rsidRDefault="00172D1E" w:rsidP="00D142A6">
            <w:pPr>
              <w:rPr>
                <w:sz w:val="24"/>
              </w:rPr>
            </w:pPr>
          </w:p>
        </w:tc>
        <w:tc>
          <w:tcPr>
            <w:tcW w:w="790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14:paraId="45D4C094" w14:textId="77777777" w:rsidR="00172D1E" w:rsidRPr="009F24D0" w:rsidRDefault="00172D1E" w:rsidP="00D142A6">
            <w:pPr>
              <w:rPr>
                <w:sz w:val="24"/>
              </w:rPr>
            </w:pPr>
          </w:p>
        </w:tc>
        <w:tc>
          <w:tcPr>
            <w:tcW w:w="790" w:type="dxa"/>
            <w:tcBorders>
              <w:bottom w:val="single" w:sz="36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DECB4CD" w14:textId="77777777" w:rsidR="00172D1E" w:rsidRPr="009F24D0" w:rsidRDefault="00172D1E" w:rsidP="00D142A6">
            <w:pPr>
              <w:rPr>
                <w:sz w:val="24"/>
              </w:rPr>
            </w:pPr>
          </w:p>
        </w:tc>
      </w:tr>
    </w:tbl>
    <w:p w14:paraId="68B5E204" w14:textId="7D9BE393" w:rsidR="004441C3" w:rsidRDefault="004441C3" w:rsidP="00BE3E47"/>
    <w:p w14:paraId="60768C9D" w14:textId="77777777" w:rsidR="00E7538B" w:rsidRDefault="00E7538B" w:rsidP="00BE3E47"/>
    <w:p w14:paraId="7796A805" w14:textId="1493484C" w:rsidR="00545469" w:rsidRPr="00545469" w:rsidRDefault="00293652" w:rsidP="00545469">
      <w:pPr>
        <w:rPr>
          <w:rFonts w:ascii="ＭＳ ゴシック" w:eastAsia="ＭＳ ゴシック" w:hAnsi="ＭＳ ゴシック"/>
          <w:b/>
          <w:sz w:val="24"/>
        </w:rPr>
      </w:pPr>
      <w:r w:rsidRPr="009F24D0">
        <w:rPr>
          <w:rFonts w:ascii="ＭＳ ゴシック" w:eastAsia="ＭＳ ゴシック" w:hAnsi="ＭＳ ゴシック" w:hint="eastAsia"/>
          <w:b/>
          <w:sz w:val="24"/>
        </w:rPr>
        <w:t>２　交付申請額</w:t>
      </w:r>
      <w:r w:rsidR="0054546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9027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45469">
        <w:rPr>
          <w:rFonts w:ascii="ＭＳ ゴシック" w:eastAsia="ＭＳ ゴシック" w:hAnsi="ＭＳ ゴシック" w:hint="eastAsia"/>
          <w:b/>
          <w:sz w:val="24"/>
        </w:rPr>
        <w:t>※　太枠内を</w:t>
      </w:r>
      <w:r w:rsidR="00A93E6E">
        <w:rPr>
          <w:rFonts w:ascii="ＭＳ ゴシック" w:eastAsia="ＭＳ ゴシック" w:hAnsi="ＭＳ ゴシック" w:hint="eastAsia"/>
          <w:b/>
          <w:sz w:val="24"/>
        </w:rPr>
        <w:t>☑・</w:t>
      </w:r>
      <w:r w:rsidR="00545469">
        <w:rPr>
          <w:rFonts w:ascii="ＭＳ ゴシック" w:eastAsia="ＭＳ ゴシック" w:hAnsi="ＭＳ ゴシック" w:hint="eastAsia"/>
          <w:b/>
          <w:sz w:val="24"/>
        </w:rPr>
        <w:t>記入してください。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545469" w:rsidRPr="00CE7542" w14:paraId="78768306" w14:textId="77777777" w:rsidTr="00D142A6">
        <w:trPr>
          <w:cantSplit/>
          <w:trHeight w:val="52"/>
        </w:trPr>
        <w:tc>
          <w:tcPr>
            <w:tcW w:w="2268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242DE7D6" w14:textId="77777777" w:rsidR="00545469" w:rsidRPr="00D142A6" w:rsidRDefault="00E7538B" w:rsidP="00D142A6">
            <w:pPr>
              <w:spacing w:beforeLines="20" w:before="48"/>
              <w:jc w:val="distribute"/>
              <w:rPr>
                <w:rFonts w:ascii="ＭＳ 明朝" w:hAnsi="ＭＳ 明朝"/>
                <w:bCs/>
                <w:sz w:val="24"/>
              </w:rPr>
            </w:pPr>
            <w:r w:rsidRPr="00D142A6">
              <w:rPr>
                <w:rFonts w:ascii="ＭＳ 明朝" w:hAnsi="ＭＳ 明朝" w:hint="eastAsia"/>
                <w:bCs/>
                <w:sz w:val="24"/>
              </w:rPr>
              <w:t>最終支払額</w:t>
            </w:r>
          </w:p>
          <w:p w14:paraId="4CA89150" w14:textId="7A3E1D3F" w:rsidR="00A93E6E" w:rsidRPr="00D142A6" w:rsidRDefault="00A93E6E" w:rsidP="00D142A6">
            <w:pPr>
              <w:spacing w:afterLines="20" w:after="48"/>
              <w:jc w:val="distribute"/>
              <w:rPr>
                <w:rFonts w:ascii="ＭＳ 明朝" w:hAnsi="ＭＳ 明朝"/>
                <w:bCs/>
                <w:sz w:val="22"/>
                <w:szCs w:val="22"/>
              </w:rPr>
            </w:pPr>
            <w:r w:rsidRPr="00D142A6">
              <w:rPr>
                <w:rFonts w:ascii="ＭＳ 明朝" w:hAnsi="ＭＳ 明朝" w:hint="eastAsia"/>
                <w:bCs/>
                <w:sz w:val="22"/>
                <w:szCs w:val="22"/>
              </w:rPr>
              <w:t>（税込み）</w:t>
            </w:r>
          </w:p>
        </w:tc>
        <w:tc>
          <w:tcPr>
            <w:tcW w:w="7088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79DB9881" w14:textId="5BC35CD0" w:rsidR="00545469" w:rsidRPr="00CE7542" w:rsidRDefault="00545469" w:rsidP="00D142A6">
            <w:pPr>
              <w:wordWrap w:val="0"/>
              <w:ind w:rightChars="150" w:right="315"/>
              <w:jc w:val="right"/>
              <w:rPr>
                <w:sz w:val="22"/>
                <w:szCs w:val="22"/>
              </w:rPr>
            </w:pPr>
            <w:r w:rsidRPr="00CE754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45469" w:rsidRPr="00CE7542" w14:paraId="140D939A" w14:textId="77777777" w:rsidTr="00D142A6">
        <w:trPr>
          <w:cantSplit/>
          <w:trHeight w:val="454"/>
        </w:trPr>
        <w:tc>
          <w:tcPr>
            <w:tcW w:w="2268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4634A5AD" w14:textId="4DF46E9B" w:rsidR="00545469" w:rsidRPr="00D142A6" w:rsidRDefault="006209D6" w:rsidP="00D142A6">
            <w:pPr>
              <w:spacing w:beforeLines="20" w:before="48"/>
              <w:jc w:val="distribute"/>
              <w:rPr>
                <w:rFonts w:ascii="ＭＳ 明朝" w:hAnsi="ＭＳ 明朝"/>
                <w:bCs/>
                <w:sz w:val="24"/>
                <w:vertAlign w:val="superscript"/>
              </w:rPr>
            </w:pPr>
            <w:r w:rsidRPr="00D142A6">
              <w:rPr>
                <w:rFonts w:ascii="ＭＳ 明朝" w:hAnsi="ＭＳ 明朝" w:hint="eastAsia"/>
                <w:bCs/>
                <w:sz w:val="24"/>
              </w:rPr>
              <w:t>うち</w:t>
            </w:r>
            <w:r w:rsidR="00545469" w:rsidRPr="00D142A6">
              <w:rPr>
                <w:rFonts w:ascii="ＭＳ 明朝" w:hAnsi="ＭＳ 明朝" w:hint="eastAsia"/>
                <w:bCs/>
                <w:sz w:val="24"/>
              </w:rPr>
              <w:t>必須工事費</w:t>
            </w:r>
          </w:p>
          <w:p w14:paraId="758D6840" w14:textId="1C1EBB38" w:rsidR="00A93E6E" w:rsidRPr="00D142A6" w:rsidRDefault="00A93E6E" w:rsidP="00D142A6">
            <w:pPr>
              <w:spacing w:afterLines="20" w:after="48"/>
              <w:jc w:val="distribute"/>
              <w:rPr>
                <w:rFonts w:ascii="ＭＳ 明朝" w:hAnsi="ＭＳ 明朝"/>
                <w:bCs/>
                <w:sz w:val="24"/>
              </w:rPr>
            </w:pPr>
            <w:r w:rsidRPr="00D142A6">
              <w:rPr>
                <w:rFonts w:ascii="ＭＳ 明朝" w:hAnsi="ＭＳ 明朝" w:hint="eastAsia"/>
                <w:bCs/>
                <w:sz w:val="24"/>
              </w:rPr>
              <w:t>（税込み）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CE54ED1" w14:textId="70CC78BE" w:rsidR="00545469" w:rsidRPr="00CE7542" w:rsidRDefault="00545469" w:rsidP="00D142A6">
            <w:pPr>
              <w:wordWrap w:val="0"/>
              <w:ind w:rightChars="150" w:right="315"/>
              <w:jc w:val="right"/>
              <w:rPr>
                <w:sz w:val="22"/>
                <w:szCs w:val="22"/>
              </w:rPr>
            </w:pPr>
            <w:r w:rsidRPr="00CE754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45469" w:rsidRPr="00CE7542" w14:paraId="7D5074AF" w14:textId="77777777" w:rsidTr="00D142A6">
        <w:trPr>
          <w:cantSplit/>
          <w:trHeight w:val="45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0C5034AD" w14:textId="77777777" w:rsidR="00545469" w:rsidRPr="00D142A6" w:rsidRDefault="00545469" w:rsidP="00D142A6">
            <w:pPr>
              <w:spacing w:beforeLines="20" w:before="48"/>
              <w:jc w:val="distribute"/>
              <w:rPr>
                <w:rFonts w:ascii="ＭＳ 明朝" w:hAnsi="ＭＳ 明朝"/>
                <w:bCs/>
                <w:kern w:val="0"/>
                <w:sz w:val="24"/>
              </w:rPr>
            </w:pPr>
            <w:r w:rsidRPr="00D142A6">
              <w:rPr>
                <w:rFonts w:ascii="ＭＳ 明朝" w:hAnsi="ＭＳ 明朝" w:hint="eastAsia"/>
                <w:bCs/>
                <w:kern w:val="0"/>
                <w:sz w:val="24"/>
              </w:rPr>
              <w:t>交付申請額</w:t>
            </w:r>
          </w:p>
          <w:p w14:paraId="67E42F18" w14:textId="383698E1" w:rsidR="00DC07B7" w:rsidRPr="00D142A6" w:rsidRDefault="00DC07B7" w:rsidP="00D142A6">
            <w:pPr>
              <w:spacing w:afterLines="20" w:after="48"/>
              <w:jc w:val="distribute"/>
              <w:rPr>
                <w:rFonts w:ascii="ＭＳ 明朝" w:hAnsi="ＭＳ 明朝"/>
                <w:bCs/>
                <w:kern w:val="0"/>
                <w:sz w:val="24"/>
              </w:rPr>
            </w:pPr>
            <w:r w:rsidRPr="00D142A6">
              <w:rPr>
                <w:rFonts w:ascii="ＭＳ 明朝" w:hAnsi="ＭＳ 明朝" w:hint="eastAsia"/>
                <w:bCs/>
                <w:kern w:val="0"/>
                <w:sz w:val="14"/>
                <w:szCs w:val="14"/>
              </w:rPr>
              <w:t>（工事費の10％・上限10万円）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37EF95BE" w14:textId="6F41016A" w:rsidR="00545469" w:rsidRPr="00CE7542" w:rsidRDefault="00545469" w:rsidP="00D142A6">
            <w:pPr>
              <w:wordWrap w:val="0"/>
              <w:ind w:rightChars="150" w:right="315"/>
              <w:jc w:val="right"/>
              <w:rPr>
                <w:sz w:val="22"/>
                <w:szCs w:val="22"/>
              </w:rPr>
            </w:pPr>
            <w:r w:rsidRPr="00CE754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24E58" w:rsidRPr="00CE7542" w14:paraId="22336388" w14:textId="77777777" w:rsidTr="00D142A6">
        <w:trPr>
          <w:cantSplit/>
          <w:trHeight w:val="296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42C34FBF" w14:textId="77777777" w:rsidR="00E24E58" w:rsidRPr="00D142A6" w:rsidRDefault="00E24E58" w:rsidP="00D142A6">
            <w:pPr>
              <w:spacing w:beforeLines="20" w:before="48"/>
              <w:jc w:val="distribute"/>
              <w:rPr>
                <w:rFonts w:ascii="ＭＳ 明朝" w:hAnsi="ＭＳ 明朝"/>
                <w:bCs/>
                <w:kern w:val="0"/>
                <w:sz w:val="24"/>
              </w:rPr>
            </w:pPr>
            <w:r w:rsidRPr="00D142A6">
              <w:rPr>
                <w:rFonts w:ascii="ＭＳ 明朝" w:hAnsi="ＭＳ 明朝" w:hint="eastAsia"/>
                <w:bCs/>
                <w:kern w:val="0"/>
                <w:sz w:val="24"/>
              </w:rPr>
              <w:t>工事を実施した</w:t>
            </w:r>
          </w:p>
          <w:p w14:paraId="72803D35" w14:textId="59D72DB9" w:rsidR="00E24E58" w:rsidRPr="00D142A6" w:rsidRDefault="00E24E58" w:rsidP="00D142A6">
            <w:pPr>
              <w:spacing w:afterLines="20" w:after="48"/>
              <w:jc w:val="distribute"/>
              <w:rPr>
                <w:rFonts w:ascii="ＭＳ 明朝" w:hAnsi="ＭＳ 明朝"/>
                <w:bCs/>
                <w:kern w:val="0"/>
                <w:sz w:val="24"/>
              </w:rPr>
            </w:pPr>
            <w:r w:rsidRPr="00D142A6">
              <w:rPr>
                <w:rFonts w:ascii="ＭＳ 明朝" w:hAnsi="ＭＳ 明朝" w:hint="eastAsia"/>
                <w:bCs/>
                <w:kern w:val="0"/>
                <w:sz w:val="24"/>
              </w:rPr>
              <w:t>住宅の種類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199059F" w14:textId="6D1248A9" w:rsidR="00185297" w:rsidRDefault="00E24E58" w:rsidP="00185297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  <w:bCs/>
                <w:sz w:val="24"/>
              </w:rPr>
            </w:pPr>
            <w:r w:rsidRPr="00F46673">
              <w:rPr>
                <w:rFonts w:ascii="ＭＳ 明朝" w:hAnsi="ＭＳ 明朝" w:hint="eastAsia"/>
                <w:bCs/>
                <w:sz w:val="24"/>
              </w:rPr>
              <w:t>□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持家</w:t>
            </w:r>
          </w:p>
          <w:p w14:paraId="53476EA6" w14:textId="6F536338" w:rsidR="00185297" w:rsidRDefault="00185297" w:rsidP="00185297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□　持家（中古で取得した住宅）</w:t>
            </w:r>
          </w:p>
          <w:p w14:paraId="3CB90CF8" w14:textId="55F06378" w:rsidR="00E24E58" w:rsidRPr="00F46673" w:rsidRDefault="00E24E58" w:rsidP="00185297">
            <w:pPr>
              <w:autoSpaceDE w:val="0"/>
              <w:autoSpaceDN w:val="0"/>
              <w:adjustRightInd w:val="0"/>
              <w:ind w:leftChars="100" w:left="210"/>
              <w:rPr>
                <w:rFonts w:ascii="ＭＳ 明朝" w:hAnsi="ＭＳ 明朝"/>
                <w:bCs/>
                <w:sz w:val="24"/>
              </w:rPr>
            </w:pPr>
            <w:r w:rsidRPr="00F46673">
              <w:rPr>
                <w:rFonts w:ascii="ＭＳ 明朝" w:hAnsi="ＭＳ 明朝" w:hint="eastAsia"/>
                <w:bCs/>
                <w:sz w:val="24"/>
              </w:rPr>
              <w:t>□</w:t>
            </w:r>
            <w:r>
              <w:rPr>
                <w:rFonts w:ascii="ＭＳ 明朝" w:hAnsi="ＭＳ 明朝" w:hint="eastAsia"/>
                <w:bCs/>
                <w:sz w:val="24"/>
              </w:rPr>
              <w:t xml:space="preserve">　借家</w:t>
            </w:r>
          </w:p>
        </w:tc>
      </w:tr>
    </w:tbl>
    <w:p w14:paraId="3CF8786C" w14:textId="05E1C066" w:rsidR="00E7538B" w:rsidRDefault="00E7538B" w:rsidP="00BE3E47">
      <w:pPr>
        <w:rPr>
          <w:rFonts w:ascii="ＭＳ ゴシック" w:eastAsia="ＭＳ ゴシック" w:hAnsi="ＭＳ ゴシック"/>
          <w:b/>
          <w:sz w:val="24"/>
        </w:rPr>
      </w:pPr>
    </w:p>
    <w:p w14:paraId="5BD89493" w14:textId="77777777" w:rsidR="00E24E58" w:rsidRPr="00820AA7" w:rsidRDefault="00E24E58" w:rsidP="00BE3E47">
      <w:pPr>
        <w:rPr>
          <w:rFonts w:ascii="ＭＳ ゴシック" w:eastAsia="ＭＳ ゴシック" w:hAnsi="ＭＳ ゴシック"/>
          <w:b/>
          <w:sz w:val="24"/>
        </w:rPr>
      </w:pPr>
    </w:p>
    <w:p w14:paraId="4F291334" w14:textId="48C95FE3" w:rsidR="00E7538B" w:rsidRPr="001E1564" w:rsidRDefault="00E7538B" w:rsidP="00E7538B">
      <w:pPr>
        <w:jc w:val="left"/>
        <w:rPr>
          <w:rFonts w:ascii="ＭＳ 明朝" w:hAnsi="ＭＳ 明朝"/>
          <w:b/>
          <w:sz w:val="36"/>
          <w:szCs w:val="36"/>
        </w:rPr>
      </w:pPr>
      <w:r w:rsidRPr="009F24D0">
        <w:rPr>
          <w:rFonts w:ascii="ＭＳ 明朝" w:hAnsi="ＭＳ 明朝" w:hint="eastAsia"/>
          <w:b/>
          <w:sz w:val="36"/>
          <w:szCs w:val="36"/>
        </w:rPr>
        <w:t>※　裏面</w:t>
      </w:r>
      <w:r w:rsidRPr="008628F1">
        <w:rPr>
          <w:rFonts w:ascii="ＭＳ 明朝" w:hAnsi="ＭＳ 明朝" w:hint="eastAsia"/>
          <w:b/>
          <w:sz w:val="36"/>
          <w:szCs w:val="36"/>
        </w:rPr>
        <w:t>も</w:t>
      </w:r>
      <w:r w:rsidR="008628F1" w:rsidRPr="008628F1">
        <w:rPr>
          <w:rFonts w:ascii="ＭＳ 明朝" w:hAnsi="ＭＳ 明朝" w:hint="eastAsia"/>
          <w:b/>
          <w:bCs/>
          <w:sz w:val="36"/>
          <w:szCs w:val="36"/>
        </w:rPr>
        <w:t>☑・</w:t>
      </w:r>
      <w:r w:rsidRPr="008628F1">
        <w:rPr>
          <w:rFonts w:ascii="ＭＳ 明朝" w:hAnsi="ＭＳ 明朝" w:hint="eastAsia"/>
          <w:b/>
          <w:sz w:val="36"/>
          <w:szCs w:val="36"/>
        </w:rPr>
        <w:t>確認</w:t>
      </w:r>
      <w:r>
        <w:rPr>
          <w:rFonts w:ascii="ＭＳ 明朝" w:hAnsi="ＭＳ 明朝" w:hint="eastAsia"/>
          <w:b/>
          <w:sz w:val="36"/>
          <w:szCs w:val="36"/>
        </w:rPr>
        <w:t>してください</w:t>
      </w:r>
      <w:r w:rsidRPr="009F24D0">
        <w:rPr>
          <w:rFonts w:ascii="ＭＳ 明朝" w:hAnsi="ＭＳ 明朝" w:hint="eastAsia"/>
          <w:b/>
          <w:sz w:val="36"/>
          <w:szCs w:val="36"/>
        </w:rPr>
        <w:t>。</w:t>
      </w:r>
    </w:p>
    <w:p w14:paraId="3D872A50" w14:textId="766A45F9" w:rsidR="00D7779F" w:rsidRDefault="00D7779F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14:paraId="25128DA8" w14:textId="6C59E2D0" w:rsidR="0089619F" w:rsidRPr="003E3914" w:rsidRDefault="008628F1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３</w:t>
      </w:r>
      <w:r w:rsidR="00F21A64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B84A11">
        <w:rPr>
          <w:rFonts w:ascii="ＭＳ ゴシック" w:eastAsia="ＭＳ ゴシック" w:hAnsi="ＭＳ ゴシック" w:hint="eastAsia"/>
          <w:b/>
          <w:bCs/>
          <w:sz w:val="24"/>
        </w:rPr>
        <w:t>工事の内</w:t>
      </w:r>
      <w:r w:rsidR="00B84A11" w:rsidRPr="00DC07B7">
        <w:rPr>
          <w:rFonts w:ascii="ＭＳ ゴシック" w:eastAsia="ＭＳ ゴシック" w:hAnsi="ＭＳ ゴシック" w:hint="eastAsia"/>
          <w:b/>
          <w:bCs/>
          <w:sz w:val="24"/>
        </w:rPr>
        <w:t>容</w:t>
      </w:r>
      <w:r w:rsidR="00902DCF">
        <w:rPr>
          <w:rFonts w:ascii="ＭＳ ゴシック" w:eastAsia="ＭＳ ゴシック" w:hAnsi="ＭＳ ゴシック" w:hint="eastAsia"/>
          <w:b/>
          <w:bCs/>
          <w:sz w:val="24"/>
        </w:rPr>
        <w:t xml:space="preserve">　　※　</w:t>
      </w:r>
      <w:r w:rsidR="00D7779F">
        <w:rPr>
          <w:rFonts w:ascii="ＭＳ ゴシック" w:eastAsia="ＭＳ ゴシック" w:hAnsi="ＭＳ ゴシック" w:hint="eastAsia"/>
          <w:b/>
          <w:bCs/>
          <w:sz w:val="24"/>
        </w:rPr>
        <w:t>実施した</w:t>
      </w:r>
      <w:r w:rsidR="00D142A6">
        <w:rPr>
          <w:rFonts w:ascii="ＭＳ ゴシック" w:eastAsia="ＭＳ ゴシック" w:hAnsi="ＭＳ ゴシック" w:hint="eastAsia"/>
          <w:b/>
          <w:bCs/>
          <w:sz w:val="24"/>
        </w:rPr>
        <w:t>必須</w:t>
      </w:r>
      <w:r w:rsidR="00D7779F">
        <w:rPr>
          <w:rFonts w:ascii="ＭＳ ゴシック" w:eastAsia="ＭＳ ゴシック" w:hAnsi="ＭＳ ゴシック" w:hint="eastAsia"/>
          <w:b/>
          <w:bCs/>
          <w:sz w:val="24"/>
        </w:rPr>
        <w:t>工事</w:t>
      </w:r>
      <w:r w:rsidR="0006752D">
        <w:rPr>
          <w:rFonts w:ascii="ＭＳ ゴシック" w:eastAsia="ＭＳ ゴシック" w:hAnsi="ＭＳ ゴシック" w:hint="eastAsia"/>
          <w:b/>
          <w:bCs/>
          <w:sz w:val="24"/>
        </w:rPr>
        <w:t>に☑</w:t>
      </w:r>
      <w:r w:rsidR="00902DCF">
        <w:rPr>
          <w:rFonts w:ascii="ＭＳ ゴシック" w:eastAsia="ＭＳ ゴシック" w:hAnsi="ＭＳ ゴシック" w:hint="eastAsia"/>
          <w:b/>
          <w:bCs/>
          <w:sz w:val="24"/>
        </w:rPr>
        <w:t>してください</w:t>
      </w:r>
      <w:r w:rsidR="00D142A6">
        <w:rPr>
          <w:rFonts w:ascii="ＭＳ ゴシック" w:eastAsia="ＭＳ ゴシック" w:hAnsi="ＭＳ ゴシック" w:hint="eastAsia"/>
          <w:b/>
          <w:bCs/>
          <w:sz w:val="24"/>
        </w:rPr>
        <w:t>。</w:t>
      </w:r>
    </w:p>
    <w:tbl>
      <w:tblPr>
        <w:tblStyle w:val="1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D142A6" w:rsidRPr="00902DCF" w14:paraId="10A65AEA" w14:textId="77777777" w:rsidTr="00183E4D">
        <w:trPr>
          <w:trHeight w:val="312"/>
        </w:trPr>
        <w:tc>
          <w:tcPr>
            <w:tcW w:w="9639" w:type="dxa"/>
          </w:tcPr>
          <w:p w14:paraId="0AF65631" w14:textId="1F00696A" w:rsidR="00D142A6" w:rsidRPr="00902DCF" w:rsidRDefault="00D142A6" w:rsidP="00AA0044">
            <w:pPr>
              <w:spacing w:beforeLines="10" w:before="24" w:afterLines="10" w:after="24"/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2" w:name="_Hlk189733726"/>
            <w:r>
              <w:rPr>
                <w:rFonts w:hint="eastAsia"/>
                <w:sz w:val="24"/>
              </w:rPr>
              <w:t>□　断熱改修（窓）</w:t>
            </w:r>
          </w:p>
        </w:tc>
      </w:tr>
      <w:tr w:rsidR="00D142A6" w:rsidRPr="00183E4D" w14:paraId="4DBC7814" w14:textId="77777777" w:rsidTr="00183E4D">
        <w:trPr>
          <w:trHeight w:val="312"/>
        </w:trPr>
        <w:tc>
          <w:tcPr>
            <w:tcW w:w="9639" w:type="dxa"/>
          </w:tcPr>
          <w:p w14:paraId="7772BAE7" w14:textId="3A90DDD0" w:rsidR="00D142A6" w:rsidRDefault="00D142A6" w:rsidP="00AA0044">
            <w:pPr>
              <w:spacing w:beforeLines="10" w:before="24" w:afterLines="10" w:after="24"/>
              <w:rPr>
                <w:sz w:val="24"/>
              </w:rPr>
            </w:pPr>
            <w:r>
              <w:rPr>
                <w:rFonts w:hint="eastAsia"/>
                <w:sz w:val="24"/>
              </w:rPr>
              <w:t>□　断熱改修（</w:t>
            </w:r>
            <w:r w:rsidRPr="00DC07B7">
              <w:rPr>
                <w:rFonts w:hint="eastAsia"/>
                <w:sz w:val="24"/>
              </w:rPr>
              <w:t>外壁</w:t>
            </w:r>
            <w:r w:rsidR="00183E4D">
              <w:rPr>
                <w:rFonts w:hint="eastAsia"/>
                <w:sz w:val="24"/>
              </w:rPr>
              <w:t>，</w:t>
            </w:r>
            <w:r w:rsidRPr="00DC07B7">
              <w:rPr>
                <w:rFonts w:hint="eastAsia"/>
                <w:sz w:val="24"/>
              </w:rPr>
              <w:t>屋根</w:t>
            </w:r>
            <w:r w:rsidR="00183E4D">
              <w:rPr>
                <w:rFonts w:hint="eastAsia"/>
                <w:sz w:val="24"/>
              </w:rPr>
              <w:t>，</w:t>
            </w:r>
            <w:r w:rsidRPr="00DC07B7">
              <w:rPr>
                <w:rFonts w:hint="eastAsia"/>
                <w:sz w:val="24"/>
              </w:rPr>
              <w:t>天井</w:t>
            </w:r>
            <w:r w:rsidR="00183E4D">
              <w:rPr>
                <w:rFonts w:hint="eastAsia"/>
                <w:sz w:val="24"/>
              </w:rPr>
              <w:t>，</w:t>
            </w:r>
            <w:r w:rsidRPr="00DC07B7">
              <w:rPr>
                <w:rFonts w:hint="eastAsia"/>
                <w:sz w:val="24"/>
              </w:rPr>
              <w:t>内壁</w:t>
            </w:r>
            <w:r w:rsidR="00183E4D">
              <w:rPr>
                <w:rFonts w:hint="eastAsia"/>
                <w:sz w:val="24"/>
              </w:rPr>
              <w:t>，</w:t>
            </w:r>
            <w:r w:rsidRPr="00DC07B7">
              <w:rPr>
                <w:rFonts w:hint="eastAsia"/>
                <w:sz w:val="24"/>
              </w:rPr>
              <w:t>床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142A6" w:rsidRPr="00902DCF" w14:paraId="1E11286C" w14:textId="77777777" w:rsidTr="00183E4D">
        <w:trPr>
          <w:trHeight w:val="312"/>
        </w:trPr>
        <w:tc>
          <w:tcPr>
            <w:tcW w:w="9639" w:type="dxa"/>
          </w:tcPr>
          <w:p w14:paraId="72FCEA77" w14:textId="79E43C55" w:rsidR="00D142A6" w:rsidRPr="00902DCF" w:rsidRDefault="00D142A6" w:rsidP="00AA0044">
            <w:pPr>
              <w:spacing w:beforeLines="10" w:before="24" w:afterLines="10" w:after="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DC07B7">
              <w:rPr>
                <w:rFonts w:hint="eastAsia"/>
                <w:sz w:val="24"/>
              </w:rPr>
              <w:t>バリアフリー改修</w:t>
            </w:r>
          </w:p>
        </w:tc>
      </w:tr>
      <w:tr w:rsidR="00D142A6" w:rsidRPr="00902DCF" w14:paraId="448BD8AD" w14:textId="77777777" w:rsidTr="00183E4D">
        <w:trPr>
          <w:trHeight w:val="312"/>
        </w:trPr>
        <w:tc>
          <w:tcPr>
            <w:tcW w:w="9639" w:type="dxa"/>
          </w:tcPr>
          <w:p w14:paraId="5D800AC9" w14:textId="5EECA266" w:rsidR="00D142A6" w:rsidRPr="00902DCF" w:rsidRDefault="00D142A6" w:rsidP="00AA0044">
            <w:pPr>
              <w:spacing w:beforeLines="10" w:before="24" w:afterLines="10" w:after="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DC07B7">
              <w:rPr>
                <w:rFonts w:hint="eastAsia"/>
                <w:sz w:val="24"/>
              </w:rPr>
              <w:t>防犯性向上</w:t>
            </w:r>
          </w:p>
        </w:tc>
      </w:tr>
      <w:tr w:rsidR="00D142A6" w:rsidRPr="00902DCF" w14:paraId="4BE9737D" w14:textId="77777777" w:rsidTr="00183E4D">
        <w:trPr>
          <w:trHeight w:val="312"/>
        </w:trPr>
        <w:tc>
          <w:tcPr>
            <w:tcW w:w="9639" w:type="dxa"/>
          </w:tcPr>
          <w:p w14:paraId="76820805" w14:textId="48A4A410" w:rsidR="00D142A6" w:rsidRDefault="00D142A6" w:rsidP="00D142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DC07B7">
              <w:rPr>
                <w:rFonts w:hint="eastAsia"/>
                <w:sz w:val="24"/>
              </w:rPr>
              <w:t>他の住宅改修補助制度</w:t>
            </w:r>
            <w:r>
              <w:rPr>
                <w:rFonts w:hint="eastAsia"/>
                <w:sz w:val="24"/>
              </w:rPr>
              <w:t>を利用する</w:t>
            </w:r>
            <w:r w:rsidRPr="00DC07B7">
              <w:rPr>
                <w:rFonts w:hint="eastAsia"/>
                <w:sz w:val="24"/>
              </w:rPr>
              <w:t>工事</w:t>
            </w:r>
          </w:p>
          <w:p w14:paraId="7EC8CB55" w14:textId="3E744355" w:rsidR="00D142A6" w:rsidRDefault="00D142A6" w:rsidP="00D142A6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DC07B7">
              <w:rPr>
                <w:rFonts w:hint="eastAsia"/>
                <w:sz w:val="24"/>
              </w:rPr>
              <w:t>木造住宅耐震改修補助金（建築指導課）</w:t>
            </w:r>
          </w:p>
          <w:p w14:paraId="7F75460F" w14:textId="0D47DCA3" w:rsidR="00D142A6" w:rsidRDefault="00D142A6" w:rsidP="00D142A6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DC07B7">
              <w:rPr>
                <w:rFonts w:hint="eastAsia"/>
                <w:sz w:val="24"/>
              </w:rPr>
              <w:t>木造住宅</w:t>
            </w:r>
            <w:r>
              <w:rPr>
                <w:rFonts w:hint="eastAsia"/>
                <w:sz w:val="24"/>
              </w:rPr>
              <w:t>耐震化効果促進</w:t>
            </w:r>
            <w:r w:rsidRPr="00DC07B7">
              <w:rPr>
                <w:rFonts w:hint="eastAsia"/>
                <w:sz w:val="24"/>
              </w:rPr>
              <w:t>補助金（建築指導課）</w:t>
            </w:r>
          </w:p>
          <w:p w14:paraId="0ED0CFDF" w14:textId="18E81B01" w:rsidR="00D142A6" w:rsidRDefault="00D142A6" w:rsidP="00D142A6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DC07B7">
              <w:rPr>
                <w:rFonts w:hint="eastAsia"/>
                <w:sz w:val="24"/>
              </w:rPr>
              <w:t>重度身体障がい者住宅改造費補助金（障がい福祉課）</w:t>
            </w:r>
          </w:p>
          <w:p w14:paraId="2A44F332" w14:textId="1B60BB46" w:rsidR="00D142A6" w:rsidRDefault="00D142A6" w:rsidP="00D142A6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DC07B7">
              <w:rPr>
                <w:rFonts w:hint="eastAsia"/>
                <w:sz w:val="24"/>
              </w:rPr>
              <w:t>高齢者にやさしい住環境整備事業費補助金（高齢福祉課）</w:t>
            </w:r>
          </w:p>
          <w:p w14:paraId="71CEB8A4" w14:textId="4B8291AE" w:rsidR="00D142A6" w:rsidRPr="00183E4D" w:rsidRDefault="00D142A6" w:rsidP="00D142A6">
            <w:pPr>
              <w:ind w:leftChars="100" w:left="210"/>
              <w:rPr>
                <w:sz w:val="24"/>
              </w:rPr>
            </w:pPr>
            <w:r w:rsidRPr="00183E4D">
              <w:rPr>
                <w:rFonts w:hint="eastAsia"/>
                <w:sz w:val="24"/>
              </w:rPr>
              <w:t xml:space="preserve">□　</w:t>
            </w:r>
            <w:r w:rsidRPr="00183E4D">
              <w:rPr>
                <w:rFonts w:hint="eastAsia"/>
                <w:color w:val="000000" w:themeColor="text1"/>
                <w:sz w:val="24"/>
              </w:rPr>
              <w:t>介護保険における居宅介護住宅改修費・居宅支援住宅改修費の支給</w:t>
            </w:r>
            <w:r w:rsidRPr="00183E4D">
              <w:rPr>
                <w:rFonts w:hint="eastAsia"/>
                <w:sz w:val="24"/>
              </w:rPr>
              <w:t>（高齢福祉課）</w:t>
            </w:r>
          </w:p>
        </w:tc>
      </w:tr>
      <w:tr w:rsidR="00D142A6" w:rsidRPr="00902DCF" w14:paraId="73C511D3" w14:textId="77777777" w:rsidTr="00183E4D">
        <w:trPr>
          <w:trHeight w:val="312"/>
        </w:trPr>
        <w:tc>
          <w:tcPr>
            <w:tcW w:w="9639" w:type="dxa"/>
            <w:vAlign w:val="center"/>
          </w:tcPr>
          <w:p w14:paraId="6A079094" w14:textId="7E9A0CBB" w:rsidR="00D142A6" w:rsidRPr="00902DCF" w:rsidRDefault="00D142A6" w:rsidP="00AA0044">
            <w:pPr>
              <w:spacing w:beforeLines="10" w:before="24" w:afterLines="10" w:after="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DC07B7">
              <w:rPr>
                <w:rFonts w:hint="eastAsia"/>
                <w:sz w:val="24"/>
              </w:rPr>
              <w:t>間取り変更</w:t>
            </w:r>
            <w:r>
              <w:rPr>
                <w:rFonts w:hint="eastAsia"/>
                <w:sz w:val="24"/>
              </w:rPr>
              <w:t>（多子世帯のみ）</w:t>
            </w:r>
          </w:p>
        </w:tc>
      </w:tr>
      <w:tr w:rsidR="00D142A6" w:rsidRPr="00902DCF" w14:paraId="48A44E0C" w14:textId="77777777" w:rsidTr="00183E4D">
        <w:trPr>
          <w:trHeight w:val="312"/>
        </w:trPr>
        <w:tc>
          <w:tcPr>
            <w:tcW w:w="9639" w:type="dxa"/>
          </w:tcPr>
          <w:p w14:paraId="2B2FCCF7" w14:textId="4C5DAC7F" w:rsidR="00D142A6" w:rsidRPr="00902DCF" w:rsidRDefault="00D142A6" w:rsidP="00AA0044">
            <w:pPr>
              <w:spacing w:beforeLines="10" w:before="24" w:afterLines="10" w:after="24"/>
              <w:rPr>
                <w:sz w:val="24"/>
              </w:rPr>
            </w:pPr>
            <w:r>
              <w:rPr>
                <w:rFonts w:hint="eastAsia"/>
                <w:sz w:val="24"/>
              </w:rPr>
              <w:t>□　増設（多世代同居のみ）</w:t>
            </w:r>
          </w:p>
        </w:tc>
      </w:tr>
      <w:tr w:rsidR="00D142A6" w:rsidRPr="00902DCF" w14:paraId="02516AC2" w14:textId="77777777" w:rsidTr="00183E4D">
        <w:trPr>
          <w:trHeight w:val="265"/>
        </w:trPr>
        <w:tc>
          <w:tcPr>
            <w:tcW w:w="9639" w:type="dxa"/>
          </w:tcPr>
          <w:p w14:paraId="2614D185" w14:textId="6117E1BA" w:rsidR="00D142A6" w:rsidRPr="00902DCF" w:rsidRDefault="00D142A6" w:rsidP="00AA0044">
            <w:pPr>
              <w:spacing w:beforeLines="10" w:before="24" w:afterLines="10" w:after="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DC07B7">
              <w:rPr>
                <w:rFonts w:hint="eastAsia"/>
                <w:sz w:val="24"/>
              </w:rPr>
              <w:t>太陽熱温水器設置</w:t>
            </w:r>
          </w:p>
        </w:tc>
      </w:tr>
      <w:tr w:rsidR="00D142A6" w:rsidRPr="00902DCF" w14:paraId="216AD9FF" w14:textId="77777777" w:rsidTr="00183E4D">
        <w:trPr>
          <w:trHeight w:val="60"/>
        </w:trPr>
        <w:tc>
          <w:tcPr>
            <w:tcW w:w="9639" w:type="dxa"/>
          </w:tcPr>
          <w:p w14:paraId="2E969B27" w14:textId="686FF62A" w:rsidR="00D142A6" w:rsidRPr="00DC07B7" w:rsidRDefault="00D142A6" w:rsidP="00AA0044">
            <w:pPr>
              <w:spacing w:beforeLines="10" w:before="24" w:afterLines="10" w:after="2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DC07B7">
              <w:rPr>
                <w:rFonts w:hint="eastAsia"/>
                <w:sz w:val="24"/>
              </w:rPr>
              <w:t>地域活用に向けた間取り改修</w:t>
            </w:r>
          </w:p>
        </w:tc>
      </w:tr>
      <w:bookmarkEnd w:id="2"/>
    </w:tbl>
    <w:p w14:paraId="7755245C" w14:textId="77777777" w:rsidR="005625B7" w:rsidRDefault="005625B7" w:rsidP="00DC07B7">
      <w:pPr>
        <w:rPr>
          <w:sz w:val="22"/>
          <w:szCs w:val="22"/>
        </w:rPr>
      </w:pPr>
    </w:p>
    <w:tbl>
      <w:tblPr>
        <w:tblW w:w="10573" w:type="dxa"/>
        <w:tblInd w:w="-42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3"/>
      </w:tblGrid>
      <w:tr w:rsidR="005625B7" w14:paraId="38D80167" w14:textId="77777777" w:rsidTr="00641A03">
        <w:trPr>
          <w:trHeight w:val="100"/>
        </w:trPr>
        <w:tc>
          <w:tcPr>
            <w:tcW w:w="10573" w:type="dxa"/>
            <w:tcBorders>
              <w:top w:val="dotDash" w:sz="4" w:space="0" w:color="auto"/>
            </w:tcBorders>
          </w:tcPr>
          <w:p w14:paraId="5756D28B" w14:textId="233756D0" w:rsidR="005625B7" w:rsidRDefault="005625B7" w:rsidP="005625B7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申請書類</w:t>
            </w:r>
            <w:r w:rsidR="00AA0044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確認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シート</w:t>
            </w:r>
          </w:p>
        </w:tc>
      </w:tr>
    </w:tbl>
    <w:p w14:paraId="053880F6" w14:textId="16A1AF41" w:rsidR="009D7A92" w:rsidRDefault="005625B7" w:rsidP="005625B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※写しの提出可</w:t>
      </w:r>
    </w:p>
    <w:p w14:paraId="1348EAC7" w14:textId="0FDC1066" w:rsidR="00FF1934" w:rsidRPr="00957607" w:rsidRDefault="00641A03" w:rsidP="00183E4D">
      <w:pPr>
        <w:rPr>
          <w:rFonts w:ascii="ＭＳ 明朝" w:hAnsi="ＭＳ 明朝"/>
          <w:sz w:val="24"/>
        </w:rPr>
      </w:pPr>
      <w:r w:rsidRPr="00957607">
        <w:rPr>
          <w:rFonts w:ascii="ＭＳ 明朝" w:hAnsi="ＭＳ 明朝" w:hint="eastAsia"/>
          <w:bCs/>
          <w:sz w:val="24"/>
        </w:rPr>
        <w:t>○</w:t>
      </w:r>
      <w:r w:rsidR="00FF1934" w:rsidRPr="00957607">
        <w:rPr>
          <w:rFonts w:ascii="ＭＳ 明朝" w:hAnsi="ＭＳ 明朝" w:hint="eastAsia"/>
          <w:bCs/>
          <w:sz w:val="24"/>
        </w:rPr>
        <w:t xml:space="preserve">　</w:t>
      </w:r>
      <w:r w:rsidR="00167C59" w:rsidRPr="00957607">
        <w:rPr>
          <w:rFonts w:ascii="ＭＳ 明朝" w:hAnsi="ＭＳ 明朝" w:hint="eastAsia"/>
          <w:bCs/>
          <w:sz w:val="24"/>
        </w:rPr>
        <w:t>全ての申請者</w:t>
      </w:r>
      <w:r w:rsidR="00957607" w:rsidRPr="00957607">
        <w:rPr>
          <w:rFonts w:ascii="ＭＳ 明朝" w:hAnsi="ＭＳ 明朝" w:hint="eastAsia"/>
          <w:bCs/>
          <w:sz w:val="24"/>
        </w:rPr>
        <w:t>が</w:t>
      </w:r>
      <w:r w:rsidR="005625B7" w:rsidRPr="00957607">
        <w:rPr>
          <w:rFonts w:ascii="ＭＳ 明朝" w:hAnsi="ＭＳ 明朝" w:hint="eastAsia"/>
          <w:bCs/>
          <w:sz w:val="24"/>
        </w:rPr>
        <w:t>提出</w:t>
      </w:r>
      <w:r w:rsidR="00957607" w:rsidRPr="00957607">
        <w:rPr>
          <w:rFonts w:ascii="ＭＳ 明朝" w:hAnsi="ＭＳ 明朝" w:hint="eastAsia"/>
          <w:bCs/>
          <w:sz w:val="24"/>
        </w:rPr>
        <w:t>する</w:t>
      </w:r>
      <w:r w:rsidR="00167C59" w:rsidRPr="00957607">
        <w:rPr>
          <w:rFonts w:ascii="ＭＳ 明朝" w:hAnsi="ＭＳ 明朝" w:hint="eastAsia"/>
          <w:bCs/>
          <w:sz w:val="24"/>
        </w:rPr>
        <w:t>書類</w:t>
      </w:r>
      <w:r w:rsidR="00AA0044" w:rsidRPr="00957607">
        <w:rPr>
          <w:rFonts w:ascii="ＭＳ 明朝" w:hAnsi="ＭＳ 明朝"/>
          <w:bCs/>
          <w:sz w:val="24"/>
        </w:rPr>
        <w:t xml:space="preserve"> </w:t>
      </w:r>
      <w:r w:rsidR="00AA0044" w:rsidRPr="00957607">
        <w:rPr>
          <w:rFonts w:ascii="ＭＳ 明朝" w:hAnsi="ＭＳ 明朝" w:hint="eastAsia"/>
          <w:bCs/>
          <w:sz w:val="24"/>
        </w:rPr>
        <w:t>＜パンフレットＰ７＞</w:t>
      </w:r>
    </w:p>
    <w:tbl>
      <w:tblPr>
        <w:tblStyle w:val="1"/>
        <w:tblW w:w="9781" w:type="dxa"/>
        <w:tblInd w:w="137" w:type="dxa"/>
        <w:tblLook w:val="04A0" w:firstRow="1" w:lastRow="0" w:firstColumn="1" w:lastColumn="0" w:noHBand="0" w:noVBand="1"/>
      </w:tblPr>
      <w:tblGrid>
        <w:gridCol w:w="2410"/>
        <w:gridCol w:w="6379"/>
        <w:gridCol w:w="992"/>
      </w:tblGrid>
      <w:tr w:rsidR="00E61AAC" w:rsidRPr="00902DCF" w14:paraId="59044C13" w14:textId="77777777" w:rsidTr="00AA0044">
        <w:tc>
          <w:tcPr>
            <w:tcW w:w="8789" w:type="dxa"/>
            <w:gridSpan w:val="2"/>
            <w:shd w:val="clear" w:color="auto" w:fill="BFBFBF" w:themeFill="background1" w:themeFillShade="BF"/>
          </w:tcPr>
          <w:p w14:paraId="570F12E3" w14:textId="239D66A9" w:rsidR="00E61AAC" w:rsidRPr="00902DCF" w:rsidRDefault="00C8165A" w:rsidP="00D142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必要書類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854671A" w14:textId="7E835875" w:rsidR="00E61AAC" w:rsidRPr="00902DCF" w:rsidRDefault="00AA0044" w:rsidP="00D142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</w:t>
            </w:r>
            <w:r w:rsidR="00C8165A">
              <w:rPr>
                <w:rFonts w:ascii="ＭＳ ゴシック" w:eastAsia="ＭＳ ゴシック" w:hAnsi="ＭＳ ゴシック" w:hint="eastAsia"/>
                <w:sz w:val="24"/>
              </w:rPr>
              <w:t>欄</w:t>
            </w:r>
          </w:p>
        </w:tc>
      </w:tr>
      <w:tr w:rsidR="00E61AAC" w:rsidRPr="00902DCF" w14:paraId="67C68EE4" w14:textId="77777777" w:rsidTr="00AA0044">
        <w:trPr>
          <w:trHeight w:val="312"/>
        </w:trPr>
        <w:tc>
          <w:tcPr>
            <w:tcW w:w="8789" w:type="dxa"/>
            <w:gridSpan w:val="2"/>
          </w:tcPr>
          <w:p w14:paraId="49DE84EC" w14:textId="252E7805" w:rsidR="00E61AAC" w:rsidRPr="00902DCF" w:rsidRDefault="00E61AAC" w:rsidP="00957607">
            <w:pPr>
              <w:spacing w:beforeLines="10" w:before="24" w:afterLines="10" w:after="24"/>
              <w:rPr>
                <w:sz w:val="24"/>
              </w:rPr>
            </w:pPr>
            <w:r w:rsidRPr="00977A83">
              <w:rPr>
                <w:rFonts w:hint="eastAsia"/>
                <w:sz w:val="24"/>
              </w:rPr>
              <w:t>個人情報調査の同意書（様式</w:t>
            </w:r>
            <w:r w:rsidR="00AB6DCC">
              <w:rPr>
                <w:rFonts w:hint="eastAsia"/>
                <w:sz w:val="24"/>
              </w:rPr>
              <w:t>３</w:t>
            </w:r>
            <w:r w:rsidRPr="00977A83">
              <w:rPr>
                <w:rFonts w:hint="eastAsia"/>
                <w:sz w:val="24"/>
              </w:rPr>
              <w:t>号）</w:t>
            </w:r>
          </w:p>
        </w:tc>
        <w:tc>
          <w:tcPr>
            <w:tcW w:w="992" w:type="dxa"/>
            <w:vAlign w:val="center"/>
          </w:tcPr>
          <w:p w14:paraId="789E30E4" w14:textId="77777777" w:rsidR="00E61AAC" w:rsidRPr="00902DCF" w:rsidRDefault="00E61AAC" w:rsidP="00D142A6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E61AAC" w:rsidRPr="00902DCF" w14:paraId="38BB4FBE" w14:textId="77777777" w:rsidTr="00AA0044">
        <w:trPr>
          <w:trHeight w:val="312"/>
        </w:trPr>
        <w:tc>
          <w:tcPr>
            <w:tcW w:w="8789" w:type="dxa"/>
            <w:gridSpan w:val="2"/>
          </w:tcPr>
          <w:p w14:paraId="2CDF1A18" w14:textId="673547E1" w:rsidR="00E61AAC" w:rsidRPr="00977A83" w:rsidRDefault="00641A03" w:rsidP="00AA0044">
            <w:pPr>
              <w:spacing w:beforeLines="10" w:before="24" w:afterLines="10" w:after="24"/>
              <w:rPr>
                <w:sz w:val="24"/>
              </w:rPr>
            </w:pPr>
            <w:r>
              <w:rPr>
                <w:rFonts w:hint="eastAsia"/>
                <w:sz w:val="24"/>
              </w:rPr>
              <w:t>施工業者との契約書・請書</w:t>
            </w:r>
          </w:p>
        </w:tc>
        <w:tc>
          <w:tcPr>
            <w:tcW w:w="992" w:type="dxa"/>
            <w:vAlign w:val="center"/>
          </w:tcPr>
          <w:p w14:paraId="05F8E6CF" w14:textId="5BE622AF" w:rsidR="00E61AAC" w:rsidRPr="00902DCF" w:rsidRDefault="00E61AAC" w:rsidP="00D142A6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E61AAC" w:rsidRPr="00902DCF" w14:paraId="20FC41B0" w14:textId="77777777" w:rsidTr="00AA0044">
        <w:trPr>
          <w:trHeight w:val="312"/>
        </w:trPr>
        <w:tc>
          <w:tcPr>
            <w:tcW w:w="8789" w:type="dxa"/>
            <w:gridSpan w:val="2"/>
          </w:tcPr>
          <w:p w14:paraId="30F0179D" w14:textId="4D5B71D5" w:rsidR="00E61AAC" w:rsidRPr="00641A03" w:rsidRDefault="00E600E2" w:rsidP="00D142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補助対象</w:t>
            </w:r>
            <w:r w:rsidR="00820AA7">
              <w:rPr>
                <w:rFonts w:hint="eastAsia"/>
                <w:sz w:val="24"/>
              </w:rPr>
              <w:t>工事</w:t>
            </w:r>
            <w:r>
              <w:rPr>
                <w:rFonts w:hint="eastAsia"/>
                <w:sz w:val="24"/>
              </w:rPr>
              <w:t>の</w:t>
            </w:r>
            <w:r w:rsidR="00820AA7" w:rsidRPr="00641A03">
              <w:rPr>
                <w:rFonts w:hint="eastAsia"/>
                <w:sz w:val="24"/>
              </w:rPr>
              <w:t>内容・経費内訳を確認できる書類</w:t>
            </w:r>
          </w:p>
          <w:p w14:paraId="42F8E331" w14:textId="05B49089" w:rsidR="00641A03" w:rsidRPr="00641A03" w:rsidRDefault="00641A03" w:rsidP="00641A03">
            <w:pPr>
              <w:rPr>
                <w:bCs/>
                <w:szCs w:val="21"/>
              </w:rPr>
            </w:pPr>
            <w:r w:rsidRPr="00FD4220">
              <w:rPr>
                <w:rFonts w:hint="eastAsia"/>
                <w:bCs/>
                <w:sz w:val="24"/>
                <w:szCs w:val="21"/>
              </w:rPr>
              <w:t>（必須工事の箇所が分かるようにマーカー等を引いてください。）</w:t>
            </w:r>
          </w:p>
        </w:tc>
        <w:tc>
          <w:tcPr>
            <w:tcW w:w="992" w:type="dxa"/>
            <w:vAlign w:val="center"/>
          </w:tcPr>
          <w:p w14:paraId="61309CCD" w14:textId="26CD78F4" w:rsidR="00E61AAC" w:rsidRPr="00902DCF" w:rsidRDefault="00E61AAC" w:rsidP="00D142A6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59787F" w:rsidRPr="00902DCF" w14:paraId="30FCE713" w14:textId="77777777" w:rsidTr="00AA0044">
        <w:trPr>
          <w:trHeight w:val="312"/>
        </w:trPr>
        <w:tc>
          <w:tcPr>
            <w:tcW w:w="8789" w:type="dxa"/>
            <w:gridSpan w:val="2"/>
          </w:tcPr>
          <w:p w14:paraId="100493D3" w14:textId="695AF5FA" w:rsidR="0059787F" w:rsidRPr="004D7115" w:rsidRDefault="0059787F" w:rsidP="00AA0044">
            <w:pPr>
              <w:spacing w:beforeLines="10" w:before="24" w:afterLines="10" w:after="24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</w:t>
            </w:r>
            <w:r w:rsidR="00C8165A">
              <w:rPr>
                <w:rFonts w:hint="eastAsia"/>
                <w:sz w:val="24"/>
              </w:rPr>
              <w:t>経費</w:t>
            </w:r>
            <w:r>
              <w:rPr>
                <w:rFonts w:hint="eastAsia"/>
                <w:sz w:val="24"/>
              </w:rPr>
              <w:t>に係る領収書</w:t>
            </w:r>
          </w:p>
        </w:tc>
        <w:tc>
          <w:tcPr>
            <w:tcW w:w="992" w:type="dxa"/>
            <w:vAlign w:val="center"/>
          </w:tcPr>
          <w:p w14:paraId="1AA7C352" w14:textId="30D123D3" w:rsidR="0059787F" w:rsidRPr="00902DCF" w:rsidRDefault="0059787F" w:rsidP="00D142A6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E61AAC" w:rsidRPr="00902DCF" w14:paraId="09701D81" w14:textId="77777777" w:rsidTr="00AA0044">
        <w:trPr>
          <w:trHeight w:val="312"/>
        </w:trPr>
        <w:tc>
          <w:tcPr>
            <w:tcW w:w="8789" w:type="dxa"/>
            <w:gridSpan w:val="2"/>
          </w:tcPr>
          <w:p w14:paraId="6AE1BFCD" w14:textId="201C293F" w:rsidR="00E61AAC" w:rsidRPr="00902DCF" w:rsidRDefault="0059787F" w:rsidP="00AA0044">
            <w:pPr>
              <w:spacing w:beforeLines="10" w:before="24" w:afterLines="10" w:after="24"/>
              <w:rPr>
                <w:sz w:val="20"/>
              </w:rPr>
            </w:pPr>
            <w:r>
              <w:rPr>
                <w:rFonts w:hint="eastAsia"/>
                <w:sz w:val="24"/>
              </w:rPr>
              <w:t>必須工事</w:t>
            </w:r>
            <w:r w:rsidR="00E61AAC" w:rsidRPr="004D7115">
              <w:rPr>
                <w:sz w:val="24"/>
              </w:rPr>
              <w:t>箇所の施工前</w:t>
            </w:r>
            <w:r w:rsidR="00641A03">
              <w:rPr>
                <w:rFonts w:hint="eastAsia"/>
                <w:sz w:val="24"/>
              </w:rPr>
              <w:t>・</w:t>
            </w:r>
            <w:r w:rsidR="00E61AAC" w:rsidRPr="004D7115">
              <w:rPr>
                <w:rFonts w:hint="eastAsia"/>
                <w:sz w:val="24"/>
              </w:rPr>
              <w:t>施工後</w:t>
            </w:r>
            <w:r w:rsidR="00E61AAC" w:rsidRPr="004D7115">
              <w:rPr>
                <w:sz w:val="24"/>
              </w:rPr>
              <w:t>の写真</w:t>
            </w:r>
          </w:p>
        </w:tc>
        <w:tc>
          <w:tcPr>
            <w:tcW w:w="992" w:type="dxa"/>
            <w:vAlign w:val="center"/>
          </w:tcPr>
          <w:p w14:paraId="7187FFE0" w14:textId="77777777" w:rsidR="00E61AAC" w:rsidRPr="00902DCF" w:rsidRDefault="00E61AAC" w:rsidP="00D142A6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C8165A" w:rsidRPr="00902DCF" w14:paraId="18962362" w14:textId="77777777" w:rsidTr="00AA0044">
        <w:trPr>
          <w:trHeight w:val="312"/>
        </w:trPr>
        <w:tc>
          <w:tcPr>
            <w:tcW w:w="2410" w:type="dxa"/>
            <w:vMerge w:val="restart"/>
            <w:vAlign w:val="center"/>
          </w:tcPr>
          <w:p w14:paraId="1F096F3D" w14:textId="77777777" w:rsidR="00FD4220" w:rsidRDefault="00C8165A" w:rsidP="00C816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住宅の所有状況を確認できる書類</w:t>
            </w:r>
          </w:p>
          <w:p w14:paraId="0CFFF418" w14:textId="7DCF9163" w:rsidR="00C8165A" w:rsidRPr="004D7115" w:rsidRDefault="00C8165A" w:rsidP="00C816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（右のいずれか）</w:t>
            </w:r>
          </w:p>
        </w:tc>
        <w:tc>
          <w:tcPr>
            <w:tcW w:w="6379" w:type="dxa"/>
          </w:tcPr>
          <w:p w14:paraId="66E60A07" w14:textId="16CCA9DA" w:rsidR="00C8165A" w:rsidRPr="004D7115" w:rsidRDefault="00C8165A" w:rsidP="00AA0044">
            <w:pPr>
              <w:spacing w:beforeLines="10" w:before="24" w:afterLines="10" w:after="24"/>
              <w:rPr>
                <w:sz w:val="24"/>
              </w:rPr>
            </w:pPr>
            <w:r>
              <w:rPr>
                <w:rFonts w:hint="eastAsia"/>
                <w:sz w:val="24"/>
              </w:rPr>
              <w:t>今年度に通知された課税資産明細書</w:t>
            </w:r>
          </w:p>
        </w:tc>
        <w:tc>
          <w:tcPr>
            <w:tcW w:w="992" w:type="dxa"/>
            <w:vAlign w:val="center"/>
          </w:tcPr>
          <w:p w14:paraId="221B9E57" w14:textId="62581FD4" w:rsidR="00C8165A" w:rsidRPr="00902DCF" w:rsidRDefault="00C8165A" w:rsidP="00D142A6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C8165A" w:rsidRPr="00902DCF" w14:paraId="4E429D1F" w14:textId="77777777" w:rsidTr="00AA0044">
        <w:trPr>
          <w:trHeight w:val="312"/>
        </w:trPr>
        <w:tc>
          <w:tcPr>
            <w:tcW w:w="2410" w:type="dxa"/>
            <w:vMerge/>
          </w:tcPr>
          <w:p w14:paraId="529590F3" w14:textId="77777777" w:rsidR="00C8165A" w:rsidRDefault="00C8165A" w:rsidP="00D142A6">
            <w:pPr>
              <w:rPr>
                <w:sz w:val="24"/>
              </w:rPr>
            </w:pPr>
          </w:p>
        </w:tc>
        <w:tc>
          <w:tcPr>
            <w:tcW w:w="6379" w:type="dxa"/>
          </w:tcPr>
          <w:p w14:paraId="52C8E1BF" w14:textId="788A33F2" w:rsidR="00C8165A" w:rsidRDefault="00C8165A" w:rsidP="00AA0044">
            <w:pPr>
              <w:spacing w:beforeLines="10" w:before="24" w:afterLines="10" w:after="24"/>
              <w:rPr>
                <w:sz w:val="24"/>
              </w:rPr>
            </w:pPr>
            <w:r>
              <w:rPr>
                <w:rFonts w:hint="eastAsia"/>
                <w:sz w:val="24"/>
              </w:rPr>
              <w:t>今年度の固定資産課税台帳登録事項証明書</w:t>
            </w:r>
          </w:p>
        </w:tc>
        <w:tc>
          <w:tcPr>
            <w:tcW w:w="992" w:type="dxa"/>
            <w:vAlign w:val="center"/>
          </w:tcPr>
          <w:p w14:paraId="7F893852" w14:textId="4E2E3788" w:rsidR="00C8165A" w:rsidRPr="00902DCF" w:rsidRDefault="00C8165A" w:rsidP="00D142A6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FD4220" w:rsidRPr="00902DCF" w14:paraId="607DFAC1" w14:textId="77777777" w:rsidTr="00AA0044">
        <w:trPr>
          <w:trHeight w:val="633"/>
        </w:trPr>
        <w:tc>
          <w:tcPr>
            <w:tcW w:w="2410" w:type="dxa"/>
            <w:vMerge/>
          </w:tcPr>
          <w:p w14:paraId="1B67CB38" w14:textId="77777777" w:rsidR="00FD4220" w:rsidRDefault="00FD4220" w:rsidP="00D142A6">
            <w:pPr>
              <w:rPr>
                <w:sz w:val="24"/>
              </w:rPr>
            </w:pPr>
          </w:p>
        </w:tc>
        <w:tc>
          <w:tcPr>
            <w:tcW w:w="6379" w:type="dxa"/>
          </w:tcPr>
          <w:p w14:paraId="4E09C870" w14:textId="77777777" w:rsidR="00AA0044" w:rsidRDefault="00FD4220" w:rsidP="00D142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建物の不動産登記事項証明書</w:t>
            </w:r>
          </w:p>
          <w:p w14:paraId="5E8F4C50" w14:textId="6B62F2CE" w:rsidR="00FD4220" w:rsidRDefault="00FD4220" w:rsidP="00D142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（登記情報提供サービスから印刷したものも可）</w:t>
            </w:r>
          </w:p>
        </w:tc>
        <w:tc>
          <w:tcPr>
            <w:tcW w:w="992" w:type="dxa"/>
            <w:vAlign w:val="center"/>
          </w:tcPr>
          <w:p w14:paraId="3A6F723A" w14:textId="53271AF9" w:rsidR="00FD4220" w:rsidRPr="00902DCF" w:rsidRDefault="00FD4220" w:rsidP="00FD4220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651B02" w:rsidRPr="00902DCF" w14:paraId="3853CE17" w14:textId="77777777" w:rsidTr="00AA0044">
        <w:trPr>
          <w:trHeight w:val="312"/>
        </w:trPr>
        <w:tc>
          <w:tcPr>
            <w:tcW w:w="8789" w:type="dxa"/>
            <w:gridSpan w:val="2"/>
          </w:tcPr>
          <w:p w14:paraId="33687869" w14:textId="00056B47" w:rsidR="00651B02" w:rsidRDefault="00651B02" w:rsidP="00AA0044">
            <w:pPr>
              <w:spacing w:beforeLines="10" w:before="24" w:afterLines="10" w:after="24"/>
              <w:rPr>
                <w:sz w:val="24"/>
              </w:rPr>
            </w:pPr>
            <w:r w:rsidRPr="00977A83">
              <w:rPr>
                <w:rFonts w:hint="eastAsia"/>
                <w:sz w:val="24"/>
              </w:rPr>
              <w:t>自治会加入</w:t>
            </w:r>
            <w:r>
              <w:rPr>
                <w:rFonts w:hint="eastAsia"/>
                <w:sz w:val="24"/>
              </w:rPr>
              <w:t>宣誓書</w:t>
            </w:r>
            <w:r w:rsidRPr="00977A83">
              <w:rPr>
                <w:rFonts w:hint="eastAsia"/>
                <w:sz w:val="24"/>
              </w:rPr>
              <w:t>（様式</w:t>
            </w:r>
            <w:r w:rsidR="00AB6DCC">
              <w:rPr>
                <w:rFonts w:hint="eastAsia"/>
                <w:sz w:val="24"/>
              </w:rPr>
              <w:t>４</w:t>
            </w:r>
            <w:r w:rsidRPr="00977A83">
              <w:rPr>
                <w:rFonts w:hint="eastAsia"/>
                <w:sz w:val="24"/>
              </w:rPr>
              <w:t>号）</w:t>
            </w:r>
          </w:p>
        </w:tc>
        <w:tc>
          <w:tcPr>
            <w:tcW w:w="992" w:type="dxa"/>
            <w:vAlign w:val="center"/>
          </w:tcPr>
          <w:p w14:paraId="49E02E0F" w14:textId="628FC97D" w:rsidR="00651B02" w:rsidRPr="00902DCF" w:rsidRDefault="00651B02" w:rsidP="00D142A6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</w:tbl>
    <w:p w14:paraId="001D66EF" w14:textId="67D2EB5C" w:rsidR="00167C59" w:rsidRPr="00AA0044" w:rsidRDefault="00C8165A" w:rsidP="00957607">
      <w:pPr>
        <w:spacing w:beforeLines="50" w:before="120"/>
        <w:rPr>
          <w:rFonts w:ascii="ＭＳ 明朝" w:hAnsi="ＭＳ 明朝"/>
          <w:bCs/>
          <w:sz w:val="24"/>
        </w:rPr>
      </w:pPr>
      <w:r w:rsidRPr="00AA0044">
        <w:rPr>
          <w:rFonts w:ascii="ＭＳ 明朝" w:hAnsi="ＭＳ 明朝" w:hint="eastAsia"/>
          <w:bCs/>
          <w:sz w:val="24"/>
        </w:rPr>
        <w:t>○</w:t>
      </w:r>
      <w:r w:rsidR="00FF1934" w:rsidRPr="00AA0044">
        <w:rPr>
          <w:rFonts w:ascii="ＭＳ 明朝" w:hAnsi="ＭＳ 明朝" w:hint="eastAsia"/>
          <w:bCs/>
          <w:sz w:val="24"/>
        </w:rPr>
        <w:t xml:space="preserve">　</w:t>
      </w:r>
      <w:r w:rsidRPr="00AA0044">
        <w:rPr>
          <w:rFonts w:ascii="ＭＳ 明朝" w:hAnsi="ＭＳ 明朝" w:hint="eastAsia"/>
          <w:bCs/>
          <w:sz w:val="24"/>
        </w:rPr>
        <w:t>次の</w:t>
      </w:r>
      <w:r w:rsidR="00167C59" w:rsidRPr="00AA0044">
        <w:rPr>
          <w:rFonts w:ascii="ＭＳ 明朝" w:hAnsi="ＭＳ 明朝" w:hint="eastAsia"/>
          <w:bCs/>
          <w:sz w:val="24"/>
        </w:rPr>
        <w:t>Ⅰ～</w:t>
      </w:r>
      <w:r w:rsidR="00FD4220" w:rsidRPr="00AA0044">
        <w:rPr>
          <w:rFonts w:ascii="ＭＳ 明朝" w:hAnsi="ＭＳ 明朝" w:hint="eastAsia"/>
          <w:bCs/>
          <w:sz w:val="24"/>
        </w:rPr>
        <w:t>Ⅴ</w:t>
      </w:r>
      <w:r w:rsidR="00167C59" w:rsidRPr="00AA0044">
        <w:rPr>
          <w:rFonts w:ascii="ＭＳ 明朝" w:hAnsi="ＭＳ 明朝" w:hint="eastAsia"/>
          <w:bCs/>
          <w:sz w:val="24"/>
        </w:rPr>
        <w:t>に該当</w:t>
      </w:r>
      <w:r w:rsidR="00820AA7" w:rsidRPr="00AA0044">
        <w:rPr>
          <w:rFonts w:ascii="ＭＳ 明朝" w:hAnsi="ＭＳ 明朝" w:hint="eastAsia"/>
          <w:bCs/>
          <w:sz w:val="24"/>
        </w:rPr>
        <w:t>する</w:t>
      </w:r>
      <w:r w:rsidR="00167C59" w:rsidRPr="00AA0044">
        <w:rPr>
          <w:rFonts w:ascii="ＭＳ 明朝" w:hAnsi="ＭＳ 明朝" w:hint="eastAsia"/>
          <w:bCs/>
          <w:sz w:val="24"/>
        </w:rPr>
        <w:t>場合</w:t>
      </w:r>
      <w:r w:rsidRPr="00AA0044">
        <w:rPr>
          <w:rFonts w:ascii="ＭＳ 明朝" w:hAnsi="ＭＳ 明朝" w:hint="eastAsia"/>
          <w:bCs/>
          <w:sz w:val="24"/>
        </w:rPr>
        <w:t>に提出</w:t>
      </w:r>
      <w:r w:rsidR="00957607">
        <w:rPr>
          <w:rFonts w:ascii="ＭＳ 明朝" w:hAnsi="ＭＳ 明朝" w:hint="eastAsia"/>
          <w:bCs/>
          <w:sz w:val="24"/>
        </w:rPr>
        <w:t>する</w:t>
      </w:r>
      <w:r w:rsidRPr="00AA0044">
        <w:rPr>
          <w:rFonts w:ascii="ＭＳ 明朝" w:hAnsi="ＭＳ 明朝" w:hint="eastAsia"/>
          <w:bCs/>
          <w:sz w:val="24"/>
        </w:rPr>
        <w:t>書類</w:t>
      </w:r>
      <w:r w:rsidR="00AA0044">
        <w:rPr>
          <w:rFonts w:ascii="ＭＳ 明朝" w:hAnsi="ＭＳ 明朝" w:hint="eastAsia"/>
          <w:bCs/>
          <w:sz w:val="24"/>
        </w:rPr>
        <w:t xml:space="preserve"> </w:t>
      </w:r>
      <w:r w:rsidR="00AA0044" w:rsidRPr="00AA0044">
        <w:rPr>
          <w:rFonts w:ascii="ＭＳ 明朝" w:hAnsi="ＭＳ 明朝" w:hint="eastAsia"/>
          <w:bCs/>
          <w:sz w:val="24"/>
        </w:rPr>
        <w:t>＜パンフレットＰ７＞</w:t>
      </w:r>
    </w:p>
    <w:tbl>
      <w:tblPr>
        <w:tblStyle w:val="1"/>
        <w:tblpPr w:leftFromText="142" w:rightFromText="142" w:vertAnchor="text" w:horzAnchor="margin" w:tblpY="32"/>
        <w:tblW w:w="9918" w:type="dxa"/>
        <w:tblLook w:val="04A0" w:firstRow="1" w:lastRow="0" w:firstColumn="1" w:lastColumn="0" w:noHBand="0" w:noVBand="1"/>
      </w:tblPr>
      <w:tblGrid>
        <w:gridCol w:w="456"/>
        <w:gridCol w:w="2800"/>
        <w:gridCol w:w="5670"/>
        <w:gridCol w:w="992"/>
      </w:tblGrid>
      <w:tr w:rsidR="00FD4220" w:rsidRPr="00902DCF" w14:paraId="6AA7C48B" w14:textId="77777777" w:rsidTr="00AA0044">
        <w:tc>
          <w:tcPr>
            <w:tcW w:w="3256" w:type="dxa"/>
            <w:gridSpan w:val="2"/>
            <w:shd w:val="clear" w:color="auto" w:fill="BFBFBF" w:themeFill="background1" w:themeFillShade="BF"/>
          </w:tcPr>
          <w:p w14:paraId="1ECC7B9C" w14:textId="3558377C" w:rsidR="00FD4220" w:rsidRPr="00FD4220" w:rsidRDefault="00FD4220" w:rsidP="00FD42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5AECEEA" w14:textId="335534F0" w:rsidR="00FD4220" w:rsidRPr="00902DCF" w:rsidRDefault="00FD4220" w:rsidP="00FD42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必要書類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E44A62C" w14:textId="08B1102C" w:rsidR="00FD4220" w:rsidRPr="00902DCF" w:rsidRDefault="00AA0044" w:rsidP="00FD42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確認欄</w:t>
            </w:r>
          </w:p>
        </w:tc>
      </w:tr>
      <w:tr w:rsidR="00167C59" w:rsidRPr="00902DCF" w14:paraId="236DEF24" w14:textId="77777777" w:rsidTr="00AA0044">
        <w:trPr>
          <w:trHeight w:val="312"/>
        </w:trPr>
        <w:tc>
          <w:tcPr>
            <w:tcW w:w="456" w:type="dxa"/>
          </w:tcPr>
          <w:p w14:paraId="30E6FC5B" w14:textId="075F1878" w:rsidR="00167C59" w:rsidRPr="004D7115" w:rsidRDefault="00167C59" w:rsidP="00FD4220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Ⅰ</w:t>
            </w:r>
          </w:p>
        </w:tc>
        <w:tc>
          <w:tcPr>
            <w:tcW w:w="2800" w:type="dxa"/>
          </w:tcPr>
          <w:p w14:paraId="3D120023" w14:textId="1A81A50D" w:rsidR="00167C59" w:rsidRPr="00902DCF" w:rsidRDefault="00167C59" w:rsidP="00FD4220">
            <w:pPr>
              <w:rPr>
                <w:sz w:val="24"/>
              </w:rPr>
            </w:pPr>
            <w:r w:rsidRPr="004D7115">
              <w:rPr>
                <w:rFonts w:hint="eastAsia"/>
                <w:sz w:val="24"/>
                <w:szCs w:val="21"/>
              </w:rPr>
              <w:t>申請者</w:t>
            </w:r>
            <w:r w:rsidR="00AA0044">
              <w:rPr>
                <w:rFonts w:hint="eastAsia"/>
                <w:sz w:val="24"/>
                <w:szCs w:val="21"/>
              </w:rPr>
              <w:t>と</w:t>
            </w:r>
            <w:r w:rsidRPr="004D7115">
              <w:rPr>
                <w:sz w:val="24"/>
                <w:szCs w:val="21"/>
              </w:rPr>
              <w:t>所有者</w:t>
            </w:r>
            <w:r w:rsidR="00AA0044">
              <w:rPr>
                <w:rFonts w:hint="eastAsia"/>
                <w:sz w:val="24"/>
                <w:szCs w:val="21"/>
              </w:rPr>
              <w:t>が</w:t>
            </w:r>
            <w:r w:rsidRPr="004D7115">
              <w:rPr>
                <w:sz w:val="24"/>
                <w:szCs w:val="21"/>
              </w:rPr>
              <w:t>異なる場合</w:t>
            </w:r>
          </w:p>
        </w:tc>
        <w:tc>
          <w:tcPr>
            <w:tcW w:w="5670" w:type="dxa"/>
          </w:tcPr>
          <w:p w14:paraId="769C0BBD" w14:textId="4C19BE76" w:rsidR="00820AA7" w:rsidRPr="00902DCF" w:rsidRDefault="00167C59" w:rsidP="00AA0044">
            <w:pPr>
              <w:rPr>
                <w:bCs/>
                <w:sz w:val="24"/>
              </w:rPr>
            </w:pPr>
            <w:r w:rsidRPr="005B2DCC">
              <w:rPr>
                <w:rFonts w:hint="eastAsia"/>
                <w:bCs/>
                <w:sz w:val="24"/>
              </w:rPr>
              <w:t>申請者</w:t>
            </w:r>
            <w:r w:rsidR="00AA0044">
              <w:rPr>
                <w:rFonts w:hint="eastAsia"/>
                <w:bCs/>
                <w:sz w:val="24"/>
              </w:rPr>
              <w:t>と</w:t>
            </w:r>
            <w:r w:rsidRPr="005B2DCC">
              <w:rPr>
                <w:rFonts w:hint="eastAsia"/>
                <w:bCs/>
                <w:sz w:val="24"/>
              </w:rPr>
              <w:t>所有者</w:t>
            </w:r>
            <w:r w:rsidR="00AA0044">
              <w:rPr>
                <w:rFonts w:hint="eastAsia"/>
                <w:bCs/>
                <w:sz w:val="24"/>
              </w:rPr>
              <w:t>が</w:t>
            </w:r>
            <w:r w:rsidRPr="005B2DCC">
              <w:rPr>
                <w:rFonts w:hint="eastAsia"/>
                <w:bCs/>
                <w:sz w:val="24"/>
              </w:rPr>
              <w:t>二親等以内</w:t>
            </w:r>
            <w:r w:rsidR="00AA0044">
              <w:rPr>
                <w:rFonts w:hint="eastAsia"/>
                <w:bCs/>
                <w:sz w:val="24"/>
              </w:rPr>
              <w:t>の親族</w:t>
            </w:r>
            <w:r w:rsidRPr="005B2DCC">
              <w:rPr>
                <w:rFonts w:hint="eastAsia"/>
                <w:bCs/>
                <w:sz w:val="24"/>
              </w:rPr>
              <w:t>であることを確認できる戸籍証明書</w:t>
            </w:r>
            <w:r w:rsidR="00FD4220">
              <w:rPr>
                <w:rFonts w:hint="eastAsia"/>
                <w:bCs/>
                <w:sz w:val="24"/>
              </w:rPr>
              <w:t>（</w:t>
            </w:r>
            <w:r w:rsidR="00820AA7">
              <w:rPr>
                <w:rFonts w:hint="eastAsia"/>
                <w:bCs/>
                <w:sz w:val="24"/>
              </w:rPr>
              <w:t>同一世帯の場合は不要</w:t>
            </w:r>
            <w:r w:rsidR="00FD4220"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5B7B475F" w14:textId="77777777" w:rsidR="00167C59" w:rsidRPr="00902DCF" w:rsidRDefault="00167C59" w:rsidP="00FD4220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167C59" w:rsidRPr="00902DCF" w14:paraId="097E45D4" w14:textId="77777777" w:rsidTr="00AA0044">
        <w:trPr>
          <w:trHeight w:val="314"/>
        </w:trPr>
        <w:tc>
          <w:tcPr>
            <w:tcW w:w="456" w:type="dxa"/>
            <w:vMerge w:val="restart"/>
          </w:tcPr>
          <w:p w14:paraId="4F5CC23E" w14:textId="17ADCAB9" w:rsidR="00167C59" w:rsidRPr="00FF15CC" w:rsidRDefault="00167C59" w:rsidP="00FD422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Ⅱ</w:t>
            </w:r>
          </w:p>
        </w:tc>
        <w:tc>
          <w:tcPr>
            <w:tcW w:w="2800" w:type="dxa"/>
            <w:vMerge w:val="restart"/>
          </w:tcPr>
          <w:p w14:paraId="2B534675" w14:textId="7C0DDB8F" w:rsidR="00167C59" w:rsidRPr="00FF15CC" w:rsidRDefault="00E24E58" w:rsidP="00FD4220">
            <w:pPr>
              <w:rPr>
                <w:bCs/>
                <w:sz w:val="24"/>
              </w:rPr>
            </w:pPr>
            <w:r w:rsidRPr="00FF15CC">
              <w:rPr>
                <w:rFonts w:hint="eastAsia"/>
                <w:bCs/>
                <w:sz w:val="24"/>
              </w:rPr>
              <w:t>多子世帯</w:t>
            </w:r>
            <w:r w:rsidR="00FD4220">
              <w:rPr>
                <w:rFonts w:hint="eastAsia"/>
                <w:bCs/>
                <w:sz w:val="24"/>
              </w:rPr>
              <w:t>による</w:t>
            </w:r>
            <w:r w:rsidRPr="00FF15CC">
              <w:rPr>
                <w:rFonts w:hint="eastAsia"/>
                <w:bCs/>
                <w:sz w:val="24"/>
              </w:rPr>
              <w:t>間取り変更</w:t>
            </w:r>
            <w:r w:rsidR="00FD4220">
              <w:rPr>
                <w:rFonts w:hint="eastAsia"/>
                <w:bCs/>
                <w:sz w:val="24"/>
              </w:rPr>
              <w:t>を行う場合</w:t>
            </w:r>
          </w:p>
        </w:tc>
        <w:tc>
          <w:tcPr>
            <w:tcW w:w="5670" w:type="dxa"/>
          </w:tcPr>
          <w:p w14:paraId="01F51FE3" w14:textId="7FFD871F" w:rsidR="00167C59" w:rsidRPr="00902DCF" w:rsidRDefault="00167C59" w:rsidP="00AA0044">
            <w:pPr>
              <w:rPr>
                <w:bCs/>
                <w:sz w:val="24"/>
              </w:rPr>
            </w:pPr>
            <w:r w:rsidRPr="005B2DCC">
              <w:rPr>
                <w:rFonts w:hint="eastAsia"/>
                <w:bCs/>
                <w:sz w:val="24"/>
              </w:rPr>
              <w:t>工事箇所を示す平面図</w:t>
            </w:r>
          </w:p>
        </w:tc>
        <w:tc>
          <w:tcPr>
            <w:tcW w:w="992" w:type="dxa"/>
            <w:vAlign w:val="center"/>
          </w:tcPr>
          <w:p w14:paraId="33D4E5BD" w14:textId="77777777" w:rsidR="00167C59" w:rsidRPr="00902DCF" w:rsidRDefault="00167C59" w:rsidP="00FD4220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167C59" w:rsidRPr="00902DCF" w14:paraId="7F5A01D4" w14:textId="77777777" w:rsidTr="00AA0044">
        <w:trPr>
          <w:trHeight w:val="272"/>
        </w:trPr>
        <w:tc>
          <w:tcPr>
            <w:tcW w:w="456" w:type="dxa"/>
            <w:vMerge/>
          </w:tcPr>
          <w:p w14:paraId="42D45B3E" w14:textId="78094BCC" w:rsidR="00167C59" w:rsidRPr="00FF15CC" w:rsidRDefault="00167C59" w:rsidP="00FD4220">
            <w:pPr>
              <w:rPr>
                <w:bCs/>
                <w:sz w:val="24"/>
              </w:rPr>
            </w:pPr>
          </w:p>
        </w:tc>
        <w:tc>
          <w:tcPr>
            <w:tcW w:w="2800" w:type="dxa"/>
            <w:vMerge/>
          </w:tcPr>
          <w:p w14:paraId="752BDEC6" w14:textId="349492E6" w:rsidR="00167C59" w:rsidRPr="00FF15CC" w:rsidRDefault="00167C59" w:rsidP="00FD4220">
            <w:pPr>
              <w:rPr>
                <w:bCs/>
                <w:sz w:val="24"/>
              </w:rPr>
            </w:pPr>
          </w:p>
        </w:tc>
        <w:tc>
          <w:tcPr>
            <w:tcW w:w="5670" w:type="dxa"/>
          </w:tcPr>
          <w:p w14:paraId="2F0E4F36" w14:textId="5ABB1ADD" w:rsidR="00167C59" w:rsidRPr="00FD4220" w:rsidRDefault="00167C59" w:rsidP="00AA0044">
            <w:pPr>
              <w:rPr>
                <w:bCs/>
                <w:sz w:val="24"/>
              </w:rPr>
            </w:pPr>
            <w:r w:rsidRPr="0085210B">
              <w:rPr>
                <w:rFonts w:hint="eastAsia"/>
                <w:bCs/>
                <w:sz w:val="24"/>
              </w:rPr>
              <w:t>母子手帳</w:t>
            </w:r>
            <w:r w:rsidR="00FD4220">
              <w:rPr>
                <w:rFonts w:hint="eastAsia"/>
                <w:bCs/>
                <w:sz w:val="24"/>
              </w:rPr>
              <w:t>の</w:t>
            </w:r>
            <w:r>
              <w:rPr>
                <w:rFonts w:hint="eastAsia"/>
                <w:bCs/>
                <w:sz w:val="24"/>
              </w:rPr>
              <w:t>発行年月日と経過を確認できるページ</w:t>
            </w:r>
            <w:r w:rsidR="00FD4220">
              <w:rPr>
                <w:rFonts w:hint="eastAsia"/>
                <w:bCs/>
                <w:sz w:val="24"/>
              </w:rPr>
              <w:t>（</w:t>
            </w:r>
            <w:r w:rsidR="00820AA7">
              <w:rPr>
                <w:rFonts w:hint="eastAsia"/>
                <w:bCs/>
                <w:sz w:val="24"/>
                <w:szCs w:val="28"/>
              </w:rPr>
              <w:t>胎児</w:t>
            </w:r>
            <w:r w:rsidR="00FD4220">
              <w:rPr>
                <w:rFonts w:hint="eastAsia"/>
                <w:bCs/>
                <w:sz w:val="24"/>
                <w:szCs w:val="28"/>
              </w:rPr>
              <w:t>がいる</w:t>
            </w:r>
            <w:r w:rsidR="00820AA7">
              <w:rPr>
                <w:rFonts w:hint="eastAsia"/>
                <w:bCs/>
                <w:sz w:val="24"/>
                <w:szCs w:val="28"/>
              </w:rPr>
              <w:t>場合</w:t>
            </w:r>
            <w:r w:rsidR="00FD4220">
              <w:rPr>
                <w:rFonts w:hint="eastAsia"/>
                <w:bCs/>
                <w:sz w:val="24"/>
                <w:szCs w:val="28"/>
              </w:rPr>
              <w:t>のみ）</w:t>
            </w:r>
          </w:p>
        </w:tc>
        <w:tc>
          <w:tcPr>
            <w:tcW w:w="992" w:type="dxa"/>
            <w:vAlign w:val="center"/>
          </w:tcPr>
          <w:p w14:paraId="53019911" w14:textId="7CF6E04D" w:rsidR="00167C59" w:rsidRPr="00902DCF" w:rsidRDefault="00167C59" w:rsidP="00FD4220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FD4220" w:rsidRPr="00902DCF" w14:paraId="4D76FCF5" w14:textId="77777777" w:rsidTr="00AA0044">
        <w:trPr>
          <w:trHeight w:val="68"/>
        </w:trPr>
        <w:tc>
          <w:tcPr>
            <w:tcW w:w="456" w:type="dxa"/>
          </w:tcPr>
          <w:p w14:paraId="5914FC72" w14:textId="6865567E" w:rsidR="00FD4220" w:rsidRPr="00FF15CC" w:rsidRDefault="00FD4220" w:rsidP="00FD422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Ⅲ</w:t>
            </w:r>
          </w:p>
        </w:tc>
        <w:tc>
          <w:tcPr>
            <w:tcW w:w="2800" w:type="dxa"/>
          </w:tcPr>
          <w:p w14:paraId="1525934F" w14:textId="198692D1" w:rsidR="00FD4220" w:rsidRPr="00FF15CC" w:rsidRDefault="00FD4220" w:rsidP="00FD4220">
            <w:pPr>
              <w:rPr>
                <w:bCs/>
                <w:sz w:val="24"/>
              </w:rPr>
            </w:pPr>
            <w:r w:rsidRPr="00FF15CC">
              <w:rPr>
                <w:rFonts w:hint="eastAsia"/>
                <w:bCs/>
                <w:sz w:val="24"/>
              </w:rPr>
              <w:t>多世代同居に伴う</w:t>
            </w:r>
            <w:r>
              <w:rPr>
                <w:rFonts w:hint="eastAsia"/>
                <w:bCs/>
                <w:sz w:val="24"/>
              </w:rPr>
              <w:t>設備</w:t>
            </w:r>
            <w:r w:rsidRPr="00FF15CC">
              <w:rPr>
                <w:rFonts w:hint="eastAsia"/>
                <w:bCs/>
                <w:sz w:val="24"/>
              </w:rPr>
              <w:t>増設</w:t>
            </w:r>
            <w:r>
              <w:rPr>
                <w:rFonts w:hint="eastAsia"/>
                <w:bCs/>
                <w:sz w:val="24"/>
              </w:rPr>
              <w:t>を行う</w:t>
            </w:r>
            <w:r w:rsidRPr="00FF15CC">
              <w:rPr>
                <w:rFonts w:hint="eastAsia"/>
                <w:bCs/>
                <w:sz w:val="24"/>
              </w:rPr>
              <w:t>場合</w:t>
            </w:r>
          </w:p>
        </w:tc>
        <w:tc>
          <w:tcPr>
            <w:tcW w:w="5670" w:type="dxa"/>
          </w:tcPr>
          <w:p w14:paraId="5D90F4C5" w14:textId="6B233000" w:rsidR="00FD4220" w:rsidRPr="0085210B" w:rsidRDefault="00FD4220" w:rsidP="00AA0044">
            <w:pPr>
              <w:rPr>
                <w:bCs/>
                <w:sz w:val="24"/>
              </w:rPr>
            </w:pPr>
            <w:r w:rsidRPr="005B2DCC">
              <w:rPr>
                <w:rFonts w:hint="eastAsia"/>
                <w:bCs/>
                <w:sz w:val="24"/>
              </w:rPr>
              <w:t>工事箇所を示す平面図</w:t>
            </w:r>
          </w:p>
        </w:tc>
        <w:tc>
          <w:tcPr>
            <w:tcW w:w="992" w:type="dxa"/>
            <w:vAlign w:val="center"/>
          </w:tcPr>
          <w:p w14:paraId="1D0B16D0" w14:textId="2A0135BB" w:rsidR="00FD4220" w:rsidRPr="00902DCF" w:rsidRDefault="00FD4220" w:rsidP="00FD4220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167C59" w:rsidRPr="00902DCF" w14:paraId="6CE7537F" w14:textId="77777777" w:rsidTr="00AA0044">
        <w:trPr>
          <w:trHeight w:val="312"/>
        </w:trPr>
        <w:tc>
          <w:tcPr>
            <w:tcW w:w="456" w:type="dxa"/>
          </w:tcPr>
          <w:p w14:paraId="62D80C64" w14:textId="347AAD13" w:rsidR="00167C59" w:rsidRPr="00011D85" w:rsidRDefault="00FD4220" w:rsidP="00FD422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Ⅳ</w:t>
            </w:r>
          </w:p>
        </w:tc>
        <w:tc>
          <w:tcPr>
            <w:tcW w:w="2800" w:type="dxa"/>
          </w:tcPr>
          <w:p w14:paraId="15AA3481" w14:textId="63B598B2" w:rsidR="00167C59" w:rsidRPr="00011D85" w:rsidRDefault="00167C59" w:rsidP="00FD4220">
            <w:pPr>
              <w:rPr>
                <w:bCs/>
                <w:sz w:val="24"/>
              </w:rPr>
            </w:pPr>
            <w:r w:rsidRPr="00011D85">
              <w:rPr>
                <w:rFonts w:hint="eastAsia"/>
                <w:bCs/>
                <w:sz w:val="24"/>
              </w:rPr>
              <w:t>国の補助金（窓リノベ事業等）を</w:t>
            </w:r>
            <w:r w:rsidR="00FD4220">
              <w:rPr>
                <w:rFonts w:hint="eastAsia"/>
                <w:bCs/>
                <w:sz w:val="24"/>
              </w:rPr>
              <w:t>利用</w:t>
            </w:r>
            <w:r w:rsidR="00AA0044">
              <w:rPr>
                <w:rFonts w:hint="eastAsia"/>
                <w:bCs/>
                <w:sz w:val="24"/>
              </w:rPr>
              <w:t>す</w:t>
            </w:r>
            <w:r w:rsidR="00FD4220">
              <w:rPr>
                <w:rFonts w:hint="eastAsia"/>
                <w:bCs/>
                <w:sz w:val="24"/>
              </w:rPr>
              <w:t>る</w:t>
            </w:r>
            <w:r w:rsidRPr="00011D85">
              <w:rPr>
                <w:rFonts w:hint="eastAsia"/>
                <w:bCs/>
                <w:sz w:val="24"/>
              </w:rPr>
              <w:t>場合</w:t>
            </w:r>
          </w:p>
        </w:tc>
        <w:tc>
          <w:tcPr>
            <w:tcW w:w="5670" w:type="dxa"/>
          </w:tcPr>
          <w:p w14:paraId="38641FC6" w14:textId="688E14C0" w:rsidR="00167C59" w:rsidRDefault="00167C59" w:rsidP="00AA0044">
            <w:pPr>
              <w:rPr>
                <w:sz w:val="24"/>
              </w:rPr>
            </w:pPr>
            <w:r w:rsidRPr="00912B84">
              <w:rPr>
                <w:rFonts w:hint="eastAsia"/>
                <w:sz w:val="24"/>
              </w:rPr>
              <w:t>国補助金の交付決定通知書の写し</w:t>
            </w:r>
          </w:p>
          <w:p w14:paraId="3DACF508" w14:textId="336B0863" w:rsidR="00820AA7" w:rsidRPr="00902DCF" w:rsidRDefault="00820AA7" w:rsidP="00AA0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　写しがないときは，国の補助額が分かる資料</w:t>
            </w:r>
          </w:p>
        </w:tc>
        <w:tc>
          <w:tcPr>
            <w:tcW w:w="992" w:type="dxa"/>
            <w:vAlign w:val="center"/>
          </w:tcPr>
          <w:p w14:paraId="2F410847" w14:textId="77777777" w:rsidR="00167C59" w:rsidRPr="00902DCF" w:rsidRDefault="00167C59" w:rsidP="00FD4220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  <w:tr w:rsidR="00167C59" w:rsidRPr="00902DCF" w14:paraId="177E63C4" w14:textId="77777777" w:rsidTr="00AA0044">
        <w:trPr>
          <w:trHeight w:val="312"/>
        </w:trPr>
        <w:tc>
          <w:tcPr>
            <w:tcW w:w="456" w:type="dxa"/>
          </w:tcPr>
          <w:p w14:paraId="2A56E06B" w14:textId="4A301B12" w:rsidR="00167C59" w:rsidRDefault="00FD4220" w:rsidP="00FD422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Ⅴ</w:t>
            </w:r>
          </w:p>
        </w:tc>
        <w:tc>
          <w:tcPr>
            <w:tcW w:w="2800" w:type="dxa"/>
          </w:tcPr>
          <w:p w14:paraId="0274AB42" w14:textId="15604C2C" w:rsidR="00167C59" w:rsidRPr="00011D85" w:rsidRDefault="00167C59" w:rsidP="00FD422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賃貸住宅の居住者が申請する場合</w:t>
            </w:r>
          </w:p>
        </w:tc>
        <w:tc>
          <w:tcPr>
            <w:tcW w:w="5670" w:type="dxa"/>
          </w:tcPr>
          <w:p w14:paraId="50DAA990" w14:textId="10788723" w:rsidR="00167C59" w:rsidRPr="00912B84" w:rsidRDefault="00167C59" w:rsidP="00AA00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賃貸住宅の大家が署名</w:t>
            </w:r>
            <w:r w:rsidR="00820AA7">
              <w:rPr>
                <w:rFonts w:hint="eastAsia"/>
                <w:sz w:val="24"/>
              </w:rPr>
              <w:t>又は記名・押印した</w:t>
            </w:r>
            <w:r>
              <w:rPr>
                <w:rFonts w:hint="eastAsia"/>
                <w:sz w:val="24"/>
              </w:rPr>
              <w:t>住宅改修承諾書</w:t>
            </w:r>
            <w:r w:rsidR="00820AA7">
              <w:rPr>
                <w:rFonts w:hint="eastAsia"/>
                <w:sz w:val="24"/>
              </w:rPr>
              <w:t>（様式</w:t>
            </w:r>
            <w:r w:rsidR="00AB6DCC">
              <w:rPr>
                <w:rFonts w:hint="eastAsia"/>
                <w:sz w:val="24"/>
              </w:rPr>
              <w:t>５</w:t>
            </w:r>
            <w:r w:rsidR="00820AA7">
              <w:rPr>
                <w:rFonts w:hint="eastAsia"/>
                <w:sz w:val="24"/>
              </w:rPr>
              <w:t>号）</w:t>
            </w:r>
          </w:p>
        </w:tc>
        <w:tc>
          <w:tcPr>
            <w:tcW w:w="992" w:type="dxa"/>
            <w:vAlign w:val="center"/>
          </w:tcPr>
          <w:p w14:paraId="6FA7E80E" w14:textId="11EEF6D4" w:rsidR="00167C59" w:rsidRPr="00902DCF" w:rsidRDefault="00167C59" w:rsidP="00FD4220">
            <w:pPr>
              <w:jc w:val="center"/>
              <w:rPr>
                <w:sz w:val="24"/>
              </w:rPr>
            </w:pPr>
            <w:r w:rsidRPr="00902DCF">
              <w:rPr>
                <w:rFonts w:hint="eastAsia"/>
                <w:sz w:val="24"/>
              </w:rPr>
              <w:t>□</w:t>
            </w:r>
          </w:p>
        </w:tc>
      </w:tr>
    </w:tbl>
    <w:p w14:paraId="0C2121DE" w14:textId="77777777" w:rsidR="00FF1934" w:rsidRPr="00FA7396" w:rsidRDefault="00FF1934" w:rsidP="00957607">
      <w:pPr>
        <w:spacing w:line="120" w:lineRule="exact"/>
        <w:rPr>
          <w:sz w:val="24"/>
          <w:szCs w:val="21"/>
        </w:rPr>
      </w:pPr>
    </w:p>
    <w:sectPr w:rsidR="00FF1934" w:rsidRPr="00FA7396" w:rsidSect="00957607">
      <w:pgSz w:w="11906" w:h="16838" w:code="9"/>
      <w:pgMar w:top="1134" w:right="1021" w:bottom="28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D705" w14:textId="77777777" w:rsidR="00561687" w:rsidRDefault="00561687" w:rsidP="00130BC8">
      <w:r>
        <w:separator/>
      </w:r>
    </w:p>
  </w:endnote>
  <w:endnote w:type="continuationSeparator" w:id="0">
    <w:p w14:paraId="35180148" w14:textId="77777777" w:rsidR="00561687" w:rsidRDefault="00561687" w:rsidP="0013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E19B" w14:textId="77777777" w:rsidR="00561687" w:rsidRDefault="00561687" w:rsidP="00130BC8">
      <w:r>
        <w:separator/>
      </w:r>
    </w:p>
  </w:footnote>
  <w:footnote w:type="continuationSeparator" w:id="0">
    <w:p w14:paraId="04E0E229" w14:textId="77777777" w:rsidR="00561687" w:rsidRDefault="00561687" w:rsidP="00130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E1E4C"/>
    <w:multiLevelType w:val="hybridMultilevel"/>
    <w:tmpl w:val="6ACCABAE"/>
    <w:lvl w:ilvl="0" w:tplc="C37888C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D64364"/>
    <w:multiLevelType w:val="hybridMultilevel"/>
    <w:tmpl w:val="77B02E6C"/>
    <w:lvl w:ilvl="0" w:tplc="89668BF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043CB"/>
    <w:multiLevelType w:val="hybridMultilevel"/>
    <w:tmpl w:val="B66E4C12"/>
    <w:lvl w:ilvl="0" w:tplc="2AE03E62">
      <w:start w:val="3"/>
      <w:numFmt w:val="decimal"/>
      <w:lvlText w:val="(%1)"/>
      <w:lvlJc w:val="left"/>
      <w:pPr>
        <w:tabs>
          <w:tab w:val="num" w:pos="2790"/>
        </w:tabs>
        <w:ind w:left="27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47E320CC"/>
    <w:multiLevelType w:val="hybridMultilevel"/>
    <w:tmpl w:val="B39A90C4"/>
    <w:lvl w:ilvl="0" w:tplc="2B98C5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5AE4092"/>
    <w:multiLevelType w:val="hybridMultilevel"/>
    <w:tmpl w:val="B1825D0A"/>
    <w:lvl w:ilvl="0" w:tplc="E5384B92">
      <w:start w:val="1"/>
      <w:numFmt w:val="aiueo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E53E66"/>
    <w:multiLevelType w:val="hybridMultilevel"/>
    <w:tmpl w:val="62BA0344"/>
    <w:lvl w:ilvl="0" w:tplc="C08EC0F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78621650"/>
    <w:multiLevelType w:val="hybridMultilevel"/>
    <w:tmpl w:val="E1DC2FB0"/>
    <w:lvl w:ilvl="0" w:tplc="8CA2ABD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565182"/>
    <w:multiLevelType w:val="hybridMultilevel"/>
    <w:tmpl w:val="5E74E366"/>
    <w:lvl w:ilvl="0" w:tplc="71C656B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FD"/>
    <w:rsid w:val="000034B0"/>
    <w:rsid w:val="00011D85"/>
    <w:rsid w:val="000136FF"/>
    <w:rsid w:val="00015F7A"/>
    <w:rsid w:val="00021BBB"/>
    <w:rsid w:val="00025B97"/>
    <w:rsid w:val="00034CAE"/>
    <w:rsid w:val="00040A3A"/>
    <w:rsid w:val="0006752D"/>
    <w:rsid w:val="00072081"/>
    <w:rsid w:val="000734F2"/>
    <w:rsid w:val="00086BCC"/>
    <w:rsid w:val="00090BB3"/>
    <w:rsid w:val="00097F50"/>
    <w:rsid w:val="000A0A04"/>
    <w:rsid w:val="000A3663"/>
    <w:rsid w:val="000A4438"/>
    <w:rsid w:val="000A4805"/>
    <w:rsid w:val="000C498E"/>
    <w:rsid w:val="000D014A"/>
    <w:rsid w:val="000E0DCD"/>
    <w:rsid w:val="000F0DD3"/>
    <w:rsid w:val="000F1BA8"/>
    <w:rsid w:val="000F1BC1"/>
    <w:rsid w:val="00106289"/>
    <w:rsid w:val="00120D56"/>
    <w:rsid w:val="0012148E"/>
    <w:rsid w:val="001309AE"/>
    <w:rsid w:val="00130BC8"/>
    <w:rsid w:val="00145670"/>
    <w:rsid w:val="00162B86"/>
    <w:rsid w:val="00163DC6"/>
    <w:rsid w:val="00167C3E"/>
    <w:rsid w:val="00167C59"/>
    <w:rsid w:val="00172D1E"/>
    <w:rsid w:val="00183E4D"/>
    <w:rsid w:val="001850A6"/>
    <w:rsid w:val="00185297"/>
    <w:rsid w:val="001853AE"/>
    <w:rsid w:val="0018708A"/>
    <w:rsid w:val="001956CC"/>
    <w:rsid w:val="00197057"/>
    <w:rsid w:val="001A3DB9"/>
    <w:rsid w:val="001B3B83"/>
    <w:rsid w:val="001C198F"/>
    <w:rsid w:val="001C4BE2"/>
    <w:rsid w:val="001D336D"/>
    <w:rsid w:val="001E6F3C"/>
    <w:rsid w:val="001F4182"/>
    <w:rsid w:val="00200893"/>
    <w:rsid w:val="00200F06"/>
    <w:rsid w:val="00213ED5"/>
    <w:rsid w:val="002156BC"/>
    <w:rsid w:val="00231527"/>
    <w:rsid w:val="00236434"/>
    <w:rsid w:val="002537A3"/>
    <w:rsid w:val="00256671"/>
    <w:rsid w:val="0025677F"/>
    <w:rsid w:val="002571B0"/>
    <w:rsid w:val="00267D85"/>
    <w:rsid w:val="002706CE"/>
    <w:rsid w:val="002727E4"/>
    <w:rsid w:val="00274D20"/>
    <w:rsid w:val="002762B7"/>
    <w:rsid w:val="00280F5F"/>
    <w:rsid w:val="002839B6"/>
    <w:rsid w:val="002857B8"/>
    <w:rsid w:val="00290243"/>
    <w:rsid w:val="00291203"/>
    <w:rsid w:val="00293652"/>
    <w:rsid w:val="002A5BDE"/>
    <w:rsid w:val="002A790A"/>
    <w:rsid w:val="002B5FF5"/>
    <w:rsid w:val="002C05F0"/>
    <w:rsid w:val="002C0DD7"/>
    <w:rsid w:val="002D4AA3"/>
    <w:rsid w:val="002D5DDF"/>
    <w:rsid w:val="002E0BD3"/>
    <w:rsid w:val="002E189C"/>
    <w:rsid w:val="002E20F7"/>
    <w:rsid w:val="002E313B"/>
    <w:rsid w:val="002E379F"/>
    <w:rsid w:val="002E3866"/>
    <w:rsid w:val="002E559E"/>
    <w:rsid w:val="00300FC5"/>
    <w:rsid w:val="00303843"/>
    <w:rsid w:val="00313B27"/>
    <w:rsid w:val="00317FA7"/>
    <w:rsid w:val="003260CC"/>
    <w:rsid w:val="00330A25"/>
    <w:rsid w:val="00331D58"/>
    <w:rsid w:val="00342B0E"/>
    <w:rsid w:val="00345559"/>
    <w:rsid w:val="00346905"/>
    <w:rsid w:val="00346C4D"/>
    <w:rsid w:val="00347806"/>
    <w:rsid w:val="00351710"/>
    <w:rsid w:val="00360502"/>
    <w:rsid w:val="00381162"/>
    <w:rsid w:val="003823DE"/>
    <w:rsid w:val="00382A48"/>
    <w:rsid w:val="0038449C"/>
    <w:rsid w:val="003854DD"/>
    <w:rsid w:val="003858C9"/>
    <w:rsid w:val="0039363A"/>
    <w:rsid w:val="003954B6"/>
    <w:rsid w:val="003967D3"/>
    <w:rsid w:val="003B34C4"/>
    <w:rsid w:val="003B7830"/>
    <w:rsid w:val="003C369E"/>
    <w:rsid w:val="003D2C63"/>
    <w:rsid w:val="003D514A"/>
    <w:rsid w:val="003E0397"/>
    <w:rsid w:val="003E3914"/>
    <w:rsid w:val="003E3DF8"/>
    <w:rsid w:val="003E46C7"/>
    <w:rsid w:val="003F60C8"/>
    <w:rsid w:val="004110FF"/>
    <w:rsid w:val="00411642"/>
    <w:rsid w:val="004148BC"/>
    <w:rsid w:val="00424D11"/>
    <w:rsid w:val="00427CB3"/>
    <w:rsid w:val="00430899"/>
    <w:rsid w:val="00433B44"/>
    <w:rsid w:val="00436901"/>
    <w:rsid w:val="0044247B"/>
    <w:rsid w:val="00443CEF"/>
    <w:rsid w:val="004441C3"/>
    <w:rsid w:val="004456BF"/>
    <w:rsid w:val="004471BF"/>
    <w:rsid w:val="00450376"/>
    <w:rsid w:val="00471118"/>
    <w:rsid w:val="00473562"/>
    <w:rsid w:val="004809D8"/>
    <w:rsid w:val="00482F1F"/>
    <w:rsid w:val="004947F8"/>
    <w:rsid w:val="0049754C"/>
    <w:rsid w:val="004A08EF"/>
    <w:rsid w:val="004A098F"/>
    <w:rsid w:val="004A7AB7"/>
    <w:rsid w:val="004B3A8E"/>
    <w:rsid w:val="004B3D7A"/>
    <w:rsid w:val="004B558B"/>
    <w:rsid w:val="004B60E7"/>
    <w:rsid w:val="004C5B95"/>
    <w:rsid w:val="004D3CD5"/>
    <w:rsid w:val="004D537D"/>
    <w:rsid w:val="004D7115"/>
    <w:rsid w:val="004E627C"/>
    <w:rsid w:val="004F5749"/>
    <w:rsid w:val="00500572"/>
    <w:rsid w:val="00503E45"/>
    <w:rsid w:val="0050723D"/>
    <w:rsid w:val="0051105B"/>
    <w:rsid w:val="0051518A"/>
    <w:rsid w:val="00531F5D"/>
    <w:rsid w:val="005349BE"/>
    <w:rsid w:val="00536E79"/>
    <w:rsid w:val="00540BD6"/>
    <w:rsid w:val="00545469"/>
    <w:rsid w:val="00545BC8"/>
    <w:rsid w:val="005521DC"/>
    <w:rsid w:val="00552598"/>
    <w:rsid w:val="00555933"/>
    <w:rsid w:val="00561687"/>
    <w:rsid w:val="005625B7"/>
    <w:rsid w:val="0056779F"/>
    <w:rsid w:val="0057792F"/>
    <w:rsid w:val="00582606"/>
    <w:rsid w:val="00582D2B"/>
    <w:rsid w:val="00585238"/>
    <w:rsid w:val="00585EB3"/>
    <w:rsid w:val="00591782"/>
    <w:rsid w:val="0059787F"/>
    <w:rsid w:val="005A040D"/>
    <w:rsid w:val="005A49D8"/>
    <w:rsid w:val="005B617C"/>
    <w:rsid w:val="005B7FFD"/>
    <w:rsid w:val="005C0633"/>
    <w:rsid w:val="005E06D1"/>
    <w:rsid w:val="005E1B42"/>
    <w:rsid w:val="005E502E"/>
    <w:rsid w:val="005F3211"/>
    <w:rsid w:val="005F40C3"/>
    <w:rsid w:val="005F64E1"/>
    <w:rsid w:val="006018FB"/>
    <w:rsid w:val="00601A0C"/>
    <w:rsid w:val="0061059B"/>
    <w:rsid w:val="0061188D"/>
    <w:rsid w:val="0061758F"/>
    <w:rsid w:val="006209D6"/>
    <w:rsid w:val="00630A50"/>
    <w:rsid w:val="00632230"/>
    <w:rsid w:val="0063342C"/>
    <w:rsid w:val="00634943"/>
    <w:rsid w:val="006349CB"/>
    <w:rsid w:val="00641A03"/>
    <w:rsid w:val="00647E68"/>
    <w:rsid w:val="00650F1A"/>
    <w:rsid w:val="00651B02"/>
    <w:rsid w:val="0065224E"/>
    <w:rsid w:val="00652408"/>
    <w:rsid w:val="00660908"/>
    <w:rsid w:val="00665E1B"/>
    <w:rsid w:val="00673908"/>
    <w:rsid w:val="006749C3"/>
    <w:rsid w:val="00674E3D"/>
    <w:rsid w:val="0067514A"/>
    <w:rsid w:val="00680CC3"/>
    <w:rsid w:val="006956F7"/>
    <w:rsid w:val="006A4C0F"/>
    <w:rsid w:val="006A724E"/>
    <w:rsid w:val="006B64BE"/>
    <w:rsid w:val="006C7321"/>
    <w:rsid w:val="006E51D7"/>
    <w:rsid w:val="006F0273"/>
    <w:rsid w:val="006F11C3"/>
    <w:rsid w:val="006F5041"/>
    <w:rsid w:val="00703901"/>
    <w:rsid w:val="0070407D"/>
    <w:rsid w:val="00713BA3"/>
    <w:rsid w:val="00715BDD"/>
    <w:rsid w:val="00736E6A"/>
    <w:rsid w:val="0075044A"/>
    <w:rsid w:val="00750FC8"/>
    <w:rsid w:val="00752FB7"/>
    <w:rsid w:val="0075794F"/>
    <w:rsid w:val="00767435"/>
    <w:rsid w:val="00777D20"/>
    <w:rsid w:val="007824AE"/>
    <w:rsid w:val="0078379B"/>
    <w:rsid w:val="00784FB4"/>
    <w:rsid w:val="00786C88"/>
    <w:rsid w:val="007942C7"/>
    <w:rsid w:val="007A0E8E"/>
    <w:rsid w:val="007A28F3"/>
    <w:rsid w:val="007B1501"/>
    <w:rsid w:val="007B675B"/>
    <w:rsid w:val="007C5046"/>
    <w:rsid w:val="007C5242"/>
    <w:rsid w:val="007E1D30"/>
    <w:rsid w:val="007F4141"/>
    <w:rsid w:val="00802D45"/>
    <w:rsid w:val="00805D3E"/>
    <w:rsid w:val="00810A2E"/>
    <w:rsid w:val="00811CD1"/>
    <w:rsid w:val="00817930"/>
    <w:rsid w:val="00820AA7"/>
    <w:rsid w:val="0083211A"/>
    <w:rsid w:val="008329BC"/>
    <w:rsid w:val="0083368F"/>
    <w:rsid w:val="00837ADA"/>
    <w:rsid w:val="00843435"/>
    <w:rsid w:val="008568DC"/>
    <w:rsid w:val="008613B8"/>
    <w:rsid w:val="008628F1"/>
    <w:rsid w:val="00862D4C"/>
    <w:rsid w:val="00872AAE"/>
    <w:rsid w:val="00874DEC"/>
    <w:rsid w:val="00884CF2"/>
    <w:rsid w:val="0089619F"/>
    <w:rsid w:val="00897691"/>
    <w:rsid w:val="008A07F8"/>
    <w:rsid w:val="008A087E"/>
    <w:rsid w:val="008A4AEB"/>
    <w:rsid w:val="008A7A9D"/>
    <w:rsid w:val="008B6FF4"/>
    <w:rsid w:val="008C53D0"/>
    <w:rsid w:val="008D26B4"/>
    <w:rsid w:val="008D4B05"/>
    <w:rsid w:val="008D655E"/>
    <w:rsid w:val="008E3204"/>
    <w:rsid w:val="008E3400"/>
    <w:rsid w:val="008E37A3"/>
    <w:rsid w:val="008E67C0"/>
    <w:rsid w:val="008E6F74"/>
    <w:rsid w:val="00902DCF"/>
    <w:rsid w:val="009032BB"/>
    <w:rsid w:val="00905F95"/>
    <w:rsid w:val="009147F8"/>
    <w:rsid w:val="00917C94"/>
    <w:rsid w:val="00923040"/>
    <w:rsid w:val="00930357"/>
    <w:rsid w:val="00933131"/>
    <w:rsid w:val="009435E1"/>
    <w:rsid w:val="00944882"/>
    <w:rsid w:val="00944FB5"/>
    <w:rsid w:val="00945A17"/>
    <w:rsid w:val="00945F39"/>
    <w:rsid w:val="00951040"/>
    <w:rsid w:val="0095743B"/>
    <w:rsid w:val="00957607"/>
    <w:rsid w:val="009628D0"/>
    <w:rsid w:val="009631B4"/>
    <w:rsid w:val="00967884"/>
    <w:rsid w:val="00967A29"/>
    <w:rsid w:val="00974EE1"/>
    <w:rsid w:val="00977A83"/>
    <w:rsid w:val="0098075D"/>
    <w:rsid w:val="00982902"/>
    <w:rsid w:val="009829DE"/>
    <w:rsid w:val="00984E39"/>
    <w:rsid w:val="00986B11"/>
    <w:rsid w:val="00991603"/>
    <w:rsid w:val="0099723D"/>
    <w:rsid w:val="009A3671"/>
    <w:rsid w:val="009A64D0"/>
    <w:rsid w:val="009B25DE"/>
    <w:rsid w:val="009B2AAA"/>
    <w:rsid w:val="009B53E9"/>
    <w:rsid w:val="009B77D6"/>
    <w:rsid w:val="009C333C"/>
    <w:rsid w:val="009C43A0"/>
    <w:rsid w:val="009C6365"/>
    <w:rsid w:val="009C6C99"/>
    <w:rsid w:val="009D22F0"/>
    <w:rsid w:val="009D4782"/>
    <w:rsid w:val="009D7A92"/>
    <w:rsid w:val="009E373C"/>
    <w:rsid w:val="009F19B1"/>
    <w:rsid w:val="009F24D0"/>
    <w:rsid w:val="00A01F9B"/>
    <w:rsid w:val="00A04339"/>
    <w:rsid w:val="00A108C3"/>
    <w:rsid w:val="00A13556"/>
    <w:rsid w:val="00A22FDE"/>
    <w:rsid w:val="00A237D1"/>
    <w:rsid w:val="00A339FD"/>
    <w:rsid w:val="00A35FB2"/>
    <w:rsid w:val="00A55D32"/>
    <w:rsid w:val="00A567B8"/>
    <w:rsid w:val="00A64F15"/>
    <w:rsid w:val="00A70265"/>
    <w:rsid w:val="00A778FD"/>
    <w:rsid w:val="00A81AA0"/>
    <w:rsid w:val="00A83001"/>
    <w:rsid w:val="00A83E0A"/>
    <w:rsid w:val="00A86200"/>
    <w:rsid w:val="00A9357C"/>
    <w:rsid w:val="00A93E6E"/>
    <w:rsid w:val="00AA0044"/>
    <w:rsid w:val="00AA441E"/>
    <w:rsid w:val="00AB002A"/>
    <w:rsid w:val="00AB0EF0"/>
    <w:rsid w:val="00AB6DCC"/>
    <w:rsid w:val="00AB7989"/>
    <w:rsid w:val="00AC5624"/>
    <w:rsid w:val="00AC7527"/>
    <w:rsid w:val="00AD3164"/>
    <w:rsid w:val="00AD4B60"/>
    <w:rsid w:val="00AD7B30"/>
    <w:rsid w:val="00B01038"/>
    <w:rsid w:val="00B106D6"/>
    <w:rsid w:val="00B126F1"/>
    <w:rsid w:val="00B12740"/>
    <w:rsid w:val="00B1435B"/>
    <w:rsid w:val="00B1565F"/>
    <w:rsid w:val="00B15BF8"/>
    <w:rsid w:val="00B16BF2"/>
    <w:rsid w:val="00B2259B"/>
    <w:rsid w:val="00B227EC"/>
    <w:rsid w:val="00B22834"/>
    <w:rsid w:val="00B23693"/>
    <w:rsid w:val="00B23882"/>
    <w:rsid w:val="00B305EA"/>
    <w:rsid w:val="00B40238"/>
    <w:rsid w:val="00B40707"/>
    <w:rsid w:val="00B43249"/>
    <w:rsid w:val="00B453BA"/>
    <w:rsid w:val="00B51CA9"/>
    <w:rsid w:val="00B6602F"/>
    <w:rsid w:val="00B74641"/>
    <w:rsid w:val="00B84A11"/>
    <w:rsid w:val="00B85C8F"/>
    <w:rsid w:val="00B90862"/>
    <w:rsid w:val="00B914C7"/>
    <w:rsid w:val="00BA0AF7"/>
    <w:rsid w:val="00BA7EA5"/>
    <w:rsid w:val="00BB16A4"/>
    <w:rsid w:val="00BB3E6E"/>
    <w:rsid w:val="00BC4801"/>
    <w:rsid w:val="00BC73D8"/>
    <w:rsid w:val="00BD01E4"/>
    <w:rsid w:val="00BD25B8"/>
    <w:rsid w:val="00BE08F0"/>
    <w:rsid w:val="00BE3E47"/>
    <w:rsid w:val="00BE4E93"/>
    <w:rsid w:val="00BE72CC"/>
    <w:rsid w:val="00BF2C44"/>
    <w:rsid w:val="00BF7C58"/>
    <w:rsid w:val="00C00BF7"/>
    <w:rsid w:val="00C01350"/>
    <w:rsid w:val="00C020D7"/>
    <w:rsid w:val="00C06627"/>
    <w:rsid w:val="00C11273"/>
    <w:rsid w:val="00C14C52"/>
    <w:rsid w:val="00C17C2D"/>
    <w:rsid w:val="00C224BF"/>
    <w:rsid w:val="00C24854"/>
    <w:rsid w:val="00C26D1D"/>
    <w:rsid w:val="00C318ED"/>
    <w:rsid w:val="00C3323E"/>
    <w:rsid w:val="00C37C2C"/>
    <w:rsid w:val="00C4492A"/>
    <w:rsid w:val="00C64670"/>
    <w:rsid w:val="00C7215F"/>
    <w:rsid w:val="00C75EB3"/>
    <w:rsid w:val="00C8165A"/>
    <w:rsid w:val="00C81F35"/>
    <w:rsid w:val="00C83DCC"/>
    <w:rsid w:val="00C9027B"/>
    <w:rsid w:val="00C91EC3"/>
    <w:rsid w:val="00C973E5"/>
    <w:rsid w:val="00CA28C8"/>
    <w:rsid w:val="00CB1242"/>
    <w:rsid w:val="00CB621D"/>
    <w:rsid w:val="00CC3115"/>
    <w:rsid w:val="00CD0A20"/>
    <w:rsid w:val="00CD2C9F"/>
    <w:rsid w:val="00CD4D13"/>
    <w:rsid w:val="00CD7C9B"/>
    <w:rsid w:val="00CE6302"/>
    <w:rsid w:val="00CE7542"/>
    <w:rsid w:val="00D0533D"/>
    <w:rsid w:val="00D12D81"/>
    <w:rsid w:val="00D134C1"/>
    <w:rsid w:val="00D13CC0"/>
    <w:rsid w:val="00D142A6"/>
    <w:rsid w:val="00D210C2"/>
    <w:rsid w:val="00D22C57"/>
    <w:rsid w:val="00D278CA"/>
    <w:rsid w:val="00D30572"/>
    <w:rsid w:val="00D467A9"/>
    <w:rsid w:val="00D5596E"/>
    <w:rsid w:val="00D62F87"/>
    <w:rsid w:val="00D7779F"/>
    <w:rsid w:val="00D820BF"/>
    <w:rsid w:val="00D82FF3"/>
    <w:rsid w:val="00D85DB3"/>
    <w:rsid w:val="00D90A13"/>
    <w:rsid w:val="00D910D1"/>
    <w:rsid w:val="00D96AF3"/>
    <w:rsid w:val="00D96D67"/>
    <w:rsid w:val="00DA0E3F"/>
    <w:rsid w:val="00DA1070"/>
    <w:rsid w:val="00DC05E7"/>
    <w:rsid w:val="00DC07B7"/>
    <w:rsid w:val="00DC443E"/>
    <w:rsid w:val="00DC4A62"/>
    <w:rsid w:val="00DD10ED"/>
    <w:rsid w:val="00DD37B4"/>
    <w:rsid w:val="00DE36CF"/>
    <w:rsid w:val="00E065D5"/>
    <w:rsid w:val="00E13509"/>
    <w:rsid w:val="00E141A7"/>
    <w:rsid w:val="00E1705D"/>
    <w:rsid w:val="00E2230B"/>
    <w:rsid w:val="00E23BF0"/>
    <w:rsid w:val="00E24E58"/>
    <w:rsid w:val="00E25DE8"/>
    <w:rsid w:val="00E3173A"/>
    <w:rsid w:val="00E33BA9"/>
    <w:rsid w:val="00E35534"/>
    <w:rsid w:val="00E37720"/>
    <w:rsid w:val="00E37FEA"/>
    <w:rsid w:val="00E41D7D"/>
    <w:rsid w:val="00E47BF9"/>
    <w:rsid w:val="00E514AD"/>
    <w:rsid w:val="00E526DE"/>
    <w:rsid w:val="00E541A8"/>
    <w:rsid w:val="00E555D5"/>
    <w:rsid w:val="00E55CC1"/>
    <w:rsid w:val="00E600E2"/>
    <w:rsid w:val="00E607C8"/>
    <w:rsid w:val="00E61AAC"/>
    <w:rsid w:val="00E66676"/>
    <w:rsid w:val="00E723CA"/>
    <w:rsid w:val="00E7538B"/>
    <w:rsid w:val="00E841AD"/>
    <w:rsid w:val="00E9001C"/>
    <w:rsid w:val="00E96EEF"/>
    <w:rsid w:val="00EA09C1"/>
    <w:rsid w:val="00EA3E32"/>
    <w:rsid w:val="00EA4E0F"/>
    <w:rsid w:val="00EB0D32"/>
    <w:rsid w:val="00EC122A"/>
    <w:rsid w:val="00EC281E"/>
    <w:rsid w:val="00EC58A8"/>
    <w:rsid w:val="00ED4100"/>
    <w:rsid w:val="00EE5337"/>
    <w:rsid w:val="00EF0693"/>
    <w:rsid w:val="00EF1516"/>
    <w:rsid w:val="00EF340A"/>
    <w:rsid w:val="00EF476D"/>
    <w:rsid w:val="00EF574C"/>
    <w:rsid w:val="00EF764B"/>
    <w:rsid w:val="00F0116E"/>
    <w:rsid w:val="00F21A64"/>
    <w:rsid w:val="00F2781E"/>
    <w:rsid w:val="00F302B8"/>
    <w:rsid w:val="00F31821"/>
    <w:rsid w:val="00F40765"/>
    <w:rsid w:val="00F46673"/>
    <w:rsid w:val="00F56FA8"/>
    <w:rsid w:val="00F641AF"/>
    <w:rsid w:val="00F7424A"/>
    <w:rsid w:val="00F75A3F"/>
    <w:rsid w:val="00F816B5"/>
    <w:rsid w:val="00F8443D"/>
    <w:rsid w:val="00F8507E"/>
    <w:rsid w:val="00F86477"/>
    <w:rsid w:val="00F91335"/>
    <w:rsid w:val="00F92229"/>
    <w:rsid w:val="00F94442"/>
    <w:rsid w:val="00F95A8C"/>
    <w:rsid w:val="00F966B5"/>
    <w:rsid w:val="00FA046F"/>
    <w:rsid w:val="00FA30D6"/>
    <w:rsid w:val="00FA42F2"/>
    <w:rsid w:val="00FA7396"/>
    <w:rsid w:val="00FB0849"/>
    <w:rsid w:val="00FB3C96"/>
    <w:rsid w:val="00FB553C"/>
    <w:rsid w:val="00FB64DC"/>
    <w:rsid w:val="00FC49FD"/>
    <w:rsid w:val="00FC611F"/>
    <w:rsid w:val="00FD1321"/>
    <w:rsid w:val="00FD1F87"/>
    <w:rsid w:val="00FD4220"/>
    <w:rsid w:val="00FD5130"/>
    <w:rsid w:val="00FD673A"/>
    <w:rsid w:val="00FD7C30"/>
    <w:rsid w:val="00FE5E5C"/>
    <w:rsid w:val="00FE6454"/>
    <w:rsid w:val="00FF15CC"/>
    <w:rsid w:val="00FF1934"/>
    <w:rsid w:val="00FF51F6"/>
    <w:rsid w:val="00FF609E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CF7A98"/>
  <w15:chartTrackingRefBased/>
  <w15:docId w15:val="{077FAB93-2D6B-4344-96C0-4369AD95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30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0BC8"/>
    <w:rPr>
      <w:kern w:val="2"/>
      <w:sz w:val="21"/>
      <w:szCs w:val="24"/>
    </w:rPr>
  </w:style>
  <w:style w:type="paragraph" w:styleId="a8">
    <w:name w:val="footer"/>
    <w:basedOn w:val="a"/>
    <w:link w:val="a9"/>
    <w:rsid w:val="00130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0BC8"/>
    <w:rPr>
      <w:kern w:val="2"/>
      <w:sz w:val="21"/>
      <w:szCs w:val="24"/>
    </w:rPr>
  </w:style>
  <w:style w:type="character" w:styleId="aa">
    <w:name w:val="annotation reference"/>
    <w:rsid w:val="00300FC5"/>
    <w:rPr>
      <w:sz w:val="18"/>
      <w:szCs w:val="18"/>
    </w:rPr>
  </w:style>
  <w:style w:type="paragraph" w:styleId="ab">
    <w:name w:val="annotation text"/>
    <w:basedOn w:val="a"/>
    <w:link w:val="ac"/>
    <w:rsid w:val="00300FC5"/>
    <w:pPr>
      <w:jc w:val="left"/>
    </w:pPr>
  </w:style>
  <w:style w:type="character" w:customStyle="1" w:styleId="ac">
    <w:name w:val="コメント文字列 (文字)"/>
    <w:link w:val="ab"/>
    <w:rsid w:val="00300FC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00FC5"/>
    <w:rPr>
      <w:b/>
      <w:bCs/>
    </w:rPr>
  </w:style>
  <w:style w:type="character" w:customStyle="1" w:styleId="ae">
    <w:name w:val="コメント内容 (文字)"/>
    <w:link w:val="ad"/>
    <w:rsid w:val="00300FC5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300FC5"/>
    <w:rPr>
      <w:kern w:val="2"/>
      <w:sz w:val="21"/>
      <w:szCs w:val="24"/>
    </w:rPr>
  </w:style>
  <w:style w:type="paragraph" w:styleId="af0">
    <w:name w:val="Balloon Text"/>
    <w:basedOn w:val="a"/>
    <w:link w:val="af1"/>
    <w:rsid w:val="00300FC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300FC5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C9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39"/>
    <w:rsid w:val="00902DCF"/>
    <w:rPr>
      <w:rFonts w:ascii="ＭＳ 明朝" w:hAnsi="ＭＳ 明朝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AE98-530E-4885-B848-B4618C0D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1235</Words>
  <Characters>227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MM&lt;0Bh#1#29f!L#1#4&gt;r!M!!F-5o&lt;TJg=87W2h=q!!!!!!!!!!</vt:lpstr>
      <vt:lpstr>MM&lt;0Bh#1#29f!L#1#4&gt;r!M!!F-5o&lt;TJg=87W2h=q!!!!!!!!!!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MM&lt;0Bh#1#29f!L#1#4&gt;r!M!!F-5o&lt;TJg=87W2h=q!!!!!!!!!!</dc:title>
  <dc:subject/>
  <dc:creator>宇都宮市役所</dc:creator>
  <cp:keywords/>
  <cp:lastModifiedBy>野間　隼斗</cp:lastModifiedBy>
  <cp:revision>49</cp:revision>
  <cp:lastPrinted>2025-03-10T09:34:00Z</cp:lastPrinted>
  <dcterms:created xsi:type="dcterms:W3CDTF">2025-01-06T07:50:00Z</dcterms:created>
  <dcterms:modified xsi:type="dcterms:W3CDTF">2025-03-24T02:20:00Z</dcterms:modified>
</cp:coreProperties>
</file>