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21" w:rsidRDefault="00533521" w:rsidP="00533521">
      <w:pPr>
        <w:rPr>
          <w:sz w:val="24"/>
          <w:szCs w:val="24"/>
        </w:rPr>
      </w:pPr>
      <w:r w:rsidRPr="00533521">
        <w:rPr>
          <w:sz w:val="24"/>
          <w:szCs w:val="24"/>
        </w:rPr>
        <w:t>様式第</w:t>
      </w:r>
      <w:r w:rsidR="00C94A7D">
        <w:rPr>
          <w:rFonts w:hint="eastAsia"/>
          <w:sz w:val="24"/>
          <w:szCs w:val="24"/>
        </w:rPr>
        <w:t>６</w:t>
      </w:r>
      <w:bookmarkStart w:id="0" w:name="_GoBack"/>
      <w:bookmarkEnd w:id="0"/>
      <w:r w:rsidRPr="00533521">
        <w:rPr>
          <w:sz w:val="24"/>
          <w:szCs w:val="24"/>
        </w:rPr>
        <w:t>号</w:t>
      </w:r>
    </w:p>
    <w:p w:rsidR="00B03611" w:rsidRPr="00533521" w:rsidRDefault="00B03611" w:rsidP="00533521">
      <w:pPr>
        <w:rPr>
          <w:sz w:val="24"/>
          <w:szCs w:val="24"/>
        </w:rPr>
      </w:pPr>
    </w:p>
    <w:p w:rsidR="00EE155F" w:rsidRPr="00533521" w:rsidRDefault="00003691" w:rsidP="00EE155F">
      <w:pPr>
        <w:jc w:val="right"/>
        <w:rPr>
          <w:sz w:val="24"/>
          <w:szCs w:val="24"/>
        </w:rPr>
      </w:pPr>
      <w:r w:rsidRPr="00533521">
        <w:rPr>
          <w:rFonts w:ascii="ＭＳ 明朝" w:hint="eastAsia"/>
          <w:sz w:val="24"/>
          <w:szCs w:val="24"/>
        </w:rPr>
        <w:t xml:space="preserve">　</w:t>
      </w:r>
      <w:r w:rsidR="003738C4" w:rsidRPr="00533521">
        <w:rPr>
          <w:rFonts w:ascii="ＭＳ 明朝" w:hint="eastAsia"/>
          <w:sz w:val="24"/>
          <w:szCs w:val="24"/>
        </w:rPr>
        <w:t xml:space="preserve">　</w:t>
      </w:r>
      <w:r w:rsidR="00716A2C" w:rsidRPr="00533521">
        <w:rPr>
          <w:rFonts w:ascii="ＭＳ 明朝" w:hint="eastAsia"/>
          <w:sz w:val="24"/>
          <w:szCs w:val="24"/>
        </w:rPr>
        <w:t xml:space="preserve">　</w:t>
      </w:r>
      <w:r w:rsidR="00EE155F" w:rsidRPr="00533521">
        <w:rPr>
          <w:rFonts w:hint="eastAsia"/>
          <w:sz w:val="24"/>
          <w:szCs w:val="24"/>
        </w:rPr>
        <w:t>年　　月　　日</w:t>
      </w:r>
    </w:p>
    <w:p w:rsidR="00EE155F" w:rsidRPr="00533521" w:rsidRDefault="00EE155F" w:rsidP="00EE155F">
      <w:pPr>
        <w:rPr>
          <w:sz w:val="24"/>
          <w:szCs w:val="24"/>
        </w:rPr>
      </w:pPr>
    </w:p>
    <w:p w:rsidR="00EE155F" w:rsidRPr="00533521" w:rsidRDefault="00B61EEA" w:rsidP="00EE1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EE155F" w:rsidRPr="00533521">
        <w:rPr>
          <w:rFonts w:hint="eastAsia"/>
          <w:sz w:val="24"/>
          <w:szCs w:val="24"/>
        </w:rPr>
        <w:t xml:space="preserve">宇都宮市長　　</w:t>
      </w:r>
    </w:p>
    <w:p w:rsidR="00AF74B6" w:rsidRPr="00533521" w:rsidRDefault="00AF74B6" w:rsidP="00AF74B6">
      <w:pPr>
        <w:jc w:val="left"/>
        <w:rPr>
          <w:sz w:val="24"/>
          <w:szCs w:val="24"/>
        </w:rPr>
      </w:pPr>
    </w:p>
    <w:p w:rsidR="00951E04" w:rsidRPr="00533521" w:rsidRDefault="00951E04" w:rsidP="00EE155F">
      <w:pPr>
        <w:jc w:val="center"/>
        <w:rPr>
          <w:sz w:val="24"/>
          <w:szCs w:val="24"/>
        </w:rPr>
      </w:pPr>
      <w:r w:rsidRPr="00533521">
        <w:rPr>
          <w:rFonts w:hint="eastAsia"/>
          <w:sz w:val="24"/>
          <w:szCs w:val="24"/>
        </w:rPr>
        <w:t>口座振</w:t>
      </w:r>
      <w:r w:rsidR="00533521">
        <w:rPr>
          <w:rFonts w:hint="eastAsia"/>
          <w:sz w:val="24"/>
          <w:szCs w:val="24"/>
        </w:rPr>
        <w:t>込</w:t>
      </w:r>
      <w:r w:rsidRPr="00533521">
        <w:rPr>
          <w:rFonts w:hint="eastAsia"/>
          <w:sz w:val="24"/>
          <w:szCs w:val="24"/>
        </w:rPr>
        <w:t>依頼</w:t>
      </w:r>
      <w:r w:rsidR="0019760A">
        <w:rPr>
          <w:rFonts w:hint="eastAsia"/>
          <w:sz w:val="24"/>
          <w:szCs w:val="24"/>
        </w:rPr>
        <w:t>書</w:t>
      </w:r>
    </w:p>
    <w:p w:rsidR="00AF74B6" w:rsidRDefault="00AF74B6" w:rsidP="00951E04">
      <w:pPr>
        <w:jc w:val="center"/>
        <w:rPr>
          <w:sz w:val="24"/>
          <w:szCs w:val="24"/>
        </w:rPr>
      </w:pPr>
    </w:p>
    <w:p w:rsidR="00B03611" w:rsidRPr="00533521" w:rsidRDefault="00B03611" w:rsidP="00951E04">
      <w:pPr>
        <w:jc w:val="center"/>
        <w:rPr>
          <w:sz w:val="24"/>
          <w:szCs w:val="24"/>
        </w:rPr>
      </w:pPr>
    </w:p>
    <w:tbl>
      <w:tblPr>
        <w:tblStyle w:val="a3"/>
        <w:tblW w:w="8594" w:type="dxa"/>
        <w:tblInd w:w="108" w:type="dxa"/>
        <w:tblLook w:val="04A0" w:firstRow="1" w:lastRow="0" w:firstColumn="1" w:lastColumn="0" w:noHBand="0" w:noVBand="1"/>
      </w:tblPr>
      <w:tblGrid>
        <w:gridCol w:w="582"/>
        <w:gridCol w:w="1775"/>
        <w:gridCol w:w="6237"/>
      </w:tblGrid>
      <w:tr w:rsidR="00951E04" w:rsidRPr="00533521" w:rsidTr="00B03611">
        <w:trPr>
          <w:trHeight w:val="678"/>
        </w:trPr>
        <w:tc>
          <w:tcPr>
            <w:tcW w:w="474" w:type="dxa"/>
            <w:vMerge w:val="restart"/>
            <w:textDirection w:val="tbRlV"/>
          </w:tcPr>
          <w:p w:rsidR="00951E04" w:rsidRPr="00533521" w:rsidRDefault="00951E04" w:rsidP="00951E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794" w:type="dxa"/>
            <w:vAlign w:val="center"/>
          </w:tcPr>
          <w:p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:rsidTr="00B03611">
        <w:trPr>
          <w:trHeight w:val="593"/>
        </w:trPr>
        <w:tc>
          <w:tcPr>
            <w:tcW w:w="474" w:type="dxa"/>
            <w:vMerge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26" w:type="dxa"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:rsidTr="00B03611">
        <w:trPr>
          <w:trHeight w:val="1021"/>
        </w:trPr>
        <w:tc>
          <w:tcPr>
            <w:tcW w:w="474" w:type="dxa"/>
            <w:vMerge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26" w:type="dxa"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:rsidTr="00B03611">
        <w:trPr>
          <w:trHeight w:val="659"/>
        </w:trPr>
        <w:tc>
          <w:tcPr>
            <w:tcW w:w="474" w:type="dxa"/>
            <w:vMerge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E04" w:rsidRDefault="00951E04" w:rsidP="00AF74B6">
      <w:pPr>
        <w:rPr>
          <w:sz w:val="24"/>
          <w:szCs w:val="24"/>
        </w:rPr>
      </w:pPr>
    </w:p>
    <w:p w:rsidR="00B03611" w:rsidRPr="00533521" w:rsidRDefault="00B03611" w:rsidP="00AF74B6">
      <w:pPr>
        <w:rPr>
          <w:sz w:val="24"/>
          <w:szCs w:val="24"/>
        </w:rPr>
      </w:pPr>
    </w:p>
    <w:p w:rsidR="00AF74B6" w:rsidRPr="00533521" w:rsidRDefault="00EE155F" w:rsidP="00201A4A">
      <w:pPr>
        <w:rPr>
          <w:sz w:val="24"/>
          <w:szCs w:val="24"/>
        </w:rPr>
      </w:pPr>
      <w:r w:rsidRPr="00533521">
        <w:rPr>
          <w:rFonts w:hint="eastAsia"/>
          <w:sz w:val="24"/>
          <w:szCs w:val="24"/>
        </w:rPr>
        <w:t>補助金の交付は，</w:t>
      </w:r>
      <w:r w:rsidR="008554C9">
        <w:rPr>
          <w:rFonts w:hint="eastAsia"/>
          <w:sz w:val="24"/>
          <w:szCs w:val="24"/>
        </w:rPr>
        <w:t>次の</w:t>
      </w:r>
      <w:r w:rsidRPr="00533521">
        <w:rPr>
          <w:rFonts w:hint="eastAsia"/>
          <w:sz w:val="24"/>
          <w:szCs w:val="24"/>
        </w:rPr>
        <w:t>口座へ振込を依頼します。</w:t>
      </w:r>
    </w:p>
    <w:p w:rsidR="00EE155F" w:rsidRPr="00533521" w:rsidRDefault="00EE155F" w:rsidP="00201A4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794"/>
        <w:gridCol w:w="567"/>
        <w:gridCol w:w="567"/>
        <w:gridCol w:w="142"/>
        <w:gridCol w:w="425"/>
        <w:gridCol w:w="567"/>
        <w:gridCol w:w="567"/>
        <w:gridCol w:w="567"/>
        <w:gridCol w:w="567"/>
        <w:gridCol w:w="142"/>
        <w:gridCol w:w="2215"/>
      </w:tblGrid>
      <w:tr w:rsidR="007277BA" w:rsidRPr="00533521" w:rsidTr="00B03611">
        <w:trPr>
          <w:trHeight w:val="1255"/>
        </w:trPr>
        <w:tc>
          <w:tcPr>
            <w:tcW w:w="475" w:type="dxa"/>
            <w:vMerge w:val="restart"/>
            <w:textDirection w:val="tbRlV"/>
          </w:tcPr>
          <w:p w:rsidR="007277BA" w:rsidRPr="00533521" w:rsidRDefault="007277BA" w:rsidP="000A04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金　融　機　関</w:t>
            </w:r>
          </w:p>
        </w:tc>
        <w:tc>
          <w:tcPr>
            <w:tcW w:w="3070" w:type="dxa"/>
            <w:gridSpan w:val="4"/>
            <w:tcBorders>
              <w:right w:val="dashSmallGap" w:sz="4" w:space="0" w:color="auto"/>
            </w:tcBorders>
            <w:vAlign w:val="center"/>
          </w:tcPr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銀行</w:t>
            </w:r>
          </w:p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信用金庫</w:t>
            </w:r>
          </w:p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信用組合</w:t>
            </w:r>
          </w:p>
        </w:tc>
        <w:tc>
          <w:tcPr>
            <w:tcW w:w="2835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営業部</w:t>
            </w:r>
          </w:p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支店</w:t>
            </w:r>
          </w:p>
          <w:p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出張所</w:t>
            </w:r>
          </w:p>
        </w:tc>
        <w:tc>
          <w:tcPr>
            <w:tcW w:w="2215" w:type="dxa"/>
            <w:tcBorders>
              <w:left w:val="dashSmallGap" w:sz="4" w:space="0" w:color="auto"/>
            </w:tcBorders>
            <w:vAlign w:val="center"/>
          </w:tcPr>
          <w:p w:rsidR="007277BA" w:rsidRPr="00533521" w:rsidRDefault="007277BA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普通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・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951E04" w:rsidRPr="00533521" w:rsidTr="00B03611">
        <w:trPr>
          <w:trHeight w:val="379"/>
        </w:trPr>
        <w:tc>
          <w:tcPr>
            <w:tcW w:w="475" w:type="dxa"/>
            <w:vMerge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26" w:type="dxa"/>
            <w:gridSpan w:val="10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:rsidTr="00B03611">
        <w:trPr>
          <w:trHeight w:val="1293"/>
        </w:trPr>
        <w:tc>
          <w:tcPr>
            <w:tcW w:w="475" w:type="dxa"/>
            <w:vMerge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51E04" w:rsidRPr="00533521" w:rsidRDefault="00951E04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26" w:type="dxa"/>
            <w:gridSpan w:val="10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:rsidTr="00B03611">
        <w:trPr>
          <w:trHeight w:val="1090"/>
        </w:trPr>
        <w:tc>
          <w:tcPr>
            <w:tcW w:w="475" w:type="dxa"/>
            <w:vMerge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951E04" w:rsidRPr="00533521" w:rsidRDefault="00951E04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r2bl w:val="single" w:sz="4" w:space="0" w:color="auto"/>
            </w:tcBorders>
          </w:tcPr>
          <w:p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E04" w:rsidRPr="00533521" w:rsidRDefault="00951E04" w:rsidP="00AF74B6">
      <w:pPr>
        <w:rPr>
          <w:sz w:val="24"/>
          <w:szCs w:val="24"/>
        </w:rPr>
      </w:pPr>
    </w:p>
    <w:sectPr w:rsidR="00951E04" w:rsidRPr="00533521" w:rsidSect="00B036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C8" w:rsidRDefault="00B179C8" w:rsidP="00EB7B74">
      <w:r>
        <w:separator/>
      </w:r>
    </w:p>
  </w:endnote>
  <w:endnote w:type="continuationSeparator" w:id="0">
    <w:p w:rsidR="00B179C8" w:rsidRDefault="00B179C8" w:rsidP="00EB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C8" w:rsidRDefault="00B179C8" w:rsidP="00EB7B74">
      <w:r>
        <w:separator/>
      </w:r>
    </w:p>
  </w:footnote>
  <w:footnote w:type="continuationSeparator" w:id="0">
    <w:p w:rsidR="00B179C8" w:rsidRDefault="00B179C8" w:rsidP="00EB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04"/>
    <w:rsid w:val="00003691"/>
    <w:rsid w:val="00005166"/>
    <w:rsid w:val="000A3242"/>
    <w:rsid w:val="000C0382"/>
    <w:rsid w:val="000C6347"/>
    <w:rsid w:val="0013498F"/>
    <w:rsid w:val="0019760A"/>
    <w:rsid w:val="00201A4A"/>
    <w:rsid w:val="002120A6"/>
    <w:rsid w:val="002212E6"/>
    <w:rsid w:val="00246EF9"/>
    <w:rsid w:val="00255763"/>
    <w:rsid w:val="00256738"/>
    <w:rsid w:val="0026589C"/>
    <w:rsid w:val="002F1B1E"/>
    <w:rsid w:val="003033A8"/>
    <w:rsid w:val="003149FF"/>
    <w:rsid w:val="003524A7"/>
    <w:rsid w:val="003738C4"/>
    <w:rsid w:val="00377D1B"/>
    <w:rsid w:val="004A372C"/>
    <w:rsid w:val="004D47E1"/>
    <w:rsid w:val="00507A06"/>
    <w:rsid w:val="00533521"/>
    <w:rsid w:val="00551B7F"/>
    <w:rsid w:val="005723BA"/>
    <w:rsid w:val="005A16F2"/>
    <w:rsid w:val="005B08D5"/>
    <w:rsid w:val="005B34B4"/>
    <w:rsid w:val="00610784"/>
    <w:rsid w:val="006507DD"/>
    <w:rsid w:val="0068622C"/>
    <w:rsid w:val="00697017"/>
    <w:rsid w:val="006A7D59"/>
    <w:rsid w:val="006B0D42"/>
    <w:rsid w:val="006B4956"/>
    <w:rsid w:val="00702EE2"/>
    <w:rsid w:val="00716A2C"/>
    <w:rsid w:val="007277BA"/>
    <w:rsid w:val="007E1677"/>
    <w:rsid w:val="007F5603"/>
    <w:rsid w:val="00804994"/>
    <w:rsid w:val="00813D25"/>
    <w:rsid w:val="00847771"/>
    <w:rsid w:val="008554C9"/>
    <w:rsid w:val="008842B2"/>
    <w:rsid w:val="008F6A2E"/>
    <w:rsid w:val="00913081"/>
    <w:rsid w:val="00951E04"/>
    <w:rsid w:val="009763F5"/>
    <w:rsid w:val="00995729"/>
    <w:rsid w:val="009E22A1"/>
    <w:rsid w:val="00A2640C"/>
    <w:rsid w:val="00A315DD"/>
    <w:rsid w:val="00A43320"/>
    <w:rsid w:val="00A4333A"/>
    <w:rsid w:val="00AB6FCD"/>
    <w:rsid w:val="00AF74B6"/>
    <w:rsid w:val="00B03611"/>
    <w:rsid w:val="00B179C8"/>
    <w:rsid w:val="00B6160B"/>
    <w:rsid w:val="00B61EEA"/>
    <w:rsid w:val="00C332C3"/>
    <w:rsid w:val="00C43ACE"/>
    <w:rsid w:val="00C50A61"/>
    <w:rsid w:val="00C813A7"/>
    <w:rsid w:val="00C84AA3"/>
    <w:rsid w:val="00C91EE7"/>
    <w:rsid w:val="00C94A7D"/>
    <w:rsid w:val="00CA6778"/>
    <w:rsid w:val="00CC3750"/>
    <w:rsid w:val="00CE088C"/>
    <w:rsid w:val="00CE1B35"/>
    <w:rsid w:val="00D75052"/>
    <w:rsid w:val="00DB6476"/>
    <w:rsid w:val="00DD4FF7"/>
    <w:rsid w:val="00E55964"/>
    <w:rsid w:val="00EA0626"/>
    <w:rsid w:val="00EB7B74"/>
    <w:rsid w:val="00EE14E3"/>
    <w:rsid w:val="00EE155F"/>
    <w:rsid w:val="00F8482D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F7C382"/>
  <w15:docId w15:val="{F28957DA-4B49-49A2-A2CB-8AF1863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F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B74"/>
  </w:style>
  <w:style w:type="paragraph" w:styleId="a6">
    <w:name w:val="footer"/>
    <w:basedOn w:val="a"/>
    <w:link w:val="a7"/>
    <w:uiPriority w:val="99"/>
    <w:unhideWhenUsed/>
    <w:rsid w:val="00EB7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F4D5-F551-4992-9562-76D2CA2D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渡邉　哲郎</cp:lastModifiedBy>
  <cp:revision>27</cp:revision>
  <dcterms:created xsi:type="dcterms:W3CDTF">2014-01-22T06:56:00Z</dcterms:created>
  <dcterms:modified xsi:type="dcterms:W3CDTF">2023-12-05T01:17:00Z</dcterms:modified>
</cp:coreProperties>
</file>