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57282F2C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22C14DD4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</w:t>
            </w:r>
            <w:bookmarkStart w:id="0" w:name="_GoBack"/>
            <w:bookmarkEnd w:id="0"/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02FAC64F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許可担当の</w:t>
            </w:r>
            <w:r w:rsidR="00BA10C1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</w:t>
            </w:r>
          </w:p>
          <w:p w14:paraId="2DEE9031" w14:textId="04E291A9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PJXgIAAJE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TWKNtv3Mq&#10;HgCDo36yvJXnFWq9ED5cC4dRQntYj3CFo9SEXLSROFuS+/y392gPhqHlrMFo5txgdzjTHw2YP+4x&#10;C+lycPh2hAxuVzPf1Zj7+pTQ/hBraGUSo33QW7F0VN9hh2YxJ1TCSGTOediKp6FfF+ygVLNZMsLs&#10;WhEuzI2VMXRELvJw294JZzdkBdB8SdsRFuMXnPW2Peaz+0BllQiNKPeYbsDH3CeeNzsaF2v3nqye&#10;/yTTX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wTWTyV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4D048B80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４欄の工事施行者又は５欄の現場管理者が法人であるときは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氏名は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当該法人の名称及び代表者の氏名を記入してください。</w:t>
      </w:r>
    </w:p>
    <w:p w14:paraId="5235E14A" w14:textId="0D79392F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３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９及び10欄は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許可証の交付を受けた工事においては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当該許可証の許可番号</w:t>
      </w:r>
      <w:r w:rsidR="00AB2B0D">
        <w:rPr>
          <w:rFonts w:asciiTheme="minorEastAsia" w:hAnsiTheme="minorEastAsia" w:hint="eastAsia"/>
          <w:sz w:val="22"/>
        </w:rPr>
        <w:t>，</w:t>
      </w:r>
      <w:r w:rsidRPr="00D05FF7">
        <w:rPr>
          <w:rFonts w:asciiTheme="minorEastAsia" w:hAnsiTheme="minorEastAsia" w:hint="eastAsia"/>
          <w:sz w:val="22"/>
        </w:rPr>
        <w:t>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2D7B87">
      <w:headerReference w:type="default" r:id="rId11"/>
      <w:pgSz w:w="11906" w:h="16838" w:code="9"/>
      <w:pgMar w:top="1418" w:right="1418" w:bottom="85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2AE19" w14:textId="587C5BD9" w:rsidR="002D7B87" w:rsidRDefault="002D7B87">
    <w:pPr>
      <w:pStyle w:val="a3"/>
    </w:pPr>
  </w:p>
  <w:p w14:paraId="37F2964C" w14:textId="522D9515" w:rsidR="008F5A5A" w:rsidRPr="00440C00" w:rsidRDefault="002D7B87" w:rsidP="002D7B87">
    <w:pPr>
      <w:pStyle w:val="a3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Pr="004F7768">
      <w:rPr>
        <w:rFonts w:hint="eastAsia"/>
        <w:sz w:val="24"/>
        <w:szCs w:val="24"/>
      </w:rPr>
      <w:t>様式第</w:t>
    </w:r>
    <w:r>
      <w:rPr>
        <w:rFonts w:hint="eastAsia"/>
        <w:sz w:val="24"/>
        <w:szCs w:val="24"/>
      </w:rPr>
      <w:t>二十四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7B87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1E9D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2B0D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10C1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3A7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小池　大河</cp:lastModifiedBy>
  <cp:revision>3</cp:revision>
  <cp:lastPrinted>2023-05-08T04:35:00Z</cp:lastPrinted>
  <dcterms:created xsi:type="dcterms:W3CDTF">2023-06-07T12:18:00Z</dcterms:created>
  <dcterms:modified xsi:type="dcterms:W3CDTF">2024-12-09T23:35:00Z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