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98B" w:rsidRPr="00E60B6A" w:rsidRDefault="00B17258" w:rsidP="0025698B">
      <w:pPr>
        <w:spacing w:line="400" w:lineRule="exact"/>
        <w:ind w:right="1202"/>
        <w:rPr>
          <w:rFonts w:ascii="ＭＳ Ｐゴシック" w:eastAsia="ＭＳ Ｐゴシック" w:hAnsi="ＭＳ Ｐゴシック"/>
          <w:sz w:val="24"/>
          <w:szCs w:val="24"/>
        </w:rPr>
      </w:pPr>
      <w:r w:rsidRPr="00E60B6A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BA776B2" wp14:editId="72817210">
                <wp:simplePos x="0" y="0"/>
                <wp:positionH relativeFrom="column">
                  <wp:posOffset>3701415</wp:posOffset>
                </wp:positionH>
                <wp:positionV relativeFrom="paragraph">
                  <wp:posOffset>213360</wp:posOffset>
                </wp:positionV>
                <wp:extent cx="2419350" cy="4095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F4B" w:rsidRPr="00B17258" w:rsidRDefault="00083F4B" w:rsidP="00E938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725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提出期限　：　</w:t>
                            </w:r>
                            <w:r w:rsidR="00B17258" w:rsidRPr="00B1725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="00C272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２</w:t>
                            </w:r>
                            <w:r w:rsidRPr="00B1725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C272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Pr="00B1725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77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1.45pt;margin-top:16.8pt;width:190.5pt;height:32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" fillcolor="white [3201]" strokeweight="1.5pt">
                <v:textbox>
                  <w:txbxContent>
                    <w:p w:rsidR="00083F4B" w:rsidRPr="00B17258" w:rsidRDefault="00083F4B" w:rsidP="00E9388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1725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提出期限　：　</w:t>
                      </w:r>
                      <w:r w:rsidR="00B17258" w:rsidRPr="00B1725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１</w:t>
                      </w:r>
                      <w:r w:rsidR="00C272A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２</w:t>
                      </w:r>
                      <w:r w:rsidRPr="00B1725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C272A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６</w:t>
                      </w:r>
                      <w:bookmarkStart w:id="1" w:name="_GoBack"/>
                      <w:bookmarkEnd w:id="1"/>
                      <w:r w:rsidRPr="00B1725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  <w:r w:rsidR="00E65EB9" w:rsidRPr="00E60B6A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-530860</wp:posOffset>
                </wp:positionV>
                <wp:extent cx="6191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5EB9" w:rsidRDefault="00E65EB9">
                            <w:r w:rsidRPr="00E65EB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48.45pt;margin-top:-41.8pt;width:48.75pt;height:32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" fillcolor="white [3201]" strokeweight=".5pt">
                <v:textbox>
                  <w:txbxContent>
                    <w:p w:rsidR="00E65EB9" w:rsidRDefault="00E65EB9">
                      <w:r w:rsidRPr="00E65EB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73163" w:rsidRPr="00E60B6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83F4B">
        <w:rPr>
          <w:rFonts w:ascii="ＭＳ Ｐゴシック" w:eastAsia="ＭＳ Ｐゴシック" w:hAnsi="ＭＳ Ｐゴシック" w:hint="eastAsia"/>
          <w:sz w:val="24"/>
          <w:szCs w:val="24"/>
        </w:rPr>
        <w:t>提出</w:t>
      </w:r>
      <w:r w:rsidR="00573163" w:rsidRPr="00E60B6A">
        <w:rPr>
          <w:rFonts w:ascii="ＭＳ Ｐゴシック" w:eastAsia="ＭＳ Ｐゴシック" w:hAnsi="ＭＳ Ｐゴシック" w:hint="eastAsia"/>
          <w:sz w:val="24"/>
          <w:szCs w:val="24"/>
        </w:rPr>
        <w:t>先）</w:t>
      </w:r>
      <w:r w:rsidR="0025698B" w:rsidRPr="00E60B6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83F4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メール</w:t>
      </w:r>
      <w:r w:rsidR="00D02224">
        <w:rPr>
          <w:rFonts w:ascii="ＭＳ Ｐゴシック" w:eastAsia="ＭＳ Ｐゴシック" w:hAnsi="ＭＳ Ｐゴシック" w:hint="eastAsia"/>
          <w:sz w:val="24"/>
          <w:szCs w:val="24"/>
        </w:rPr>
        <w:t xml:space="preserve"> ：　</w:t>
      </w:r>
      <w:r w:rsidR="0025698B" w:rsidRPr="00E60B6A">
        <w:rPr>
          <w:rFonts w:ascii="ＭＳ Ｐゴシック" w:eastAsia="ＭＳ Ｐゴシック" w:hAnsi="ＭＳ Ｐゴシック"/>
          <w:sz w:val="24"/>
          <w:szCs w:val="24"/>
        </w:rPr>
        <w:t>u1904@city.utsunomiya.tochigi.jp</w:t>
      </w:r>
    </w:p>
    <w:p w:rsidR="00DF69A8" w:rsidRPr="00E60B6A" w:rsidRDefault="00573163" w:rsidP="0025698B">
      <w:pPr>
        <w:spacing w:line="400" w:lineRule="exact"/>
        <w:ind w:right="1200"/>
        <w:rPr>
          <w:rFonts w:ascii="ＭＳ Ｐゴシック" w:eastAsia="ＭＳ Ｐゴシック" w:hAnsi="ＭＳ Ｐゴシック"/>
          <w:sz w:val="24"/>
          <w:szCs w:val="24"/>
        </w:rPr>
      </w:pPr>
      <w:r w:rsidRPr="00E60B6A">
        <w:rPr>
          <w:rFonts w:ascii="ＭＳ Ｐゴシック" w:eastAsia="ＭＳ Ｐゴシック" w:hAnsi="ＭＳ Ｐゴシック" w:hint="eastAsia"/>
          <w:sz w:val="24"/>
          <w:szCs w:val="24"/>
        </w:rPr>
        <w:t>宇都宮市保健福祉部障がい福祉課</w:t>
      </w:r>
      <w:r w:rsidR="00F4236A" w:rsidRPr="00E60B6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B2899" w:rsidRPr="00E60B6A">
        <w:rPr>
          <w:rFonts w:ascii="ＭＳ Ｐゴシック" w:eastAsia="ＭＳ Ｐゴシック" w:hAnsi="ＭＳ Ｐゴシック" w:hint="eastAsia"/>
          <w:sz w:val="24"/>
          <w:szCs w:val="24"/>
        </w:rPr>
        <w:t>担当：</w:t>
      </w:r>
      <w:r w:rsidR="001E552D">
        <w:rPr>
          <w:rFonts w:ascii="ＭＳ Ｐゴシック" w:eastAsia="ＭＳ Ｐゴシック" w:hAnsi="ＭＳ Ｐゴシック" w:hint="eastAsia"/>
          <w:sz w:val="24"/>
          <w:szCs w:val="24"/>
        </w:rPr>
        <w:t>飯島</w:t>
      </w:r>
      <w:r w:rsidR="00020942" w:rsidRPr="00E60B6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4236A" w:rsidRPr="00E60B6A">
        <w:rPr>
          <w:rFonts w:ascii="ＭＳ Ｐゴシック" w:eastAsia="ＭＳ Ｐゴシック" w:hAnsi="ＭＳ Ｐゴシック" w:hint="eastAsia"/>
          <w:sz w:val="24"/>
          <w:szCs w:val="24"/>
        </w:rPr>
        <w:t>宛</w:t>
      </w:r>
    </w:p>
    <w:p w:rsidR="0025698B" w:rsidRPr="00E60B6A" w:rsidRDefault="0025698B" w:rsidP="0025698B">
      <w:pPr>
        <w:spacing w:line="400" w:lineRule="exact"/>
        <w:ind w:right="1200"/>
        <w:rPr>
          <w:rFonts w:ascii="ＭＳ Ｐゴシック" w:eastAsia="ＭＳ Ｐゴシック" w:hAnsi="ＭＳ Ｐゴシック"/>
          <w:sz w:val="24"/>
          <w:szCs w:val="24"/>
        </w:rPr>
      </w:pPr>
    </w:p>
    <w:p w:rsidR="00E65EB9" w:rsidRPr="00E60B6A" w:rsidRDefault="00B17258" w:rsidP="0025698B">
      <w:pPr>
        <w:spacing w:line="400" w:lineRule="exact"/>
        <w:ind w:leftChars="100" w:left="210"/>
        <w:jc w:val="center"/>
        <w:rPr>
          <w:rFonts w:ascii="ＭＳ Ｐゴシック" w:eastAsia="ＭＳ Ｐゴシック" w:hAnsi="ＭＳ Ｐゴシック"/>
          <w:b/>
          <w:sz w:val="36"/>
          <w:szCs w:val="24"/>
        </w:rPr>
      </w:pPr>
      <w:r>
        <w:rPr>
          <w:rFonts w:ascii="ＭＳ Ｐゴシック" w:eastAsia="ＭＳ Ｐゴシック" w:hAnsi="ＭＳ Ｐゴシック" w:hint="eastAsia"/>
          <w:b/>
          <w:sz w:val="36"/>
          <w:szCs w:val="24"/>
        </w:rPr>
        <w:t>令和６年度</w:t>
      </w:r>
      <w:r w:rsidR="00E65EB9" w:rsidRPr="00E60B6A">
        <w:rPr>
          <w:rFonts w:ascii="ＭＳ Ｐゴシック" w:eastAsia="ＭＳ Ｐゴシック" w:hAnsi="ＭＳ Ｐゴシック" w:hint="eastAsia"/>
          <w:b/>
          <w:sz w:val="36"/>
          <w:szCs w:val="24"/>
        </w:rPr>
        <w:t>「障がい者就職</w:t>
      </w:r>
      <w:r w:rsidR="00E65EB9" w:rsidRPr="00E60B6A">
        <w:rPr>
          <w:rFonts w:ascii="ＭＳ Ｐゴシック" w:eastAsia="ＭＳ Ｐゴシック" w:hAnsi="ＭＳ Ｐゴシック"/>
          <w:b/>
          <w:sz w:val="36"/>
          <w:szCs w:val="24"/>
        </w:rPr>
        <w:t>ガイダンス」</w:t>
      </w:r>
      <w:r w:rsidR="008203B3" w:rsidRPr="00D02224">
        <w:rPr>
          <w:rFonts w:ascii="ＭＳ Ｐゴシック" w:eastAsia="ＭＳ Ｐゴシック" w:hAnsi="ＭＳ Ｐゴシック" w:hint="eastAsia"/>
          <w:b/>
          <w:sz w:val="36"/>
          <w:szCs w:val="24"/>
        </w:rPr>
        <w:t>参加</w:t>
      </w:r>
      <w:r w:rsidR="00E65EB9" w:rsidRPr="00E60B6A">
        <w:rPr>
          <w:rFonts w:ascii="ＭＳ Ｐゴシック" w:eastAsia="ＭＳ Ｐゴシック" w:hAnsi="ＭＳ Ｐゴシック"/>
          <w:b/>
          <w:sz w:val="36"/>
          <w:szCs w:val="24"/>
        </w:rPr>
        <w:t>連絡票</w:t>
      </w:r>
    </w:p>
    <w:p w:rsidR="0025698B" w:rsidRPr="00E60B6A" w:rsidRDefault="0025698B" w:rsidP="0025698B">
      <w:pPr>
        <w:spacing w:line="4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3351"/>
        <w:gridCol w:w="1420"/>
        <w:gridCol w:w="3507"/>
      </w:tblGrid>
      <w:tr w:rsidR="00F4236A" w:rsidRPr="00E60B6A" w:rsidTr="00083F4B">
        <w:trPr>
          <w:trHeight w:hRule="exact"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36A" w:rsidRPr="00E60B6A" w:rsidRDefault="00F4236A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企業名</w:t>
            </w: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36A" w:rsidRPr="00E60B6A" w:rsidRDefault="00F4236A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69A8" w:rsidRPr="00E60B6A" w:rsidTr="00083F4B">
        <w:trPr>
          <w:trHeight w:val="510"/>
          <w:jc w:val="center"/>
        </w:trPr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:rsidR="00DF69A8" w:rsidRPr="00E60B6A" w:rsidRDefault="00F4236A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担当者名</w:t>
            </w:r>
          </w:p>
        </w:tc>
        <w:tc>
          <w:tcPr>
            <w:tcW w:w="3351" w:type="dxa"/>
            <w:vAlign w:val="center"/>
          </w:tcPr>
          <w:p w:rsidR="00DF69A8" w:rsidRPr="00E60B6A" w:rsidRDefault="00DF69A8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F69A8" w:rsidRPr="00E60B6A" w:rsidRDefault="00F4236A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役職</w:t>
            </w:r>
          </w:p>
        </w:tc>
        <w:tc>
          <w:tcPr>
            <w:tcW w:w="3507" w:type="dxa"/>
            <w:tcBorders>
              <w:right w:val="single" w:sz="4" w:space="0" w:color="auto"/>
            </w:tcBorders>
            <w:vAlign w:val="center"/>
          </w:tcPr>
          <w:p w:rsidR="00DF69A8" w:rsidRPr="00E60B6A" w:rsidRDefault="00DF69A8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69A8" w:rsidRPr="00E60B6A" w:rsidTr="00083F4B">
        <w:trPr>
          <w:trHeight w:val="697"/>
          <w:jc w:val="center"/>
        </w:trPr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:rsidR="00DF69A8" w:rsidRPr="00E60B6A" w:rsidRDefault="00DF69A8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8278" w:type="dxa"/>
            <w:gridSpan w:val="3"/>
            <w:tcBorders>
              <w:right w:val="single" w:sz="4" w:space="0" w:color="auto"/>
            </w:tcBorders>
            <w:vAlign w:val="center"/>
          </w:tcPr>
          <w:p w:rsidR="00DF69A8" w:rsidRPr="00E60B6A" w:rsidRDefault="00DF69A8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－</w:t>
            </w:r>
          </w:p>
          <w:p w:rsidR="00E65EB9" w:rsidRPr="00E60B6A" w:rsidRDefault="00E65EB9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65EB9" w:rsidRPr="00E60B6A" w:rsidTr="00083F4B">
        <w:trPr>
          <w:trHeight w:hRule="exact" w:val="510"/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EB9" w:rsidRPr="00E60B6A" w:rsidRDefault="00E65EB9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EB9" w:rsidRPr="00E60B6A" w:rsidRDefault="00E65EB9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）　　　　　－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EB9" w:rsidRPr="00E60B6A" w:rsidRDefault="00E65EB9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ＦＡＸ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EB9" w:rsidRPr="00E60B6A" w:rsidRDefault="00E65EB9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）　　　　　－</w:t>
            </w:r>
          </w:p>
        </w:tc>
      </w:tr>
      <w:tr w:rsidR="00E65EB9" w:rsidRPr="00E60B6A" w:rsidTr="00083F4B">
        <w:trPr>
          <w:trHeight w:hRule="exact" w:val="567"/>
          <w:jc w:val="center"/>
        </w:trPr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9" w:rsidRPr="00E60B6A" w:rsidRDefault="00E65EB9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メール</w:t>
            </w:r>
            <w:r w:rsidR="00083F4B">
              <w:rPr>
                <w:rFonts w:ascii="ＭＳ Ｐ明朝" w:eastAsia="ＭＳ Ｐ明朝" w:hAnsi="ＭＳ Ｐ明朝" w:hint="eastAsia"/>
                <w:sz w:val="24"/>
                <w:szCs w:val="24"/>
              </w:rPr>
              <w:t>アドレス</w:t>
            </w:r>
          </w:p>
        </w:tc>
        <w:tc>
          <w:tcPr>
            <w:tcW w:w="8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9" w:rsidRPr="00E60B6A" w:rsidRDefault="00083F4B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＠</w:t>
            </w:r>
          </w:p>
        </w:tc>
      </w:tr>
    </w:tbl>
    <w:p w:rsidR="0025698B" w:rsidRPr="00E60B6A" w:rsidRDefault="0025698B" w:rsidP="0025698B">
      <w:pPr>
        <w:spacing w:line="400" w:lineRule="exact"/>
        <w:ind w:rightChars="-270" w:right="-567"/>
        <w:rPr>
          <w:rFonts w:ascii="ＭＳ Ｐゴシック" w:eastAsia="ＭＳ Ｐゴシック" w:hAnsi="ＭＳ Ｐゴシック"/>
          <w:sz w:val="24"/>
          <w:szCs w:val="24"/>
        </w:rPr>
      </w:pPr>
    </w:p>
    <w:p w:rsidR="00E60B6A" w:rsidRPr="00E60B6A" w:rsidRDefault="0025698B" w:rsidP="00E60B6A">
      <w:pPr>
        <w:spacing w:line="400" w:lineRule="exact"/>
        <w:ind w:rightChars="-270" w:right="-567"/>
        <w:rPr>
          <w:rFonts w:ascii="ＭＳ Ｐゴシック" w:eastAsia="ＭＳ Ｐゴシック" w:hAnsi="ＭＳ Ｐゴシック"/>
          <w:sz w:val="24"/>
          <w:szCs w:val="24"/>
        </w:rPr>
      </w:pPr>
      <w:r w:rsidRPr="00E60B6A"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E60B6A" w:rsidRPr="00E60B6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60B6A">
        <w:rPr>
          <w:rFonts w:ascii="ＭＳ Ｐゴシック" w:eastAsia="ＭＳ Ｐゴシック" w:hAnsi="ＭＳ Ｐゴシック" w:hint="eastAsia"/>
          <w:sz w:val="24"/>
          <w:szCs w:val="24"/>
        </w:rPr>
        <w:t>参加について</w:t>
      </w:r>
    </w:p>
    <w:tbl>
      <w:tblPr>
        <w:tblpPr w:leftFromText="142" w:rightFromText="142" w:vertAnchor="text" w:horzAnchor="margin" w:tblpXSpec="center" w:tblpY="435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9"/>
        <w:gridCol w:w="4989"/>
      </w:tblGrid>
      <w:tr w:rsidR="00083F4B" w:rsidRPr="00E60B6A" w:rsidTr="00083F4B">
        <w:trPr>
          <w:trHeight w:val="51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F4B" w:rsidRDefault="00083F4B" w:rsidP="00D02224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午前１０時</w:t>
            </w:r>
            <w:r w:rsidR="0052602C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１１時３０分（受付：午前９時３０分）</w:t>
            </w:r>
          </w:p>
          <w:p w:rsidR="00083F4B" w:rsidRPr="00E60B6A" w:rsidRDefault="00083F4B" w:rsidP="00D02224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2602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第１部</w:t>
            </w:r>
            <w:r w:rsidR="0052602C" w:rsidRPr="0052602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：　</w:t>
            </w:r>
            <w:r w:rsidRPr="0052602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講話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114DB">
              <w:rPr>
                <w:rFonts w:ascii="ＭＳ Ｐ明朝" w:eastAsia="ＭＳ Ｐ明朝" w:hAnsi="ＭＳ Ｐ明朝" w:hint="eastAsia"/>
                <w:szCs w:val="24"/>
              </w:rPr>
              <w:t>※一般の従業員の方が主な対象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F4B" w:rsidRPr="00E60B6A" w:rsidRDefault="00083F4B" w:rsidP="00E60B6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参加（　</w:t>
            </w:r>
            <w:r w:rsidR="000911B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人）　・　　</w:t>
            </w:r>
            <w:r w:rsidRPr="008203B3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 xml:space="preserve">　</w:t>
            </w:r>
            <w:r w:rsidRPr="001E552D">
              <w:rPr>
                <w:rFonts w:ascii="ＭＳ Ｐ明朝" w:eastAsia="ＭＳ Ｐ明朝" w:hAnsi="ＭＳ Ｐ明朝" w:hint="eastAsia"/>
                <w:sz w:val="24"/>
                <w:szCs w:val="24"/>
              </w:rPr>
              <w:t>不参加</w:t>
            </w:r>
          </w:p>
        </w:tc>
      </w:tr>
      <w:tr w:rsidR="00083F4B" w:rsidRPr="00E60B6A" w:rsidTr="00083F4B">
        <w:trPr>
          <w:trHeight w:val="510"/>
        </w:trPr>
        <w:tc>
          <w:tcPr>
            <w:tcW w:w="4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4B" w:rsidRDefault="00083F4B" w:rsidP="00D02224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午後１時</w:t>
            </w:r>
            <w:r w:rsidR="0052602C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３時４５分（受付：午後</w:t>
            </w:r>
            <w:r w:rsidR="007E282B"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時３０分）</w:t>
            </w:r>
          </w:p>
          <w:p w:rsidR="00083F4B" w:rsidRPr="0052602C" w:rsidRDefault="00083F4B" w:rsidP="00D02224">
            <w:pPr>
              <w:spacing w:line="40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2602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第２部</w:t>
            </w:r>
            <w:r w:rsidR="0052602C" w:rsidRPr="0052602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：　</w:t>
            </w:r>
            <w:r w:rsidRPr="0052602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個別ブースにおける</w:t>
            </w:r>
            <w:r w:rsidR="0052602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企業</w:t>
            </w:r>
            <w:r w:rsidRPr="0052602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説明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4B" w:rsidRPr="00E60B6A" w:rsidRDefault="00083F4B" w:rsidP="00E60B6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 w:rsidR="000911BA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人）</w:t>
            </w: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・　　</w:t>
            </w:r>
            <w:r w:rsidRPr="001E552D">
              <w:rPr>
                <w:rFonts w:ascii="ＭＳ Ｐ明朝" w:eastAsia="ＭＳ Ｐ明朝" w:hAnsi="ＭＳ Ｐ明朝" w:hint="eastAsia"/>
                <w:sz w:val="24"/>
                <w:szCs w:val="24"/>
              </w:rPr>
              <w:t>不参加</w:t>
            </w:r>
          </w:p>
        </w:tc>
      </w:tr>
    </w:tbl>
    <w:p w:rsidR="0025698B" w:rsidRPr="00E60B6A" w:rsidRDefault="0025698B" w:rsidP="00E60B6A">
      <w:pPr>
        <w:spacing w:line="400" w:lineRule="exact"/>
        <w:ind w:rightChars="-270" w:right="-567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60B6A">
        <w:rPr>
          <w:rFonts w:ascii="ＭＳ Ｐゴシック" w:eastAsia="ＭＳ Ｐゴシック" w:hAnsi="ＭＳ Ｐゴシック" w:hint="eastAsia"/>
          <w:sz w:val="24"/>
          <w:szCs w:val="24"/>
        </w:rPr>
        <w:t>（第１部への参加については参加人数を御記入ください。）</w:t>
      </w:r>
    </w:p>
    <w:p w:rsidR="00E65F3C" w:rsidRPr="00E60B6A" w:rsidRDefault="00083F4B" w:rsidP="0052602C">
      <w:pPr>
        <w:spacing w:line="400" w:lineRule="exact"/>
        <w:ind w:rightChars="-270" w:right="-567"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5CCE62F" wp14:editId="24ADD8A3">
                <wp:simplePos x="0" y="0"/>
                <wp:positionH relativeFrom="column">
                  <wp:posOffset>1539240</wp:posOffset>
                </wp:positionH>
                <wp:positionV relativeFrom="paragraph">
                  <wp:posOffset>1104265</wp:posOffset>
                </wp:positionV>
                <wp:extent cx="304800" cy="314325"/>
                <wp:effectExtent l="19050" t="0" r="19050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FB2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121.2pt;margin-top:86.95pt;width:24pt;height:24.7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" adj="11127" fillcolor="black [3200]" strokecolor="black [1600]" strokeweight="2pt"/>
            </w:pict>
          </mc:Fallback>
        </mc:AlternateContent>
      </w:r>
      <w:r w:rsidR="00E65F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</w:t>
      </w:r>
      <w:r w:rsidR="00E65F3C" w:rsidRPr="00E65F3C">
        <w:rPr>
          <w:rFonts w:ascii="ＭＳ Ｐゴシック" w:eastAsia="ＭＳ Ｐゴシック" w:hAnsi="ＭＳ Ｐゴシック" w:hint="eastAsia"/>
          <w:sz w:val="24"/>
          <w:szCs w:val="24"/>
        </w:rPr>
        <w:t>【第２部】「参加」の場合には，下記について御回答ください。</w:t>
      </w:r>
    </w:p>
    <w:p w:rsidR="0052602C" w:rsidRDefault="0052602C" w:rsidP="0025698B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E65EB9" w:rsidRPr="00E60B6A" w:rsidRDefault="00E65EB9" w:rsidP="0025698B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E60B6A"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302259" w:rsidRPr="00E60B6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60B6A">
        <w:rPr>
          <w:rFonts w:ascii="ＭＳ Ｐゴシック" w:eastAsia="ＭＳ Ｐゴシック" w:hAnsi="ＭＳ Ｐゴシック" w:hint="eastAsia"/>
          <w:sz w:val="24"/>
          <w:szCs w:val="24"/>
        </w:rPr>
        <w:t>現在，採用募集している職種と人数（あれば）を御記入ください。</w:t>
      </w:r>
    </w:p>
    <w:tbl>
      <w:tblPr>
        <w:tblW w:w="98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608"/>
      </w:tblGrid>
      <w:tr w:rsidR="0052602C" w:rsidRPr="00E60B6A" w:rsidTr="0052602C">
        <w:trPr>
          <w:trHeight w:val="397"/>
        </w:trPr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52602C" w:rsidRPr="0052602C" w:rsidRDefault="0052602C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2602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職種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52602C" w:rsidRPr="0052602C" w:rsidRDefault="0052602C" w:rsidP="0052602C">
            <w:pPr>
              <w:spacing w:line="4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2602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人数</w:t>
            </w:r>
          </w:p>
        </w:tc>
      </w:tr>
      <w:tr w:rsidR="0052602C" w:rsidRPr="00E60B6A" w:rsidTr="0052602C">
        <w:trPr>
          <w:trHeight w:val="397"/>
        </w:trPr>
        <w:tc>
          <w:tcPr>
            <w:tcW w:w="7200" w:type="dxa"/>
            <w:vAlign w:val="center"/>
          </w:tcPr>
          <w:p w:rsidR="0052602C" w:rsidRPr="00E60B6A" w:rsidRDefault="0052602C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52602C" w:rsidRPr="00E60B6A" w:rsidRDefault="0052602C" w:rsidP="0052602C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2602C" w:rsidRPr="00E60B6A" w:rsidTr="0052602C">
        <w:trPr>
          <w:trHeight w:val="397"/>
        </w:trPr>
        <w:tc>
          <w:tcPr>
            <w:tcW w:w="7200" w:type="dxa"/>
            <w:vAlign w:val="center"/>
          </w:tcPr>
          <w:p w:rsidR="0052602C" w:rsidRPr="00E60B6A" w:rsidRDefault="0052602C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52602C" w:rsidRPr="00E60B6A" w:rsidRDefault="0052602C" w:rsidP="0052602C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2602C" w:rsidRPr="00E60B6A" w:rsidTr="0052602C">
        <w:trPr>
          <w:trHeight w:val="397"/>
        </w:trPr>
        <w:tc>
          <w:tcPr>
            <w:tcW w:w="7200" w:type="dxa"/>
            <w:vAlign w:val="center"/>
          </w:tcPr>
          <w:p w:rsidR="0052602C" w:rsidRPr="00E60B6A" w:rsidRDefault="0052602C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52602C" w:rsidRDefault="0052602C" w:rsidP="0052602C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65EB9" w:rsidRPr="00E60B6A" w:rsidRDefault="00E65EB9" w:rsidP="0025698B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E65F3C" w:rsidRDefault="007B2899" w:rsidP="00E65F3C">
      <w:pPr>
        <w:spacing w:line="40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E60B6A"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302259" w:rsidRPr="00E60B6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F3F2B" w:rsidRPr="00E60B6A">
        <w:rPr>
          <w:rFonts w:ascii="ＭＳ Ｐゴシック" w:eastAsia="ＭＳ Ｐゴシック" w:hAnsi="ＭＳ Ｐゴシック" w:hint="eastAsia"/>
          <w:sz w:val="24"/>
          <w:szCs w:val="24"/>
        </w:rPr>
        <w:t>障</w:t>
      </w:r>
      <w:r w:rsidR="00B41454" w:rsidRPr="00E60B6A">
        <w:rPr>
          <w:rFonts w:ascii="ＭＳ Ｐゴシック" w:eastAsia="ＭＳ Ｐゴシック" w:hAnsi="ＭＳ Ｐゴシック" w:hint="eastAsia"/>
          <w:sz w:val="24"/>
          <w:szCs w:val="24"/>
        </w:rPr>
        <w:t>がい</w:t>
      </w:r>
      <w:r w:rsidR="00CF3F2B" w:rsidRPr="00E60B6A">
        <w:rPr>
          <w:rFonts w:ascii="ＭＳ Ｐゴシック" w:eastAsia="ＭＳ Ｐゴシック" w:hAnsi="ＭＳ Ｐゴシック" w:hint="eastAsia"/>
          <w:sz w:val="24"/>
          <w:szCs w:val="24"/>
        </w:rPr>
        <w:t>福祉課では，</w:t>
      </w:r>
      <w:r w:rsidRPr="00E60B6A">
        <w:rPr>
          <w:rFonts w:ascii="ＭＳ Ｐゴシック" w:eastAsia="ＭＳ Ｐゴシック" w:hAnsi="ＭＳ Ｐゴシック" w:hint="eastAsia"/>
          <w:sz w:val="24"/>
          <w:szCs w:val="24"/>
        </w:rPr>
        <w:t>企業</w:t>
      </w:r>
      <w:r w:rsidR="00514966" w:rsidRPr="00E60B6A">
        <w:rPr>
          <w:rFonts w:ascii="ＭＳ Ｐゴシック" w:eastAsia="ＭＳ Ｐゴシック" w:hAnsi="ＭＳ Ｐゴシック" w:hint="eastAsia"/>
          <w:sz w:val="24"/>
          <w:szCs w:val="24"/>
        </w:rPr>
        <w:t>体験会</w:t>
      </w:r>
      <w:r w:rsidR="00CF3F2B" w:rsidRPr="00E60B6A">
        <w:rPr>
          <w:rFonts w:ascii="ＭＳ Ｐゴシック" w:eastAsia="ＭＳ Ｐゴシック" w:hAnsi="ＭＳ Ｐゴシック" w:hint="eastAsia"/>
          <w:sz w:val="24"/>
          <w:szCs w:val="24"/>
        </w:rPr>
        <w:t>（一般就労を目指す障がい者が企業の業務等を体験する）</w:t>
      </w:r>
      <w:r w:rsidR="00302259" w:rsidRPr="00E60B6A">
        <w:rPr>
          <w:rFonts w:ascii="ＭＳ Ｐゴシック" w:eastAsia="ＭＳ Ｐゴシック" w:hAnsi="ＭＳ Ｐゴシック" w:hint="eastAsia"/>
          <w:sz w:val="24"/>
          <w:szCs w:val="24"/>
        </w:rPr>
        <w:t>の実施を予定</w:t>
      </w:r>
      <w:r w:rsidR="00CF3F2B" w:rsidRPr="00E60B6A">
        <w:rPr>
          <w:rFonts w:ascii="ＭＳ Ｐゴシック" w:eastAsia="ＭＳ Ｐゴシック" w:hAnsi="ＭＳ Ｐゴシック" w:hint="eastAsia"/>
          <w:sz w:val="24"/>
          <w:szCs w:val="24"/>
        </w:rPr>
        <w:t>しております。</w:t>
      </w:r>
      <w:r w:rsidR="008203B3" w:rsidRPr="001E552D">
        <w:rPr>
          <w:rFonts w:ascii="ＭＳ Ｐゴシック" w:eastAsia="ＭＳ Ｐゴシック" w:hAnsi="ＭＳ Ｐゴシック" w:hint="eastAsia"/>
          <w:sz w:val="24"/>
          <w:szCs w:val="24"/>
        </w:rPr>
        <w:t>御</w:t>
      </w:r>
      <w:r w:rsidR="00CF3F2B" w:rsidRPr="00E60B6A">
        <w:rPr>
          <w:rFonts w:ascii="ＭＳ Ｐゴシック" w:eastAsia="ＭＳ Ｐゴシック" w:hAnsi="ＭＳ Ｐゴシック" w:hint="eastAsia"/>
          <w:sz w:val="24"/>
          <w:szCs w:val="24"/>
        </w:rPr>
        <w:t>協力いただける</w:t>
      </w:r>
      <w:r w:rsidR="007246FD" w:rsidRPr="00E60B6A">
        <w:rPr>
          <w:rFonts w:ascii="ＭＳ Ｐゴシック" w:eastAsia="ＭＳ Ｐゴシック" w:hAnsi="ＭＳ Ｐゴシック" w:hint="eastAsia"/>
          <w:sz w:val="24"/>
          <w:szCs w:val="24"/>
        </w:rPr>
        <w:t>かどうかについて当てはまるものを</w:t>
      </w:r>
      <w:r w:rsidR="00F1090A" w:rsidRPr="00E60B6A">
        <w:rPr>
          <w:rFonts w:ascii="ＭＳ Ｐゴシック" w:eastAsia="ＭＳ Ｐゴシック" w:hAnsi="ＭＳ Ｐゴシック" w:hint="eastAsia"/>
          <w:sz w:val="24"/>
          <w:szCs w:val="24"/>
        </w:rPr>
        <w:t>〇で</w:t>
      </w:r>
      <w:r w:rsidR="007246FD" w:rsidRPr="00E60B6A">
        <w:rPr>
          <w:rFonts w:ascii="ＭＳ Ｐゴシック" w:eastAsia="ＭＳ Ｐゴシック" w:hAnsi="ＭＳ Ｐゴシック" w:hint="eastAsia"/>
          <w:sz w:val="24"/>
          <w:szCs w:val="24"/>
        </w:rPr>
        <w:t>囲んでください。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2751"/>
        <w:gridCol w:w="2751"/>
        <w:gridCol w:w="2752"/>
      </w:tblGrid>
      <w:tr w:rsidR="00083F4B" w:rsidTr="00083F4B">
        <w:tc>
          <w:tcPr>
            <w:tcW w:w="2831" w:type="dxa"/>
          </w:tcPr>
          <w:p w:rsidR="00083F4B" w:rsidRDefault="00083F4B" w:rsidP="0052602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協力可</w:t>
            </w:r>
          </w:p>
        </w:tc>
        <w:tc>
          <w:tcPr>
            <w:tcW w:w="2831" w:type="dxa"/>
          </w:tcPr>
          <w:p w:rsidR="00083F4B" w:rsidRDefault="00083F4B" w:rsidP="0052602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未定</w:t>
            </w:r>
          </w:p>
        </w:tc>
        <w:tc>
          <w:tcPr>
            <w:tcW w:w="2832" w:type="dxa"/>
          </w:tcPr>
          <w:p w:rsidR="00083F4B" w:rsidRDefault="00083F4B" w:rsidP="0052602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協力不可</w:t>
            </w:r>
          </w:p>
        </w:tc>
      </w:tr>
    </w:tbl>
    <w:p w:rsidR="00083F4B" w:rsidRPr="00083F4B" w:rsidRDefault="00083F4B" w:rsidP="00083F4B">
      <w:pPr>
        <w:pStyle w:val="af0"/>
        <w:numPr>
          <w:ilvl w:val="0"/>
          <w:numId w:val="31"/>
        </w:numPr>
        <w:spacing w:line="400" w:lineRule="exact"/>
        <w:ind w:leftChars="0"/>
        <w:rPr>
          <w:sz w:val="24"/>
          <w:szCs w:val="24"/>
        </w:rPr>
      </w:pPr>
      <w:r w:rsidRPr="00E60B6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839499" wp14:editId="30E8BB4D">
                <wp:simplePos x="0" y="0"/>
                <wp:positionH relativeFrom="margin">
                  <wp:posOffset>300990</wp:posOffset>
                </wp:positionH>
                <wp:positionV relativeFrom="margin">
                  <wp:posOffset>8633460</wp:posOffset>
                </wp:positionV>
                <wp:extent cx="4924425" cy="10763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259" w:rsidRPr="00302259" w:rsidRDefault="00302259" w:rsidP="00302259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0225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【お申込み・お問合せ先】</w:t>
                            </w:r>
                          </w:p>
                          <w:p w:rsidR="00302259" w:rsidRPr="00302259" w:rsidRDefault="00302259" w:rsidP="00302259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0225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〒320-8540　宇都宮市旭</w:t>
                            </w:r>
                            <w:r w:rsidRPr="0030225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1</w:t>
                            </w:r>
                            <w:r w:rsidRPr="0030225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丁目1番5号</w:t>
                            </w:r>
                          </w:p>
                          <w:p w:rsidR="00302259" w:rsidRPr="00302259" w:rsidRDefault="00302259" w:rsidP="0052602C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0225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宇都宮市 保健福祉部 障がい福祉課</w:t>
                            </w:r>
                            <w:r w:rsidR="005260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0225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自立支援グループ　担当：</w:t>
                            </w:r>
                            <w:r w:rsidR="001E552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飯島</w:t>
                            </w:r>
                          </w:p>
                          <w:p w:rsidR="00302259" w:rsidRPr="00302259" w:rsidRDefault="00302259" w:rsidP="00302259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0225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TEL</w:t>
                            </w:r>
                            <w:r w:rsidR="0055747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0225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028-632-2229</w:t>
                            </w:r>
                            <w:r w:rsidRPr="0030225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0225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FAX</w:t>
                            </w:r>
                            <w:r w:rsidR="0055747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0225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028-</w:t>
                            </w:r>
                            <w:r w:rsidRPr="0055747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636</w:t>
                            </w:r>
                            <w:r w:rsidRPr="0030225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-0398</w:t>
                            </w:r>
                          </w:p>
                          <w:p w:rsidR="00302259" w:rsidRPr="00302259" w:rsidRDefault="00302259" w:rsidP="00302259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0225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55747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0225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u</w:t>
                            </w:r>
                            <w:r w:rsidRPr="0030225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1904</w:t>
                            </w:r>
                            <w:r w:rsidRPr="0030225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@</w:t>
                            </w:r>
                            <w:r w:rsidRPr="0030225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city.utsunomiya.tochigi.jp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9499" id="テキスト ボックス 2" o:spid="_x0000_s1028" type="#_x0000_t202" style="position:absolute;left:0;text-align:left;margin-left:23.7pt;margin-top:679.8pt;width:387.75pt;height:8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">
                <v:textbox>
                  <w:txbxContent>
                    <w:p w:rsidR="00302259" w:rsidRPr="00302259" w:rsidRDefault="00302259" w:rsidP="00302259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0225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【お申込み・お問合せ先】</w:t>
                      </w:r>
                    </w:p>
                    <w:p w:rsidR="00302259" w:rsidRPr="00302259" w:rsidRDefault="00302259" w:rsidP="00302259">
                      <w:pPr>
                        <w:spacing w:line="300" w:lineRule="exac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0225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〒320-8540　宇都宮市旭</w:t>
                      </w:r>
                      <w:r w:rsidRPr="0030225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1</w:t>
                      </w:r>
                      <w:r w:rsidRPr="0030225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丁目1番5号</w:t>
                      </w:r>
                    </w:p>
                    <w:p w:rsidR="00302259" w:rsidRPr="00302259" w:rsidRDefault="00302259" w:rsidP="0052602C">
                      <w:pPr>
                        <w:spacing w:line="300" w:lineRule="exac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0225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宇都宮市 保健福祉部 障がい福祉課</w:t>
                      </w:r>
                      <w:r w:rsidR="0052602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0225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自立支援グループ　担当：</w:t>
                      </w:r>
                      <w:r w:rsidR="001E552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飯島</w:t>
                      </w:r>
                    </w:p>
                    <w:p w:rsidR="00302259" w:rsidRPr="00302259" w:rsidRDefault="00302259" w:rsidP="00302259">
                      <w:pPr>
                        <w:spacing w:line="300" w:lineRule="exac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0225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TEL</w:t>
                      </w:r>
                      <w:r w:rsidR="0055747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30225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028-632-2229</w:t>
                      </w:r>
                      <w:r w:rsidRPr="0030225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0225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FAX</w:t>
                      </w:r>
                      <w:r w:rsidR="0055747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30225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028-</w:t>
                      </w:r>
                      <w:r w:rsidRPr="0055747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636</w:t>
                      </w:r>
                      <w:r w:rsidRPr="0030225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-0398</w:t>
                      </w:r>
                    </w:p>
                    <w:p w:rsidR="00302259" w:rsidRPr="00302259" w:rsidRDefault="00302259" w:rsidP="00302259">
                      <w:pPr>
                        <w:spacing w:line="300" w:lineRule="exac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0225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メール</w:t>
                      </w:r>
                      <w:r w:rsidR="0055747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30225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u</w:t>
                      </w:r>
                      <w:r w:rsidRPr="0030225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1904</w:t>
                      </w:r>
                      <w:r w:rsidRPr="0030225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@</w:t>
                      </w:r>
                      <w:r w:rsidRPr="0030225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city.utsunomiya.tochigi.jp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「協力可」，「未定」の御回答をいただいた場合，ご協力依頼のご連絡をさせていただく場合がございますので，ご了承ください。</w:t>
      </w:r>
    </w:p>
    <w:sectPr w:rsidR="00083F4B" w:rsidRPr="00083F4B" w:rsidSect="00E65EB9">
      <w:pgSz w:w="11906" w:h="16838" w:code="9"/>
      <w:pgMar w:top="1134" w:right="1701" w:bottom="1134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758" w:rsidRDefault="00FB6758" w:rsidP="004B7BC3">
      <w:r>
        <w:separator/>
      </w:r>
    </w:p>
  </w:endnote>
  <w:endnote w:type="continuationSeparator" w:id="0">
    <w:p w:rsidR="00FB6758" w:rsidRDefault="00FB6758" w:rsidP="004B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758" w:rsidRDefault="00FB6758" w:rsidP="004B7BC3">
      <w:r>
        <w:separator/>
      </w:r>
    </w:p>
  </w:footnote>
  <w:footnote w:type="continuationSeparator" w:id="0">
    <w:p w:rsidR="00FB6758" w:rsidRDefault="00FB6758" w:rsidP="004B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7D4"/>
    <w:multiLevelType w:val="hybridMultilevel"/>
    <w:tmpl w:val="A824E0D4"/>
    <w:lvl w:ilvl="0" w:tplc="27DEDBF4">
      <w:numFmt w:val="bullet"/>
      <w:lvlText w:val="◇"/>
      <w:lvlJc w:val="left"/>
      <w:pPr>
        <w:tabs>
          <w:tab w:val="num" w:pos="361"/>
        </w:tabs>
        <w:ind w:left="361" w:hanging="360"/>
      </w:pPr>
      <w:rPr>
        <w:rFonts w:ascii="HGP創英ﾌﾟﾚｾﾞﾝｽEB" w:eastAsia="HGP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06384764"/>
    <w:multiLevelType w:val="hybridMultilevel"/>
    <w:tmpl w:val="5FD62B54"/>
    <w:lvl w:ilvl="0" w:tplc="710EC4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A7433"/>
    <w:multiLevelType w:val="hybridMultilevel"/>
    <w:tmpl w:val="E2E61892"/>
    <w:lvl w:ilvl="0" w:tplc="1F3EF6F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A13E40"/>
    <w:multiLevelType w:val="hybridMultilevel"/>
    <w:tmpl w:val="DCE6184A"/>
    <w:lvl w:ilvl="0" w:tplc="3500D2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D57AEC"/>
    <w:multiLevelType w:val="hybridMultilevel"/>
    <w:tmpl w:val="D88C0E6C"/>
    <w:lvl w:ilvl="0" w:tplc="DF2088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64259"/>
    <w:multiLevelType w:val="hybridMultilevel"/>
    <w:tmpl w:val="1A827028"/>
    <w:lvl w:ilvl="0" w:tplc="750E2F7C">
      <w:start w:val="5"/>
      <w:numFmt w:val="bullet"/>
      <w:lvlText w:val="☆"/>
      <w:lvlJc w:val="left"/>
      <w:pPr>
        <w:tabs>
          <w:tab w:val="num" w:pos="2460"/>
        </w:tabs>
        <w:ind w:left="24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6" w15:restartNumberingAfterBreak="0">
    <w:nsid w:val="14677816"/>
    <w:multiLevelType w:val="hybridMultilevel"/>
    <w:tmpl w:val="DE4EED9C"/>
    <w:lvl w:ilvl="0" w:tplc="65000CC2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352DBF"/>
    <w:multiLevelType w:val="hybridMultilevel"/>
    <w:tmpl w:val="0EF4277A"/>
    <w:lvl w:ilvl="0" w:tplc="D36ECFD8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08389E"/>
    <w:multiLevelType w:val="hybridMultilevel"/>
    <w:tmpl w:val="E0C0C234"/>
    <w:lvl w:ilvl="0" w:tplc="425879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C637A7"/>
    <w:multiLevelType w:val="hybridMultilevel"/>
    <w:tmpl w:val="D794ECB4"/>
    <w:lvl w:ilvl="0" w:tplc="155CEE62">
      <w:numFmt w:val="bullet"/>
      <w:lvlText w:val="◇"/>
      <w:lvlJc w:val="left"/>
      <w:pPr>
        <w:tabs>
          <w:tab w:val="num" w:pos="600"/>
        </w:tabs>
        <w:ind w:left="600" w:hanging="360"/>
      </w:pPr>
      <w:rPr>
        <w:rFonts w:ascii="HGP創英ﾌﾟﾚｾﾞﾝｽEB" w:eastAsia="HGP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40F1C9B"/>
    <w:multiLevelType w:val="hybridMultilevel"/>
    <w:tmpl w:val="85266CD6"/>
    <w:lvl w:ilvl="0" w:tplc="DB087ADA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F46229"/>
    <w:multiLevelType w:val="hybridMultilevel"/>
    <w:tmpl w:val="F0F6A6AE"/>
    <w:lvl w:ilvl="0" w:tplc="9306DF60">
      <w:start w:val="1"/>
      <w:numFmt w:val="bullet"/>
      <w:lvlText w:val="※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B8E1DC7"/>
    <w:multiLevelType w:val="hybridMultilevel"/>
    <w:tmpl w:val="609CC166"/>
    <w:lvl w:ilvl="0" w:tplc="2E2A898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8668B4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C6015"/>
    <w:multiLevelType w:val="hybridMultilevel"/>
    <w:tmpl w:val="D216297C"/>
    <w:lvl w:ilvl="0" w:tplc="A5DC95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9C2B33"/>
    <w:multiLevelType w:val="hybridMultilevel"/>
    <w:tmpl w:val="2B8E5B8C"/>
    <w:lvl w:ilvl="0" w:tplc="B538ADB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501B50"/>
    <w:multiLevelType w:val="hybridMultilevel"/>
    <w:tmpl w:val="D6089AAE"/>
    <w:lvl w:ilvl="0" w:tplc="905E04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514F94"/>
    <w:multiLevelType w:val="hybridMultilevel"/>
    <w:tmpl w:val="05DE7F58"/>
    <w:lvl w:ilvl="0" w:tplc="F5A0B6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345CB0"/>
    <w:multiLevelType w:val="hybridMultilevel"/>
    <w:tmpl w:val="4F748316"/>
    <w:lvl w:ilvl="0" w:tplc="F3E89374">
      <w:numFmt w:val="bullet"/>
      <w:lvlText w:val="☆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A0723B9"/>
    <w:multiLevelType w:val="hybridMultilevel"/>
    <w:tmpl w:val="2B8E6730"/>
    <w:lvl w:ilvl="0" w:tplc="CE46E6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732461"/>
    <w:multiLevelType w:val="hybridMultilevel"/>
    <w:tmpl w:val="7B529FE2"/>
    <w:lvl w:ilvl="0" w:tplc="9AD210E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C75422"/>
    <w:multiLevelType w:val="hybridMultilevel"/>
    <w:tmpl w:val="DB34E04E"/>
    <w:lvl w:ilvl="0" w:tplc="5130053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8B3083"/>
    <w:multiLevelType w:val="hybridMultilevel"/>
    <w:tmpl w:val="D80277C4"/>
    <w:lvl w:ilvl="0" w:tplc="16446CE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EA42B4"/>
    <w:multiLevelType w:val="hybridMultilevel"/>
    <w:tmpl w:val="3030FEEE"/>
    <w:lvl w:ilvl="0" w:tplc="F87072B6">
      <w:numFmt w:val="bullet"/>
      <w:lvlText w:val="◇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6F75EC2"/>
    <w:multiLevelType w:val="hybridMultilevel"/>
    <w:tmpl w:val="1FEC236C"/>
    <w:lvl w:ilvl="0" w:tplc="AD26086A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A33107"/>
    <w:multiLevelType w:val="hybridMultilevel"/>
    <w:tmpl w:val="1FCC5470"/>
    <w:lvl w:ilvl="0" w:tplc="CE7E449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0A061C"/>
    <w:multiLevelType w:val="hybridMultilevel"/>
    <w:tmpl w:val="43428D20"/>
    <w:lvl w:ilvl="0" w:tplc="3E688D28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260081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557C52"/>
    <w:multiLevelType w:val="hybridMultilevel"/>
    <w:tmpl w:val="C25E295C"/>
    <w:lvl w:ilvl="0" w:tplc="8D349B06">
      <w:numFmt w:val="bullet"/>
      <w:lvlText w:val="◇"/>
      <w:lvlJc w:val="left"/>
      <w:pPr>
        <w:tabs>
          <w:tab w:val="num" w:pos="501"/>
        </w:tabs>
        <w:ind w:left="5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27" w15:restartNumberingAfterBreak="0">
    <w:nsid w:val="71C60A6F"/>
    <w:multiLevelType w:val="hybridMultilevel"/>
    <w:tmpl w:val="31F29682"/>
    <w:lvl w:ilvl="0" w:tplc="1C30E58E">
      <w:numFmt w:val="bullet"/>
      <w:lvlText w:val="◇"/>
      <w:lvlJc w:val="left"/>
      <w:pPr>
        <w:ind w:left="74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28" w15:restartNumberingAfterBreak="0">
    <w:nsid w:val="7AA906A0"/>
    <w:multiLevelType w:val="hybridMultilevel"/>
    <w:tmpl w:val="D0445814"/>
    <w:lvl w:ilvl="0" w:tplc="686ED0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CA4E5D"/>
    <w:multiLevelType w:val="hybridMultilevel"/>
    <w:tmpl w:val="536CE3EA"/>
    <w:lvl w:ilvl="0" w:tplc="227E8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12"/>
  </w:num>
  <w:num w:numId="5">
    <w:abstractNumId w:val="21"/>
  </w:num>
  <w:num w:numId="6">
    <w:abstractNumId w:val="7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8"/>
  </w:num>
  <w:num w:numId="11">
    <w:abstractNumId w:val="19"/>
  </w:num>
  <w:num w:numId="12">
    <w:abstractNumId w:val="24"/>
  </w:num>
  <w:num w:numId="13">
    <w:abstractNumId w:val="0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16"/>
  </w:num>
  <w:num w:numId="19">
    <w:abstractNumId w:val="28"/>
  </w:num>
  <w:num w:numId="20">
    <w:abstractNumId w:val="29"/>
  </w:num>
  <w:num w:numId="21">
    <w:abstractNumId w:val="4"/>
  </w:num>
  <w:num w:numId="22">
    <w:abstractNumId w:val="18"/>
  </w:num>
  <w:num w:numId="23">
    <w:abstractNumId w:val="25"/>
  </w:num>
  <w:num w:numId="24">
    <w:abstractNumId w:val="6"/>
  </w:num>
  <w:num w:numId="25">
    <w:abstractNumId w:val="20"/>
  </w:num>
  <w:num w:numId="26">
    <w:abstractNumId w:val="14"/>
  </w:num>
  <w:num w:numId="27">
    <w:abstractNumId w:val="26"/>
  </w:num>
  <w:num w:numId="28">
    <w:abstractNumId w:val="27"/>
  </w:num>
  <w:num w:numId="29">
    <w:abstractNumId w:val="22"/>
  </w:num>
  <w:num w:numId="30">
    <w:abstractNumId w:val="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2529" fillcolor="#06c" strokecolor="#9cf">
      <v:fill color="#06c"/>
      <v:stroke color="#9cf" weight="1.5pt"/>
      <v:shadow on="t" color="#90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2B"/>
    <w:rsid w:val="00000BEE"/>
    <w:rsid w:val="0000352D"/>
    <w:rsid w:val="000038A8"/>
    <w:rsid w:val="0000712E"/>
    <w:rsid w:val="000103F5"/>
    <w:rsid w:val="000114DB"/>
    <w:rsid w:val="00013114"/>
    <w:rsid w:val="00020942"/>
    <w:rsid w:val="000277CF"/>
    <w:rsid w:val="0004430D"/>
    <w:rsid w:val="000450EC"/>
    <w:rsid w:val="00045A48"/>
    <w:rsid w:val="000508F2"/>
    <w:rsid w:val="00052CA9"/>
    <w:rsid w:val="00057646"/>
    <w:rsid w:val="00063A05"/>
    <w:rsid w:val="00063C44"/>
    <w:rsid w:val="00064D84"/>
    <w:rsid w:val="00070999"/>
    <w:rsid w:val="00075240"/>
    <w:rsid w:val="00083018"/>
    <w:rsid w:val="00083F4B"/>
    <w:rsid w:val="000911BA"/>
    <w:rsid w:val="00095024"/>
    <w:rsid w:val="000C4214"/>
    <w:rsid w:val="000C5709"/>
    <w:rsid w:val="000C7E74"/>
    <w:rsid w:val="000D109D"/>
    <w:rsid w:val="000D46CB"/>
    <w:rsid w:val="000F2B00"/>
    <w:rsid w:val="000F478B"/>
    <w:rsid w:val="000F6C66"/>
    <w:rsid w:val="00102024"/>
    <w:rsid w:val="00102DCE"/>
    <w:rsid w:val="00102E22"/>
    <w:rsid w:val="0010666F"/>
    <w:rsid w:val="00112AF5"/>
    <w:rsid w:val="00113A6D"/>
    <w:rsid w:val="001159B0"/>
    <w:rsid w:val="00117443"/>
    <w:rsid w:val="00127789"/>
    <w:rsid w:val="0013048B"/>
    <w:rsid w:val="001331F5"/>
    <w:rsid w:val="00137E70"/>
    <w:rsid w:val="00144E35"/>
    <w:rsid w:val="00157E1E"/>
    <w:rsid w:val="00172E51"/>
    <w:rsid w:val="001734F3"/>
    <w:rsid w:val="00173C48"/>
    <w:rsid w:val="00176578"/>
    <w:rsid w:val="00181016"/>
    <w:rsid w:val="001911AF"/>
    <w:rsid w:val="001921AA"/>
    <w:rsid w:val="001A0DD8"/>
    <w:rsid w:val="001B0C8D"/>
    <w:rsid w:val="001B0DC0"/>
    <w:rsid w:val="001C0F7C"/>
    <w:rsid w:val="001C1E6C"/>
    <w:rsid w:val="001C7AF9"/>
    <w:rsid w:val="001E194A"/>
    <w:rsid w:val="001E552D"/>
    <w:rsid w:val="001F3DD4"/>
    <w:rsid w:val="001F6A7E"/>
    <w:rsid w:val="002105E7"/>
    <w:rsid w:val="00212D40"/>
    <w:rsid w:val="00217DE9"/>
    <w:rsid w:val="00224A41"/>
    <w:rsid w:val="00234B41"/>
    <w:rsid w:val="00235C6A"/>
    <w:rsid w:val="0025698B"/>
    <w:rsid w:val="002627F7"/>
    <w:rsid w:val="00274BFF"/>
    <w:rsid w:val="00276544"/>
    <w:rsid w:val="00291D15"/>
    <w:rsid w:val="00297A45"/>
    <w:rsid w:val="002A4DF4"/>
    <w:rsid w:val="002B2815"/>
    <w:rsid w:val="002B3129"/>
    <w:rsid w:val="002D611B"/>
    <w:rsid w:val="002E2820"/>
    <w:rsid w:val="002E2B0D"/>
    <w:rsid w:val="002E3124"/>
    <w:rsid w:val="002E4219"/>
    <w:rsid w:val="002E7FB0"/>
    <w:rsid w:val="002F24F2"/>
    <w:rsid w:val="002F6F41"/>
    <w:rsid w:val="00302259"/>
    <w:rsid w:val="00305747"/>
    <w:rsid w:val="00320989"/>
    <w:rsid w:val="00323B8E"/>
    <w:rsid w:val="00331568"/>
    <w:rsid w:val="00332081"/>
    <w:rsid w:val="003374B4"/>
    <w:rsid w:val="00341CE9"/>
    <w:rsid w:val="00352E5B"/>
    <w:rsid w:val="003563BE"/>
    <w:rsid w:val="00365714"/>
    <w:rsid w:val="00365A61"/>
    <w:rsid w:val="00370DF2"/>
    <w:rsid w:val="00375573"/>
    <w:rsid w:val="00390A6D"/>
    <w:rsid w:val="00393AC8"/>
    <w:rsid w:val="00395DA2"/>
    <w:rsid w:val="003B0EF3"/>
    <w:rsid w:val="003B4316"/>
    <w:rsid w:val="003B5272"/>
    <w:rsid w:val="003C5C97"/>
    <w:rsid w:val="003D770E"/>
    <w:rsid w:val="003D7BE4"/>
    <w:rsid w:val="003E52E8"/>
    <w:rsid w:val="003E59C3"/>
    <w:rsid w:val="003E6C70"/>
    <w:rsid w:val="003F10F0"/>
    <w:rsid w:val="003F1422"/>
    <w:rsid w:val="003F241A"/>
    <w:rsid w:val="003F4D96"/>
    <w:rsid w:val="00422B6D"/>
    <w:rsid w:val="004233C3"/>
    <w:rsid w:val="00426563"/>
    <w:rsid w:val="004305EE"/>
    <w:rsid w:val="00431C41"/>
    <w:rsid w:val="00447442"/>
    <w:rsid w:val="00456DBE"/>
    <w:rsid w:val="00463609"/>
    <w:rsid w:val="004751B6"/>
    <w:rsid w:val="004758DC"/>
    <w:rsid w:val="00477493"/>
    <w:rsid w:val="00477A37"/>
    <w:rsid w:val="00483451"/>
    <w:rsid w:val="00485457"/>
    <w:rsid w:val="004855ED"/>
    <w:rsid w:val="00485CF2"/>
    <w:rsid w:val="0048644B"/>
    <w:rsid w:val="00491830"/>
    <w:rsid w:val="00492C3A"/>
    <w:rsid w:val="004939AC"/>
    <w:rsid w:val="00495530"/>
    <w:rsid w:val="00495A08"/>
    <w:rsid w:val="0049700E"/>
    <w:rsid w:val="0049737B"/>
    <w:rsid w:val="004A3EF0"/>
    <w:rsid w:val="004B2E95"/>
    <w:rsid w:val="004B7BC3"/>
    <w:rsid w:val="004C0C0F"/>
    <w:rsid w:val="004C7211"/>
    <w:rsid w:val="004E17F6"/>
    <w:rsid w:val="004E5DD5"/>
    <w:rsid w:val="004F0670"/>
    <w:rsid w:val="004F10D7"/>
    <w:rsid w:val="004F424E"/>
    <w:rsid w:val="00501AE0"/>
    <w:rsid w:val="00514966"/>
    <w:rsid w:val="00523AFC"/>
    <w:rsid w:val="0052602C"/>
    <w:rsid w:val="0053438B"/>
    <w:rsid w:val="00534F1A"/>
    <w:rsid w:val="00543440"/>
    <w:rsid w:val="00551DAE"/>
    <w:rsid w:val="00557475"/>
    <w:rsid w:val="00564114"/>
    <w:rsid w:val="0056690E"/>
    <w:rsid w:val="00567D84"/>
    <w:rsid w:val="00573163"/>
    <w:rsid w:val="005748F6"/>
    <w:rsid w:val="00574C27"/>
    <w:rsid w:val="0058173D"/>
    <w:rsid w:val="00585987"/>
    <w:rsid w:val="00587FE2"/>
    <w:rsid w:val="0059486D"/>
    <w:rsid w:val="005A1B82"/>
    <w:rsid w:val="005A56C7"/>
    <w:rsid w:val="005A5D14"/>
    <w:rsid w:val="005B04E5"/>
    <w:rsid w:val="005B15A1"/>
    <w:rsid w:val="005C6EDC"/>
    <w:rsid w:val="005D3B00"/>
    <w:rsid w:val="005D5483"/>
    <w:rsid w:val="005F2BC3"/>
    <w:rsid w:val="005F43E3"/>
    <w:rsid w:val="00602069"/>
    <w:rsid w:val="006134C8"/>
    <w:rsid w:val="00617637"/>
    <w:rsid w:val="00623238"/>
    <w:rsid w:val="006369FA"/>
    <w:rsid w:val="00636B31"/>
    <w:rsid w:val="00644163"/>
    <w:rsid w:val="00651A9B"/>
    <w:rsid w:val="006736A3"/>
    <w:rsid w:val="00673F91"/>
    <w:rsid w:val="00677159"/>
    <w:rsid w:val="00697E8D"/>
    <w:rsid w:val="006A7315"/>
    <w:rsid w:val="006D42BD"/>
    <w:rsid w:val="006D57A9"/>
    <w:rsid w:val="006D6260"/>
    <w:rsid w:val="006E0146"/>
    <w:rsid w:val="006E3677"/>
    <w:rsid w:val="00707E69"/>
    <w:rsid w:val="00714DB9"/>
    <w:rsid w:val="007246FD"/>
    <w:rsid w:val="00731155"/>
    <w:rsid w:val="0073290A"/>
    <w:rsid w:val="007329F2"/>
    <w:rsid w:val="00732E85"/>
    <w:rsid w:val="0073304A"/>
    <w:rsid w:val="00735147"/>
    <w:rsid w:val="0075433D"/>
    <w:rsid w:val="007553C1"/>
    <w:rsid w:val="0076520C"/>
    <w:rsid w:val="0076579D"/>
    <w:rsid w:val="00782C80"/>
    <w:rsid w:val="007922BB"/>
    <w:rsid w:val="00793AD0"/>
    <w:rsid w:val="007A0D5D"/>
    <w:rsid w:val="007B1809"/>
    <w:rsid w:val="007B2899"/>
    <w:rsid w:val="007C4CBE"/>
    <w:rsid w:val="007C5E68"/>
    <w:rsid w:val="007D501B"/>
    <w:rsid w:val="007D5374"/>
    <w:rsid w:val="007E0E7E"/>
    <w:rsid w:val="007E282B"/>
    <w:rsid w:val="007F2ECA"/>
    <w:rsid w:val="00804DB9"/>
    <w:rsid w:val="00806DB0"/>
    <w:rsid w:val="00814C09"/>
    <w:rsid w:val="008164A8"/>
    <w:rsid w:val="008203B3"/>
    <w:rsid w:val="0082047B"/>
    <w:rsid w:val="00820D9F"/>
    <w:rsid w:val="00820F2B"/>
    <w:rsid w:val="00825401"/>
    <w:rsid w:val="00827054"/>
    <w:rsid w:val="0083061E"/>
    <w:rsid w:val="00835898"/>
    <w:rsid w:val="00835F87"/>
    <w:rsid w:val="0084048C"/>
    <w:rsid w:val="00841E96"/>
    <w:rsid w:val="008461A2"/>
    <w:rsid w:val="00864234"/>
    <w:rsid w:val="008921F1"/>
    <w:rsid w:val="008925C8"/>
    <w:rsid w:val="00895672"/>
    <w:rsid w:val="00895B76"/>
    <w:rsid w:val="008970C8"/>
    <w:rsid w:val="008A7D70"/>
    <w:rsid w:val="008C2E31"/>
    <w:rsid w:val="008C5303"/>
    <w:rsid w:val="008D2092"/>
    <w:rsid w:val="008D299E"/>
    <w:rsid w:val="008D40C5"/>
    <w:rsid w:val="008D5DB4"/>
    <w:rsid w:val="008E1927"/>
    <w:rsid w:val="008E2622"/>
    <w:rsid w:val="008F0730"/>
    <w:rsid w:val="008F25AE"/>
    <w:rsid w:val="008F40E6"/>
    <w:rsid w:val="0090122D"/>
    <w:rsid w:val="0090333C"/>
    <w:rsid w:val="009133A0"/>
    <w:rsid w:val="009232D9"/>
    <w:rsid w:val="00932B8C"/>
    <w:rsid w:val="00940736"/>
    <w:rsid w:val="00943504"/>
    <w:rsid w:val="00945D97"/>
    <w:rsid w:val="00963D06"/>
    <w:rsid w:val="00964AE0"/>
    <w:rsid w:val="00965E63"/>
    <w:rsid w:val="00986020"/>
    <w:rsid w:val="00990D82"/>
    <w:rsid w:val="009A5AB3"/>
    <w:rsid w:val="009B0FF3"/>
    <w:rsid w:val="009C0A8B"/>
    <w:rsid w:val="009C65A3"/>
    <w:rsid w:val="009E1141"/>
    <w:rsid w:val="009F2C32"/>
    <w:rsid w:val="00A002BE"/>
    <w:rsid w:val="00A257B4"/>
    <w:rsid w:val="00A27A72"/>
    <w:rsid w:val="00A3231E"/>
    <w:rsid w:val="00A34701"/>
    <w:rsid w:val="00A37AE7"/>
    <w:rsid w:val="00A4260D"/>
    <w:rsid w:val="00A43059"/>
    <w:rsid w:val="00A5502D"/>
    <w:rsid w:val="00A57ED6"/>
    <w:rsid w:val="00A62CB8"/>
    <w:rsid w:val="00A810AD"/>
    <w:rsid w:val="00A82603"/>
    <w:rsid w:val="00A97525"/>
    <w:rsid w:val="00AA0465"/>
    <w:rsid w:val="00AA49FF"/>
    <w:rsid w:val="00AA6AAD"/>
    <w:rsid w:val="00AB13E6"/>
    <w:rsid w:val="00AC5360"/>
    <w:rsid w:val="00AC5B8B"/>
    <w:rsid w:val="00AD2756"/>
    <w:rsid w:val="00AE37D4"/>
    <w:rsid w:val="00AF638B"/>
    <w:rsid w:val="00AF7E3E"/>
    <w:rsid w:val="00B008D4"/>
    <w:rsid w:val="00B009BE"/>
    <w:rsid w:val="00B06DFA"/>
    <w:rsid w:val="00B1148A"/>
    <w:rsid w:val="00B17258"/>
    <w:rsid w:val="00B202AE"/>
    <w:rsid w:val="00B21463"/>
    <w:rsid w:val="00B23351"/>
    <w:rsid w:val="00B264F8"/>
    <w:rsid w:val="00B30B66"/>
    <w:rsid w:val="00B32F09"/>
    <w:rsid w:val="00B376B0"/>
    <w:rsid w:val="00B40B72"/>
    <w:rsid w:val="00B41454"/>
    <w:rsid w:val="00B452B1"/>
    <w:rsid w:val="00B5103A"/>
    <w:rsid w:val="00B528F3"/>
    <w:rsid w:val="00B52F4F"/>
    <w:rsid w:val="00B53087"/>
    <w:rsid w:val="00B5491D"/>
    <w:rsid w:val="00B56161"/>
    <w:rsid w:val="00B62084"/>
    <w:rsid w:val="00B62CB0"/>
    <w:rsid w:val="00B701CC"/>
    <w:rsid w:val="00B73437"/>
    <w:rsid w:val="00B7391B"/>
    <w:rsid w:val="00B84DB3"/>
    <w:rsid w:val="00B90ED5"/>
    <w:rsid w:val="00B9174A"/>
    <w:rsid w:val="00B9281F"/>
    <w:rsid w:val="00B962D7"/>
    <w:rsid w:val="00B9657C"/>
    <w:rsid w:val="00BA043D"/>
    <w:rsid w:val="00BA528B"/>
    <w:rsid w:val="00BD3C6E"/>
    <w:rsid w:val="00BD4B54"/>
    <w:rsid w:val="00BE047D"/>
    <w:rsid w:val="00BE266C"/>
    <w:rsid w:val="00BE6CD6"/>
    <w:rsid w:val="00BF426E"/>
    <w:rsid w:val="00BF6E28"/>
    <w:rsid w:val="00C126F7"/>
    <w:rsid w:val="00C17B7B"/>
    <w:rsid w:val="00C23057"/>
    <w:rsid w:val="00C272A1"/>
    <w:rsid w:val="00C62DC2"/>
    <w:rsid w:val="00C80DB2"/>
    <w:rsid w:val="00C8127D"/>
    <w:rsid w:val="00C86935"/>
    <w:rsid w:val="00C93FC9"/>
    <w:rsid w:val="00CB0DB6"/>
    <w:rsid w:val="00CB6DC8"/>
    <w:rsid w:val="00CC4A3A"/>
    <w:rsid w:val="00CD3834"/>
    <w:rsid w:val="00CF3F2B"/>
    <w:rsid w:val="00D02224"/>
    <w:rsid w:val="00D057A2"/>
    <w:rsid w:val="00D057AB"/>
    <w:rsid w:val="00D2161F"/>
    <w:rsid w:val="00D277C3"/>
    <w:rsid w:val="00D41CD8"/>
    <w:rsid w:val="00D427AB"/>
    <w:rsid w:val="00D50B35"/>
    <w:rsid w:val="00D552ED"/>
    <w:rsid w:val="00D727B2"/>
    <w:rsid w:val="00D737B1"/>
    <w:rsid w:val="00D74DE6"/>
    <w:rsid w:val="00D75AEA"/>
    <w:rsid w:val="00D76600"/>
    <w:rsid w:val="00D814BC"/>
    <w:rsid w:val="00D9099A"/>
    <w:rsid w:val="00D90CBF"/>
    <w:rsid w:val="00D92271"/>
    <w:rsid w:val="00DA11AE"/>
    <w:rsid w:val="00DB55B2"/>
    <w:rsid w:val="00DB6320"/>
    <w:rsid w:val="00DC02DC"/>
    <w:rsid w:val="00DC12AA"/>
    <w:rsid w:val="00DC637E"/>
    <w:rsid w:val="00DC7B14"/>
    <w:rsid w:val="00DD55DC"/>
    <w:rsid w:val="00DD6956"/>
    <w:rsid w:val="00DE62F4"/>
    <w:rsid w:val="00DF69A8"/>
    <w:rsid w:val="00DF6FA1"/>
    <w:rsid w:val="00E072A6"/>
    <w:rsid w:val="00E258BB"/>
    <w:rsid w:val="00E31280"/>
    <w:rsid w:val="00E3204F"/>
    <w:rsid w:val="00E3770D"/>
    <w:rsid w:val="00E409B6"/>
    <w:rsid w:val="00E474A9"/>
    <w:rsid w:val="00E567AB"/>
    <w:rsid w:val="00E60B6A"/>
    <w:rsid w:val="00E65EB9"/>
    <w:rsid w:val="00E65F3C"/>
    <w:rsid w:val="00E71B39"/>
    <w:rsid w:val="00E73FA8"/>
    <w:rsid w:val="00E7471B"/>
    <w:rsid w:val="00E91DA8"/>
    <w:rsid w:val="00E931D8"/>
    <w:rsid w:val="00E93792"/>
    <w:rsid w:val="00E93883"/>
    <w:rsid w:val="00E94196"/>
    <w:rsid w:val="00E96B78"/>
    <w:rsid w:val="00EA28EA"/>
    <w:rsid w:val="00EB4647"/>
    <w:rsid w:val="00EB6862"/>
    <w:rsid w:val="00ED01CA"/>
    <w:rsid w:val="00EE6D7E"/>
    <w:rsid w:val="00EF5B8D"/>
    <w:rsid w:val="00F002EA"/>
    <w:rsid w:val="00F042B7"/>
    <w:rsid w:val="00F0564B"/>
    <w:rsid w:val="00F1090A"/>
    <w:rsid w:val="00F37A67"/>
    <w:rsid w:val="00F408F5"/>
    <w:rsid w:val="00F4236A"/>
    <w:rsid w:val="00F50252"/>
    <w:rsid w:val="00F6280C"/>
    <w:rsid w:val="00F66D0A"/>
    <w:rsid w:val="00F717EF"/>
    <w:rsid w:val="00F87220"/>
    <w:rsid w:val="00F90F35"/>
    <w:rsid w:val="00FA0F42"/>
    <w:rsid w:val="00FA617E"/>
    <w:rsid w:val="00FB06AC"/>
    <w:rsid w:val="00FB6758"/>
    <w:rsid w:val="00FD10D8"/>
    <w:rsid w:val="00FD2126"/>
    <w:rsid w:val="00FD4D1F"/>
    <w:rsid w:val="00FE3903"/>
    <w:rsid w:val="00FE72C2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#06c" strokecolor="#9cf">
      <v:fill color="#06c"/>
      <v:stroke color="#9cf" weight="1.5pt"/>
      <v:shadow on="t" color="#900"/>
      <v:textbox inset="5.85pt,.7pt,5.85pt,.7pt"/>
    </o:shapedefaults>
    <o:shapelayout v:ext="edit">
      <o:idmap v:ext="edit" data="1"/>
    </o:shapelayout>
  </w:shapeDefaults>
  <w:decimalSymbol w:val="."/>
  <w:listSeparator w:val=","/>
  <w14:docId w14:val="65C53404"/>
  <w15:docId w15:val="{53763602-6BFA-4B2B-BF1F-68D87F19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4B7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7BC3"/>
    <w:rPr>
      <w:rFonts w:eastAsia="HG丸ｺﾞｼｯｸM-PRO"/>
      <w:kern w:val="2"/>
      <w:sz w:val="21"/>
      <w:szCs w:val="21"/>
    </w:rPr>
  </w:style>
  <w:style w:type="paragraph" w:styleId="a8">
    <w:name w:val="footer"/>
    <w:basedOn w:val="a"/>
    <w:link w:val="a9"/>
    <w:rsid w:val="004B7B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7BC3"/>
    <w:rPr>
      <w:rFonts w:eastAsia="HG丸ｺﾞｼｯｸM-PRO"/>
      <w:kern w:val="2"/>
      <w:sz w:val="21"/>
      <w:szCs w:val="21"/>
    </w:rPr>
  </w:style>
  <w:style w:type="table" w:styleId="aa">
    <w:name w:val="Table Grid"/>
    <w:basedOn w:val="a1"/>
    <w:rsid w:val="00DF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E65EB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65EB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65EB9"/>
    <w:rPr>
      <w:rFonts w:eastAsia="HG丸ｺﾞｼｯｸM-PRO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65EB9"/>
    <w:rPr>
      <w:b/>
      <w:bCs/>
    </w:rPr>
  </w:style>
  <w:style w:type="character" w:customStyle="1" w:styleId="af">
    <w:name w:val="コメント内容 (文字)"/>
    <w:basedOn w:val="ad"/>
    <w:link w:val="ae"/>
    <w:semiHidden/>
    <w:rsid w:val="00E65EB9"/>
    <w:rPr>
      <w:rFonts w:eastAsia="HG丸ｺﾞｼｯｸM-PRO"/>
      <w:b/>
      <w:bCs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83F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D187-71AD-4DF8-9E82-1983BB2C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福井市キャリア形成支援セミナー　若年コース</vt:lpstr>
      <vt:lpstr>福井市キャリア形成支援セミナー　若年コース</vt:lpstr>
    </vt:vector>
  </TitlesOfParts>
  <Company/>
  <LinksUpToDate>false</LinksUpToDate>
  <CharactersWithSpaces>631</CharactersWithSpaces>
  <SharedDoc>false</SharedDoc>
  <HLinks>
    <vt:vector size="6" baseType="variant">
      <vt:variant>
        <vt:i4>7405647</vt:i4>
      </vt:variant>
      <vt:variant>
        <vt:i4>0</vt:i4>
      </vt:variant>
      <vt:variant>
        <vt:i4>0</vt:i4>
      </vt:variant>
      <vt:variant>
        <vt:i4>5</vt:i4>
      </vt:variant>
      <vt:variant>
        <vt:lpwstr>mailto:roudou@city.kanazawa.lg.jp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福井市キャリア形成支援セミナー　若年コース</dc:title>
  <dc:subject/>
  <dc:creator>yamazaki</dc:creator>
  <cp:keywords/>
  <cp:lastModifiedBy>飯島　永悠</cp:lastModifiedBy>
  <cp:revision>12</cp:revision>
  <cp:lastPrinted>2018-11-09T12:16:00Z</cp:lastPrinted>
  <dcterms:created xsi:type="dcterms:W3CDTF">2023-11-22T10:16:00Z</dcterms:created>
  <dcterms:modified xsi:type="dcterms:W3CDTF">2024-12-02T08:12:00Z</dcterms:modified>
</cp:coreProperties>
</file>