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F3" w:rsidRPr="00D331F9" w:rsidRDefault="00166BF3" w:rsidP="00166BF3">
      <w:pPr>
        <w:rPr>
          <w:rFonts w:hint="eastAsia"/>
          <w:sz w:val="24"/>
        </w:rPr>
      </w:pPr>
      <w:bookmarkStart w:id="0" w:name="_GoBack"/>
      <w:bookmarkEnd w:id="0"/>
      <w:r w:rsidRPr="00D331F9">
        <w:rPr>
          <w:rFonts w:hint="eastAsia"/>
          <w:sz w:val="24"/>
        </w:rPr>
        <w:t>様式第１号</w:t>
      </w:r>
    </w:p>
    <w:p w:rsidR="00166BF3" w:rsidRPr="00D331F9" w:rsidRDefault="00166BF3" w:rsidP="00166BF3">
      <w:pPr>
        <w:jc w:val="center"/>
        <w:rPr>
          <w:rFonts w:hint="eastAsia"/>
          <w:sz w:val="24"/>
        </w:rPr>
      </w:pPr>
      <w:r w:rsidRPr="00D331F9">
        <w:rPr>
          <w:rFonts w:hint="eastAsia"/>
          <w:sz w:val="24"/>
        </w:rPr>
        <w:t>補助金等交付申請書</w:t>
      </w:r>
    </w:p>
    <w:p w:rsidR="00166BF3" w:rsidRPr="00D331F9" w:rsidRDefault="00166BF3" w:rsidP="00166BF3">
      <w:pPr>
        <w:ind w:right="193"/>
        <w:jc w:val="right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日</w:t>
      </w:r>
    </w:p>
    <w:p w:rsidR="00166BF3" w:rsidRPr="00D331F9" w:rsidRDefault="00166BF3" w:rsidP="00166BF3">
      <w:pPr>
        <w:rPr>
          <w:rFonts w:hint="eastAsia"/>
          <w:sz w:val="24"/>
        </w:rPr>
      </w:pPr>
    </w:p>
    <w:p w:rsidR="00166BF3" w:rsidRPr="00D331F9" w:rsidRDefault="00166BF3" w:rsidP="00166BF3">
      <w:pPr>
        <w:rPr>
          <w:rFonts w:hint="eastAsia"/>
          <w:sz w:val="24"/>
        </w:rPr>
      </w:pPr>
      <w:r w:rsidRPr="00D331F9">
        <w:rPr>
          <w:rFonts w:hint="eastAsia"/>
          <w:sz w:val="24"/>
        </w:rPr>
        <w:t>(あて先)　宇　都　宮　市　長</w:t>
      </w:r>
    </w:p>
    <w:p w:rsidR="00166BF3" w:rsidRPr="00D331F9" w:rsidRDefault="00166BF3" w:rsidP="00166BF3">
      <w:pPr>
        <w:rPr>
          <w:rFonts w:hint="eastAsia"/>
          <w:sz w:val="24"/>
        </w:rPr>
      </w:pPr>
    </w:p>
    <w:p w:rsidR="00166BF3" w:rsidRPr="00D331F9" w:rsidRDefault="00166BF3" w:rsidP="00166BF3">
      <w:pPr>
        <w:ind w:leftChars="1542" w:left="2980" w:firstLineChars="300" w:firstLine="670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住所又は所在地</w:t>
      </w:r>
    </w:p>
    <w:p w:rsidR="00166BF3" w:rsidRPr="00D331F9" w:rsidRDefault="00166BF3" w:rsidP="00166BF3">
      <w:pPr>
        <w:ind w:leftChars="1542" w:left="2980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　　　名称</w:t>
      </w:r>
    </w:p>
    <w:p w:rsidR="00166BF3" w:rsidRPr="00D331F9" w:rsidRDefault="00166BF3" w:rsidP="00166BF3">
      <w:pPr>
        <w:ind w:leftChars="1542" w:left="2980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　　　氏名又は代表者名　　　　　　　　　　</w:t>
      </w:r>
    </w:p>
    <w:p w:rsidR="00166BF3" w:rsidRPr="00D331F9" w:rsidRDefault="00166BF3" w:rsidP="00166BF3">
      <w:pPr>
        <w:rPr>
          <w:rFonts w:hint="eastAsia"/>
          <w:sz w:val="24"/>
        </w:rPr>
      </w:pPr>
    </w:p>
    <w:p w:rsidR="00166BF3" w:rsidRPr="00D331F9" w:rsidRDefault="00166BF3" w:rsidP="00166BF3">
      <w:pPr>
        <w:ind w:firstLineChars="100" w:firstLine="223"/>
        <w:rPr>
          <w:rFonts w:hint="eastAsia"/>
          <w:sz w:val="24"/>
        </w:rPr>
      </w:pPr>
      <w:r w:rsidRPr="00D331F9">
        <w:rPr>
          <w:rFonts w:hint="eastAsia"/>
          <w:sz w:val="24"/>
        </w:rPr>
        <w:t>宇都宮市補助金等交付規則第３条の規定により次のとおり申請します。</w:t>
      </w:r>
    </w:p>
    <w:p w:rsidR="00166BF3" w:rsidRPr="001403D8" w:rsidRDefault="00166BF3" w:rsidP="00166BF3">
      <w:pPr>
        <w:rPr>
          <w:rFonts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1334"/>
        <w:gridCol w:w="1842"/>
        <w:gridCol w:w="3447"/>
      </w:tblGrid>
      <w:tr w:rsidR="00166BF3" w:rsidTr="0028335B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1179" w:type="dxa"/>
            <w:vAlign w:val="center"/>
          </w:tcPr>
          <w:p w:rsidR="00166BF3" w:rsidRPr="00D331F9" w:rsidRDefault="00166BF3" w:rsidP="0028335B">
            <w:pPr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補助年度</w:t>
            </w:r>
          </w:p>
        </w:tc>
        <w:tc>
          <w:tcPr>
            <w:tcW w:w="2234" w:type="dxa"/>
            <w:gridSpan w:val="2"/>
            <w:vAlign w:val="center"/>
          </w:tcPr>
          <w:p w:rsidR="00166BF3" w:rsidRPr="00D331F9" w:rsidRDefault="00166BF3" w:rsidP="0028335B">
            <w:pPr>
              <w:jc w:val="right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 xml:space="preserve">　　　　　　　年度</w:t>
            </w:r>
          </w:p>
        </w:tc>
        <w:tc>
          <w:tcPr>
            <w:tcW w:w="1842" w:type="dxa"/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3447" w:type="dxa"/>
            <w:vAlign w:val="center"/>
          </w:tcPr>
          <w:p w:rsidR="00166BF3" w:rsidRPr="00D331F9" w:rsidRDefault="00166BF3" w:rsidP="0028335B">
            <w:pPr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結核予防費補助金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942"/>
          <w:jc w:val="center"/>
        </w:trPr>
        <w:tc>
          <w:tcPr>
            <w:tcW w:w="2079" w:type="dxa"/>
            <w:gridSpan w:val="2"/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6623" w:type="dxa"/>
            <w:gridSpan w:val="3"/>
            <w:vAlign w:val="center"/>
          </w:tcPr>
          <w:p w:rsidR="00166BF3" w:rsidRPr="00D331F9" w:rsidRDefault="00166BF3" w:rsidP="0028335B">
            <w:pPr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結核予防費補助事業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079" w:type="dxa"/>
            <w:gridSpan w:val="2"/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66BF3">
              <w:rPr>
                <w:rFonts w:hint="eastAsia"/>
                <w:spacing w:val="0"/>
                <w:kern w:val="0"/>
                <w:sz w:val="24"/>
                <w:fitText w:val="1680" w:id="-743651072"/>
              </w:rPr>
              <w:t>補　助　金　額</w:t>
            </w:r>
          </w:p>
        </w:tc>
        <w:tc>
          <w:tcPr>
            <w:tcW w:w="6623" w:type="dxa"/>
            <w:gridSpan w:val="3"/>
            <w:vAlign w:val="center"/>
          </w:tcPr>
          <w:p w:rsidR="00166BF3" w:rsidRPr="00D331F9" w:rsidRDefault="00166BF3" w:rsidP="0028335B">
            <w:pPr>
              <w:ind w:rightChars="706" w:right="1364"/>
              <w:jc w:val="right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円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補助事業等の着手</w:t>
            </w:r>
          </w:p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66BF3">
              <w:rPr>
                <w:rFonts w:hint="eastAsia"/>
                <w:spacing w:val="0"/>
                <w:kern w:val="0"/>
                <w:sz w:val="24"/>
                <w:fitText w:val="1680" w:id="-743651071"/>
              </w:rPr>
              <w:t>年月日及び完了</w:t>
            </w:r>
          </w:p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66BF3">
              <w:rPr>
                <w:rFonts w:hint="eastAsia"/>
                <w:spacing w:val="0"/>
                <w:kern w:val="0"/>
                <w:sz w:val="24"/>
                <w:fitText w:val="1680" w:id="-743651070"/>
              </w:rPr>
              <w:t>年月日（予定）</w:t>
            </w:r>
          </w:p>
        </w:tc>
        <w:tc>
          <w:tcPr>
            <w:tcW w:w="6623" w:type="dxa"/>
            <w:gridSpan w:val="3"/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着手　　　　　　　年　　月　　日</w:t>
            </w:r>
          </w:p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完了　　　　　　　年　　月　　日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1712"/>
          <w:jc w:val="center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D331F9">
              <w:rPr>
                <w:rFonts w:hint="eastAsia"/>
                <w:sz w:val="24"/>
              </w:rPr>
              <w:t>添　付　書　類</w:t>
            </w:r>
          </w:p>
        </w:tc>
        <w:tc>
          <w:tcPr>
            <w:tcW w:w="6623" w:type="dxa"/>
            <w:gridSpan w:val="3"/>
            <w:tcBorders>
              <w:left w:val="single" w:sz="4" w:space="0" w:color="auto"/>
            </w:tcBorders>
          </w:tcPr>
          <w:p w:rsidR="00166BF3" w:rsidRPr="00D331F9" w:rsidRDefault="00166BF3" w:rsidP="0028335B">
            <w:pPr>
              <w:numPr>
                <w:ilvl w:val="0"/>
                <w:numId w:val="1"/>
              </w:numPr>
              <w:tabs>
                <w:tab w:val="clear" w:pos="525"/>
                <w:tab w:val="num" w:pos="792"/>
              </w:tabs>
              <w:kinsoku w:val="0"/>
              <w:wordWrap w:val="0"/>
              <w:overflowPunct w:val="0"/>
              <w:autoSpaceDE/>
              <w:autoSpaceDN/>
              <w:spacing w:line="368" w:lineRule="exact"/>
              <w:ind w:left="749"/>
              <w:rPr>
                <w:rFonts w:ascii="ＭＳ 明朝" w:hAnsi="ＭＳ 明朝" w:hint="eastAsia"/>
                <w:sz w:val="24"/>
                <w:szCs w:val="21"/>
              </w:rPr>
            </w:pPr>
            <w:r w:rsidRPr="00D331F9">
              <w:rPr>
                <w:rFonts w:ascii="ＭＳ 明朝" w:hAnsi="ＭＳ 明朝" w:hint="eastAsia"/>
                <w:sz w:val="24"/>
                <w:szCs w:val="21"/>
              </w:rPr>
              <w:t>事業計画書（別記様式第９号）</w:t>
            </w:r>
          </w:p>
          <w:p w:rsidR="00166BF3" w:rsidRPr="00D331F9" w:rsidRDefault="00166BF3" w:rsidP="0028335B">
            <w:pPr>
              <w:numPr>
                <w:ilvl w:val="0"/>
                <w:numId w:val="1"/>
              </w:numPr>
              <w:tabs>
                <w:tab w:val="clear" w:pos="525"/>
                <w:tab w:val="num" w:pos="792"/>
              </w:tabs>
              <w:kinsoku w:val="0"/>
              <w:wordWrap w:val="0"/>
              <w:overflowPunct w:val="0"/>
              <w:autoSpaceDE/>
              <w:autoSpaceDN/>
              <w:spacing w:line="368" w:lineRule="exact"/>
              <w:ind w:left="749"/>
              <w:rPr>
                <w:rFonts w:ascii="ＭＳ 明朝" w:hAnsi="ＭＳ 明朝" w:hint="eastAsia"/>
                <w:sz w:val="24"/>
                <w:szCs w:val="21"/>
              </w:rPr>
            </w:pPr>
            <w:r w:rsidRPr="00D331F9">
              <w:rPr>
                <w:rFonts w:ascii="ＭＳ 明朝" w:hAnsi="ＭＳ 明朝" w:hint="eastAsia"/>
                <w:sz w:val="24"/>
                <w:szCs w:val="21"/>
              </w:rPr>
              <w:t>収支予算書（別記様式第１０号）</w:t>
            </w:r>
          </w:p>
          <w:p w:rsidR="00166BF3" w:rsidRPr="00D331F9" w:rsidRDefault="00166BF3" w:rsidP="0028335B">
            <w:pPr>
              <w:numPr>
                <w:ilvl w:val="0"/>
                <w:numId w:val="1"/>
              </w:numPr>
              <w:tabs>
                <w:tab w:val="clear" w:pos="525"/>
                <w:tab w:val="num" w:pos="792"/>
              </w:tabs>
              <w:kinsoku w:val="0"/>
              <w:wordWrap w:val="0"/>
              <w:overflowPunct w:val="0"/>
              <w:autoSpaceDE/>
              <w:autoSpaceDN/>
              <w:spacing w:line="368" w:lineRule="exact"/>
              <w:ind w:left="749"/>
              <w:rPr>
                <w:rFonts w:ascii="ＭＳ 明朝" w:hAnsi="ＭＳ 明朝" w:hint="eastAsia"/>
                <w:sz w:val="24"/>
                <w:szCs w:val="21"/>
              </w:rPr>
            </w:pPr>
            <w:r w:rsidRPr="00D331F9">
              <w:rPr>
                <w:rFonts w:ascii="ＭＳ 明朝" w:hAnsi="ＭＳ 明朝" w:hint="eastAsia"/>
                <w:sz w:val="24"/>
                <w:szCs w:val="21"/>
              </w:rPr>
              <w:t>補助金所要額明細書（別記様式第１１号）</w:t>
            </w:r>
          </w:p>
          <w:p w:rsidR="00166BF3" w:rsidRPr="00D331F9" w:rsidRDefault="00166BF3" w:rsidP="0028335B">
            <w:pPr>
              <w:numPr>
                <w:ilvl w:val="0"/>
                <w:numId w:val="1"/>
              </w:numPr>
              <w:tabs>
                <w:tab w:val="clear" w:pos="525"/>
                <w:tab w:val="num" w:pos="792"/>
              </w:tabs>
              <w:kinsoku w:val="0"/>
              <w:wordWrap w:val="0"/>
              <w:overflowPunct w:val="0"/>
              <w:autoSpaceDE/>
              <w:autoSpaceDN/>
              <w:spacing w:line="368" w:lineRule="exact"/>
              <w:ind w:left="749"/>
              <w:rPr>
                <w:rFonts w:hint="eastAsia"/>
                <w:sz w:val="24"/>
              </w:rPr>
            </w:pPr>
            <w:r w:rsidRPr="00D331F9">
              <w:rPr>
                <w:rFonts w:ascii="ＭＳ 明朝" w:hAnsi="ＭＳ 明朝" w:hint="eastAsia"/>
                <w:sz w:val="24"/>
                <w:szCs w:val="21"/>
              </w:rPr>
              <w:t>支出予定額内訳書（別記様式第１２号）</w:t>
            </w:r>
          </w:p>
          <w:p w:rsidR="00166BF3" w:rsidRPr="00D331F9" w:rsidRDefault="00166BF3" w:rsidP="0028335B">
            <w:pPr>
              <w:numPr>
                <w:ilvl w:val="0"/>
                <w:numId w:val="1"/>
              </w:numPr>
              <w:tabs>
                <w:tab w:val="clear" w:pos="525"/>
                <w:tab w:val="num" w:pos="792"/>
              </w:tabs>
              <w:kinsoku w:val="0"/>
              <w:wordWrap w:val="0"/>
              <w:overflowPunct w:val="0"/>
              <w:autoSpaceDE/>
              <w:autoSpaceDN/>
              <w:spacing w:line="368" w:lineRule="exact"/>
              <w:ind w:left="749"/>
              <w:rPr>
                <w:rFonts w:hint="eastAsia"/>
                <w:sz w:val="24"/>
              </w:rPr>
            </w:pPr>
            <w:r w:rsidRPr="00D331F9">
              <w:rPr>
                <w:rFonts w:ascii="ＭＳ 明朝" w:eastAsia="ＭＳ 明朝" w:hAnsi="ＭＳ 明朝" w:hint="eastAsia"/>
                <w:sz w:val="24"/>
                <w:szCs w:val="21"/>
              </w:rPr>
              <w:t>その他受診予定者の入学年月日が分かる書類</w:t>
            </w:r>
          </w:p>
        </w:tc>
      </w:tr>
    </w:tbl>
    <w:p w:rsidR="00166BF3" w:rsidRDefault="00166BF3" w:rsidP="00166BF3">
      <w:pPr>
        <w:rPr>
          <w:rFonts w:hint="eastAsia"/>
        </w:rPr>
      </w:pP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166BF3" w:rsidTr="0028335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ascii="ＭＳ 明朝" w:hint="eastAsia"/>
                <w:sz w:val="24"/>
                <w:szCs w:val="21"/>
              </w:rPr>
            </w:pPr>
            <w:r w:rsidRPr="00D331F9">
              <w:rPr>
                <w:rFonts w:ascii="ＭＳ 明朝" w:hint="eastAsia"/>
                <w:sz w:val="24"/>
                <w:szCs w:val="21"/>
              </w:rPr>
              <w:t>支払金融機関名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rPr>
                <w:rFonts w:ascii="ＭＳ 明朝" w:eastAsia="ＭＳ ゴシック" w:hint="eastAsia"/>
                <w:color w:val="FF0000"/>
                <w:sz w:val="24"/>
                <w:szCs w:val="21"/>
              </w:rPr>
            </w:pP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ascii="ＭＳ 明朝" w:hint="eastAsia"/>
                <w:sz w:val="24"/>
                <w:szCs w:val="21"/>
              </w:rPr>
            </w:pPr>
            <w:r w:rsidRPr="00D331F9">
              <w:rPr>
                <w:rFonts w:ascii="ＭＳ 明朝" w:hint="eastAsia"/>
                <w:sz w:val="24"/>
                <w:szCs w:val="21"/>
              </w:rPr>
              <w:t>預金口座名義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rPr>
                <w:rFonts w:ascii="ＭＳ 明朝" w:eastAsia="ＭＳ ゴシック" w:hint="eastAsia"/>
                <w:color w:val="FF0000"/>
                <w:sz w:val="24"/>
                <w:szCs w:val="21"/>
              </w:rPr>
            </w:pP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ascii="ＭＳ 明朝" w:hint="eastAsia"/>
                <w:sz w:val="24"/>
                <w:szCs w:val="21"/>
              </w:rPr>
            </w:pPr>
            <w:r w:rsidRPr="00D331F9">
              <w:rPr>
                <w:rFonts w:ascii="ＭＳ 明朝" w:hint="eastAsia"/>
                <w:sz w:val="24"/>
                <w:szCs w:val="21"/>
              </w:rPr>
              <w:t>口座種別・番号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ind w:firstLineChars="100" w:firstLine="223"/>
              <w:rPr>
                <w:rFonts w:ascii="ＭＳ 明朝" w:hint="eastAsia"/>
                <w:color w:val="FF0000"/>
                <w:sz w:val="24"/>
                <w:szCs w:val="21"/>
              </w:rPr>
            </w:pPr>
            <w:r w:rsidRPr="00D331F9">
              <w:rPr>
                <w:rFonts w:ascii="ＭＳ 明朝" w:hint="eastAsia"/>
                <w:sz w:val="24"/>
                <w:szCs w:val="21"/>
              </w:rPr>
              <w:t>普通　・　当座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jc w:val="center"/>
              <w:rPr>
                <w:rFonts w:ascii="ＭＳ 明朝" w:hint="eastAsia"/>
                <w:sz w:val="24"/>
                <w:szCs w:val="21"/>
              </w:rPr>
            </w:pPr>
            <w:r w:rsidRPr="00D331F9">
              <w:rPr>
                <w:rFonts w:ascii="ＭＳ 明朝" w:hint="eastAsia"/>
                <w:sz w:val="24"/>
                <w:szCs w:val="21"/>
              </w:rPr>
              <w:t>請求者電話番号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F3" w:rsidRPr="00D331F9" w:rsidRDefault="00166BF3" w:rsidP="0028335B">
            <w:pPr>
              <w:rPr>
                <w:rFonts w:ascii="ＭＳ ゴシック" w:eastAsia="ＭＳ ゴシック" w:hint="eastAsia"/>
                <w:color w:val="FF0000"/>
                <w:sz w:val="24"/>
                <w:szCs w:val="21"/>
              </w:rPr>
            </w:pPr>
          </w:p>
        </w:tc>
      </w:tr>
    </w:tbl>
    <w:p w:rsidR="00166BF3" w:rsidRDefault="00166BF3" w:rsidP="00166BF3">
      <w:pPr>
        <w:rPr>
          <w:rFonts w:hint="eastAsia"/>
        </w:rPr>
      </w:pPr>
    </w:p>
    <w:p w:rsidR="00033033" w:rsidRPr="007D2262" w:rsidRDefault="00033033" w:rsidP="00D53A5E">
      <w:pPr>
        <w:rPr>
          <w:rFonts w:hint="eastAsia"/>
        </w:rPr>
      </w:pPr>
    </w:p>
    <w:sectPr w:rsidR="00033033" w:rsidRPr="007D2262" w:rsidSect="007D2262">
      <w:pgSz w:w="11905" w:h="16837" w:code="9"/>
      <w:pgMar w:top="1440" w:right="1080" w:bottom="1440" w:left="1080" w:header="851" w:footer="992" w:gutter="0"/>
      <w:cols w:space="720"/>
      <w:docGrid w:type="linesAndChars" w:linePitch="360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08" w:rsidRDefault="003B5108" w:rsidP="000D5DAB">
      <w:pPr>
        <w:spacing w:line="240" w:lineRule="auto"/>
      </w:pPr>
      <w:r>
        <w:separator/>
      </w:r>
    </w:p>
  </w:endnote>
  <w:endnote w:type="continuationSeparator" w:id="0">
    <w:p w:rsidR="003B5108" w:rsidRDefault="003B5108" w:rsidP="000D5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08" w:rsidRDefault="003B5108" w:rsidP="000D5DAB">
      <w:pPr>
        <w:spacing w:line="240" w:lineRule="auto"/>
      </w:pPr>
      <w:r>
        <w:separator/>
      </w:r>
    </w:p>
  </w:footnote>
  <w:footnote w:type="continuationSeparator" w:id="0">
    <w:p w:rsidR="003B5108" w:rsidRDefault="003B5108" w:rsidP="000D5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AF5"/>
    <w:multiLevelType w:val="hybridMultilevel"/>
    <w:tmpl w:val="23D6329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E881F9F"/>
    <w:multiLevelType w:val="hybridMultilevel"/>
    <w:tmpl w:val="8E40BD78"/>
    <w:lvl w:ilvl="0" w:tplc="8ABAA210">
      <w:start w:val="1"/>
      <w:numFmt w:val="decimal"/>
      <w:lvlText w:val="(%1)"/>
      <w:lvlJc w:val="left"/>
      <w:pPr>
        <w:tabs>
          <w:tab w:val="num" w:pos="728"/>
        </w:tabs>
        <w:ind w:left="7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153829A7"/>
    <w:multiLevelType w:val="hybridMultilevel"/>
    <w:tmpl w:val="4E044FD6"/>
    <w:lvl w:ilvl="0" w:tplc="05A4D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7FC"/>
    <w:multiLevelType w:val="hybridMultilevel"/>
    <w:tmpl w:val="B91A9374"/>
    <w:lvl w:ilvl="0" w:tplc="8ABAA21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F750B"/>
    <w:multiLevelType w:val="hybridMultilevel"/>
    <w:tmpl w:val="F424BE8A"/>
    <w:lvl w:ilvl="0" w:tplc="E4AE69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A4523"/>
    <w:multiLevelType w:val="hybridMultilevel"/>
    <w:tmpl w:val="CB6EE1C6"/>
    <w:lvl w:ilvl="0" w:tplc="09241C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962505"/>
    <w:multiLevelType w:val="hybridMultilevel"/>
    <w:tmpl w:val="CF9AC2E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4FC4A262">
      <w:start w:val="3"/>
      <w:numFmt w:val="decimal"/>
      <w:lvlText w:val="(%2)"/>
      <w:lvlJc w:val="left"/>
      <w:pPr>
        <w:tabs>
          <w:tab w:val="num" w:pos="1138"/>
        </w:tabs>
        <w:ind w:left="1138" w:hanging="525"/>
      </w:pPr>
      <w:rPr>
        <w:rFonts w:ascii="ＭＳ 明朝"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36BE530C"/>
    <w:multiLevelType w:val="hybridMultilevel"/>
    <w:tmpl w:val="A198F34C"/>
    <w:lvl w:ilvl="0" w:tplc="FF90E2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A1720F"/>
    <w:multiLevelType w:val="hybridMultilevel"/>
    <w:tmpl w:val="D654142C"/>
    <w:lvl w:ilvl="0" w:tplc="6150AFC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7"/>
        </w:tabs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7"/>
        </w:tabs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7"/>
        </w:tabs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7"/>
        </w:tabs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7"/>
        </w:tabs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7"/>
        </w:tabs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7"/>
        </w:tabs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7"/>
        </w:tabs>
        <w:ind w:left="3587" w:hanging="420"/>
      </w:pPr>
    </w:lvl>
  </w:abstractNum>
  <w:abstractNum w:abstractNumId="9" w15:restartNumberingAfterBreak="0">
    <w:nsid w:val="49B973E6"/>
    <w:multiLevelType w:val="hybridMultilevel"/>
    <w:tmpl w:val="11F4008E"/>
    <w:lvl w:ilvl="0" w:tplc="69B6D2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221E3F"/>
    <w:multiLevelType w:val="hybridMultilevel"/>
    <w:tmpl w:val="6CD223B4"/>
    <w:lvl w:ilvl="0" w:tplc="4C14F50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115BE6"/>
    <w:multiLevelType w:val="hybridMultilevel"/>
    <w:tmpl w:val="89BC9206"/>
    <w:lvl w:ilvl="0" w:tplc="6150AFC6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C90EA1"/>
    <w:multiLevelType w:val="hybridMultilevel"/>
    <w:tmpl w:val="D49E3468"/>
    <w:lvl w:ilvl="0" w:tplc="7CCE496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506E51BD"/>
    <w:multiLevelType w:val="hybridMultilevel"/>
    <w:tmpl w:val="2428606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51753A58"/>
    <w:multiLevelType w:val="hybridMultilevel"/>
    <w:tmpl w:val="228236AA"/>
    <w:lvl w:ilvl="0" w:tplc="8ABAA21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C56582"/>
    <w:multiLevelType w:val="hybridMultilevel"/>
    <w:tmpl w:val="FCD28FD4"/>
    <w:lvl w:ilvl="0" w:tplc="763201B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4B48CA"/>
    <w:multiLevelType w:val="hybridMultilevel"/>
    <w:tmpl w:val="5A14205A"/>
    <w:lvl w:ilvl="0" w:tplc="6150AFC6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344587"/>
    <w:multiLevelType w:val="hybridMultilevel"/>
    <w:tmpl w:val="1C80ABB2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98311A"/>
    <w:multiLevelType w:val="hybridMultilevel"/>
    <w:tmpl w:val="A2C4B29C"/>
    <w:lvl w:ilvl="0" w:tplc="2D20A16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6B52CE"/>
    <w:multiLevelType w:val="hybridMultilevel"/>
    <w:tmpl w:val="C876D4C6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0" w15:restartNumberingAfterBreak="0">
    <w:nsid w:val="6CD03497"/>
    <w:multiLevelType w:val="hybridMultilevel"/>
    <w:tmpl w:val="88C80352"/>
    <w:lvl w:ilvl="0" w:tplc="904295A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0"/>
  </w:num>
  <w:num w:numId="6">
    <w:abstractNumId w:val="18"/>
  </w:num>
  <w:num w:numId="7">
    <w:abstractNumId w:val="15"/>
  </w:num>
  <w:num w:numId="8">
    <w:abstractNumId w:val="9"/>
  </w:num>
  <w:num w:numId="9">
    <w:abstractNumId w:val="5"/>
  </w:num>
  <w:num w:numId="10">
    <w:abstractNumId w:val="12"/>
  </w:num>
  <w:num w:numId="11">
    <w:abstractNumId w:val="19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9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6"/>
    <w:rsid w:val="0000251C"/>
    <w:rsid w:val="000102C1"/>
    <w:rsid w:val="00033033"/>
    <w:rsid w:val="000705E9"/>
    <w:rsid w:val="00070CC5"/>
    <w:rsid w:val="00075352"/>
    <w:rsid w:val="00084B99"/>
    <w:rsid w:val="000A2820"/>
    <w:rsid w:val="000B5119"/>
    <w:rsid w:val="000B5B6B"/>
    <w:rsid w:val="000C3A30"/>
    <w:rsid w:val="000D0509"/>
    <w:rsid w:val="000D5DAB"/>
    <w:rsid w:val="00151D79"/>
    <w:rsid w:val="00165F19"/>
    <w:rsid w:val="00166BF3"/>
    <w:rsid w:val="0016775A"/>
    <w:rsid w:val="001850A8"/>
    <w:rsid w:val="001B3725"/>
    <w:rsid w:val="001C5E2F"/>
    <w:rsid w:val="001F461B"/>
    <w:rsid w:val="001F70CE"/>
    <w:rsid w:val="002177DB"/>
    <w:rsid w:val="00244F91"/>
    <w:rsid w:val="00252CDE"/>
    <w:rsid w:val="0028335B"/>
    <w:rsid w:val="00285EB2"/>
    <w:rsid w:val="002E20E0"/>
    <w:rsid w:val="002F2D42"/>
    <w:rsid w:val="003015A2"/>
    <w:rsid w:val="00305C43"/>
    <w:rsid w:val="00333909"/>
    <w:rsid w:val="00335311"/>
    <w:rsid w:val="00340E83"/>
    <w:rsid w:val="00351CEE"/>
    <w:rsid w:val="00352733"/>
    <w:rsid w:val="00373E4C"/>
    <w:rsid w:val="0037656C"/>
    <w:rsid w:val="00390FDF"/>
    <w:rsid w:val="003B5108"/>
    <w:rsid w:val="003E7EB6"/>
    <w:rsid w:val="003F02F6"/>
    <w:rsid w:val="004011D7"/>
    <w:rsid w:val="004112CC"/>
    <w:rsid w:val="00415E06"/>
    <w:rsid w:val="00476E13"/>
    <w:rsid w:val="004A4FF4"/>
    <w:rsid w:val="004B6F51"/>
    <w:rsid w:val="00510FAB"/>
    <w:rsid w:val="00520D08"/>
    <w:rsid w:val="00524AD5"/>
    <w:rsid w:val="00531648"/>
    <w:rsid w:val="005C51FB"/>
    <w:rsid w:val="005E1CB3"/>
    <w:rsid w:val="005E3B61"/>
    <w:rsid w:val="006023E6"/>
    <w:rsid w:val="00621B92"/>
    <w:rsid w:val="00672BD5"/>
    <w:rsid w:val="006956EB"/>
    <w:rsid w:val="006A1C35"/>
    <w:rsid w:val="00725D1A"/>
    <w:rsid w:val="00730FD5"/>
    <w:rsid w:val="007C08B7"/>
    <w:rsid w:val="007C6AB5"/>
    <w:rsid w:val="007D2262"/>
    <w:rsid w:val="00806F7C"/>
    <w:rsid w:val="00817A0A"/>
    <w:rsid w:val="008436E4"/>
    <w:rsid w:val="00870FC0"/>
    <w:rsid w:val="008770DA"/>
    <w:rsid w:val="00893124"/>
    <w:rsid w:val="00911CE1"/>
    <w:rsid w:val="009325BE"/>
    <w:rsid w:val="009A620B"/>
    <w:rsid w:val="009C10E2"/>
    <w:rsid w:val="009D2F13"/>
    <w:rsid w:val="00A46105"/>
    <w:rsid w:val="00A54CE3"/>
    <w:rsid w:val="00AA0EC7"/>
    <w:rsid w:val="00AF64AF"/>
    <w:rsid w:val="00B357A6"/>
    <w:rsid w:val="00B67E9D"/>
    <w:rsid w:val="00BA5F99"/>
    <w:rsid w:val="00BE6664"/>
    <w:rsid w:val="00C10D75"/>
    <w:rsid w:val="00C5116B"/>
    <w:rsid w:val="00C97BD9"/>
    <w:rsid w:val="00CB7E78"/>
    <w:rsid w:val="00CD5B74"/>
    <w:rsid w:val="00D16835"/>
    <w:rsid w:val="00D30DE7"/>
    <w:rsid w:val="00D53A5E"/>
    <w:rsid w:val="00D659C0"/>
    <w:rsid w:val="00DB742F"/>
    <w:rsid w:val="00DC406D"/>
    <w:rsid w:val="00DD6EAE"/>
    <w:rsid w:val="00DE3EA7"/>
    <w:rsid w:val="00DE54D2"/>
    <w:rsid w:val="00E0160E"/>
    <w:rsid w:val="00E603B1"/>
    <w:rsid w:val="00E65F32"/>
    <w:rsid w:val="00E66BB9"/>
    <w:rsid w:val="00E917DF"/>
    <w:rsid w:val="00F15E59"/>
    <w:rsid w:val="00F2666F"/>
    <w:rsid w:val="00F670B1"/>
    <w:rsid w:val="00F96096"/>
    <w:rsid w:val="00FB4E97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6D88F-7CA6-4210-A938-5CABBBB3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eastAsia="ＭＳ 明朝" w:hAnsi="ＭＳ 明朝"/>
      <w:spacing w:val="0"/>
      <w:kern w:val="0"/>
      <w:sz w:val="24"/>
      <w:szCs w:val="24"/>
    </w:rPr>
  </w:style>
  <w:style w:type="paragraph" w:styleId="a3">
    <w:name w:val="Body Text Indent"/>
    <w:basedOn w:val="a"/>
    <w:pPr>
      <w:kinsoku w:val="0"/>
      <w:wordWrap w:val="0"/>
      <w:overflowPunct w:val="0"/>
      <w:spacing w:line="368" w:lineRule="exact"/>
      <w:ind w:left="193" w:hangingChars="100" w:hanging="193"/>
    </w:pPr>
    <w:rPr>
      <w:rFonts w:ascii="ＭＳ 明朝" w:eastAsia="ＭＳ 明朝" w:hAnsi="ＭＳ 明朝"/>
      <w:szCs w:val="21"/>
    </w:rPr>
  </w:style>
  <w:style w:type="paragraph" w:styleId="2">
    <w:name w:val="Body Text Indent 2"/>
    <w:basedOn w:val="a"/>
    <w:pPr>
      <w:kinsoku w:val="0"/>
      <w:wordWrap w:val="0"/>
      <w:overflowPunct w:val="0"/>
      <w:spacing w:line="368" w:lineRule="exact"/>
      <w:ind w:left="214" w:hangingChars="100" w:hanging="214"/>
    </w:pPr>
    <w:rPr>
      <w:rFonts w:ascii="ＭＳ 明朝" w:eastAsia="ＭＳ 明朝" w:hAnsi="ＭＳ 明朝"/>
      <w:szCs w:val="21"/>
    </w:rPr>
  </w:style>
  <w:style w:type="paragraph" w:styleId="a4">
    <w:name w:val="Block Text"/>
    <w:basedOn w:val="a"/>
    <w:pPr>
      <w:kinsoku w:val="0"/>
      <w:wordWrap w:val="0"/>
      <w:overflowPunct w:val="0"/>
      <w:spacing w:line="368" w:lineRule="exact"/>
      <w:ind w:left="193" w:right="60" w:hangingChars="100" w:hanging="193"/>
    </w:pPr>
    <w:rPr>
      <w:rFonts w:ascii="ＭＳ 明朝" w:eastAsia="ＭＳ 明朝" w:hAnsi="ＭＳ 明朝"/>
      <w:szCs w:val="21"/>
    </w:rPr>
  </w:style>
  <w:style w:type="paragraph" w:styleId="a5">
    <w:name w:val="header"/>
    <w:basedOn w:val="a"/>
    <w:link w:val="a6"/>
    <w:rsid w:val="000D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DAB"/>
    <w:rPr>
      <w:spacing w:val="2"/>
      <w:kern w:val="2"/>
      <w:sz w:val="21"/>
    </w:rPr>
  </w:style>
  <w:style w:type="paragraph" w:styleId="a7">
    <w:name w:val="footer"/>
    <w:basedOn w:val="a"/>
    <w:link w:val="a8"/>
    <w:rsid w:val="000D5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5DAB"/>
    <w:rPr>
      <w:spacing w:val="2"/>
      <w:kern w:val="2"/>
      <w:sz w:val="21"/>
    </w:rPr>
  </w:style>
  <w:style w:type="paragraph" w:styleId="a9">
    <w:name w:val="Balloon Text"/>
    <w:basedOn w:val="a"/>
    <w:link w:val="aa"/>
    <w:rsid w:val="00305C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5C43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CE25-028D-4083-BDE3-C053DB74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　結核予防費補助金交付要領</vt:lpstr>
      <vt:lpstr>宇都宮市　結核予防費補助金交付要領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宇都宮市　結核予防費補助金交付要領</dc:title>
  <dc:subject/>
  <dc:creator>宇都宮市</dc:creator>
  <cp:keywords/>
  <cp:lastModifiedBy>古舘　孝太</cp:lastModifiedBy>
  <cp:revision>2</cp:revision>
  <cp:lastPrinted>2017-04-10T09:01:00Z</cp:lastPrinted>
  <dcterms:created xsi:type="dcterms:W3CDTF">2025-03-25T02:42:00Z</dcterms:created>
  <dcterms:modified xsi:type="dcterms:W3CDTF">2025-03-25T02:42:00Z</dcterms:modified>
</cp:coreProperties>
</file>