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0DDC6" w14:textId="741928B0" w:rsidR="007E7630" w:rsidRPr="00F1343C" w:rsidRDefault="007E7630" w:rsidP="007E7630">
      <w:pPr>
        <w:spacing w:line="320" w:lineRule="exact"/>
        <w:rPr>
          <w:color w:val="000000" w:themeColor="text1"/>
          <w:sz w:val="24"/>
        </w:rPr>
      </w:pPr>
      <w:r w:rsidRPr="00D05848">
        <w:rPr>
          <w:rFonts w:hint="eastAsia"/>
          <w:color w:val="000000" w:themeColor="text1"/>
          <w:sz w:val="24"/>
        </w:rPr>
        <w:t>様式第</w:t>
      </w:r>
      <w:r w:rsidR="00EB6650" w:rsidRPr="00D05848">
        <w:rPr>
          <w:rFonts w:hint="eastAsia"/>
          <w:color w:val="000000" w:themeColor="text1"/>
          <w:sz w:val="24"/>
        </w:rPr>
        <w:t>１２</w:t>
      </w:r>
      <w:r w:rsidRPr="00F1343C">
        <w:rPr>
          <w:rFonts w:hint="eastAsia"/>
          <w:color w:val="000000" w:themeColor="text1"/>
          <w:sz w:val="24"/>
        </w:rPr>
        <w:t>号（</w:t>
      </w:r>
      <w:r w:rsidR="00784435">
        <w:rPr>
          <w:rFonts w:hint="eastAsia"/>
          <w:color w:val="000000" w:themeColor="text1"/>
          <w:sz w:val="24"/>
        </w:rPr>
        <w:t>規則</w:t>
      </w:r>
      <w:r w:rsidRPr="00F1343C">
        <w:rPr>
          <w:rFonts w:hint="eastAsia"/>
          <w:color w:val="000000" w:themeColor="text1"/>
          <w:sz w:val="24"/>
        </w:rPr>
        <w:t>第</w:t>
      </w:r>
      <w:r w:rsidR="00EB6650" w:rsidRPr="00784435">
        <w:rPr>
          <w:rFonts w:hint="eastAsia"/>
          <w:color w:val="000000" w:themeColor="text1"/>
          <w:sz w:val="24"/>
        </w:rPr>
        <w:t>１</w:t>
      </w:r>
      <w:r w:rsidR="00B3263A" w:rsidRPr="00784435">
        <w:rPr>
          <w:rFonts w:hint="eastAsia"/>
          <w:color w:val="000000" w:themeColor="text1"/>
          <w:sz w:val="24"/>
        </w:rPr>
        <w:t>０</w:t>
      </w:r>
      <w:r w:rsidRPr="00F1343C">
        <w:rPr>
          <w:rFonts w:hint="eastAsia"/>
          <w:color w:val="000000" w:themeColor="text1"/>
          <w:sz w:val="24"/>
        </w:rPr>
        <w:t>条関係）</w:t>
      </w:r>
    </w:p>
    <w:p w14:paraId="1A18E5ED" w14:textId="77777777" w:rsidR="007E7630" w:rsidRPr="00F1343C" w:rsidRDefault="007E7630" w:rsidP="006764EE">
      <w:pPr>
        <w:spacing w:line="320" w:lineRule="exact"/>
        <w:ind w:rightChars="100" w:right="202" w:firstLineChars="200" w:firstLine="443"/>
        <w:jc w:val="right"/>
        <w:rPr>
          <w:color w:val="000000" w:themeColor="text1"/>
          <w:sz w:val="24"/>
        </w:rPr>
      </w:pPr>
      <w:bookmarkStart w:id="0" w:name="_GoBack"/>
      <w:bookmarkEnd w:id="0"/>
      <w:r w:rsidRPr="00F1343C">
        <w:rPr>
          <w:rFonts w:hint="eastAsia"/>
          <w:color w:val="000000" w:themeColor="text1"/>
          <w:sz w:val="24"/>
        </w:rPr>
        <w:t>年　　月　　日</w:t>
      </w:r>
    </w:p>
    <w:p w14:paraId="48396547" w14:textId="01554F21" w:rsidR="0030036F" w:rsidRPr="00F1343C" w:rsidRDefault="001F561E" w:rsidP="001F561E">
      <w:pPr>
        <w:spacing w:line="320" w:lineRule="exact"/>
        <w:jc w:val="center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事業計画書</w:t>
      </w:r>
    </w:p>
    <w:p w14:paraId="40C95ED5" w14:textId="434A1ECD" w:rsidR="004E5874" w:rsidRPr="00F1343C" w:rsidRDefault="004E5874" w:rsidP="004E5874">
      <w:pPr>
        <w:spacing w:line="320" w:lineRule="exact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１　事業区域等の概要</w:t>
      </w:r>
    </w:p>
    <w:tbl>
      <w:tblPr>
        <w:tblW w:w="8723" w:type="dxa"/>
        <w:tblInd w:w="3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344"/>
        <w:gridCol w:w="2074"/>
        <w:gridCol w:w="5305"/>
      </w:tblGrid>
      <w:tr w:rsidR="00F1343C" w:rsidRPr="00F1343C" w14:paraId="1D0A558D" w14:textId="77777777" w:rsidTr="00D63352">
        <w:trPr>
          <w:trHeight w:val="463"/>
        </w:trPr>
        <w:tc>
          <w:tcPr>
            <w:tcW w:w="3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5CEF26C3" w14:textId="0963A66E" w:rsidR="00A75FD1" w:rsidRPr="00F1343C" w:rsidRDefault="001F561E" w:rsidP="00F16BD1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事業者名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5DAEFC1A" w14:textId="77777777" w:rsidR="00A75FD1" w:rsidRPr="00F1343C" w:rsidRDefault="00A75FD1" w:rsidP="00F16BD1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2F33A7CE" w14:textId="77777777" w:rsidTr="00D63352">
        <w:trPr>
          <w:trHeight w:val="463"/>
        </w:trPr>
        <w:tc>
          <w:tcPr>
            <w:tcW w:w="3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3080CF7A" w14:textId="77777777" w:rsidR="001F561E" w:rsidRPr="00F1343C" w:rsidRDefault="001F561E" w:rsidP="00F16BD1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事業者の住所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58A43936" w14:textId="77777777" w:rsidR="001F561E" w:rsidRPr="00F1343C" w:rsidRDefault="001F561E" w:rsidP="00F16BD1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0607879D" w14:textId="77777777" w:rsidTr="00D63352">
        <w:trPr>
          <w:trHeight w:val="463"/>
        </w:trPr>
        <w:tc>
          <w:tcPr>
            <w:tcW w:w="3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6BB965D8" w14:textId="77777777" w:rsidR="001F561E" w:rsidRPr="00F1343C" w:rsidRDefault="001F561E" w:rsidP="00F16BD1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事業名称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428511C5" w14:textId="77777777" w:rsidR="001F561E" w:rsidRPr="00F1343C" w:rsidRDefault="001F561E" w:rsidP="00F16BD1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6EC5EFFC" w14:textId="77777777" w:rsidTr="00D63352">
        <w:trPr>
          <w:trHeight w:val="463"/>
        </w:trPr>
        <w:tc>
          <w:tcPr>
            <w:tcW w:w="13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69EA4BBA" w14:textId="77777777" w:rsidR="00443154" w:rsidRPr="00F1343C" w:rsidRDefault="00443154" w:rsidP="00443154">
            <w:pPr>
              <w:spacing w:line="32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事業区域</w:t>
            </w:r>
          </w:p>
        </w:tc>
        <w:tc>
          <w:tcPr>
            <w:tcW w:w="207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681987" w14:textId="77777777" w:rsidR="00443154" w:rsidRPr="00F1343C" w:rsidRDefault="00443154" w:rsidP="00443154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所在</w:t>
            </w:r>
            <w:r w:rsidRPr="00F1343C">
              <w:rPr>
                <w:rFonts w:hint="eastAsia"/>
                <w:color w:val="000000" w:themeColor="text1"/>
                <w:sz w:val="24"/>
              </w:rPr>
              <w:t>地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20A82CA8" w14:textId="77777777" w:rsidR="00443154" w:rsidRPr="00F1343C" w:rsidRDefault="00443154" w:rsidP="00443154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F1343C" w:rsidRPr="00F1343C" w14:paraId="44BD32B3" w14:textId="77777777" w:rsidTr="00D63352">
        <w:trPr>
          <w:trHeight w:val="463"/>
        </w:trPr>
        <w:tc>
          <w:tcPr>
            <w:tcW w:w="13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3A949746" w14:textId="77777777" w:rsidR="00443154" w:rsidRPr="00F1343C" w:rsidRDefault="00443154" w:rsidP="00443154">
            <w:pPr>
              <w:spacing w:line="320" w:lineRule="exact"/>
              <w:rPr>
                <w:color w:val="000000" w:themeColor="text1"/>
                <w:sz w:val="24"/>
              </w:rPr>
            </w:pPr>
          </w:p>
        </w:tc>
        <w:tc>
          <w:tcPr>
            <w:tcW w:w="20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7C34AA" w14:textId="77777777" w:rsidR="00443154" w:rsidRPr="00F1343C" w:rsidRDefault="00443154" w:rsidP="00443154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面積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627A7A44" w14:textId="19231B22" w:rsidR="00457274" w:rsidRPr="00F1343C" w:rsidRDefault="00457274" w:rsidP="00457274">
            <w:pPr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公簿　　　　　　　　　　　㎡</w:t>
            </w:r>
          </w:p>
          <w:p w14:paraId="44FD4E9A" w14:textId="212986A4" w:rsidR="00443154" w:rsidRPr="00F1343C" w:rsidRDefault="00457274" w:rsidP="00457274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実測　　　　　　　　　　　㎡</w:t>
            </w:r>
          </w:p>
        </w:tc>
      </w:tr>
      <w:tr w:rsidR="006764EE" w:rsidRPr="00F1343C" w14:paraId="6588284B" w14:textId="77777777" w:rsidTr="00D63352">
        <w:trPr>
          <w:trHeight w:val="463"/>
        </w:trPr>
        <w:tc>
          <w:tcPr>
            <w:tcW w:w="3418" w:type="dxa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294EE52E" w14:textId="77777777" w:rsidR="006764EE" w:rsidRPr="00F1343C" w:rsidRDefault="006764EE" w:rsidP="006764EE">
            <w:pPr>
              <w:spacing w:line="32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5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52BADB9E" w14:textId="77777777" w:rsidR="006764EE" w:rsidRPr="00F1343C" w:rsidRDefault="006764EE" w:rsidP="006764EE">
            <w:pPr>
              <w:tabs>
                <w:tab w:val="left" w:pos="3960"/>
              </w:tabs>
              <w:spacing w:line="320" w:lineRule="exact"/>
              <w:jc w:val="center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</w:tbl>
    <w:p w14:paraId="683E9C51" w14:textId="00E34F1B" w:rsidR="00201F37" w:rsidRPr="00F1343C" w:rsidRDefault="00201F37" w:rsidP="00E92AEA">
      <w:pPr>
        <w:rPr>
          <w:color w:val="000000" w:themeColor="text1"/>
          <w:sz w:val="24"/>
        </w:rPr>
      </w:pPr>
    </w:p>
    <w:p w14:paraId="6DFC285A" w14:textId="5A503DAA" w:rsidR="004E5874" w:rsidRPr="00F1343C" w:rsidRDefault="004E5874" w:rsidP="00E92AEA">
      <w:pPr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２　設置事業等の概要</w:t>
      </w:r>
    </w:p>
    <w:tbl>
      <w:tblPr>
        <w:tblW w:w="8679" w:type="dxa"/>
        <w:tblInd w:w="3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337"/>
        <w:gridCol w:w="2064"/>
        <w:gridCol w:w="5278"/>
      </w:tblGrid>
      <w:tr w:rsidR="00F1343C" w:rsidRPr="00F1343C" w14:paraId="5198785A" w14:textId="77777777" w:rsidTr="00D63352">
        <w:trPr>
          <w:trHeight w:val="605"/>
        </w:trPr>
        <w:tc>
          <w:tcPr>
            <w:tcW w:w="133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730CA430" w14:textId="7BC47E0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工事施</w:t>
            </w:r>
            <w:r w:rsidR="00C85D94" w:rsidRPr="00F1343C">
              <w:rPr>
                <w:rFonts w:hint="eastAsia"/>
                <w:color w:val="000000" w:themeColor="text1"/>
                <w:sz w:val="24"/>
              </w:rPr>
              <w:t>工</w:t>
            </w:r>
            <w:r w:rsidRPr="00F1343C">
              <w:rPr>
                <w:color w:val="000000" w:themeColor="text1"/>
                <w:sz w:val="24"/>
              </w:rPr>
              <w:t>者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03ACFD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氏名</w:t>
            </w:r>
            <w:r w:rsidRPr="00F1343C">
              <w:rPr>
                <w:rFonts w:hint="eastAsia"/>
                <w:color w:val="000000" w:themeColor="text1"/>
                <w:sz w:val="24"/>
              </w:rPr>
              <w:t>又は</w:t>
            </w:r>
            <w:r w:rsidRPr="00F1343C">
              <w:rPr>
                <w:color w:val="000000" w:themeColor="text1"/>
                <w:sz w:val="24"/>
              </w:rPr>
              <w:t>名称及び代表者の氏名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731040F2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73B4C8A9" w14:textId="77777777" w:rsidTr="00D63352">
        <w:trPr>
          <w:trHeight w:val="605"/>
        </w:trPr>
        <w:tc>
          <w:tcPr>
            <w:tcW w:w="133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614DF906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206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573D57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住所又は所在地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38D8E422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124CE0A5" w14:textId="77777777" w:rsidTr="00D63352">
        <w:trPr>
          <w:trHeight w:val="605"/>
        </w:trPr>
        <w:tc>
          <w:tcPr>
            <w:tcW w:w="133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7982F334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206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8FCD1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66C79931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0F0C23F0" w14:textId="77777777" w:rsidTr="00D63352">
        <w:trPr>
          <w:trHeight w:val="605"/>
        </w:trPr>
        <w:tc>
          <w:tcPr>
            <w:tcW w:w="133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2A52C660" w14:textId="77777777" w:rsidR="004E5874" w:rsidRPr="00F1343C" w:rsidRDefault="004E5874" w:rsidP="00733633">
            <w:pPr>
              <w:spacing w:line="300" w:lineRule="exact"/>
              <w:jc w:val="both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設置事業の期間及び</w:t>
            </w:r>
          </w:p>
          <w:p w14:paraId="44911FB3" w14:textId="77777777" w:rsidR="004E5874" w:rsidRPr="00F1343C" w:rsidRDefault="004E5874" w:rsidP="00733633">
            <w:pPr>
              <w:spacing w:line="300" w:lineRule="exact"/>
              <w:jc w:val="both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工程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79F32B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工事予定期間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777263A0" w14:textId="77777777" w:rsidR="004E5874" w:rsidRPr="00F1343C" w:rsidRDefault="004E5874" w:rsidP="00733633">
            <w:pPr>
              <w:spacing w:line="300" w:lineRule="exact"/>
              <w:jc w:val="both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 xml:space="preserve">＜着手＞　　　</w:t>
            </w:r>
            <w:r w:rsidRPr="00F1343C">
              <w:rPr>
                <w:color w:val="000000" w:themeColor="text1"/>
                <w:sz w:val="24"/>
              </w:rPr>
              <w:t>年</w:t>
            </w:r>
            <w:r w:rsidRPr="00F1343C">
              <w:rPr>
                <w:rFonts w:hint="eastAsia"/>
                <w:color w:val="000000" w:themeColor="text1"/>
                <w:sz w:val="24"/>
              </w:rPr>
              <w:t xml:space="preserve">　　</w:t>
            </w:r>
            <w:r w:rsidRPr="00F1343C">
              <w:rPr>
                <w:color w:val="000000" w:themeColor="text1"/>
                <w:sz w:val="24"/>
              </w:rPr>
              <w:t>月</w:t>
            </w:r>
            <w:r w:rsidRPr="00F1343C">
              <w:rPr>
                <w:rFonts w:hint="eastAsia"/>
                <w:color w:val="000000" w:themeColor="text1"/>
                <w:sz w:val="24"/>
              </w:rPr>
              <w:t xml:space="preserve">　　</w:t>
            </w:r>
            <w:r w:rsidRPr="00F1343C">
              <w:rPr>
                <w:color w:val="000000" w:themeColor="text1"/>
                <w:sz w:val="24"/>
              </w:rPr>
              <w:t>日</w:t>
            </w:r>
            <w:r w:rsidRPr="00F1343C">
              <w:rPr>
                <w:rFonts w:hint="eastAsia"/>
                <w:color w:val="000000" w:themeColor="text1"/>
                <w:sz w:val="24"/>
              </w:rPr>
              <w:t xml:space="preserve">　</w:t>
            </w:r>
          </w:p>
          <w:p w14:paraId="7A64FB5D" w14:textId="77777777" w:rsidR="004E5874" w:rsidRPr="00F1343C" w:rsidRDefault="004E5874" w:rsidP="00733633">
            <w:pPr>
              <w:spacing w:line="300" w:lineRule="exact"/>
              <w:jc w:val="both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＜完了＞　　　年　　月　　日</w:t>
            </w:r>
          </w:p>
        </w:tc>
      </w:tr>
      <w:tr w:rsidR="00F1343C" w:rsidRPr="00F1343C" w14:paraId="18953CCF" w14:textId="77777777" w:rsidTr="00D63352">
        <w:trPr>
          <w:trHeight w:val="605"/>
        </w:trPr>
        <w:tc>
          <w:tcPr>
            <w:tcW w:w="133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5FCB591F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  <w:tc>
          <w:tcPr>
            <w:tcW w:w="206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26D72D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予定工程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481995D1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2C1E203E" w14:textId="77777777" w:rsidTr="00D63352">
        <w:trPr>
          <w:trHeight w:val="605"/>
        </w:trPr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304A886C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設置事業の完了時における土地の形状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36606C0E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F1343C" w:rsidRPr="00F1343C" w14:paraId="0A56E67E" w14:textId="77777777" w:rsidTr="00D63352">
        <w:trPr>
          <w:trHeight w:val="605"/>
        </w:trPr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1AC7A51F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rFonts w:hint="eastAsia"/>
                <w:color w:val="000000" w:themeColor="text1"/>
                <w:sz w:val="24"/>
              </w:rPr>
              <w:t>太陽光</w:t>
            </w:r>
            <w:r w:rsidRPr="00F1343C">
              <w:rPr>
                <w:color w:val="000000" w:themeColor="text1"/>
                <w:sz w:val="24"/>
              </w:rPr>
              <w:t>発電設備を設置する位置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78164B62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  <w:tr w:rsidR="004E5874" w:rsidRPr="00F1343C" w14:paraId="02240F1F" w14:textId="77777777" w:rsidTr="00D63352">
        <w:trPr>
          <w:trHeight w:val="605"/>
        </w:trPr>
        <w:tc>
          <w:tcPr>
            <w:tcW w:w="34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42D514DD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  <w:r w:rsidRPr="00F1343C">
              <w:rPr>
                <w:color w:val="000000" w:themeColor="text1"/>
                <w:sz w:val="24"/>
              </w:rPr>
              <w:t>設置する</w:t>
            </w:r>
            <w:r w:rsidRPr="00F1343C">
              <w:rPr>
                <w:rFonts w:hint="eastAsia"/>
                <w:color w:val="000000" w:themeColor="text1"/>
                <w:sz w:val="24"/>
              </w:rPr>
              <w:t>太陽光</w:t>
            </w:r>
            <w:r w:rsidRPr="00F1343C">
              <w:rPr>
                <w:color w:val="000000" w:themeColor="text1"/>
                <w:sz w:val="24"/>
              </w:rPr>
              <w:t>発電設備の構造</w:t>
            </w:r>
          </w:p>
        </w:tc>
        <w:tc>
          <w:tcPr>
            <w:tcW w:w="5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</w:tcMar>
            <w:vAlign w:val="center"/>
          </w:tcPr>
          <w:p w14:paraId="038E38C2" w14:textId="77777777" w:rsidR="004E5874" w:rsidRPr="00F1343C" w:rsidRDefault="004E5874" w:rsidP="00733633">
            <w:pPr>
              <w:spacing w:line="300" w:lineRule="exact"/>
              <w:rPr>
                <w:color w:val="000000" w:themeColor="text1"/>
                <w:sz w:val="24"/>
              </w:rPr>
            </w:pPr>
          </w:p>
        </w:tc>
      </w:tr>
    </w:tbl>
    <w:p w14:paraId="71F2DCFC" w14:textId="5D7FBEB6" w:rsidR="00D63352" w:rsidRPr="00F1343C" w:rsidRDefault="00D63352" w:rsidP="004E5874">
      <w:pPr>
        <w:spacing w:beforeLines="50" w:before="182"/>
        <w:ind w:leftChars="100" w:left="202"/>
        <w:rPr>
          <w:color w:val="000000" w:themeColor="text1"/>
          <w:sz w:val="24"/>
        </w:rPr>
      </w:pPr>
    </w:p>
    <w:p w14:paraId="08C43DB6" w14:textId="32EAF1B5" w:rsidR="00D63352" w:rsidRPr="00F1343C" w:rsidRDefault="00D63352" w:rsidP="00D63352">
      <w:pPr>
        <w:spacing w:beforeLines="50" w:before="182"/>
        <w:ind w:leftChars="100" w:left="202"/>
        <w:jc w:val="right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（裏面へ続く）</w:t>
      </w:r>
    </w:p>
    <w:p w14:paraId="690F7F77" w14:textId="77777777" w:rsidR="00D63352" w:rsidRPr="00F1343C" w:rsidRDefault="00D63352">
      <w:pPr>
        <w:widowControl/>
        <w:autoSpaceDE/>
        <w:autoSpaceDN/>
        <w:rPr>
          <w:color w:val="000000" w:themeColor="text1"/>
          <w:sz w:val="24"/>
        </w:rPr>
      </w:pPr>
      <w:r w:rsidRPr="00F1343C">
        <w:rPr>
          <w:color w:val="000000" w:themeColor="text1"/>
          <w:sz w:val="24"/>
        </w:rPr>
        <w:br w:type="page"/>
      </w:r>
    </w:p>
    <w:p w14:paraId="7CB598D5" w14:textId="0D14911B" w:rsidR="004E5874" w:rsidRPr="00F1343C" w:rsidRDefault="004E5874" w:rsidP="004E5874">
      <w:pPr>
        <w:spacing w:beforeLines="50" w:before="182"/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lastRenderedPageBreak/>
        <w:t>３　自然環境の保全のための方策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F1343C" w:rsidRPr="00F1343C" w14:paraId="0673DBB7" w14:textId="77777777" w:rsidTr="00733633">
        <w:trPr>
          <w:trHeight w:val="1757"/>
        </w:trPr>
        <w:tc>
          <w:tcPr>
            <w:tcW w:w="8617" w:type="dxa"/>
          </w:tcPr>
          <w:p w14:paraId="5DB511AC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25C0A1FF" w14:textId="77777777" w:rsidR="004E5874" w:rsidRPr="00F1343C" w:rsidRDefault="004E5874" w:rsidP="004E5874">
      <w:pPr>
        <w:spacing w:beforeLines="50" w:before="182"/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４　景観の保全のための方策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F1343C" w:rsidRPr="00F1343C" w14:paraId="077E3D28" w14:textId="77777777" w:rsidTr="00733633">
        <w:trPr>
          <w:trHeight w:val="1757"/>
        </w:trPr>
        <w:tc>
          <w:tcPr>
            <w:tcW w:w="8617" w:type="dxa"/>
          </w:tcPr>
          <w:p w14:paraId="6A13750C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10FCDB4F" w14:textId="2358D119" w:rsidR="004E5874" w:rsidRPr="00F1343C" w:rsidRDefault="004E5874" w:rsidP="004E5874">
      <w:pPr>
        <w:spacing w:beforeLines="50" w:before="182"/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５　排水施設</w:t>
      </w:r>
      <w:r w:rsidR="009F49F8" w:rsidRPr="00F1343C">
        <w:rPr>
          <w:rFonts w:hint="eastAsia"/>
          <w:color w:val="000000" w:themeColor="text1"/>
          <w:sz w:val="24"/>
        </w:rPr>
        <w:t>，</w:t>
      </w:r>
      <w:r w:rsidRPr="00F1343C">
        <w:rPr>
          <w:rFonts w:hint="eastAsia"/>
          <w:color w:val="000000" w:themeColor="text1"/>
          <w:sz w:val="24"/>
        </w:rPr>
        <w:t>擁壁その他土砂等の流出及び崩壊を防止する施設の計画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F1343C" w:rsidRPr="00F1343C" w14:paraId="03A4A303" w14:textId="77777777" w:rsidTr="00733633">
        <w:trPr>
          <w:trHeight w:val="1757"/>
        </w:trPr>
        <w:tc>
          <w:tcPr>
            <w:tcW w:w="8617" w:type="dxa"/>
          </w:tcPr>
          <w:p w14:paraId="4F762CE1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5E0E5373" w14:textId="77777777" w:rsidR="004E5874" w:rsidRPr="00F1343C" w:rsidRDefault="004E5874" w:rsidP="004E5874">
      <w:pPr>
        <w:spacing w:beforeLines="50" w:before="182"/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６　文化財保護のための方策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F1343C" w:rsidRPr="00F1343C" w14:paraId="473D397B" w14:textId="77777777" w:rsidTr="00733633">
        <w:trPr>
          <w:trHeight w:val="1757"/>
        </w:trPr>
        <w:tc>
          <w:tcPr>
            <w:tcW w:w="8617" w:type="dxa"/>
          </w:tcPr>
          <w:p w14:paraId="66A446CE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12D30C10" w14:textId="284F263A" w:rsidR="004E5874" w:rsidRPr="00F1343C" w:rsidRDefault="004E5874" w:rsidP="004E5874">
      <w:pPr>
        <w:spacing w:beforeLines="50" w:before="182"/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７　太陽光の反射</w:t>
      </w:r>
      <w:r w:rsidR="009F49F8" w:rsidRPr="00F1343C">
        <w:rPr>
          <w:rFonts w:hint="eastAsia"/>
          <w:color w:val="000000" w:themeColor="text1"/>
          <w:sz w:val="24"/>
        </w:rPr>
        <w:t>，</w:t>
      </w:r>
      <w:r w:rsidRPr="00F1343C">
        <w:rPr>
          <w:rFonts w:hint="eastAsia"/>
          <w:color w:val="000000" w:themeColor="text1"/>
          <w:sz w:val="24"/>
        </w:rPr>
        <w:t>騒音等による生活環境に対する被害を防止するための措置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4E5874" w:rsidRPr="00F1343C" w14:paraId="38FFC7E0" w14:textId="77777777" w:rsidTr="00733633">
        <w:trPr>
          <w:trHeight w:val="1757"/>
        </w:trPr>
        <w:tc>
          <w:tcPr>
            <w:tcW w:w="8617" w:type="dxa"/>
          </w:tcPr>
          <w:p w14:paraId="45827643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47A3A68E" w14:textId="65993C31" w:rsidR="004E5874" w:rsidRPr="00F1343C" w:rsidRDefault="004E5874" w:rsidP="004E5874">
      <w:pPr>
        <w:rPr>
          <w:color w:val="000000" w:themeColor="text1"/>
          <w:sz w:val="24"/>
        </w:rPr>
      </w:pPr>
    </w:p>
    <w:p w14:paraId="6C3968AE" w14:textId="12AC2017" w:rsidR="004E5874" w:rsidRPr="00F1343C" w:rsidRDefault="004E5874" w:rsidP="004E5874">
      <w:pPr>
        <w:ind w:leftChars="100" w:left="202"/>
        <w:rPr>
          <w:color w:val="000000" w:themeColor="text1"/>
          <w:sz w:val="24"/>
        </w:rPr>
      </w:pPr>
      <w:r w:rsidRPr="00F1343C">
        <w:rPr>
          <w:rFonts w:hint="eastAsia"/>
          <w:color w:val="000000" w:themeColor="text1"/>
          <w:sz w:val="24"/>
        </w:rPr>
        <w:t>８　その他災害</w:t>
      </w:r>
      <w:r w:rsidR="009F49F8" w:rsidRPr="00F1343C">
        <w:rPr>
          <w:rFonts w:hint="eastAsia"/>
          <w:color w:val="000000" w:themeColor="text1"/>
          <w:sz w:val="24"/>
        </w:rPr>
        <w:t>，</w:t>
      </w:r>
      <w:r w:rsidRPr="00F1343C">
        <w:rPr>
          <w:rFonts w:hint="eastAsia"/>
          <w:color w:val="000000" w:themeColor="text1"/>
          <w:sz w:val="24"/>
        </w:rPr>
        <w:t>事故による被害を防止するための措置</w:t>
      </w:r>
    </w:p>
    <w:tbl>
      <w:tblPr>
        <w:tblStyle w:val="af"/>
        <w:tblW w:w="8617" w:type="dxa"/>
        <w:tblInd w:w="454" w:type="dxa"/>
        <w:tblLook w:val="04A0" w:firstRow="1" w:lastRow="0" w:firstColumn="1" w:lastColumn="0" w:noHBand="0" w:noVBand="1"/>
      </w:tblPr>
      <w:tblGrid>
        <w:gridCol w:w="8617"/>
      </w:tblGrid>
      <w:tr w:rsidR="004E5874" w:rsidRPr="00F1343C" w14:paraId="34C2484C" w14:textId="77777777" w:rsidTr="00733633">
        <w:trPr>
          <w:trHeight w:val="1814"/>
        </w:trPr>
        <w:tc>
          <w:tcPr>
            <w:tcW w:w="8617" w:type="dxa"/>
          </w:tcPr>
          <w:p w14:paraId="7171C5E8" w14:textId="77777777" w:rsidR="004E5874" w:rsidRPr="00F1343C" w:rsidRDefault="004E5874" w:rsidP="00733633">
            <w:pPr>
              <w:tabs>
                <w:tab w:val="left" w:pos="2929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14:paraId="3756A7FF" w14:textId="42A700A3" w:rsidR="004E5874" w:rsidRPr="00F1343C" w:rsidRDefault="004E5874" w:rsidP="00E92AEA">
      <w:pPr>
        <w:rPr>
          <w:color w:val="000000" w:themeColor="text1"/>
          <w:sz w:val="24"/>
        </w:rPr>
      </w:pPr>
    </w:p>
    <w:sectPr w:rsidR="004E5874" w:rsidRPr="00F1343C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6818" w14:textId="77777777" w:rsidR="00C61FB2" w:rsidRDefault="00C61FB2" w:rsidP="00D76A53">
      <w:r>
        <w:separator/>
      </w:r>
    </w:p>
  </w:endnote>
  <w:endnote w:type="continuationSeparator" w:id="0">
    <w:p w14:paraId="6272E3BA" w14:textId="77777777" w:rsidR="00C61FB2" w:rsidRDefault="00C61FB2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98A7" w14:textId="77777777" w:rsidR="00C61FB2" w:rsidRDefault="00C61FB2" w:rsidP="00D76A53">
      <w:r>
        <w:separator/>
      </w:r>
    </w:p>
  </w:footnote>
  <w:footnote w:type="continuationSeparator" w:id="0">
    <w:p w14:paraId="42346C79" w14:textId="77777777" w:rsidR="00C61FB2" w:rsidRDefault="00C61FB2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2EC2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7379"/>
    <w:rsid w:val="000F1C42"/>
    <w:rsid w:val="000F3D38"/>
    <w:rsid w:val="000F5345"/>
    <w:rsid w:val="00103CD2"/>
    <w:rsid w:val="00103E3F"/>
    <w:rsid w:val="00107ECB"/>
    <w:rsid w:val="00113499"/>
    <w:rsid w:val="00123141"/>
    <w:rsid w:val="00142418"/>
    <w:rsid w:val="001529DD"/>
    <w:rsid w:val="00163C12"/>
    <w:rsid w:val="001650A5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F0ABC"/>
    <w:rsid w:val="001F1499"/>
    <w:rsid w:val="001F2A76"/>
    <w:rsid w:val="001F561E"/>
    <w:rsid w:val="001F5D86"/>
    <w:rsid w:val="0020098E"/>
    <w:rsid w:val="00201F37"/>
    <w:rsid w:val="0020303C"/>
    <w:rsid w:val="00206A94"/>
    <w:rsid w:val="00216220"/>
    <w:rsid w:val="00223C9E"/>
    <w:rsid w:val="002258F3"/>
    <w:rsid w:val="002467E8"/>
    <w:rsid w:val="002478D1"/>
    <w:rsid w:val="002560DF"/>
    <w:rsid w:val="00274D3E"/>
    <w:rsid w:val="00276643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C5842"/>
    <w:rsid w:val="002D3CBE"/>
    <w:rsid w:val="002E2615"/>
    <w:rsid w:val="002E3FCE"/>
    <w:rsid w:val="002E6F5D"/>
    <w:rsid w:val="002F0326"/>
    <w:rsid w:val="002F1938"/>
    <w:rsid w:val="002F23F5"/>
    <w:rsid w:val="002F35DE"/>
    <w:rsid w:val="0030036F"/>
    <w:rsid w:val="00301D15"/>
    <w:rsid w:val="00302CDF"/>
    <w:rsid w:val="00305BB9"/>
    <w:rsid w:val="003069AF"/>
    <w:rsid w:val="00316074"/>
    <w:rsid w:val="003253B4"/>
    <w:rsid w:val="00333F6A"/>
    <w:rsid w:val="003432CE"/>
    <w:rsid w:val="0035261A"/>
    <w:rsid w:val="00352DC0"/>
    <w:rsid w:val="00353CA6"/>
    <w:rsid w:val="003655E0"/>
    <w:rsid w:val="003672AB"/>
    <w:rsid w:val="0037405F"/>
    <w:rsid w:val="00376703"/>
    <w:rsid w:val="00396BCB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43154"/>
    <w:rsid w:val="004501E7"/>
    <w:rsid w:val="00455D0A"/>
    <w:rsid w:val="00457274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E5874"/>
    <w:rsid w:val="004F6F4F"/>
    <w:rsid w:val="0050271F"/>
    <w:rsid w:val="00505A0E"/>
    <w:rsid w:val="0050662C"/>
    <w:rsid w:val="005163A6"/>
    <w:rsid w:val="005209E3"/>
    <w:rsid w:val="005267CA"/>
    <w:rsid w:val="005271E8"/>
    <w:rsid w:val="005302EE"/>
    <w:rsid w:val="00532D0A"/>
    <w:rsid w:val="00534185"/>
    <w:rsid w:val="00534A2D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013C"/>
    <w:rsid w:val="00593AB4"/>
    <w:rsid w:val="005A37D1"/>
    <w:rsid w:val="005B27EB"/>
    <w:rsid w:val="005D245B"/>
    <w:rsid w:val="005D32FA"/>
    <w:rsid w:val="005D70A7"/>
    <w:rsid w:val="005E021D"/>
    <w:rsid w:val="005E4F12"/>
    <w:rsid w:val="005E6927"/>
    <w:rsid w:val="005E72D4"/>
    <w:rsid w:val="006000A8"/>
    <w:rsid w:val="00600311"/>
    <w:rsid w:val="00602476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764EE"/>
    <w:rsid w:val="006B1F27"/>
    <w:rsid w:val="006B405F"/>
    <w:rsid w:val="006B5326"/>
    <w:rsid w:val="006C1653"/>
    <w:rsid w:val="006C213D"/>
    <w:rsid w:val="006C6A20"/>
    <w:rsid w:val="006D40E9"/>
    <w:rsid w:val="006D61EF"/>
    <w:rsid w:val="006E35CF"/>
    <w:rsid w:val="006E3A4A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53C67"/>
    <w:rsid w:val="007622F2"/>
    <w:rsid w:val="00765154"/>
    <w:rsid w:val="007745A0"/>
    <w:rsid w:val="00781029"/>
    <w:rsid w:val="00781A9D"/>
    <w:rsid w:val="00784435"/>
    <w:rsid w:val="00793E26"/>
    <w:rsid w:val="007A3177"/>
    <w:rsid w:val="007A36B1"/>
    <w:rsid w:val="007B5C8C"/>
    <w:rsid w:val="007B612E"/>
    <w:rsid w:val="007B6AFD"/>
    <w:rsid w:val="007C193D"/>
    <w:rsid w:val="007D0E83"/>
    <w:rsid w:val="007E2691"/>
    <w:rsid w:val="007E2F97"/>
    <w:rsid w:val="007E57EF"/>
    <w:rsid w:val="007E7630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21D9"/>
    <w:rsid w:val="00825037"/>
    <w:rsid w:val="008321BA"/>
    <w:rsid w:val="00846C15"/>
    <w:rsid w:val="008475C2"/>
    <w:rsid w:val="008531E5"/>
    <w:rsid w:val="00854771"/>
    <w:rsid w:val="00862EEF"/>
    <w:rsid w:val="008677EA"/>
    <w:rsid w:val="00891EFA"/>
    <w:rsid w:val="00892EF8"/>
    <w:rsid w:val="00893B8B"/>
    <w:rsid w:val="008952FC"/>
    <w:rsid w:val="008A457D"/>
    <w:rsid w:val="008B1EE1"/>
    <w:rsid w:val="008B27E6"/>
    <w:rsid w:val="008B4890"/>
    <w:rsid w:val="008B56A3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6723C"/>
    <w:rsid w:val="0098339C"/>
    <w:rsid w:val="009945B5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E1357"/>
    <w:rsid w:val="009E294B"/>
    <w:rsid w:val="009E36A8"/>
    <w:rsid w:val="009E6E32"/>
    <w:rsid w:val="009F49F8"/>
    <w:rsid w:val="009F7846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290"/>
    <w:rsid w:val="00A46D17"/>
    <w:rsid w:val="00A57793"/>
    <w:rsid w:val="00A61FC6"/>
    <w:rsid w:val="00A65C65"/>
    <w:rsid w:val="00A70517"/>
    <w:rsid w:val="00A757FD"/>
    <w:rsid w:val="00A75FD1"/>
    <w:rsid w:val="00A778B0"/>
    <w:rsid w:val="00A77B3E"/>
    <w:rsid w:val="00A77E04"/>
    <w:rsid w:val="00A812A4"/>
    <w:rsid w:val="00A85E66"/>
    <w:rsid w:val="00A864B3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2A2"/>
    <w:rsid w:val="00B15529"/>
    <w:rsid w:val="00B203C5"/>
    <w:rsid w:val="00B26501"/>
    <w:rsid w:val="00B27AF2"/>
    <w:rsid w:val="00B3114B"/>
    <w:rsid w:val="00B323B4"/>
    <w:rsid w:val="00B3263A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031"/>
    <w:rsid w:val="00BA5E74"/>
    <w:rsid w:val="00BD0C66"/>
    <w:rsid w:val="00BD28F8"/>
    <w:rsid w:val="00BE3975"/>
    <w:rsid w:val="00BF01E2"/>
    <w:rsid w:val="00BF251A"/>
    <w:rsid w:val="00BF3348"/>
    <w:rsid w:val="00BF3E58"/>
    <w:rsid w:val="00BF54EE"/>
    <w:rsid w:val="00BF5E49"/>
    <w:rsid w:val="00C0164B"/>
    <w:rsid w:val="00C01E03"/>
    <w:rsid w:val="00C0258F"/>
    <w:rsid w:val="00C031A4"/>
    <w:rsid w:val="00C03E5D"/>
    <w:rsid w:val="00C04A8F"/>
    <w:rsid w:val="00C23CD7"/>
    <w:rsid w:val="00C26F10"/>
    <w:rsid w:val="00C348C0"/>
    <w:rsid w:val="00C37776"/>
    <w:rsid w:val="00C45E3E"/>
    <w:rsid w:val="00C5413A"/>
    <w:rsid w:val="00C61FB2"/>
    <w:rsid w:val="00C71150"/>
    <w:rsid w:val="00C81110"/>
    <w:rsid w:val="00C85D94"/>
    <w:rsid w:val="00C87B73"/>
    <w:rsid w:val="00C87F12"/>
    <w:rsid w:val="00C933F6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39E3"/>
    <w:rsid w:val="00CF1327"/>
    <w:rsid w:val="00CF30D2"/>
    <w:rsid w:val="00CF4D4F"/>
    <w:rsid w:val="00CF55F7"/>
    <w:rsid w:val="00CF5F4D"/>
    <w:rsid w:val="00CF750E"/>
    <w:rsid w:val="00CF7616"/>
    <w:rsid w:val="00D01074"/>
    <w:rsid w:val="00D04839"/>
    <w:rsid w:val="00D05848"/>
    <w:rsid w:val="00D0757F"/>
    <w:rsid w:val="00D12D42"/>
    <w:rsid w:val="00D206D5"/>
    <w:rsid w:val="00D34446"/>
    <w:rsid w:val="00D357F5"/>
    <w:rsid w:val="00D3637E"/>
    <w:rsid w:val="00D37902"/>
    <w:rsid w:val="00D52D32"/>
    <w:rsid w:val="00D60BB9"/>
    <w:rsid w:val="00D63352"/>
    <w:rsid w:val="00D76A53"/>
    <w:rsid w:val="00D87844"/>
    <w:rsid w:val="00DA108A"/>
    <w:rsid w:val="00DA22C2"/>
    <w:rsid w:val="00DA34F9"/>
    <w:rsid w:val="00DA418B"/>
    <w:rsid w:val="00DB0F7B"/>
    <w:rsid w:val="00DB14FA"/>
    <w:rsid w:val="00DB5BF8"/>
    <w:rsid w:val="00DC0094"/>
    <w:rsid w:val="00DC3145"/>
    <w:rsid w:val="00DD2A8A"/>
    <w:rsid w:val="00DE1AAA"/>
    <w:rsid w:val="00DE75C6"/>
    <w:rsid w:val="00E0459A"/>
    <w:rsid w:val="00E05A7A"/>
    <w:rsid w:val="00E05C66"/>
    <w:rsid w:val="00E0694E"/>
    <w:rsid w:val="00E101EA"/>
    <w:rsid w:val="00E11DA0"/>
    <w:rsid w:val="00E1646B"/>
    <w:rsid w:val="00E2265F"/>
    <w:rsid w:val="00E2568A"/>
    <w:rsid w:val="00E346D8"/>
    <w:rsid w:val="00E44691"/>
    <w:rsid w:val="00E46D26"/>
    <w:rsid w:val="00E47567"/>
    <w:rsid w:val="00E61505"/>
    <w:rsid w:val="00E71503"/>
    <w:rsid w:val="00E75D6A"/>
    <w:rsid w:val="00E8508B"/>
    <w:rsid w:val="00E877DA"/>
    <w:rsid w:val="00E87DAB"/>
    <w:rsid w:val="00E908DB"/>
    <w:rsid w:val="00E90ED4"/>
    <w:rsid w:val="00E91523"/>
    <w:rsid w:val="00E92AEA"/>
    <w:rsid w:val="00E939FC"/>
    <w:rsid w:val="00E969A6"/>
    <w:rsid w:val="00EA3C7E"/>
    <w:rsid w:val="00EB5081"/>
    <w:rsid w:val="00EB5365"/>
    <w:rsid w:val="00EB6650"/>
    <w:rsid w:val="00EB6852"/>
    <w:rsid w:val="00ED04AA"/>
    <w:rsid w:val="00ED37EF"/>
    <w:rsid w:val="00ED5830"/>
    <w:rsid w:val="00ED658A"/>
    <w:rsid w:val="00EE4CC6"/>
    <w:rsid w:val="00EF5E07"/>
    <w:rsid w:val="00EF7BA2"/>
    <w:rsid w:val="00F006BE"/>
    <w:rsid w:val="00F02C92"/>
    <w:rsid w:val="00F12B1D"/>
    <w:rsid w:val="00F12D90"/>
    <w:rsid w:val="00F1343C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63AB0"/>
    <w:rsid w:val="00F6604B"/>
    <w:rsid w:val="00F83866"/>
    <w:rsid w:val="00F8495C"/>
    <w:rsid w:val="00F90254"/>
    <w:rsid w:val="00F93A3D"/>
    <w:rsid w:val="00F96532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D6A362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Note Heading" w:uiPriority="99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e">
    <w:name w:val="Note Heading"/>
    <w:basedOn w:val="a"/>
    <w:next w:val="a"/>
    <w:link w:val="aff"/>
    <w:uiPriority w:val="99"/>
    <w:unhideWhenUsed/>
    <w:rsid w:val="002C5842"/>
    <w:pPr>
      <w:autoSpaceDE/>
      <w:autoSpaceDN/>
      <w:jc w:val="center"/>
    </w:pPr>
    <w:rPr>
      <w:rFonts w:cstheme="minorBidi"/>
      <w:kern w:val="2"/>
      <w:sz w:val="21"/>
      <w:szCs w:val="21"/>
    </w:rPr>
  </w:style>
  <w:style w:type="character" w:customStyle="1" w:styleId="aff">
    <w:name w:val="記 (文字)"/>
    <w:basedOn w:val="a0"/>
    <w:link w:val="afe"/>
    <w:uiPriority w:val="99"/>
    <w:rsid w:val="002C5842"/>
    <w:rPr>
      <w:rFonts w:ascii="ＭＳ 明朝" w:eastAsia="ＭＳ 明朝" w:hAnsi="ＭＳ 明朝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0CC2E-8D8A-4621-B456-CF989485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51</cp:revision>
  <cp:lastPrinted>2025-03-03T06:29:00Z</cp:lastPrinted>
  <dcterms:created xsi:type="dcterms:W3CDTF">2020-12-07T05:30:00Z</dcterms:created>
  <dcterms:modified xsi:type="dcterms:W3CDTF">2025-05-29T00:23:00Z</dcterms:modified>
</cp:coreProperties>
</file>