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2A1B1" w14:textId="4297E2E4" w:rsidR="00793E26" w:rsidRPr="00177B1F" w:rsidRDefault="00793E26" w:rsidP="00E13A63">
      <w:pPr>
        <w:rPr>
          <w:color w:val="000000" w:themeColor="text1"/>
          <w:sz w:val="24"/>
        </w:rPr>
      </w:pPr>
      <w:r w:rsidRPr="005A75D4">
        <w:rPr>
          <w:rFonts w:hint="eastAsia"/>
          <w:color w:val="000000" w:themeColor="text1"/>
          <w:sz w:val="24"/>
        </w:rPr>
        <w:t>様式</w:t>
      </w:r>
      <w:r w:rsidRPr="00177B1F">
        <w:rPr>
          <w:rFonts w:hint="eastAsia"/>
          <w:color w:val="000000" w:themeColor="text1"/>
          <w:sz w:val="24"/>
        </w:rPr>
        <w:t>第</w:t>
      </w:r>
      <w:r w:rsidR="005A75D4" w:rsidRPr="00177B1F">
        <w:rPr>
          <w:rFonts w:hint="eastAsia"/>
          <w:color w:val="000000" w:themeColor="text1"/>
          <w:sz w:val="24"/>
        </w:rPr>
        <w:t>１</w:t>
      </w:r>
      <w:r w:rsidR="00F1155B" w:rsidRPr="00177B1F">
        <w:rPr>
          <w:rFonts w:hint="eastAsia"/>
          <w:color w:val="000000" w:themeColor="text1"/>
          <w:sz w:val="24"/>
        </w:rPr>
        <w:t>６</w:t>
      </w:r>
      <w:r w:rsidRPr="00177B1F">
        <w:rPr>
          <w:rFonts w:hint="eastAsia"/>
          <w:color w:val="000000" w:themeColor="text1"/>
          <w:sz w:val="24"/>
        </w:rPr>
        <w:t>号（</w:t>
      </w:r>
      <w:r w:rsidR="00EB5934">
        <w:rPr>
          <w:rFonts w:hint="eastAsia"/>
          <w:color w:val="000000" w:themeColor="text1"/>
          <w:sz w:val="24"/>
        </w:rPr>
        <w:t>規則</w:t>
      </w:r>
      <w:r w:rsidRPr="00177B1F">
        <w:rPr>
          <w:rFonts w:hint="eastAsia"/>
          <w:color w:val="000000" w:themeColor="text1"/>
          <w:sz w:val="24"/>
        </w:rPr>
        <w:t>第</w:t>
      </w:r>
      <w:r w:rsidR="005A75D4" w:rsidRPr="00EB5934">
        <w:rPr>
          <w:rFonts w:hint="eastAsia"/>
          <w:color w:val="000000" w:themeColor="text1"/>
          <w:sz w:val="24"/>
        </w:rPr>
        <w:t>１</w:t>
      </w:r>
      <w:r w:rsidR="000331CB" w:rsidRPr="00EB5934">
        <w:rPr>
          <w:rFonts w:hint="eastAsia"/>
          <w:color w:val="000000" w:themeColor="text1"/>
          <w:sz w:val="24"/>
        </w:rPr>
        <w:t>０</w:t>
      </w:r>
      <w:r w:rsidRPr="00177B1F">
        <w:rPr>
          <w:rFonts w:hint="eastAsia"/>
          <w:color w:val="000000" w:themeColor="text1"/>
          <w:sz w:val="24"/>
        </w:rPr>
        <w:t>条関係）</w:t>
      </w:r>
    </w:p>
    <w:p w14:paraId="3681D69F" w14:textId="79FFA8FB" w:rsidR="00CE18DF" w:rsidRPr="00177B1F" w:rsidRDefault="00CE18DF" w:rsidP="004279E7">
      <w:pPr>
        <w:ind w:leftChars="200" w:left="625" w:hangingChars="100" w:hanging="222"/>
        <w:jc w:val="right"/>
        <w:rPr>
          <w:color w:val="000000" w:themeColor="text1"/>
          <w:sz w:val="24"/>
        </w:rPr>
      </w:pPr>
      <w:r w:rsidRPr="00177B1F">
        <w:rPr>
          <w:rFonts w:hint="eastAsia"/>
          <w:color w:val="000000" w:themeColor="text1"/>
          <w:sz w:val="24"/>
        </w:rPr>
        <w:t>年　　月　　日</w:t>
      </w:r>
    </w:p>
    <w:p w14:paraId="2E136B01" w14:textId="77777777" w:rsidR="004279E7" w:rsidRPr="00177B1F" w:rsidRDefault="004279E7" w:rsidP="004279E7">
      <w:pPr>
        <w:ind w:leftChars="200" w:left="625" w:hangingChars="100" w:hanging="222"/>
        <w:jc w:val="right"/>
        <w:rPr>
          <w:color w:val="000000" w:themeColor="text1"/>
          <w:sz w:val="24"/>
        </w:rPr>
      </w:pPr>
      <w:bookmarkStart w:id="0" w:name="_GoBack"/>
      <w:bookmarkEnd w:id="0"/>
    </w:p>
    <w:p w14:paraId="39FCC5A7" w14:textId="13AE813B" w:rsidR="004279E7" w:rsidRPr="00177B1F" w:rsidRDefault="004279E7" w:rsidP="004279E7">
      <w:pPr>
        <w:jc w:val="center"/>
        <w:rPr>
          <w:color w:val="000000" w:themeColor="text1"/>
          <w:sz w:val="24"/>
        </w:rPr>
      </w:pPr>
      <w:r w:rsidRPr="00177B1F">
        <w:rPr>
          <w:rFonts w:hint="eastAsia"/>
          <w:color w:val="000000" w:themeColor="text1"/>
          <w:sz w:val="24"/>
        </w:rPr>
        <w:t>維持管理等計画書</w:t>
      </w:r>
    </w:p>
    <w:p w14:paraId="28A07613" w14:textId="77777777" w:rsidR="001A0932" w:rsidRPr="00177B1F" w:rsidRDefault="001A0932" w:rsidP="004279E7">
      <w:pPr>
        <w:jc w:val="center"/>
        <w:rPr>
          <w:color w:val="000000" w:themeColor="text1"/>
          <w:sz w:val="24"/>
        </w:rPr>
      </w:pPr>
    </w:p>
    <w:tbl>
      <w:tblPr>
        <w:tblStyle w:val="af"/>
        <w:tblW w:w="9316" w:type="dxa"/>
        <w:tblInd w:w="-147" w:type="dxa"/>
        <w:tblLook w:val="04A0" w:firstRow="1" w:lastRow="0" w:firstColumn="1" w:lastColumn="0" w:noHBand="0" w:noVBand="1"/>
      </w:tblPr>
      <w:tblGrid>
        <w:gridCol w:w="1710"/>
        <w:gridCol w:w="1853"/>
        <w:gridCol w:w="5753"/>
      </w:tblGrid>
      <w:tr w:rsidR="00177B1F" w:rsidRPr="00177B1F" w14:paraId="09B3627A" w14:textId="77777777" w:rsidTr="001A0932">
        <w:trPr>
          <w:trHeight w:val="495"/>
        </w:trPr>
        <w:tc>
          <w:tcPr>
            <w:tcW w:w="3563" w:type="dxa"/>
            <w:gridSpan w:val="2"/>
            <w:vAlign w:val="center"/>
          </w:tcPr>
          <w:p w14:paraId="31376BAA" w14:textId="77777777" w:rsidR="00C95D04" w:rsidRPr="00177B1F" w:rsidRDefault="00F96973" w:rsidP="005A75D4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事業者</w:t>
            </w:r>
            <w:r w:rsidR="004279E7" w:rsidRPr="00177B1F">
              <w:rPr>
                <w:rFonts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5753" w:type="dxa"/>
            <w:vAlign w:val="center"/>
          </w:tcPr>
          <w:p w14:paraId="362A23FD" w14:textId="77777777" w:rsidR="00C95D04" w:rsidRPr="00177B1F" w:rsidRDefault="00C95D04" w:rsidP="00FB0AB9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3E3F1FA7" w14:textId="77777777" w:rsidTr="001A0932">
        <w:trPr>
          <w:trHeight w:val="495"/>
        </w:trPr>
        <w:tc>
          <w:tcPr>
            <w:tcW w:w="3563" w:type="dxa"/>
            <w:gridSpan w:val="2"/>
            <w:vAlign w:val="center"/>
          </w:tcPr>
          <w:p w14:paraId="41D59353" w14:textId="77777777" w:rsidR="004279E7" w:rsidRPr="00177B1F" w:rsidRDefault="004279E7" w:rsidP="005A75D4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事業者の所在地</w:t>
            </w:r>
          </w:p>
        </w:tc>
        <w:tc>
          <w:tcPr>
            <w:tcW w:w="5753" w:type="dxa"/>
            <w:vAlign w:val="center"/>
          </w:tcPr>
          <w:p w14:paraId="3981A90D" w14:textId="77777777" w:rsidR="004279E7" w:rsidRPr="00177B1F" w:rsidRDefault="004279E7" w:rsidP="00FB0AB9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7192D2F3" w14:textId="77777777" w:rsidTr="001A0932">
        <w:trPr>
          <w:trHeight w:val="495"/>
        </w:trPr>
        <w:tc>
          <w:tcPr>
            <w:tcW w:w="3563" w:type="dxa"/>
            <w:gridSpan w:val="2"/>
            <w:vAlign w:val="center"/>
          </w:tcPr>
          <w:p w14:paraId="16AE31E5" w14:textId="77777777" w:rsidR="004279E7" w:rsidRPr="00177B1F" w:rsidRDefault="004279E7" w:rsidP="005A75D4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事業名称</w:t>
            </w:r>
          </w:p>
        </w:tc>
        <w:tc>
          <w:tcPr>
            <w:tcW w:w="5753" w:type="dxa"/>
            <w:vAlign w:val="center"/>
          </w:tcPr>
          <w:p w14:paraId="33BCEB12" w14:textId="77777777" w:rsidR="004279E7" w:rsidRPr="00177B1F" w:rsidRDefault="004279E7" w:rsidP="00FB0AB9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39C83D99" w14:textId="77777777" w:rsidTr="001A0932">
        <w:trPr>
          <w:trHeight w:val="527"/>
        </w:trPr>
        <w:tc>
          <w:tcPr>
            <w:tcW w:w="1710" w:type="dxa"/>
            <w:vMerge w:val="restart"/>
            <w:vAlign w:val="center"/>
          </w:tcPr>
          <w:p w14:paraId="28B3A412" w14:textId="77777777" w:rsidR="00EC63B7" w:rsidRPr="00177B1F" w:rsidRDefault="00EC63B7" w:rsidP="005A75D4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852" w:type="dxa"/>
            <w:vAlign w:val="center"/>
          </w:tcPr>
          <w:p w14:paraId="0EAA20AE" w14:textId="77777777" w:rsidR="00EC63B7" w:rsidRPr="00177B1F" w:rsidRDefault="00EC63B7" w:rsidP="005A75D4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5753" w:type="dxa"/>
            <w:vAlign w:val="center"/>
          </w:tcPr>
          <w:p w14:paraId="2FB47A65" w14:textId="77777777" w:rsidR="00EC63B7" w:rsidRPr="00177B1F" w:rsidRDefault="00EC63B7" w:rsidP="00EC63B7">
            <w:pPr>
              <w:jc w:val="both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177B1F" w:rsidRPr="00177B1F" w14:paraId="5F77027C" w14:textId="77777777" w:rsidTr="001A0932">
        <w:trPr>
          <w:trHeight w:val="527"/>
        </w:trPr>
        <w:tc>
          <w:tcPr>
            <w:tcW w:w="1710" w:type="dxa"/>
            <w:vMerge/>
            <w:vAlign w:val="center"/>
          </w:tcPr>
          <w:p w14:paraId="51EFE64E" w14:textId="77777777" w:rsidR="00EC63B7" w:rsidRPr="00177B1F" w:rsidRDefault="00EC63B7" w:rsidP="005A75D4">
            <w:pPr>
              <w:rPr>
                <w:color w:val="000000" w:themeColor="text1"/>
                <w:sz w:val="24"/>
              </w:rPr>
            </w:pPr>
          </w:p>
        </w:tc>
        <w:tc>
          <w:tcPr>
            <w:tcW w:w="1852" w:type="dxa"/>
            <w:vAlign w:val="center"/>
          </w:tcPr>
          <w:p w14:paraId="7B63225D" w14:textId="77777777" w:rsidR="00EC63B7" w:rsidRPr="00177B1F" w:rsidRDefault="00EC63B7" w:rsidP="005A75D4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5753" w:type="dxa"/>
            <w:vAlign w:val="center"/>
          </w:tcPr>
          <w:p w14:paraId="252A366F" w14:textId="77777777" w:rsidR="00EC63B7" w:rsidRPr="00177B1F" w:rsidRDefault="00EC63B7" w:rsidP="00EC63B7">
            <w:pPr>
              <w:jc w:val="center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177B1F" w:rsidRPr="00177B1F" w14:paraId="365C8E6C" w14:textId="77777777" w:rsidTr="001A0932">
        <w:trPr>
          <w:trHeight w:val="527"/>
        </w:trPr>
        <w:tc>
          <w:tcPr>
            <w:tcW w:w="3563" w:type="dxa"/>
            <w:gridSpan w:val="2"/>
            <w:vAlign w:val="center"/>
          </w:tcPr>
          <w:p w14:paraId="73A737CB" w14:textId="77777777" w:rsidR="00DF6E57" w:rsidRPr="00177B1F" w:rsidRDefault="00DF6E57" w:rsidP="00DF6E57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5753" w:type="dxa"/>
            <w:vAlign w:val="center"/>
          </w:tcPr>
          <w:p w14:paraId="71146466" w14:textId="77777777" w:rsidR="00DF6E57" w:rsidRPr="00177B1F" w:rsidRDefault="00DF6E57" w:rsidP="00DF6E57">
            <w:pPr>
              <w:tabs>
                <w:tab w:val="left" w:pos="4545"/>
              </w:tabs>
              <w:jc w:val="center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177B1F" w:rsidRPr="00177B1F" w14:paraId="215BFCB9" w14:textId="77777777" w:rsidTr="001A0932">
        <w:trPr>
          <w:trHeight w:val="527"/>
        </w:trPr>
        <w:tc>
          <w:tcPr>
            <w:tcW w:w="3563" w:type="dxa"/>
            <w:gridSpan w:val="2"/>
            <w:vAlign w:val="center"/>
          </w:tcPr>
          <w:p w14:paraId="17D09855" w14:textId="4A1F7C7C" w:rsidR="00FF3834" w:rsidRPr="00177B1F" w:rsidRDefault="00C92776" w:rsidP="00DF6E57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発電事業</w:t>
            </w:r>
            <w:r w:rsidR="00036F47" w:rsidRPr="00177B1F">
              <w:rPr>
                <w:rFonts w:hint="eastAsia"/>
                <w:color w:val="000000" w:themeColor="text1"/>
                <w:sz w:val="24"/>
              </w:rPr>
              <w:t>期間</w:t>
            </w:r>
          </w:p>
        </w:tc>
        <w:tc>
          <w:tcPr>
            <w:tcW w:w="5753" w:type="dxa"/>
            <w:vAlign w:val="center"/>
          </w:tcPr>
          <w:p w14:paraId="3870B937" w14:textId="521A7B4A" w:rsidR="00FF3834" w:rsidRPr="00177B1F" w:rsidRDefault="00FF3834" w:rsidP="00FF3834">
            <w:pPr>
              <w:tabs>
                <w:tab w:val="left" w:pos="4545"/>
              </w:tabs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＜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>運転</w:t>
            </w:r>
            <w:r w:rsidRPr="00177B1F">
              <w:rPr>
                <w:rFonts w:hint="eastAsia"/>
                <w:color w:val="000000" w:themeColor="text1"/>
                <w:sz w:val="24"/>
              </w:rPr>
              <w:t>開始</w:t>
            </w:r>
            <w:r w:rsidR="00E13A63" w:rsidRPr="00177B1F">
              <w:rPr>
                <w:rFonts w:hint="eastAsia"/>
                <w:color w:val="000000" w:themeColor="text1"/>
                <w:sz w:val="24"/>
              </w:rPr>
              <w:t>予定</w:t>
            </w:r>
            <w:r w:rsidRPr="00177B1F">
              <w:rPr>
                <w:rFonts w:hint="eastAsia"/>
                <w:color w:val="000000" w:themeColor="text1"/>
                <w:sz w:val="24"/>
              </w:rPr>
              <w:t xml:space="preserve">＞　　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177B1F">
              <w:rPr>
                <w:rFonts w:hint="eastAsia"/>
                <w:color w:val="000000" w:themeColor="text1"/>
                <w:sz w:val="24"/>
              </w:rPr>
              <w:t xml:space="preserve">年　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177B1F">
              <w:rPr>
                <w:rFonts w:hint="eastAsia"/>
                <w:color w:val="000000" w:themeColor="text1"/>
                <w:sz w:val="24"/>
              </w:rPr>
              <w:t xml:space="preserve">月　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177B1F">
              <w:rPr>
                <w:rFonts w:hint="eastAsia"/>
                <w:color w:val="000000" w:themeColor="text1"/>
                <w:sz w:val="24"/>
              </w:rPr>
              <w:t>日</w:t>
            </w:r>
          </w:p>
          <w:p w14:paraId="577E3FA2" w14:textId="5CF89F6C" w:rsidR="00FF3834" w:rsidRPr="00177B1F" w:rsidRDefault="00FF3834" w:rsidP="00FF3834">
            <w:pPr>
              <w:tabs>
                <w:tab w:val="left" w:pos="4545"/>
              </w:tabs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＜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>事業</w:t>
            </w:r>
            <w:r w:rsidRPr="00177B1F">
              <w:rPr>
                <w:rFonts w:hint="eastAsia"/>
                <w:color w:val="000000" w:themeColor="text1"/>
                <w:sz w:val="24"/>
              </w:rPr>
              <w:t>終了</w:t>
            </w:r>
            <w:r w:rsidR="00E13A63" w:rsidRPr="00177B1F">
              <w:rPr>
                <w:rFonts w:hint="eastAsia"/>
                <w:color w:val="000000" w:themeColor="text1"/>
                <w:sz w:val="24"/>
              </w:rPr>
              <w:t>予定</w:t>
            </w:r>
            <w:r w:rsidRPr="00177B1F">
              <w:rPr>
                <w:rFonts w:hint="eastAsia"/>
                <w:color w:val="000000" w:themeColor="text1"/>
                <w:sz w:val="24"/>
              </w:rPr>
              <w:t xml:space="preserve">＞　　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177B1F">
              <w:rPr>
                <w:rFonts w:hint="eastAsia"/>
                <w:color w:val="000000" w:themeColor="text1"/>
                <w:sz w:val="24"/>
              </w:rPr>
              <w:t xml:space="preserve">年　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177B1F">
              <w:rPr>
                <w:rFonts w:hint="eastAsia"/>
                <w:color w:val="000000" w:themeColor="text1"/>
                <w:sz w:val="24"/>
              </w:rPr>
              <w:t>月</w:t>
            </w:r>
            <w:r w:rsidR="00C92776"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177B1F">
              <w:rPr>
                <w:rFonts w:hint="eastAsia"/>
                <w:color w:val="000000" w:themeColor="text1"/>
                <w:sz w:val="24"/>
              </w:rPr>
              <w:t xml:space="preserve">　日</w:t>
            </w:r>
          </w:p>
        </w:tc>
      </w:tr>
      <w:tr w:rsidR="00177B1F" w:rsidRPr="00177B1F" w14:paraId="69C1D1C2" w14:textId="77777777" w:rsidTr="001A0932">
        <w:trPr>
          <w:trHeight w:val="403"/>
        </w:trPr>
        <w:tc>
          <w:tcPr>
            <w:tcW w:w="1710" w:type="dxa"/>
            <w:vMerge w:val="restart"/>
            <w:vAlign w:val="center"/>
          </w:tcPr>
          <w:p w14:paraId="78690D91" w14:textId="6CDB900A" w:rsidR="00610BE9" w:rsidRPr="00177B1F" w:rsidRDefault="00B915DB" w:rsidP="005A75D4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維持管理</w:t>
            </w:r>
            <w:r w:rsidR="006C1B59" w:rsidRPr="00177B1F">
              <w:rPr>
                <w:rFonts w:hint="eastAsia"/>
                <w:color w:val="000000" w:themeColor="text1"/>
                <w:sz w:val="24"/>
              </w:rPr>
              <w:t>等</w:t>
            </w:r>
            <w:r w:rsidR="00610BE9" w:rsidRPr="00177B1F">
              <w:rPr>
                <w:rFonts w:hint="eastAsia"/>
                <w:color w:val="000000" w:themeColor="text1"/>
                <w:sz w:val="24"/>
              </w:rPr>
              <w:t>を行う者</w:t>
            </w:r>
          </w:p>
          <w:p w14:paraId="713A662A" w14:textId="77777777" w:rsidR="00EC63B7" w:rsidRPr="00177B1F" w:rsidRDefault="00610BE9" w:rsidP="00610BE9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（委託の場合は委託先）</w:t>
            </w:r>
          </w:p>
        </w:tc>
        <w:tc>
          <w:tcPr>
            <w:tcW w:w="1852" w:type="dxa"/>
            <w:vAlign w:val="center"/>
          </w:tcPr>
          <w:p w14:paraId="686E4813" w14:textId="77777777" w:rsidR="00EC63B7" w:rsidRPr="00177B1F" w:rsidRDefault="00EC63B7" w:rsidP="005A75D4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氏名又は名称及び代表者の氏名</w:t>
            </w:r>
          </w:p>
        </w:tc>
        <w:tc>
          <w:tcPr>
            <w:tcW w:w="5753" w:type="dxa"/>
            <w:vAlign w:val="center"/>
          </w:tcPr>
          <w:p w14:paraId="69CFF39E" w14:textId="77777777" w:rsidR="00EC63B7" w:rsidRPr="00177B1F" w:rsidRDefault="00EC63B7" w:rsidP="00FB0AB9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472FC3D7" w14:textId="77777777" w:rsidTr="001A0932">
        <w:trPr>
          <w:trHeight w:val="886"/>
        </w:trPr>
        <w:tc>
          <w:tcPr>
            <w:tcW w:w="1710" w:type="dxa"/>
            <w:vMerge/>
          </w:tcPr>
          <w:p w14:paraId="4B98E5C1" w14:textId="77777777" w:rsidR="00EC63B7" w:rsidRPr="00177B1F" w:rsidRDefault="00EC63B7" w:rsidP="005A75D4">
            <w:pPr>
              <w:rPr>
                <w:color w:val="000000" w:themeColor="text1"/>
                <w:sz w:val="24"/>
              </w:rPr>
            </w:pPr>
          </w:p>
        </w:tc>
        <w:tc>
          <w:tcPr>
            <w:tcW w:w="1852" w:type="dxa"/>
            <w:vAlign w:val="center"/>
          </w:tcPr>
          <w:p w14:paraId="43B2F4A1" w14:textId="77777777" w:rsidR="00EC63B7" w:rsidRPr="00177B1F" w:rsidRDefault="00EC63B7" w:rsidP="00F31760">
            <w:pPr>
              <w:jc w:val="center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住所又は所在地</w:t>
            </w:r>
          </w:p>
        </w:tc>
        <w:tc>
          <w:tcPr>
            <w:tcW w:w="5753" w:type="dxa"/>
            <w:vAlign w:val="center"/>
          </w:tcPr>
          <w:p w14:paraId="435FA452" w14:textId="77777777" w:rsidR="00EC63B7" w:rsidRPr="00177B1F" w:rsidRDefault="00EC63B7" w:rsidP="00FB0AB9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0634214A" w14:textId="77777777" w:rsidTr="001A0932">
        <w:trPr>
          <w:trHeight w:val="486"/>
        </w:trPr>
        <w:tc>
          <w:tcPr>
            <w:tcW w:w="1710" w:type="dxa"/>
            <w:vMerge/>
          </w:tcPr>
          <w:p w14:paraId="0E78F815" w14:textId="77777777" w:rsidR="00EC63B7" w:rsidRPr="00177B1F" w:rsidRDefault="00EC63B7" w:rsidP="005A75D4">
            <w:pPr>
              <w:rPr>
                <w:color w:val="000000" w:themeColor="text1"/>
                <w:sz w:val="24"/>
              </w:rPr>
            </w:pPr>
          </w:p>
        </w:tc>
        <w:tc>
          <w:tcPr>
            <w:tcW w:w="1852" w:type="dxa"/>
            <w:vAlign w:val="center"/>
          </w:tcPr>
          <w:p w14:paraId="51D20376" w14:textId="77777777" w:rsidR="00EC63B7" w:rsidRPr="00177B1F" w:rsidRDefault="00EC63B7" w:rsidP="00F31760">
            <w:pPr>
              <w:jc w:val="both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電話番号</w:t>
            </w:r>
          </w:p>
        </w:tc>
        <w:tc>
          <w:tcPr>
            <w:tcW w:w="5753" w:type="dxa"/>
            <w:vAlign w:val="center"/>
          </w:tcPr>
          <w:p w14:paraId="00DBAACD" w14:textId="77777777" w:rsidR="00EC63B7" w:rsidRPr="00177B1F" w:rsidRDefault="00EC63B7" w:rsidP="00FB0AB9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6770AF55" w14:textId="77777777" w:rsidTr="001A0932">
        <w:trPr>
          <w:trHeight w:val="2269"/>
        </w:trPr>
        <w:tc>
          <w:tcPr>
            <w:tcW w:w="3563" w:type="dxa"/>
            <w:gridSpan w:val="2"/>
            <w:vAlign w:val="center"/>
          </w:tcPr>
          <w:p w14:paraId="18EDCACF" w14:textId="77777777" w:rsidR="00EC63B7" w:rsidRPr="00177B1F" w:rsidRDefault="00EC63B7" w:rsidP="005A75D4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人員配置及び体制計画</w:t>
            </w:r>
          </w:p>
          <w:p w14:paraId="758A2BA3" w14:textId="77777777" w:rsidR="004E0D4E" w:rsidRPr="00177B1F" w:rsidRDefault="00EC63B7" w:rsidP="005A75D4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（実施体制図）</w:t>
            </w:r>
          </w:p>
        </w:tc>
        <w:tc>
          <w:tcPr>
            <w:tcW w:w="5753" w:type="dxa"/>
          </w:tcPr>
          <w:p w14:paraId="50B9153D" w14:textId="6FF7B757" w:rsidR="004E0D4E" w:rsidRPr="00177B1F" w:rsidRDefault="004E0D4E" w:rsidP="00305736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55F100C2" w14:textId="77777777" w:rsidTr="001A0932">
        <w:trPr>
          <w:trHeight w:val="2269"/>
        </w:trPr>
        <w:tc>
          <w:tcPr>
            <w:tcW w:w="3563" w:type="dxa"/>
            <w:gridSpan w:val="2"/>
            <w:vAlign w:val="center"/>
          </w:tcPr>
          <w:p w14:paraId="19B6F456" w14:textId="77777777" w:rsidR="009A4CF3" w:rsidRPr="00177B1F" w:rsidRDefault="009A4CF3" w:rsidP="009A4CF3">
            <w:pPr>
              <w:ind w:leftChars="30" w:left="60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設備等の保守点検及び</w:t>
            </w:r>
          </w:p>
          <w:p w14:paraId="6ACA02F5" w14:textId="1AC84343" w:rsidR="009A4CF3" w:rsidRPr="00177B1F" w:rsidRDefault="009A4CF3" w:rsidP="009A4CF3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事業区域の維持管理等の内容</w:t>
            </w:r>
          </w:p>
        </w:tc>
        <w:tc>
          <w:tcPr>
            <w:tcW w:w="5753" w:type="dxa"/>
          </w:tcPr>
          <w:p w14:paraId="22AB9F31" w14:textId="77777777" w:rsidR="009A4CF3" w:rsidRPr="00177B1F" w:rsidRDefault="0040445A" w:rsidP="0040445A">
            <w:pPr>
              <w:tabs>
                <w:tab w:val="left" w:pos="3960"/>
              </w:tabs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（</w:t>
            </w:r>
            <w:r w:rsidR="009A4CF3" w:rsidRPr="00177B1F">
              <w:rPr>
                <w:rFonts w:hint="eastAsia"/>
                <w:color w:val="000000" w:themeColor="text1"/>
                <w:sz w:val="24"/>
              </w:rPr>
              <w:t>定期点検スケジュール，</w:t>
            </w:r>
            <w:r w:rsidR="009A4CF3" w:rsidRPr="00177B1F">
              <w:rPr>
                <w:color w:val="000000" w:themeColor="text1"/>
                <w:sz w:val="24"/>
              </w:rPr>
              <w:t>点検項目、点検箇所、点検方法</w:t>
            </w:r>
            <w:r w:rsidR="009A4CF3" w:rsidRPr="00177B1F">
              <w:rPr>
                <w:rFonts w:hint="eastAsia"/>
                <w:color w:val="000000" w:themeColor="text1"/>
                <w:sz w:val="24"/>
              </w:rPr>
              <w:t>等について具体的に記入してください。</w:t>
            </w:r>
            <w:r w:rsidRPr="00177B1F">
              <w:rPr>
                <w:rFonts w:hint="eastAsia"/>
                <w:color w:val="000000" w:themeColor="text1"/>
                <w:sz w:val="24"/>
              </w:rPr>
              <w:t>）</w:t>
            </w:r>
          </w:p>
          <w:p w14:paraId="62E0678A" w14:textId="2EE21F2E" w:rsidR="0040445A" w:rsidRPr="00177B1F" w:rsidRDefault="00B53E85" w:rsidP="009A4CF3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 xml:space="preserve">　</w:t>
            </w:r>
          </w:p>
        </w:tc>
      </w:tr>
    </w:tbl>
    <w:p w14:paraId="27F4B8AC" w14:textId="77777777" w:rsidR="001A0932" w:rsidRPr="00177B1F" w:rsidRDefault="001A0932" w:rsidP="001A0932">
      <w:pPr>
        <w:jc w:val="right"/>
        <w:rPr>
          <w:color w:val="000000" w:themeColor="text1"/>
          <w:sz w:val="24"/>
        </w:rPr>
      </w:pPr>
    </w:p>
    <w:p w14:paraId="540A7389" w14:textId="7FEC5137" w:rsidR="001A0932" w:rsidRPr="00177B1F" w:rsidRDefault="001A0932" w:rsidP="001A0932">
      <w:pPr>
        <w:jc w:val="right"/>
        <w:rPr>
          <w:color w:val="000000" w:themeColor="text1"/>
          <w:sz w:val="24"/>
        </w:rPr>
      </w:pPr>
      <w:r w:rsidRPr="00177B1F">
        <w:rPr>
          <w:rFonts w:hint="eastAsia"/>
          <w:color w:val="000000" w:themeColor="text1"/>
          <w:sz w:val="24"/>
        </w:rPr>
        <w:t>（裏面あり）</w:t>
      </w:r>
    </w:p>
    <w:p w14:paraId="2EE1E911" w14:textId="77777777" w:rsidR="001A0932" w:rsidRPr="00177B1F" w:rsidRDefault="001A0932">
      <w:pPr>
        <w:rPr>
          <w:color w:val="000000" w:themeColor="text1"/>
        </w:rPr>
      </w:pPr>
    </w:p>
    <w:tbl>
      <w:tblPr>
        <w:tblStyle w:val="af"/>
        <w:tblW w:w="9267" w:type="dxa"/>
        <w:tblInd w:w="-147" w:type="dxa"/>
        <w:tblLook w:val="04A0" w:firstRow="1" w:lastRow="0" w:firstColumn="1" w:lastColumn="0" w:noHBand="0" w:noVBand="1"/>
      </w:tblPr>
      <w:tblGrid>
        <w:gridCol w:w="1701"/>
        <w:gridCol w:w="1843"/>
        <w:gridCol w:w="5723"/>
      </w:tblGrid>
      <w:tr w:rsidR="00177B1F" w:rsidRPr="00177B1F" w14:paraId="0E78219D" w14:textId="77777777" w:rsidTr="00F1155B">
        <w:trPr>
          <w:trHeight w:val="1687"/>
        </w:trPr>
        <w:tc>
          <w:tcPr>
            <w:tcW w:w="3544" w:type="dxa"/>
            <w:gridSpan w:val="2"/>
            <w:vAlign w:val="center"/>
          </w:tcPr>
          <w:p w14:paraId="6903387A" w14:textId="5BB1EE29" w:rsidR="005A75D4" w:rsidRPr="00177B1F" w:rsidRDefault="00EC63B7" w:rsidP="005A75D4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lastRenderedPageBreak/>
              <w:t>土砂災害その他の災害の</w:t>
            </w:r>
          </w:p>
          <w:p w14:paraId="3B9A900A" w14:textId="77777777" w:rsidR="005A75D4" w:rsidRPr="00177B1F" w:rsidRDefault="005A75D4" w:rsidP="005A75D4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発生を防止するために</w:t>
            </w:r>
          </w:p>
          <w:p w14:paraId="3394A2CE" w14:textId="77777777" w:rsidR="00EC63B7" w:rsidRPr="00177B1F" w:rsidRDefault="005A75D4" w:rsidP="005A75D4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予定している措置</w:t>
            </w:r>
          </w:p>
        </w:tc>
        <w:tc>
          <w:tcPr>
            <w:tcW w:w="5723" w:type="dxa"/>
          </w:tcPr>
          <w:p w14:paraId="68368423" w14:textId="77777777" w:rsidR="00EC63B7" w:rsidRPr="00177B1F" w:rsidRDefault="00EC63B7" w:rsidP="008B43D0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12733CB0" w14:textId="77777777" w:rsidTr="00F1155B">
        <w:trPr>
          <w:trHeight w:val="1687"/>
        </w:trPr>
        <w:tc>
          <w:tcPr>
            <w:tcW w:w="3544" w:type="dxa"/>
            <w:gridSpan w:val="2"/>
            <w:vAlign w:val="center"/>
          </w:tcPr>
          <w:p w14:paraId="1D50F62C" w14:textId="77777777" w:rsidR="009A4CF3" w:rsidRPr="00177B1F" w:rsidRDefault="009A4CF3" w:rsidP="009A4CF3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太陽光発電施設の</w:t>
            </w:r>
          </w:p>
          <w:p w14:paraId="4600A57D" w14:textId="77777777" w:rsidR="009A4CF3" w:rsidRPr="00177B1F" w:rsidRDefault="009A4CF3" w:rsidP="009A4CF3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損壊等が発生した場合に</w:t>
            </w:r>
          </w:p>
          <w:p w14:paraId="4799D84F" w14:textId="36763BD5" w:rsidR="009A4CF3" w:rsidRPr="00177B1F" w:rsidRDefault="009A4CF3" w:rsidP="009A4CF3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予定している措置</w:t>
            </w:r>
          </w:p>
        </w:tc>
        <w:tc>
          <w:tcPr>
            <w:tcW w:w="5723" w:type="dxa"/>
          </w:tcPr>
          <w:p w14:paraId="740C2EFB" w14:textId="77777777" w:rsidR="009A4CF3" w:rsidRPr="00177B1F" w:rsidRDefault="009A4CF3" w:rsidP="008B43D0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429DAB01" w14:textId="77777777" w:rsidTr="00F1155B">
        <w:trPr>
          <w:trHeight w:val="1687"/>
        </w:trPr>
        <w:tc>
          <w:tcPr>
            <w:tcW w:w="3544" w:type="dxa"/>
            <w:gridSpan w:val="2"/>
            <w:vAlign w:val="center"/>
          </w:tcPr>
          <w:p w14:paraId="42D94718" w14:textId="7615E712" w:rsidR="009A4CF3" w:rsidRPr="00177B1F" w:rsidRDefault="009A4CF3" w:rsidP="009A4CF3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災害その他非常の場合</w:t>
            </w:r>
            <w:r w:rsidR="00BA1066" w:rsidRPr="00177B1F">
              <w:rPr>
                <w:rFonts w:asciiTheme="minorEastAsia" w:hAnsiTheme="minorEastAsia" w:hint="eastAsia"/>
                <w:color w:val="000000" w:themeColor="text1"/>
                <w:sz w:val="24"/>
              </w:rPr>
              <w:t>の地域住民等及び市への連絡方法</w:t>
            </w:r>
          </w:p>
        </w:tc>
        <w:tc>
          <w:tcPr>
            <w:tcW w:w="5723" w:type="dxa"/>
          </w:tcPr>
          <w:p w14:paraId="24894EB8" w14:textId="77777777" w:rsidR="009A4CF3" w:rsidRPr="00177B1F" w:rsidRDefault="009A4CF3" w:rsidP="008B43D0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2643F40E" w14:textId="77777777" w:rsidTr="00F1155B">
        <w:trPr>
          <w:trHeight w:val="419"/>
        </w:trPr>
        <w:tc>
          <w:tcPr>
            <w:tcW w:w="3544" w:type="dxa"/>
            <w:gridSpan w:val="2"/>
            <w:vAlign w:val="center"/>
          </w:tcPr>
          <w:p w14:paraId="2FE46F3D" w14:textId="2858E734" w:rsidR="00595FE6" w:rsidRPr="00177B1F" w:rsidRDefault="00D355F9" w:rsidP="00D355F9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</w:t>
            </w:r>
            <w:r w:rsidR="00595FE6" w:rsidRPr="00177B1F">
              <w:rPr>
                <w:rFonts w:hint="eastAsia"/>
                <w:color w:val="000000" w:themeColor="text1"/>
                <w:sz w:val="24"/>
              </w:rPr>
              <w:t>故等発生時における</w:t>
            </w:r>
          </w:p>
          <w:p w14:paraId="6F0F9B29" w14:textId="698C4EC0" w:rsidR="00595FE6" w:rsidRPr="00177B1F" w:rsidRDefault="00595FE6" w:rsidP="00595FE6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緊急連絡先</w:t>
            </w:r>
          </w:p>
        </w:tc>
        <w:tc>
          <w:tcPr>
            <w:tcW w:w="5723" w:type="dxa"/>
            <w:vAlign w:val="center"/>
          </w:tcPr>
          <w:p w14:paraId="44C0748C" w14:textId="77777777" w:rsidR="00595FE6" w:rsidRPr="00177B1F" w:rsidRDefault="00595FE6" w:rsidP="00595FE6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4662D836" w14:textId="77777777" w:rsidTr="00F1155B">
        <w:trPr>
          <w:trHeight w:val="264"/>
        </w:trPr>
        <w:tc>
          <w:tcPr>
            <w:tcW w:w="1701" w:type="dxa"/>
            <w:vMerge w:val="restart"/>
            <w:vAlign w:val="center"/>
          </w:tcPr>
          <w:p w14:paraId="7FA73F88" w14:textId="787397AA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</w:rPr>
              <w:t>各種保険又は共済の加入状況</w:t>
            </w:r>
          </w:p>
        </w:tc>
        <w:tc>
          <w:tcPr>
            <w:tcW w:w="1843" w:type="dxa"/>
          </w:tcPr>
          <w:p w14:paraId="2D9A6C9E" w14:textId="13334384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</w:rPr>
              <w:t>契約先</w:t>
            </w:r>
          </w:p>
        </w:tc>
        <w:tc>
          <w:tcPr>
            <w:tcW w:w="5723" w:type="dxa"/>
          </w:tcPr>
          <w:p w14:paraId="1845BCA6" w14:textId="77777777" w:rsidR="003D22BB" w:rsidRPr="00177B1F" w:rsidRDefault="003D22BB" w:rsidP="003D22BB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2F0028A4" w14:textId="77777777" w:rsidTr="00F1155B">
        <w:trPr>
          <w:trHeight w:val="260"/>
        </w:trPr>
        <w:tc>
          <w:tcPr>
            <w:tcW w:w="1701" w:type="dxa"/>
            <w:vMerge/>
            <w:vAlign w:val="center"/>
          </w:tcPr>
          <w:p w14:paraId="774948E6" w14:textId="77777777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0C7C81F" w14:textId="30B1D07B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</w:rPr>
              <w:t>契約期間</w:t>
            </w:r>
          </w:p>
        </w:tc>
        <w:tc>
          <w:tcPr>
            <w:tcW w:w="5723" w:type="dxa"/>
          </w:tcPr>
          <w:p w14:paraId="1B5535DD" w14:textId="3EB069C3" w:rsidR="003D22BB" w:rsidRPr="00177B1F" w:rsidRDefault="003D22BB" w:rsidP="00B53E85">
            <w:pPr>
              <w:tabs>
                <w:tab w:val="left" w:pos="3960"/>
              </w:tabs>
              <w:ind w:firstLineChars="200" w:firstLine="403"/>
              <w:jc w:val="center"/>
              <w:rPr>
                <w:color w:val="000000" w:themeColor="text1"/>
                <w:sz w:val="24"/>
              </w:rPr>
            </w:pPr>
            <w:r w:rsidRPr="00177B1F">
              <w:rPr>
                <w:color w:val="000000" w:themeColor="text1"/>
              </w:rPr>
              <w:t>年　　月　　日から</w:t>
            </w:r>
            <w:r w:rsidR="00B53E85" w:rsidRPr="00177B1F">
              <w:rPr>
                <w:rFonts w:hint="eastAsia"/>
                <w:color w:val="000000" w:themeColor="text1"/>
              </w:rPr>
              <w:t xml:space="preserve">　　</w:t>
            </w:r>
            <w:r w:rsidRPr="00177B1F">
              <w:rPr>
                <w:rFonts w:hint="eastAsia"/>
                <w:color w:val="000000" w:themeColor="text1"/>
              </w:rPr>
              <w:t>年　　月　　日まで</w:t>
            </w:r>
          </w:p>
        </w:tc>
      </w:tr>
      <w:tr w:rsidR="00177B1F" w:rsidRPr="00177B1F" w14:paraId="5E3CCEFD" w14:textId="77777777" w:rsidTr="00F1155B">
        <w:trPr>
          <w:trHeight w:val="625"/>
        </w:trPr>
        <w:tc>
          <w:tcPr>
            <w:tcW w:w="1701" w:type="dxa"/>
            <w:vMerge/>
            <w:vAlign w:val="center"/>
          </w:tcPr>
          <w:p w14:paraId="52641711" w14:textId="77777777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79D660D" w14:textId="38FCA6BB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</w:rPr>
              <w:t>契約内容</w:t>
            </w:r>
          </w:p>
        </w:tc>
        <w:tc>
          <w:tcPr>
            <w:tcW w:w="5723" w:type="dxa"/>
            <w:tcBorders>
              <w:bottom w:val="double" w:sz="4" w:space="0" w:color="auto"/>
            </w:tcBorders>
            <w:vAlign w:val="center"/>
          </w:tcPr>
          <w:p w14:paraId="6C60F250" w14:textId="6AD885D2" w:rsidR="003D22BB" w:rsidRPr="00177B1F" w:rsidRDefault="003D22BB" w:rsidP="003D22BB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71B66A4D" w14:textId="77777777" w:rsidTr="00F1155B">
        <w:trPr>
          <w:trHeight w:val="131"/>
        </w:trPr>
        <w:tc>
          <w:tcPr>
            <w:tcW w:w="1701" w:type="dxa"/>
            <w:vMerge/>
            <w:vAlign w:val="center"/>
          </w:tcPr>
          <w:p w14:paraId="45F3BB74" w14:textId="77777777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30EF59E" w14:textId="3AD258D5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</w:rPr>
              <w:t>契約先</w:t>
            </w:r>
          </w:p>
        </w:tc>
        <w:tc>
          <w:tcPr>
            <w:tcW w:w="5723" w:type="dxa"/>
            <w:tcBorders>
              <w:top w:val="double" w:sz="4" w:space="0" w:color="auto"/>
            </w:tcBorders>
          </w:tcPr>
          <w:p w14:paraId="7FF1938C" w14:textId="77777777" w:rsidR="003D22BB" w:rsidRPr="00177B1F" w:rsidRDefault="003D22BB" w:rsidP="003D22BB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61B2AEBF" w14:textId="77777777" w:rsidTr="00F1155B">
        <w:trPr>
          <w:trHeight w:val="60"/>
        </w:trPr>
        <w:tc>
          <w:tcPr>
            <w:tcW w:w="1701" w:type="dxa"/>
            <w:vMerge/>
            <w:vAlign w:val="center"/>
          </w:tcPr>
          <w:p w14:paraId="127BF854" w14:textId="77777777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1B1F7A9" w14:textId="32A6C1DD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</w:rPr>
              <w:t>契約期間</w:t>
            </w:r>
          </w:p>
        </w:tc>
        <w:tc>
          <w:tcPr>
            <w:tcW w:w="5723" w:type="dxa"/>
          </w:tcPr>
          <w:p w14:paraId="6376DABF" w14:textId="021AC2CE" w:rsidR="003D22BB" w:rsidRPr="00177B1F" w:rsidRDefault="003D22BB" w:rsidP="00B53E85">
            <w:pPr>
              <w:tabs>
                <w:tab w:val="left" w:pos="3960"/>
              </w:tabs>
              <w:ind w:firstLineChars="200" w:firstLine="403"/>
              <w:jc w:val="center"/>
              <w:rPr>
                <w:color w:val="000000" w:themeColor="text1"/>
                <w:sz w:val="24"/>
              </w:rPr>
            </w:pPr>
            <w:r w:rsidRPr="00177B1F">
              <w:rPr>
                <w:color w:val="000000" w:themeColor="text1"/>
              </w:rPr>
              <w:t>年　　月　　日から</w:t>
            </w:r>
            <w:r w:rsidR="00B53E85" w:rsidRPr="00177B1F">
              <w:rPr>
                <w:rFonts w:hint="eastAsia"/>
                <w:color w:val="000000" w:themeColor="text1"/>
              </w:rPr>
              <w:t xml:space="preserve">　　</w:t>
            </w:r>
            <w:r w:rsidRPr="00177B1F">
              <w:rPr>
                <w:rFonts w:hint="eastAsia"/>
                <w:color w:val="000000" w:themeColor="text1"/>
              </w:rPr>
              <w:t>年　　月　　日まで</w:t>
            </w:r>
          </w:p>
        </w:tc>
      </w:tr>
      <w:tr w:rsidR="00177B1F" w:rsidRPr="00177B1F" w14:paraId="40869102" w14:textId="77777777" w:rsidTr="00F1155B">
        <w:trPr>
          <w:trHeight w:val="733"/>
        </w:trPr>
        <w:tc>
          <w:tcPr>
            <w:tcW w:w="1701" w:type="dxa"/>
            <w:vMerge/>
            <w:vAlign w:val="center"/>
          </w:tcPr>
          <w:p w14:paraId="27A45F6A" w14:textId="77777777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804030A" w14:textId="2E471B11" w:rsidR="003D22BB" w:rsidRPr="00177B1F" w:rsidRDefault="003D22BB" w:rsidP="003D22BB">
            <w:pPr>
              <w:widowControl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77B1F">
              <w:rPr>
                <w:rFonts w:asciiTheme="minorEastAsia" w:hAnsiTheme="minorEastAsia" w:hint="eastAsia"/>
                <w:color w:val="000000" w:themeColor="text1"/>
              </w:rPr>
              <w:t>契約内容</w:t>
            </w:r>
          </w:p>
        </w:tc>
        <w:tc>
          <w:tcPr>
            <w:tcW w:w="5723" w:type="dxa"/>
            <w:vAlign w:val="center"/>
          </w:tcPr>
          <w:p w14:paraId="0CF57B44" w14:textId="52C3A3F8" w:rsidR="003D22BB" w:rsidRPr="00177B1F" w:rsidRDefault="003D22BB" w:rsidP="003D22BB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33C7DB79" w14:textId="77777777" w:rsidTr="00F1155B">
        <w:trPr>
          <w:trHeight w:val="1445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515D9850" w14:textId="1BFD7F66" w:rsidR="00EC63B7" w:rsidRPr="00177B1F" w:rsidRDefault="000F7AEC" w:rsidP="005A75D4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事業終了後の太陽光発電施設の撤去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A921F0" w14:textId="58DAEA04" w:rsidR="00EC63B7" w:rsidRPr="00177B1F" w:rsidRDefault="003D22BB" w:rsidP="006A4DCE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廃棄物の処理方法</w:t>
            </w:r>
          </w:p>
        </w:tc>
        <w:tc>
          <w:tcPr>
            <w:tcW w:w="5723" w:type="dxa"/>
            <w:shd w:val="clear" w:color="auto" w:fill="auto"/>
          </w:tcPr>
          <w:p w14:paraId="0987A4BF" w14:textId="77777777" w:rsidR="004478D5" w:rsidRPr="00177B1F" w:rsidRDefault="004478D5" w:rsidP="004478D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1E6B0C5A" w14:textId="77777777" w:rsidTr="00F1155B">
        <w:trPr>
          <w:trHeight w:val="1677"/>
        </w:trPr>
        <w:tc>
          <w:tcPr>
            <w:tcW w:w="1701" w:type="dxa"/>
            <w:vMerge/>
            <w:shd w:val="clear" w:color="auto" w:fill="auto"/>
            <w:vAlign w:val="center"/>
          </w:tcPr>
          <w:p w14:paraId="153B919E" w14:textId="77777777" w:rsidR="00EC63B7" w:rsidRPr="00177B1F" w:rsidRDefault="00EC63B7" w:rsidP="005A75D4">
            <w:pPr>
              <w:ind w:leftChars="50" w:left="101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0AD409" w14:textId="23386F50" w:rsidR="00EC63B7" w:rsidRPr="00177B1F" w:rsidRDefault="003D22BB" w:rsidP="005A75D4">
            <w:pPr>
              <w:ind w:leftChars="50" w:left="101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撤去後の土地の防災，環境保全等</w:t>
            </w:r>
            <w:r w:rsidR="00BA1066" w:rsidRPr="00177B1F">
              <w:rPr>
                <w:rFonts w:hint="eastAsia"/>
                <w:color w:val="000000" w:themeColor="text1"/>
                <w:sz w:val="24"/>
              </w:rPr>
              <w:t>上</w:t>
            </w:r>
            <w:r w:rsidRPr="00177B1F">
              <w:rPr>
                <w:rFonts w:hint="eastAsia"/>
                <w:color w:val="000000" w:themeColor="text1"/>
                <w:sz w:val="24"/>
              </w:rPr>
              <w:t>の措置</w:t>
            </w:r>
          </w:p>
        </w:tc>
        <w:tc>
          <w:tcPr>
            <w:tcW w:w="5723" w:type="dxa"/>
            <w:shd w:val="clear" w:color="auto" w:fill="auto"/>
          </w:tcPr>
          <w:p w14:paraId="257541D3" w14:textId="77777777" w:rsidR="00EC63B7" w:rsidRPr="00177B1F" w:rsidRDefault="00EC63B7" w:rsidP="004478D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177B1F" w:rsidRPr="00177B1F" w14:paraId="3228EA8C" w14:textId="77777777" w:rsidTr="00F1155B">
        <w:trPr>
          <w:trHeight w:val="161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1A7A5EB7" w14:textId="40909E75" w:rsidR="003D22BB" w:rsidRPr="00177B1F" w:rsidRDefault="00BA1066" w:rsidP="00BA1066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廃棄費用の見積額</w:t>
            </w:r>
          </w:p>
        </w:tc>
        <w:tc>
          <w:tcPr>
            <w:tcW w:w="5723" w:type="dxa"/>
            <w:shd w:val="clear" w:color="auto" w:fill="auto"/>
            <w:vAlign w:val="center"/>
          </w:tcPr>
          <w:p w14:paraId="63904EB9" w14:textId="4503257B" w:rsidR="003D22BB" w:rsidRPr="00177B1F" w:rsidRDefault="00BA1066" w:rsidP="00BA1066">
            <w:pPr>
              <w:tabs>
                <w:tab w:val="left" w:pos="3960"/>
              </w:tabs>
              <w:jc w:val="center"/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円</w:t>
            </w:r>
          </w:p>
        </w:tc>
      </w:tr>
      <w:tr w:rsidR="00177B1F" w:rsidRPr="00177B1F" w14:paraId="673A82B3" w14:textId="77777777" w:rsidTr="00B53E85">
        <w:trPr>
          <w:trHeight w:val="1303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493CB0B0" w14:textId="071BB7B6" w:rsidR="003D22BB" w:rsidRPr="00177B1F" w:rsidRDefault="00BA1066" w:rsidP="003D22BB">
            <w:pPr>
              <w:rPr>
                <w:color w:val="000000" w:themeColor="text1"/>
                <w:sz w:val="24"/>
              </w:rPr>
            </w:pPr>
            <w:r w:rsidRPr="00177B1F">
              <w:rPr>
                <w:rFonts w:hint="eastAsia"/>
                <w:color w:val="000000" w:themeColor="text1"/>
                <w:sz w:val="24"/>
              </w:rPr>
              <w:t>廃棄費用の積立計画</w:t>
            </w:r>
          </w:p>
        </w:tc>
        <w:tc>
          <w:tcPr>
            <w:tcW w:w="5723" w:type="dxa"/>
            <w:shd w:val="clear" w:color="auto" w:fill="auto"/>
          </w:tcPr>
          <w:p w14:paraId="38531ADE" w14:textId="014B2516" w:rsidR="003D22BB" w:rsidRPr="00177B1F" w:rsidRDefault="003D22BB" w:rsidP="00B53E8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0BC5A43A" w14:textId="77777777" w:rsidR="00201F37" w:rsidRPr="00177B1F" w:rsidRDefault="00201F37" w:rsidP="00DE3A75">
      <w:pPr>
        <w:rPr>
          <w:color w:val="000000" w:themeColor="text1"/>
          <w:sz w:val="24"/>
        </w:rPr>
      </w:pPr>
    </w:p>
    <w:sectPr w:rsidR="00201F37" w:rsidRPr="00177B1F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B0D64" w14:textId="77777777" w:rsidR="00462F8D" w:rsidRDefault="00462F8D" w:rsidP="00D76A53">
      <w:r>
        <w:separator/>
      </w:r>
    </w:p>
  </w:endnote>
  <w:endnote w:type="continuationSeparator" w:id="0">
    <w:p w14:paraId="14B36D3E" w14:textId="77777777" w:rsidR="00462F8D" w:rsidRDefault="00462F8D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11A5A" w14:textId="77777777" w:rsidR="00462F8D" w:rsidRDefault="00462F8D" w:rsidP="00D76A53">
      <w:r>
        <w:separator/>
      </w:r>
    </w:p>
  </w:footnote>
  <w:footnote w:type="continuationSeparator" w:id="0">
    <w:p w14:paraId="65D3C34E" w14:textId="77777777" w:rsidR="00462F8D" w:rsidRDefault="00462F8D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331CB"/>
    <w:rsid w:val="00036278"/>
    <w:rsid w:val="00036F47"/>
    <w:rsid w:val="000475E5"/>
    <w:rsid w:val="000525D5"/>
    <w:rsid w:val="0005544F"/>
    <w:rsid w:val="0006434D"/>
    <w:rsid w:val="000651A6"/>
    <w:rsid w:val="00066751"/>
    <w:rsid w:val="000668F8"/>
    <w:rsid w:val="00076E39"/>
    <w:rsid w:val="00077C05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55BD"/>
    <w:rsid w:val="000E7379"/>
    <w:rsid w:val="000F1C42"/>
    <w:rsid w:val="000F3D38"/>
    <w:rsid w:val="000F5345"/>
    <w:rsid w:val="000F7AEC"/>
    <w:rsid w:val="00103CD2"/>
    <w:rsid w:val="00103E3F"/>
    <w:rsid w:val="00107ECB"/>
    <w:rsid w:val="00113499"/>
    <w:rsid w:val="001172AA"/>
    <w:rsid w:val="00142418"/>
    <w:rsid w:val="001529DD"/>
    <w:rsid w:val="00163C12"/>
    <w:rsid w:val="00164659"/>
    <w:rsid w:val="00165458"/>
    <w:rsid w:val="00170A4A"/>
    <w:rsid w:val="00172FC8"/>
    <w:rsid w:val="00173CB2"/>
    <w:rsid w:val="00177B1F"/>
    <w:rsid w:val="00177D60"/>
    <w:rsid w:val="0019531F"/>
    <w:rsid w:val="00196E5F"/>
    <w:rsid w:val="001A0932"/>
    <w:rsid w:val="001A20AE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07BCA"/>
    <w:rsid w:val="00216220"/>
    <w:rsid w:val="00223C9E"/>
    <w:rsid w:val="002248F8"/>
    <w:rsid w:val="002258F3"/>
    <w:rsid w:val="002467E8"/>
    <w:rsid w:val="002478D1"/>
    <w:rsid w:val="00252783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736"/>
    <w:rsid w:val="00305BB9"/>
    <w:rsid w:val="003069AF"/>
    <w:rsid w:val="00316074"/>
    <w:rsid w:val="003225B5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A157F"/>
    <w:rsid w:val="003B4226"/>
    <w:rsid w:val="003B599C"/>
    <w:rsid w:val="003C1F3F"/>
    <w:rsid w:val="003D22BB"/>
    <w:rsid w:val="003E40B4"/>
    <w:rsid w:val="003F2293"/>
    <w:rsid w:val="003F7AD2"/>
    <w:rsid w:val="004026F5"/>
    <w:rsid w:val="0040445A"/>
    <w:rsid w:val="00413DAF"/>
    <w:rsid w:val="00414CC7"/>
    <w:rsid w:val="0041586C"/>
    <w:rsid w:val="004160AF"/>
    <w:rsid w:val="0041639B"/>
    <w:rsid w:val="004171D9"/>
    <w:rsid w:val="00417822"/>
    <w:rsid w:val="004206A9"/>
    <w:rsid w:val="00421126"/>
    <w:rsid w:val="00423DBE"/>
    <w:rsid w:val="004279E7"/>
    <w:rsid w:val="00427A54"/>
    <w:rsid w:val="004316C8"/>
    <w:rsid w:val="004404FC"/>
    <w:rsid w:val="004478D5"/>
    <w:rsid w:val="004501E7"/>
    <w:rsid w:val="00455D0A"/>
    <w:rsid w:val="00457402"/>
    <w:rsid w:val="00462F8D"/>
    <w:rsid w:val="00480E7A"/>
    <w:rsid w:val="004A0366"/>
    <w:rsid w:val="004A1DCC"/>
    <w:rsid w:val="004A514C"/>
    <w:rsid w:val="004A6731"/>
    <w:rsid w:val="004A77E7"/>
    <w:rsid w:val="004B3F5A"/>
    <w:rsid w:val="004C3EE8"/>
    <w:rsid w:val="004C450A"/>
    <w:rsid w:val="004E0D4E"/>
    <w:rsid w:val="004E2B31"/>
    <w:rsid w:val="004E4722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A22"/>
    <w:rsid w:val="00553308"/>
    <w:rsid w:val="00553C00"/>
    <w:rsid w:val="00557F73"/>
    <w:rsid w:val="00560EDB"/>
    <w:rsid w:val="005657B6"/>
    <w:rsid w:val="005704FF"/>
    <w:rsid w:val="00574460"/>
    <w:rsid w:val="00576AA5"/>
    <w:rsid w:val="0058282E"/>
    <w:rsid w:val="00584BA7"/>
    <w:rsid w:val="00593AB4"/>
    <w:rsid w:val="00595FE6"/>
    <w:rsid w:val="005A37D1"/>
    <w:rsid w:val="005A75D4"/>
    <w:rsid w:val="005B086F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3FA4"/>
    <w:rsid w:val="00610BE9"/>
    <w:rsid w:val="00611232"/>
    <w:rsid w:val="00614FD6"/>
    <w:rsid w:val="006334B3"/>
    <w:rsid w:val="00637F4D"/>
    <w:rsid w:val="00642AE3"/>
    <w:rsid w:val="00650A85"/>
    <w:rsid w:val="00651DB0"/>
    <w:rsid w:val="006540B9"/>
    <w:rsid w:val="006570E8"/>
    <w:rsid w:val="006632CC"/>
    <w:rsid w:val="00665CC6"/>
    <w:rsid w:val="00671E0B"/>
    <w:rsid w:val="006A4DCE"/>
    <w:rsid w:val="006B1F27"/>
    <w:rsid w:val="006B405F"/>
    <w:rsid w:val="006B5326"/>
    <w:rsid w:val="006C1653"/>
    <w:rsid w:val="006C1B59"/>
    <w:rsid w:val="006C213D"/>
    <w:rsid w:val="006C6A20"/>
    <w:rsid w:val="006D40E9"/>
    <w:rsid w:val="006D61EF"/>
    <w:rsid w:val="006E35CF"/>
    <w:rsid w:val="006F0C08"/>
    <w:rsid w:val="00702136"/>
    <w:rsid w:val="00702995"/>
    <w:rsid w:val="00703E07"/>
    <w:rsid w:val="00713A76"/>
    <w:rsid w:val="00714BF6"/>
    <w:rsid w:val="0072224E"/>
    <w:rsid w:val="00724B9B"/>
    <w:rsid w:val="00725BF5"/>
    <w:rsid w:val="00734AE9"/>
    <w:rsid w:val="007465E1"/>
    <w:rsid w:val="007622F2"/>
    <w:rsid w:val="007635C7"/>
    <w:rsid w:val="00765154"/>
    <w:rsid w:val="007745A0"/>
    <w:rsid w:val="00781029"/>
    <w:rsid w:val="00781A9D"/>
    <w:rsid w:val="00792DFF"/>
    <w:rsid w:val="00793E26"/>
    <w:rsid w:val="007A3177"/>
    <w:rsid w:val="007A36B1"/>
    <w:rsid w:val="007A603E"/>
    <w:rsid w:val="007B5C8C"/>
    <w:rsid w:val="007B612E"/>
    <w:rsid w:val="007B6AFD"/>
    <w:rsid w:val="007C193D"/>
    <w:rsid w:val="007D0E83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2657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3D0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32955"/>
    <w:rsid w:val="00946E52"/>
    <w:rsid w:val="0095068C"/>
    <w:rsid w:val="00954A3F"/>
    <w:rsid w:val="00962437"/>
    <w:rsid w:val="0098339C"/>
    <w:rsid w:val="009945B5"/>
    <w:rsid w:val="009974FB"/>
    <w:rsid w:val="009A29E0"/>
    <w:rsid w:val="009A3FEF"/>
    <w:rsid w:val="009A4CF3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15B6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97A26"/>
    <w:rsid w:val="00AB3A73"/>
    <w:rsid w:val="00AB4D55"/>
    <w:rsid w:val="00AB531C"/>
    <w:rsid w:val="00AB5D76"/>
    <w:rsid w:val="00AC1C23"/>
    <w:rsid w:val="00AC4F67"/>
    <w:rsid w:val="00AC4FE6"/>
    <w:rsid w:val="00AC7A24"/>
    <w:rsid w:val="00AD2CDB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083C"/>
    <w:rsid w:val="00B11EE6"/>
    <w:rsid w:val="00B122A2"/>
    <w:rsid w:val="00B15529"/>
    <w:rsid w:val="00B203C5"/>
    <w:rsid w:val="00B25DBA"/>
    <w:rsid w:val="00B27AF2"/>
    <w:rsid w:val="00B3114B"/>
    <w:rsid w:val="00B323B4"/>
    <w:rsid w:val="00B368FE"/>
    <w:rsid w:val="00B45DAA"/>
    <w:rsid w:val="00B5137A"/>
    <w:rsid w:val="00B52333"/>
    <w:rsid w:val="00B53E85"/>
    <w:rsid w:val="00B561C9"/>
    <w:rsid w:val="00B624D7"/>
    <w:rsid w:val="00B6726F"/>
    <w:rsid w:val="00B721D7"/>
    <w:rsid w:val="00B72ACA"/>
    <w:rsid w:val="00B84D15"/>
    <w:rsid w:val="00B87738"/>
    <w:rsid w:val="00B90778"/>
    <w:rsid w:val="00B915DB"/>
    <w:rsid w:val="00B9423B"/>
    <w:rsid w:val="00BA1066"/>
    <w:rsid w:val="00BA32E9"/>
    <w:rsid w:val="00BA4AFA"/>
    <w:rsid w:val="00BA5E74"/>
    <w:rsid w:val="00BC4FA1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8AF"/>
    <w:rsid w:val="00C04A8F"/>
    <w:rsid w:val="00C23CD7"/>
    <w:rsid w:val="00C348C0"/>
    <w:rsid w:val="00C37776"/>
    <w:rsid w:val="00C45E3E"/>
    <w:rsid w:val="00C52D70"/>
    <w:rsid w:val="00C5413A"/>
    <w:rsid w:val="00C71150"/>
    <w:rsid w:val="00C800CC"/>
    <w:rsid w:val="00C81110"/>
    <w:rsid w:val="00C86E14"/>
    <w:rsid w:val="00C87B73"/>
    <w:rsid w:val="00C87F12"/>
    <w:rsid w:val="00C911AA"/>
    <w:rsid w:val="00C92776"/>
    <w:rsid w:val="00C933F6"/>
    <w:rsid w:val="00C95B6C"/>
    <w:rsid w:val="00C95D04"/>
    <w:rsid w:val="00CA0602"/>
    <w:rsid w:val="00CA2A55"/>
    <w:rsid w:val="00CA7039"/>
    <w:rsid w:val="00CB0BF1"/>
    <w:rsid w:val="00CB1791"/>
    <w:rsid w:val="00CB19D2"/>
    <w:rsid w:val="00CB5752"/>
    <w:rsid w:val="00CB5A68"/>
    <w:rsid w:val="00CB7CB0"/>
    <w:rsid w:val="00CC6008"/>
    <w:rsid w:val="00CC668D"/>
    <w:rsid w:val="00CD5BFB"/>
    <w:rsid w:val="00CD5E5B"/>
    <w:rsid w:val="00CE18DF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4446"/>
    <w:rsid w:val="00D355F9"/>
    <w:rsid w:val="00D357F5"/>
    <w:rsid w:val="00D3637E"/>
    <w:rsid w:val="00D37902"/>
    <w:rsid w:val="00D60BB9"/>
    <w:rsid w:val="00D734BC"/>
    <w:rsid w:val="00D76A53"/>
    <w:rsid w:val="00D87844"/>
    <w:rsid w:val="00D96F3F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C322F"/>
    <w:rsid w:val="00DE1AAA"/>
    <w:rsid w:val="00DE3A75"/>
    <w:rsid w:val="00DE75C6"/>
    <w:rsid w:val="00DF5072"/>
    <w:rsid w:val="00DF6E57"/>
    <w:rsid w:val="00E05A7A"/>
    <w:rsid w:val="00E05C66"/>
    <w:rsid w:val="00E0694E"/>
    <w:rsid w:val="00E101EA"/>
    <w:rsid w:val="00E11DA0"/>
    <w:rsid w:val="00E13A63"/>
    <w:rsid w:val="00E15516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5934"/>
    <w:rsid w:val="00EB6852"/>
    <w:rsid w:val="00EC63B7"/>
    <w:rsid w:val="00ED04AA"/>
    <w:rsid w:val="00ED37EF"/>
    <w:rsid w:val="00ED5830"/>
    <w:rsid w:val="00EE4CC6"/>
    <w:rsid w:val="00EF5E07"/>
    <w:rsid w:val="00EF7BA2"/>
    <w:rsid w:val="00F006BE"/>
    <w:rsid w:val="00F02C92"/>
    <w:rsid w:val="00F1155B"/>
    <w:rsid w:val="00F12B1D"/>
    <w:rsid w:val="00F12D90"/>
    <w:rsid w:val="00F1679B"/>
    <w:rsid w:val="00F24AF7"/>
    <w:rsid w:val="00F24E96"/>
    <w:rsid w:val="00F278DA"/>
    <w:rsid w:val="00F31760"/>
    <w:rsid w:val="00F32D31"/>
    <w:rsid w:val="00F35CD4"/>
    <w:rsid w:val="00F370FB"/>
    <w:rsid w:val="00F37E7A"/>
    <w:rsid w:val="00F42AA6"/>
    <w:rsid w:val="00F4564D"/>
    <w:rsid w:val="00F45BD6"/>
    <w:rsid w:val="00F4656C"/>
    <w:rsid w:val="00F46732"/>
    <w:rsid w:val="00F559AB"/>
    <w:rsid w:val="00F6604B"/>
    <w:rsid w:val="00F83866"/>
    <w:rsid w:val="00F8495C"/>
    <w:rsid w:val="00F90254"/>
    <w:rsid w:val="00F93A3D"/>
    <w:rsid w:val="00F96973"/>
    <w:rsid w:val="00FA0DC9"/>
    <w:rsid w:val="00FA1F55"/>
    <w:rsid w:val="00FA6173"/>
    <w:rsid w:val="00FA6C3D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  <w:rsid w:val="00FE607E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42434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AF6F6-DB7F-47C1-AA5A-B5A0AF6A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78</cp:revision>
  <cp:lastPrinted>2020-03-26T00:42:00Z</cp:lastPrinted>
  <dcterms:created xsi:type="dcterms:W3CDTF">2020-04-02T05:55:00Z</dcterms:created>
  <dcterms:modified xsi:type="dcterms:W3CDTF">2025-05-29T00:28:00Z</dcterms:modified>
</cp:coreProperties>
</file>