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462" w:rsidRPr="00D21C91" w:rsidRDefault="00842462" w:rsidP="00B72C18">
      <w:pPr>
        <w:spacing w:line="340" w:lineRule="exact"/>
        <w:ind w:left="665" w:hangingChars="300" w:hanging="665"/>
        <w:rPr>
          <w:color w:val="000000" w:themeColor="text1"/>
          <w:sz w:val="24"/>
        </w:rPr>
      </w:pPr>
      <w:r w:rsidRPr="006045B7">
        <w:rPr>
          <w:rFonts w:hint="eastAsia"/>
          <w:sz w:val="24"/>
        </w:rPr>
        <w:t>様式</w:t>
      </w:r>
      <w:r w:rsidRPr="00D21C91">
        <w:rPr>
          <w:rFonts w:hint="eastAsia"/>
          <w:color w:val="000000" w:themeColor="text1"/>
          <w:sz w:val="24"/>
        </w:rPr>
        <w:t>第</w:t>
      </w:r>
      <w:r w:rsidR="00424903" w:rsidRPr="00D21C91">
        <w:rPr>
          <w:rFonts w:hint="eastAsia"/>
          <w:color w:val="000000" w:themeColor="text1"/>
          <w:sz w:val="24"/>
        </w:rPr>
        <w:t>３０</w:t>
      </w:r>
      <w:r w:rsidRPr="00D21C91">
        <w:rPr>
          <w:rFonts w:hint="eastAsia"/>
          <w:color w:val="000000" w:themeColor="text1"/>
          <w:sz w:val="24"/>
        </w:rPr>
        <w:t>号（</w:t>
      </w:r>
      <w:r w:rsidR="00947FDB">
        <w:rPr>
          <w:rFonts w:hint="eastAsia"/>
          <w:color w:val="000000" w:themeColor="text1"/>
          <w:sz w:val="24"/>
        </w:rPr>
        <w:t>規則</w:t>
      </w:r>
      <w:r w:rsidRPr="00D21C91">
        <w:rPr>
          <w:rFonts w:hint="eastAsia"/>
          <w:color w:val="000000" w:themeColor="text1"/>
          <w:sz w:val="24"/>
        </w:rPr>
        <w:t>第</w:t>
      </w:r>
      <w:r w:rsidR="00284F54" w:rsidRPr="00947FDB">
        <w:rPr>
          <w:rFonts w:hint="eastAsia"/>
          <w:color w:val="000000" w:themeColor="text1"/>
          <w:sz w:val="24"/>
        </w:rPr>
        <w:t>２</w:t>
      </w:r>
      <w:r w:rsidR="00F228EE" w:rsidRPr="00947FDB">
        <w:rPr>
          <w:rFonts w:hint="eastAsia"/>
          <w:color w:val="000000" w:themeColor="text1"/>
          <w:sz w:val="24"/>
        </w:rPr>
        <w:t>２</w:t>
      </w:r>
      <w:r w:rsidRPr="00947FDB">
        <w:rPr>
          <w:rFonts w:hint="eastAsia"/>
          <w:color w:val="000000" w:themeColor="text1"/>
          <w:sz w:val="24"/>
        </w:rPr>
        <w:t>条</w:t>
      </w:r>
      <w:r w:rsidRPr="00D21C91">
        <w:rPr>
          <w:rFonts w:hint="eastAsia"/>
          <w:color w:val="000000" w:themeColor="text1"/>
          <w:sz w:val="24"/>
        </w:rPr>
        <w:t>関係）</w:t>
      </w:r>
    </w:p>
    <w:p w:rsidR="003C5D86" w:rsidRPr="00D21C91" w:rsidRDefault="003C5D86" w:rsidP="00CA00EF">
      <w:pPr>
        <w:spacing w:line="340" w:lineRule="exact"/>
        <w:ind w:left="665" w:hangingChars="300" w:hanging="665"/>
        <w:jc w:val="center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事業承継届出書</w:t>
      </w:r>
    </w:p>
    <w:p w:rsidR="00842462" w:rsidRPr="00D21C91" w:rsidRDefault="00842462" w:rsidP="00B72C18">
      <w:pPr>
        <w:spacing w:line="340" w:lineRule="exact"/>
        <w:jc w:val="right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年　　月　　日</w:t>
      </w:r>
    </w:p>
    <w:p w:rsidR="00842462" w:rsidRPr="00D21C91" w:rsidRDefault="003C5D86" w:rsidP="00B72C18">
      <w:pPr>
        <w:spacing w:line="340" w:lineRule="exact"/>
        <w:ind w:left="665" w:hangingChars="300" w:hanging="665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（あて先）</w:t>
      </w:r>
      <w:r w:rsidR="00842462" w:rsidRPr="00D21C91">
        <w:rPr>
          <w:rFonts w:hint="eastAsia"/>
          <w:color w:val="000000" w:themeColor="text1"/>
          <w:sz w:val="24"/>
        </w:rPr>
        <w:t>宇都宮市長</w:t>
      </w:r>
    </w:p>
    <w:p w:rsidR="003C5D86" w:rsidRPr="00D21C91" w:rsidRDefault="003C5D86" w:rsidP="003C5D86">
      <w:pPr>
        <w:spacing w:line="320" w:lineRule="exact"/>
        <w:ind w:leftChars="2100" w:left="4234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事業者　住所</w:t>
      </w:r>
    </w:p>
    <w:p w:rsidR="003C5D86" w:rsidRPr="00D21C91" w:rsidRDefault="003C5D86" w:rsidP="003C5D86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氏名</w:t>
      </w:r>
    </w:p>
    <w:p w:rsidR="003C5D86" w:rsidRPr="00D21C91" w:rsidRDefault="00C731C0" w:rsidP="00C731C0">
      <w:pPr>
        <w:spacing w:line="320" w:lineRule="exact"/>
        <w:ind w:leftChars="2700" w:left="5443"/>
        <w:rPr>
          <w:color w:val="000000" w:themeColor="text1"/>
          <w:sz w:val="24"/>
        </w:rPr>
      </w:pPr>
      <w:r w:rsidRPr="00D21C9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98EFE" wp14:editId="2AEB0981">
                <wp:simplePos x="0" y="0"/>
                <wp:positionH relativeFrom="column">
                  <wp:posOffset>3329797</wp:posOffset>
                </wp:positionH>
                <wp:positionV relativeFrom="paragraph">
                  <wp:posOffset>16259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41094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.2pt;margin-top:1.3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 w:rsidR="003C5D86" w:rsidRPr="00D21C91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3C5D86" w:rsidRPr="00D21C91" w:rsidRDefault="003C5D86" w:rsidP="003C5D86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電話番号</w:t>
      </w:r>
    </w:p>
    <w:p w:rsidR="006045B7" w:rsidRPr="00D21C91" w:rsidRDefault="00842462" w:rsidP="003C5D86">
      <w:pPr>
        <w:spacing w:line="340" w:lineRule="exact"/>
        <w:ind w:left="665" w:hangingChars="300" w:hanging="665"/>
        <w:rPr>
          <w:color w:val="000000" w:themeColor="text1"/>
          <w:sz w:val="24"/>
        </w:rPr>
      </w:pP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r w:rsidRPr="00D21C91">
        <w:rPr>
          <w:color w:val="000000" w:themeColor="text1"/>
          <w:sz w:val="24"/>
        </w:rPr>
        <w:tab/>
      </w:r>
      <w:bookmarkStart w:id="0" w:name="_Hlk183681074"/>
    </w:p>
    <w:bookmarkEnd w:id="0"/>
    <w:p w:rsidR="00842462" w:rsidRPr="00D21C91" w:rsidRDefault="00842462" w:rsidP="00B72C18">
      <w:pPr>
        <w:spacing w:line="340" w:lineRule="exact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 xml:space="preserve">　</w:t>
      </w:r>
      <w:r w:rsidR="00821093" w:rsidRPr="00D21C91">
        <w:rPr>
          <w:rFonts w:hint="eastAsia"/>
          <w:color w:val="000000" w:themeColor="text1"/>
          <w:sz w:val="24"/>
        </w:rPr>
        <w:t>次のとおり太陽光発電事業を承継したので，</w:t>
      </w:r>
      <w:r w:rsidR="00653522" w:rsidRPr="00D21C91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Pr="00D21C91">
        <w:rPr>
          <w:rFonts w:hint="eastAsia"/>
          <w:color w:val="000000" w:themeColor="text1"/>
          <w:sz w:val="24"/>
        </w:rPr>
        <w:t>第</w:t>
      </w:r>
      <w:r w:rsidR="00653522" w:rsidRPr="00D21C91">
        <w:rPr>
          <w:rFonts w:hint="eastAsia"/>
          <w:color w:val="000000" w:themeColor="text1"/>
          <w:sz w:val="24"/>
        </w:rPr>
        <w:t>２５</w:t>
      </w:r>
      <w:r w:rsidRPr="00D21C91">
        <w:rPr>
          <w:rFonts w:hint="eastAsia"/>
          <w:color w:val="000000" w:themeColor="text1"/>
          <w:sz w:val="24"/>
        </w:rPr>
        <w:t>条第</w:t>
      </w:r>
      <w:r w:rsidR="00653522" w:rsidRPr="00D21C91">
        <w:rPr>
          <w:rFonts w:hint="eastAsia"/>
          <w:color w:val="000000" w:themeColor="text1"/>
          <w:sz w:val="24"/>
        </w:rPr>
        <w:t>２</w:t>
      </w:r>
      <w:r w:rsidRPr="00D21C91">
        <w:rPr>
          <w:rFonts w:hint="eastAsia"/>
          <w:color w:val="000000" w:themeColor="text1"/>
          <w:sz w:val="24"/>
        </w:rPr>
        <w:t>項の規定により</w:t>
      </w:r>
      <w:r w:rsidR="00821093" w:rsidRPr="00D21C91">
        <w:rPr>
          <w:rFonts w:hint="eastAsia"/>
          <w:color w:val="000000" w:themeColor="text1"/>
          <w:sz w:val="24"/>
        </w:rPr>
        <w:t>届</w:t>
      </w:r>
      <w:r w:rsidRPr="00D21C91">
        <w:rPr>
          <w:rFonts w:hint="eastAsia"/>
          <w:color w:val="000000" w:themeColor="text1"/>
          <w:sz w:val="24"/>
        </w:rPr>
        <w:t>け出ます。</w:t>
      </w:r>
    </w:p>
    <w:p w:rsidR="00842462" w:rsidRPr="00D21C91" w:rsidRDefault="00842462" w:rsidP="00B72C18">
      <w:pPr>
        <w:spacing w:line="340" w:lineRule="exact"/>
        <w:ind w:left="665" w:hangingChars="300" w:hanging="665"/>
        <w:jc w:val="center"/>
        <w:rPr>
          <w:color w:val="000000" w:themeColor="text1"/>
          <w:sz w:val="24"/>
        </w:rPr>
      </w:pPr>
    </w:p>
    <w:tbl>
      <w:tblPr>
        <w:tblStyle w:val="af"/>
        <w:tblW w:w="9731" w:type="dxa"/>
        <w:tblInd w:w="-289" w:type="dxa"/>
        <w:tblLook w:val="04A0" w:firstRow="1" w:lastRow="0" w:firstColumn="1" w:lastColumn="0" w:noHBand="0" w:noVBand="1"/>
      </w:tblPr>
      <w:tblGrid>
        <w:gridCol w:w="1457"/>
        <w:gridCol w:w="1679"/>
        <w:gridCol w:w="6595"/>
      </w:tblGrid>
      <w:tr w:rsidR="00D21C91" w:rsidRPr="00D21C91" w:rsidTr="00F2131F">
        <w:trPr>
          <w:trHeight w:val="809"/>
        </w:trPr>
        <w:tc>
          <w:tcPr>
            <w:tcW w:w="3136" w:type="dxa"/>
            <w:gridSpan w:val="2"/>
            <w:vAlign w:val="center"/>
          </w:tcPr>
          <w:p w:rsidR="00842462" w:rsidRPr="00D21C91" w:rsidRDefault="00653522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事業名称</w:t>
            </w:r>
          </w:p>
        </w:tc>
        <w:tc>
          <w:tcPr>
            <w:tcW w:w="6595" w:type="dxa"/>
            <w:vAlign w:val="center"/>
          </w:tcPr>
          <w:p w:rsidR="00842462" w:rsidRPr="00D21C91" w:rsidRDefault="00842462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□</w:t>
            </w:r>
            <w:r w:rsidR="006045B7" w:rsidRPr="00D21C91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D21C91">
              <w:rPr>
                <w:rFonts w:hint="eastAsia"/>
                <w:color w:val="000000" w:themeColor="text1"/>
                <w:sz w:val="24"/>
              </w:rPr>
              <w:t xml:space="preserve">変更あり（名称：　　　　　　</w:t>
            </w:r>
            <w:r w:rsidR="006045B7" w:rsidRPr="00D21C91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="00315641" w:rsidRPr="00D21C91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D21C91">
              <w:rPr>
                <w:rFonts w:hint="eastAsia"/>
                <w:color w:val="000000" w:themeColor="text1"/>
                <w:sz w:val="24"/>
              </w:rPr>
              <w:t xml:space="preserve">　　　）</w:t>
            </w:r>
          </w:p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□ 変更なし</w:t>
            </w:r>
          </w:p>
        </w:tc>
      </w:tr>
      <w:tr w:rsidR="00D21C91" w:rsidRPr="00D21C91" w:rsidTr="00F2131F">
        <w:trPr>
          <w:trHeight w:val="458"/>
        </w:trPr>
        <w:tc>
          <w:tcPr>
            <w:tcW w:w="1457" w:type="dxa"/>
            <w:vMerge w:val="restart"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678" w:type="dxa"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595" w:type="dxa"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D21C91" w:rsidRPr="00D21C91" w:rsidTr="00F2131F">
        <w:trPr>
          <w:trHeight w:val="500"/>
        </w:trPr>
        <w:tc>
          <w:tcPr>
            <w:tcW w:w="1457" w:type="dxa"/>
            <w:vMerge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595" w:type="dxa"/>
            <w:vAlign w:val="center"/>
          </w:tcPr>
          <w:p w:rsidR="006045B7" w:rsidRPr="00D21C91" w:rsidRDefault="006045B7" w:rsidP="00B72C18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 xml:space="preserve">　　　　　　　　　　　　　　㎡</w:t>
            </w: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C5D86" w:rsidRPr="00D21C91" w:rsidRDefault="003C5D86" w:rsidP="003C5D8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595" w:type="dxa"/>
            <w:vAlign w:val="center"/>
          </w:tcPr>
          <w:p w:rsidR="003C5D86" w:rsidRPr="00D21C91" w:rsidRDefault="003C5D86" w:rsidP="003C5D86">
            <w:pPr>
              <w:spacing w:line="340" w:lineRule="exact"/>
              <w:ind w:firstLineChars="1400" w:firstLine="3102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D21C91" w:rsidRPr="00D21C91" w:rsidTr="00F2131F">
        <w:trPr>
          <w:trHeight w:val="467"/>
        </w:trPr>
        <w:tc>
          <w:tcPr>
            <w:tcW w:w="1457" w:type="dxa"/>
            <w:vMerge w:val="restart"/>
            <w:tcBorders>
              <w:top w:val="single" w:sz="4" w:space="0" w:color="FFFFFF" w:themeColor="background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0479" w:rsidRPr="00D21C91" w:rsidRDefault="00CA0479" w:rsidP="00CA0479">
            <w:pPr>
              <w:spacing w:line="340" w:lineRule="exact"/>
              <w:jc w:val="both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許可事業者の場合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許可番号</w:t>
            </w:r>
          </w:p>
        </w:tc>
        <w:tc>
          <w:tcPr>
            <w:tcW w:w="6595" w:type="dxa"/>
            <w:tcBorders>
              <w:left w:val="single" w:sz="4" w:space="0" w:color="000000" w:themeColor="text1"/>
            </w:tcBorders>
            <w:vAlign w:val="center"/>
          </w:tcPr>
          <w:p w:rsidR="00CA0479" w:rsidRPr="00D21C91" w:rsidRDefault="00CA0479" w:rsidP="00C80FB6">
            <w:pPr>
              <w:spacing w:line="340" w:lineRule="exact"/>
              <w:jc w:val="center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宇都宮市指</w:t>
            </w:r>
            <w:r w:rsidRPr="00947FDB">
              <w:rPr>
                <w:rFonts w:hint="eastAsia"/>
                <w:sz w:val="24"/>
              </w:rPr>
              <w:t>令</w:t>
            </w:r>
            <w:r w:rsidR="00AF2C0D" w:rsidRPr="00947FDB">
              <w:rPr>
                <w:rFonts w:hint="eastAsia"/>
                <w:sz w:val="24"/>
              </w:rPr>
              <w:t>●●</w:t>
            </w:r>
            <w:r w:rsidRPr="00947FDB">
              <w:rPr>
                <w:rFonts w:hint="eastAsia"/>
                <w:sz w:val="24"/>
              </w:rPr>
              <w:t xml:space="preserve">第　</w:t>
            </w:r>
            <w:r w:rsidRPr="00D21C91">
              <w:rPr>
                <w:rFonts w:hint="eastAsia"/>
                <w:color w:val="000000" w:themeColor="text1"/>
                <w:sz w:val="24"/>
              </w:rPr>
              <w:t xml:space="preserve">　号</w:t>
            </w:r>
          </w:p>
        </w:tc>
      </w:tr>
      <w:tr w:rsidR="00D21C91" w:rsidRPr="00D21C91" w:rsidTr="00F2131F">
        <w:trPr>
          <w:trHeight w:val="80"/>
        </w:trPr>
        <w:tc>
          <w:tcPr>
            <w:tcW w:w="145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  <w:tcBorders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許可年月日</w:t>
            </w:r>
          </w:p>
        </w:tc>
        <w:tc>
          <w:tcPr>
            <w:tcW w:w="6595" w:type="dxa"/>
            <w:vAlign w:val="center"/>
          </w:tcPr>
          <w:p w:rsidR="00CA0479" w:rsidRPr="00D21C91" w:rsidRDefault="00CA0479" w:rsidP="00C80FB6">
            <w:pPr>
              <w:spacing w:line="340" w:lineRule="exact"/>
              <w:jc w:val="center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年　　　月　　　日</w:t>
            </w:r>
          </w:p>
        </w:tc>
      </w:tr>
      <w:tr w:rsidR="00D21C91" w:rsidRPr="00D21C91" w:rsidTr="00F2131F">
        <w:trPr>
          <w:trHeight w:val="418"/>
        </w:trPr>
        <w:tc>
          <w:tcPr>
            <w:tcW w:w="1457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CA0479" w:rsidRPr="00D21C91" w:rsidRDefault="00CA0479" w:rsidP="00401A3F">
            <w:pPr>
              <w:spacing w:line="340" w:lineRule="exact"/>
              <w:jc w:val="both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届出事業者の場合</w:t>
            </w:r>
          </w:p>
        </w:tc>
        <w:tc>
          <w:tcPr>
            <w:tcW w:w="1678" w:type="dxa"/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届出番号</w:t>
            </w:r>
          </w:p>
        </w:tc>
        <w:tc>
          <w:tcPr>
            <w:tcW w:w="6595" w:type="dxa"/>
            <w:vAlign w:val="center"/>
          </w:tcPr>
          <w:p w:rsidR="00CA0479" w:rsidRPr="00D21C91" w:rsidRDefault="00CA0479" w:rsidP="00C80FB6">
            <w:pPr>
              <w:spacing w:line="340" w:lineRule="exact"/>
              <w:jc w:val="center"/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385"/>
        </w:trPr>
        <w:tc>
          <w:tcPr>
            <w:tcW w:w="145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  <w:vAlign w:val="center"/>
          </w:tcPr>
          <w:p w:rsidR="00CA0479" w:rsidRPr="00D21C91" w:rsidRDefault="00CA0479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届出年月日</w:t>
            </w:r>
          </w:p>
        </w:tc>
        <w:tc>
          <w:tcPr>
            <w:tcW w:w="6595" w:type="dxa"/>
            <w:vAlign w:val="center"/>
          </w:tcPr>
          <w:p w:rsidR="00CA0479" w:rsidRPr="00D21C91" w:rsidRDefault="00CA0479" w:rsidP="00C80FB6">
            <w:pPr>
              <w:spacing w:line="340" w:lineRule="exact"/>
              <w:jc w:val="center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年　　　月　　　日</w:t>
            </w:r>
          </w:p>
        </w:tc>
      </w:tr>
      <w:tr w:rsidR="00D21C91" w:rsidRPr="00D21C91" w:rsidTr="00F2131F">
        <w:trPr>
          <w:trHeight w:val="458"/>
        </w:trPr>
        <w:tc>
          <w:tcPr>
            <w:tcW w:w="1457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CA0479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承継</w:t>
            </w:r>
            <w:r w:rsidR="00B66738" w:rsidRPr="00D21C91">
              <w:rPr>
                <w:rFonts w:hint="eastAsia"/>
                <w:color w:val="000000" w:themeColor="text1"/>
                <w:sz w:val="24"/>
              </w:rPr>
              <w:t>前の</w:t>
            </w:r>
          </w:p>
          <w:p w:rsidR="00C80FB6" w:rsidRPr="00D21C91" w:rsidRDefault="00B66738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事業</w:t>
            </w:r>
            <w:r w:rsidR="00C80FB6" w:rsidRPr="00D21C91">
              <w:rPr>
                <w:rFonts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1678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500"/>
        </w:trPr>
        <w:tc>
          <w:tcPr>
            <w:tcW w:w="1457" w:type="dxa"/>
            <w:vMerge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氏名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事業承継年月日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 xml:space="preserve">　　　　　　　　年　　　　　月　　　　日</w:t>
            </w: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事業を承継する理由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承継事項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太陽光発電事業の実施期間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（予定）　　　　年　　　月から　　　　年　　　月まで</w:t>
            </w:r>
          </w:p>
        </w:tc>
      </w:tr>
      <w:tr w:rsidR="00D21C91" w:rsidRPr="00D21C91" w:rsidTr="00F2131F">
        <w:trPr>
          <w:trHeight w:val="458"/>
        </w:trPr>
        <w:tc>
          <w:tcPr>
            <w:tcW w:w="3136" w:type="dxa"/>
            <w:gridSpan w:val="2"/>
            <w:vAlign w:val="center"/>
          </w:tcPr>
          <w:p w:rsidR="00C80FB6" w:rsidRPr="00D21C91" w:rsidRDefault="00C80FB6" w:rsidP="00C80FB6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維持管理等計画</w:t>
            </w:r>
          </w:p>
        </w:tc>
        <w:tc>
          <w:tcPr>
            <w:tcW w:w="6595" w:type="dxa"/>
            <w:vAlign w:val="center"/>
          </w:tcPr>
          <w:p w:rsidR="00C80FB6" w:rsidRPr="00D21C91" w:rsidRDefault="00C80FB6" w:rsidP="00EB2D2C">
            <w:pPr>
              <w:spacing w:line="340" w:lineRule="exact"/>
              <w:jc w:val="center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□変更あり</w:t>
            </w:r>
            <w:r w:rsidR="00F2131F" w:rsidRPr="00D21C91">
              <w:rPr>
                <w:rFonts w:hint="eastAsia"/>
                <w:color w:val="000000" w:themeColor="text1"/>
                <w:sz w:val="24"/>
              </w:rPr>
              <w:t xml:space="preserve">　　　　　　　</w:t>
            </w:r>
            <w:r w:rsidRPr="00D21C91">
              <w:rPr>
                <w:rFonts w:hint="eastAsia"/>
                <w:color w:val="000000" w:themeColor="text1"/>
                <w:sz w:val="24"/>
              </w:rPr>
              <w:t>□変更なし</w:t>
            </w:r>
          </w:p>
        </w:tc>
      </w:tr>
      <w:tr w:rsidR="00D21C91" w:rsidRPr="00D21C91" w:rsidTr="00F2131F">
        <w:trPr>
          <w:trHeight w:val="458"/>
        </w:trPr>
        <w:tc>
          <w:tcPr>
            <w:tcW w:w="1457" w:type="dxa"/>
            <w:vMerge w:val="restart"/>
            <w:vAlign w:val="center"/>
          </w:tcPr>
          <w:p w:rsidR="00CA00EF" w:rsidRPr="00D21C91" w:rsidRDefault="00CA00EF" w:rsidP="00CA00EF">
            <w:pPr>
              <w:spacing w:line="340" w:lineRule="exact"/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連絡先</w:t>
            </w:r>
          </w:p>
        </w:tc>
        <w:tc>
          <w:tcPr>
            <w:tcW w:w="1678" w:type="dxa"/>
            <w:vAlign w:val="center"/>
          </w:tcPr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担当者名</w:t>
            </w:r>
          </w:p>
        </w:tc>
        <w:tc>
          <w:tcPr>
            <w:tcW w:w="6595" w:type="dxa"/>
            <w:vAlign w:val="center"/>
          </w:tcPr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</w:p>
        </w:tc>
      </w:tr>
      <w:tr w:rsidR="00D21C91" w:rsidRPr="00D21C91" w:rsidTr="00F2131F">
        <w:trPr>
          <w:trHeight w:val="458"/>
        </w:trPr>
        <w:tc>
          <w:tcPr>
            <w:tcW w:w="1457" w:type="dxa"/>
            <w:vMerge/>
            <w:vAlign w:val="center"/>
          </w:tcPr>
          <w:p w:rsidR="00CA00EF" w:rsidRPr="00D21C91" w:rsidRDefault="00CA00EF" w:rsidP="00CA00EF">
            <w:pPr>
              <w:spacing w:line="340" w:lineRule="exact"/>
              <w:rPr>
                <w:color w:val="000000" w:themeColor="text1"/>
                <w:sz w:val="24"/>
              </w:rPr>
            </w:pPr>
          </w:p>
        </w:tc>
        <w:tc>
          <w:tcPr>
            <w:tcW w:w="1678" w:type="dxa"/>
            <w:vAlign w:val="center"/>
          </w:tcPr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電話番号</w:t>
            </w:r>
          </w:p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  <w:r w:rsidRPr="00D21C91">
              <w:rPr>
                <w:rFonts w:hint="eastAsia"/>
                <w:color w:val="000000" w:themeColor="text1"/>
                <w:sz w:val="24"/>
              </w:rPr>
              <w:t>電子ﾒｰﾙｱﾄﾞﾚｽ</w:t>
            </w:r>
          </w:p>
        </w:tc>
        <w:tc>
          <w:tcPr>
            <w:tcW w:w="6595" w:type="dxa"/>
            <w:vAlign w:val="center"/>
          </w:tcPr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  <w:r w:rsidRPr="00D21C91">
              <w:rPr>
                <w:color w:val="000000" w:themeColor="text1"/>
                <w:sz w:val="24"/>
              </w:rPr>
              <w:t>Tel:</w:t>
            </w:r>
          </w:p>
          <w:p w:rsidR="00CA00EF" w:rsidRPr="00D21C91" w:rsidRDefault="00CA00EF" w:rsidP="00CA00EF">
            <w:pPr>
              <w:rPr>
                <w:color w:val="000000" w:themeColor="text1"/>
                <w:sz w:val="24"/>
              </w:rPr>
            </w:pPr>
            <w:r w:rsidRPr="00D21C91">
              <w:rPr>
                <w:color w:val="000000" w:themeColor="text1"/>
                <w:sz w:val="24"/>
              </w:rPr>
              <w:t>E-mail</w:t>
            </w:r>
            <w:r w:rsidRPr="00D21C91">
              <w:rPr>
                <w:rFonts w:hint="eastAsia"/>
                <w:color w:val="000000" w:themeColor="text1"/>
                <w:sz w:val="24"/>
              </w:rPr>
              <w:t>:</w:t>
            </w:r>
          </w:p>
        </w:tc>
      </w:tr>
    </w:tbl>
    <w:p w:rsidR="008F34AD" w:rsidRPr="00D21C91" w:rsidRDefault="008F34AD" w:rsidP="008F34AD">
      <w:pPr>
        <w:spacing w:line="340" w:lineRule="exact"/>
        <w:rPr>
          <w:color w:val="000000" w:themeColor="text1"/>
          <w:sz w:val="24"/>
        </w:rPr>
      </w:pPr>
      <w:r w:rsidRPr="00D21C91">
        <w:rPr>
          <w:rFonts w:hint="eastAsia"/>
          <w:color w:val="000000" w:themeColor="text1"/>
          <w:sz w:val="24"/>
        </w:rPr>
        <w:t>（添付書類）</w:t>
      </w:r>
    </w:p>
    <w:p w:rsidR="008F34AD" w:rsidRPr="00D21C91" w:rsidRDefault="00207490" w:rsidP="00207490">
      <w:pPr>
        <w:spacing w:line="340" w:lineRule="exact"/>
        <w:ind w:firstLineChars="50" w:firstLine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1　</w:t>
      </w:r>
      <w:r w:rsidR="008F34AD" w:rsidRPr="00D21C91">
        <w:rPr>
          <w:color w:val="000000" w:themeColor="text1"/>
          <w:sz w:val="24"/>
        </w:rPr>
        <w:t>承継の事実を証する書類</w:t>
      </w:r>
    </w:p>
    <w:p w:rsidR="00F2131F" w:rsidRPr="00D21C91" w:rsidRDefault="00207490" w:rsidP="00207490">
      <w:pPr>
        <w:spacing w:line="340" w:lineRule="exact"/>
        <w:ind w:firstLineChars="50" w:firstLine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2　</w:t>
      </w:r>
      <w:r w:rsidR="00F2131F" w:rsidRPr="00D21C91">
        <w:rPr>
          <w:rFonts w:hint="eastAsia"/>
          <w:color w:val="000000" w:themeColor="text1"/>
          <w:sz w:val="24"/>
        </w:rPr>
        <w:t>維持管理等計画書（</w:t>
      </w:r>
      <w:r w:rsidR="00947FDB">
        <w:rPr>
          <w:rFonts w:hint="eastAsia"/>
          <w:color w:val="000000" w:themeColor="text1"/>
          <w:sz w:val="24"/>
        </w:rPr>
        <w:t>当該計画書に</w:t>
      </w:r>
      <w:r w:rsidR="00F2131F" w:rsidRPr="00D21C91">
        <w:rPr>
          <w:rFonts w:hint="eastAsia"/>
          <w:color w:val="000000" w:themeColor="text1"/>
          <w:sz w:val="24"/>
        </w:rPr>
        <w:t>変更</w:t>
      </w:r>
      <w:r w:rsidR="00947FDB">
        <w:rPr>
          <w:rFonts w:hint="eastAsia"/>
          <w:color w:val="000000" w:themeColor="text1"/>
          <w:sz w:val="24"/>
        </w:rPr>
        <w:t>がある場合に限る。</w:t>
      </w:r>
      <w:bookmarkStart w:id="1" w:name="_GoBack"/>
      <w:bookmarkEnd w:id="1"/>
      <w:r w:rsidR="00F2131F" w:rsidRPr="00D21C91">
        <w:rPr>
          <w:rFonts w:hint="eastAsia"/>
          <w:color w:val="000000" w:themeColor="text1"/>
          <w:sz w:val="24"/>
        </w:rPr>
        <w:t>）</w:t>
      </w:r>
    </w:p>
    <w:p w:rsidR="00CF415D" w:rsidRPr="00D21C91" w:rsidRDefault="00207490" w:rsidP="00207490">
      <w:pPr>
        <w:spacing w:line="340" w:lineRule="exact"/>
        <w:ind w:firstLineChars="50" w:firstLine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3　</w:t>
      </w:r>
      <w:r w:rsidR="00CF415D" w:rsidRPr="00D21C91">
        <w:rPr>
          <w:color w:val="000000" w:themeColor="text1"/>
          <w:sz w:val="24"/>
        </w:rPr>
        <w:t>その他市長が必要と認める書類</w:t>
      </w:r>
    </w:p>
    <w:p w:rsidR="00CF415D" w:rsidRPr="00D21C91" w:rsidRDefault="00CF415D" w:rsidP="008F34AD">
      <w:pPr>
        <w:spacing w:line="340" w:lineRule="exact"/>
        <w:rPr>
          <w:color w:val="000000" w:themeColor="text1"/>
          <w:sz w:val="24"/>
        </w:rPr>
      </w:pPr>
    </w:p>
    <w:sectPr w:rsidR="00CF415D" w:rsidRPr="00D21C91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663" w:rsidRDefault="006C4663" w:rsidP="00D76A53">
      <w:r>
        <w:separator/>
      </w:r>
    </w:p>
  </w:endnote>
  <w:endnote w:type="continuationSeparator" w:id="0">
    <w:p w:rsidR="006C4663" w:rsidRDefault="006C4663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663" w:rsidRDefault="006C4663" w:rsidP="00D76A53">
      <w:r>
        <w:separator/>
      </w:r>
    </w:p>
  </w:footnote>
  <w:footnote w:type="continuationSeparator" w:id="0">
    <w:p w:rsidR="006C4663" w:rsidRDefault="006C4663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027F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86A5A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21500"/>
    <w:rsid w:val="00142418"/>
    <w:rsid w:val="00152590"/>
    <w:rsid w:val="001529DD"/>
    <w:rsid w:val="00163C12"/>
    <w:rsid w:val="00165458"/>
    <w:rsid w:val="00165FA7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07490"/>
    <w:rsid w:val="00216220"/>
    <w:rsid w:val="00223C9E"/>
    <w:rsid w:val="002258F3"/>
    <w:rsid w:val="002467E8"/>
    <w:rsid w:val="002478D1"/>
    <w:rsid w:val="00255872"/>
    <w:rsid w:val="002560DF"/>
    <w:rsid w:val="00274D3E"/>
    <w:rsid w:val="002771CC"/>
    <w:rsid w:val="00277DB6"/>
    <w:rsid w:val="00284F54"/>
    <w:rsid w:val="0029115F"/>
    <w:rsid w:val="00293BAE"/>
    <w:rsid w:val="00293BD5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5641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C5D86"/>
    <w:rsid w:val="003E3D38"/>
    <w:rsid w:val="003E40B4"/>
    <w:rsid w:val="003F2293"/>
    <w:rsid w:val="00401A3F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4903"/>
    <w:rsid w:val="00427A54"/>
    <w:rsid w:val="004316C8"/>
    <w:rsid w:val="004404FC"/>
    <w:rsid w:val="004501E7"/>
    <w:rsid w:val="00455D0A"/>
    <w:rsid w:val="00457402"/>
    <w:rsid w:val="00462D59"/>
    <w:rsid w:val="00480E7A"/>
    <w:rsid w:val="00481992"/>
    <w:rsid w:val="004A0366"/>
    <w:rsid w:val="004A0FF8"/>
    <w:rsid w:val="004A25D7"/>
    <w:rsid w:val="004A514C"/>
    <w:rsid w:val="004A6731"/>
    <w:rsid w:val="004A77E7"/>
    <w:rsid w:val="004B3F5A"/>
    <w:rsid w:val="004C0BAE"/>
    <w:rsid w:val="004C3EE8"/>
    <w:rsid w:val="004C450A"/>
    <w:rsid w:val="004D1393"/>
    <w:rsid w:val="004E2B31"/>
    <w:rsid w:val="004E4722"/>
    <w:rsid w:val="004F6F4F"/>
    <w:rsid w:val="0050271F"/>
    <w:rsid w:val="00505A0E"/>
    <w:rsid w:val="0050662C"/>
    <w:rsid w:val="00511D87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64F07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5E7E31"/>
    <w:rsid w:val="006000A8"/>
    <w:rsid w:val="00600311"/>
    <w:rsid w:val="00603FA4"/>
    <w:rsid w:val="006045B7"/>
    <w:rsid w:val="00611232"/>
    <w:rsid w:val="00614FD6"/>
    <w:rsid w:val="006334B3"/>
    <w:rsid w:val="00637F4D"/>
    <w:rsid w:val="00642AE3"/>
    <w:rsid w:val="00651DB0"/>
    <w:rsid w:val="00653522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4663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1093"/>
    <w:rsid w:val="00825037"/>
    <w:rsid w:val="008321BA"/>
    <w:rsid w:val="00842462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34AD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47FDB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87B5E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30C9"/>
    <w:rsid w:val="00AE5870"/>
    <w:rsid w:val="00AE61AA"/>
    <w:rsid w:val="00AE639A"/>
    <w:rsid w:val="00AE6F34"/>
    <w:rsid w:val="00AE742F"/>
    <w:rsid w:val="00AE7CE8"/>
    <w:rsid w:val="00AE7E4E"/>
    <w:rsid w:val="00AF0736"/>
    <w:rsid w:val="00AF2C0D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6738"/>
    <w:rsid w:val="00B6726F"/>
    <w:rsid w:val="00B721D7"/>
    <w:rsid w:val="00B72ACA"/>
    <w:rsid w:val="00B72C18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54A35"/>
    <w:rsid w:val="00C71150"/>
    <w:rsid w:val="00C731C0"/>
    <w:rsid w:val="00C80FB6"/>
    <w:rsid w:val="00C81110"/>
    <w:rsid w:val="00C87B73"/>
    <w:rsid w:val="00C87F12"/>
    <w:rsid w:val="00C933F6"/>
    <w:rsid w:val="00C95B6C"/>
    <w:rsid w:val="00C95D04"/>
    <w:rsid w:val="00C9796F"/>
    <w:rsid w:val="00CA00EF"/>
    <w:rsid w:val="00CA0479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15D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21C91"/>
    <w:rsid w:val="00D34446"/>
    <w:rsid w:val="00D357F5"/>
    <w:rsid w:val="00D3637E"/>
    <w:rsid w:val="00D37902"/>
    <w:rsid w:val="00D54692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D0408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3472C"/>
    <w:rsid w:val="00E44691"/>
    <w:rsid w:val="00E46D26"/>
    <w:rsid w:val="00E61505"/>
    <w:rsid w:val="00E71503"/>
    <w:rsid w:val="00E75D6A"/>
    <w:rsid w:val="00E83273"/>
    <w:rsid w:val="00E8508B"/>
    <w:rsid w:val="00E877DA"/>
    <w:rsid w:val="00E87DAB"/>
    <w:rsid w:val="00E908DB"/>
    <w:rsid w:val="00E90ED4"/>
    <w:rsid w:val="00E91523"/>
    <w:rsid w:val="00E939FC"/>
    <w:rsid w:val="00E969A6"/>
    <w:rsid w:val="00EA189D"/>
    <w:rsid w:val="00EA3C7E"/>
    <w:rsid w:val="00EB2D2C"/>
    <w:rsid w:val="00EB5081"/>
    <w:rsid w:val="00EB5365"/>
    <w:rsid w:val="00EB6852"/>
    <w:rsid w:val="00ED04AA"/>
    <w:rsid w:val="00ED37EF"/>
    <w:rsid w:val="00ED5830"/>
    <w:rsid w:val="00EE4CC6"/>
    <w:rsid w:val="00EE6540"/>
    <w:rsid w:val="00EF5E07"/>
    <w:rsid w:val="00EF7BA2"/>
    <w:rsid w:val="00F006BE"/>
    <w:rsid w:val="00F02C92"/>
    <w:rsid w:val="00F12B1D"/>
    <w:rsid w:val="00F12D90"/>
    <w:rsid w:val="00F1679B"/>
    <w:rsid w:val="00F2131F"/>
    <w:rsid w:val="00F228EE"/>
    <w:rsid w:val="00F24AF7"/>
    <w:rsid w:val="00F24E96"/>
    <w:rsid w:val="00F278DA"/>
    <w:rsid w:val="00F32D31"/>
    <w:rsid w:val="00F35CD4"/>
    <w:rsid w:val="00F370FB"/>
    <w:rsid w:val="00F37E7A"/>
    <w:rsid w:val="00F411E3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07F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9AB6AB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BB75D-70DB-470A-A461-5058D8A86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49</cp:revision>
  <cp:lastPrinted>2020-03-26T00:42:00Z</cp:lastPrinted>
  <dcterms:created xsi:type="dcterms:W3CDTF">2020-12-07T05:35:00Z</dcterms:created>
  <dcterms:modified xsi:type="dcterms:W3CDTF">2025-05-29T00:48:00Z</dcterms:modified>
</cp:coreProperties>
</file>