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AE7" w:rsidRPr="001E4C33" w:rsidRDefault="00667AE7">
      <w:r w:rsidRPr="001E4C33">
        <w:rPr>
          <w:rFonts w:hint="eastAsia"/>
        </w:rPr>
        <w:t>様式第</w:t>
      </w:r>
      <w:r w:rsidR="004E36C9">
        <w:rPr>
          <w:rFonts w:hint="eastAsia"/>
        </w:rPr>
        <w:t>２</w:t>
      </w:r>
      <w:r w:rsidRPr="001E4C33">
        <w:rPr>
          <w:rFonts w:hint="eastAsia"/>
        </w:rPr>
        <w:t>号</w:t>
      </w:r>
    </w:p>
    <w:p w:rsidR="00667AE7" w:rsidRPr="001E4C33" w:rsidRDefault="00120A9E">
      <w:pPr>
        <w:jc w:val="right"/>
      </w:pPr>
      <w:r w:rsidRPr="001E4C33">
        <w:rPr>
          <w:rFonts w:hint="eastAsia"/>
        </w:rPr>
        <w:t>令和</w:t>
      </w:r>
      <w:r w:rsidR="00667AE7" w:rsidRPr="001E4C33">
        <w:rPr>
          <w:rFonts w:hint="eastAsia"/>
        </w:rPr>
        <w:t xml:space="preserve">　　年　　月　　日</w:t>
      </w:r>
    </w:p>
    <w:p w:rsidR="00667AE7" w:rsidRDefault="00667AE7"/>
    <w:p w:rsidR="008F18AE" w:rsidRPr="001E4C33" w:rsidRDefault="008F18AE" w:rsidP="008F18AE">
      <w:r w:rsidRPr="001E4C33">
        <w:rPr>
          <w:rFonts w:hint="eastAsia"/>
        </w:rPr>
        <w:t>（あて先）宇都宮市</w:t>
      </w:r>
      <w:r>
        <w:rPr>
          <w:rFonts w:hint="eastAsia"/>
        </w:rPr>
        <w:t>水防管理者</w:t>
      </w:r>
    </w:p>
    <w:p w:rsidR="008F18AE" w:rsidRPr="001E4C33" w:rsidRDefault="008F18AE" w:rsidP="008F18AE">
      <w:r w:rsidRPr="001E4C33">
        <w:rPr>
          <w:rFonts w:hint="eastAsia"/>
        </w:rPr>
        <w:t xml:space="preserve">　　</w:t>
      </w:r>
      <w:r>
        <w:rPr>
          <w:rFonts w:hint="eastAsia"/>
        </w:rPr>
        <w:t xml:space="preserve">　　　　佐　藤　栄　一　　様</w:t>
      </w:r>
    </w:p>
    <w:p w:rsidR="008F18AE" w:rsidRPr="001E4C33" w:rsidRDefault="008F18AE" w:rsidP="008F18AE"/>
    <w:p w:rsidR="008F18AE" w:rsidRDefault="008F18AE" w:rsidP="008F18AE">
      <w:pPr>
        <w:spacing w:line="360" w:lineRule="auto"/>
        <w:ind w:left="3520" w:firstLineChars="300" w:firstLine="680"/>
      </w:pPr>
      <w:r w:rsidRPr="001E4C33">
        <w:rPr>
          <w:rFonts w:hint="eastAsia"/>
        </w:rPr>
        <w:t>住　所</w:t>
      </w:r>
      <w:r>
        <w:rPr>
          <w:rFonts w:hint="eastAsia"/>
        </w:rPr>
        <w:t xml:space="preserve">　</w:t>
      </w:r>
    </w:p>
    <w:p w:rsidR="008F18AE" w:rsidRPr="001E4C33" w:rsidRDefault="008F18AE" w:rsidP="008F18AE">
      <w:pPr>
        <w:spacing w:line="360" w:lineRule="auto"/>
        <w:ind w:left="3360" w:firstLine="840"/>
      </w:pPr>
      <w:r>
        <w:rPr>
          <w:rFonts w:hint="eastAsia"/>
        </w:rPr>
        <w:t xml:space="preserve">名　称　</w:t>
      </w:r>
    </w:p>
    <w:p w:rsidR="0076511C" w:rsidRDefault="008F18AE" w:rsidP="008F18AE">
      <w:pPr>
        <w:ind w:left="3360" w:firstLine="840"/>
      </w:pPr>
      <w:r w:rsidRPr="001E4C33">
        <w:rPr>
          <w:rFonts w:hint="eastAsia"/>
        </w:rPr>
        <w:t>氏　名</w:t>
      </w:r>
      <w:r>
        <w:rPr>
          <w:rFonts w:hint="eastAsia"/>
        </w:rPr>
        <w:t xml:space="preserve">　</w:t>
      </w:r>
    </w:p>
    <w:p w:rsidR="008F18AE" w:rsidRPr="001E4C33" w:rsidRDefault="008F18AE" w:rsidP="008F18AE">
      <w:pPr>
        <w:ind w:left="3360" w:firstLine="840"/>
      </w:pPr>
    </w:p>
    <w:p w:rsidR="00667AE7" w:rsidRPr="001E4C33" w:rsidRDefault="0076511C">
      <w:pPr>
        <w:jc w:val="center"/>
      </w:pPr>
      <w:r w:rsidRPr="00590558">
        <w:rPr>
          <w:rFonts w:hint="eastAsia"/>
          <w:spacing w:val="18"/>
          <w:kern w:val="0"/>
          <w:sz w:val="28"/>
          <w:fitText w:val="5340" w:id="-920416512"/>
        </w:rPr>
        <w:t>宇都宮市水防協力団体</w:t>
      </w:r>
      <w:r w:rsidR="004E36C9" w:rsidRPr="00590558">
        <w:rPr>
          <w:rFonts w:hint="eastAsia"/>
          <w:spacing w:val="18"/>
          <w:kern w:val="0"/>
          <w:sz w:val="28"/>
          <w:fitText w:val="5340" w:id="-920416512"/>
        </w:rPr>
        <w:t>活動業務計画</w:t>
      </w:r>
      <w:r w:rsidR="00667AE7" w:rsidRPr="00590558">
        <w:rPr>
          <w:rFonts w:hint="eastAsia"/>
          <w:spacing w:val="2"/>
          <w:kern w:val="0"/>
          <w:sz w:val="28"/>
          <w:fitText w:val="5340" w:id="-920416512"/>
        </w:rPr>
        <w:t>書</w:t>
      </w:r>
    </w:p>
    <w:p w:rsidR="00667AE7" w:rsidRDefault="00667AE7" w:rsidP="004E36C9">
      <w:pPr>
        <w:pStyle w:val="a5"/>
        <w:wordWrap w:val="0"/>
        <w:ind w:right="908"/>
        <w:jc w:val="both"/>
      </w:pPr>
    </w:p>
    <w:p w:rsidR="004E36C9" w:rsidRPr="001E4C33" w:rsidRDefault="004E36C9" w:rsidP="004E36C9">
      <w:pPr>
        <w:pStyle w:val="a5"/>
        <w:wordWrap w:val="0"/>
        <w:jc w:val="both"/>
      </w:pPr>
      <w:r>
        <w:rPr>
          <w:rFonts w:hint="eastAsia"/>
        </w:rPr>
        <w:t xml:space="preserve">　（水防協力団体の名称）は，消防機関が行う水防活動との調和を図りながら，構成員の安全を確保した上で，消防機関と密接に連携して下記の水防活動に協力します。</w:t>
      </w:r>
    </w:p>
    <w:p w:rsidR="00667AE7" w:rsidRDefault="00667AE7"/>
    <w:p w:rsidR="00667AE7" w:rsidRPr="001E4C33" w:rsidRDefault="004E36C9" w:rsidP="004E36C9">
      <w:pPr>
        <w:jc w:val="center"/>
      </w:pPr>
      <w:r>
        <w:rPr>
          <w:rFonts w:hint="eastAsia"/>
        </w:rPr>
        <w:t>記</w:t>
      </w:r>
    </w:p>
    <w:p w:rsidR="00667AE7" w:rsidRPr="001E4C33" w:rsidRDefault="00667AE7"/>
    <w:p w:rsidR="008B03C1" w:rsidRDefault="008F18AE" w:rsidP="008F18AE">
      <w:pPr>
        <w:rPr>
          <w:rFonts w:ascii="ＭＳ 明朝" w:hAnsi="ＭＳ 明朝" w:cstheme="minorBidi"/>
          <w:szCs w:val="22"/>
        </w:rPr>
      </w:pPr>
      <w:r>
        <w:rPr>
          <w:rFonts w:ascii="ＭＳ 明朝" w:hAnsi="ＭＳ 明朝" w:cstheme="minorBidi" w:hint="eastAsia"/>
          <w:szCs w:val="22"/>
        </w:rPr>
        <w:t>１　業務内容</w:t>
      </w:r>
      <w:bookmarkStart w:id="0" w:name="_Hlk176353260"/>
      <w:r>
        <w:rPr>
          <w:rFonts w:ascii="ＭＳ 明朝" w:hAnsi="ＭＳ 明朝" w:cstheme="minorBidi" w:hint="eastAsia"/>
          <w:szCs w:val="22"/>
        </w:rPr>
        <w:t>（</w:t>
      </w:r>
      <w:r w:rsidR="0081769D">
        <w:rPr>
          <w:rFonts w:ascii="ＭＳ 明朝" w:hAnsi="ＭＳ 明朝" w:cstheme="minorBidi" w:hint="eastAsia"/>
          <w:szCs w:val="22"/>
        </w:rPr>
        <w:t>指定要領第３条第１項</w:t>
      </w:r>
      <w:r>
        <w:rPr>
          <w:rFonts w:ascii="ＭＳ 明朝" w:hAnsi="ＭＳ 明朝" w:cstheme="minorBidi" w:hint="eastAsia"/>
          <w:szCs w:val="22"/>
        </w:rPr>
        <w:t>）</w:t>
      </w:r>
      <w:bookmarkEnd w:id="0"/>
    </w:p>
    <w:p w:rsidR="008F18AE" w:rsidRDefault="008F18AE" w:rsidP="008F18AE"/>
    <w:p w:rsidR="0081769D" w:rsidRDefault="0081769D" w:rsidP="008F18AE"/>
    <w:p w:rsidR="0081769D" w:rsidRDefault="0081769D" w:rsidP="008F18AE"/>
    <w:p w:rsidR="0081769D" w:rsidRDefault="0081769D" w:rsidP="008F18AE"/>
    <w:p w:rsidR="0081769D" w:rsidRDefault="0081769D" w:rsidP="008F18AE">
      <w:r>
        <w:rPr>
          <w:rFonts w:hint="eastAsia"/>
        </w:rPr>
        <w:t>２　訓練参加</w:t>
      </w:r>
      <w:r>
        <w:rPr>
          <w:rFonts w:ascii="ＭＳ 明朝" w:hAnsi="ＭＳ 明朝" w:cstheme="minorBidi" w:hint="eastAsia"/>
          <w:szCs w:val="22"/>
        </w:rPr>
        <w:t>（指定要領第３条第３項）</w:t>
      </w:r>
    </w:p>
    <w:p w:rsidR="0081769D" w:rsidRDefault="0081769D" w:rsidP="008F18AE">
      <w:r>
        <w:rPr>
          <w:rFonts w:hint="eastAsia"/>
        </w:rPr>
        <w:t xml:space="preserve">　　宇都宮市が水防法</w:t>
      </w:r>
      <w:r w:rsidRPr="00465B22">
        <w:rPr>
          <w:rFonts w:hint="eastAsia"/>
        </w:rPr>
        <w:t>第</w:t>
      </w:r>
      <w:r>
        <w:rPr>
          <w:rFonts w:hint="eastAsia"/>
        </w:rPr>
        <w:t>３２</w:t>
      </w:r>
      <w:r w:rsidRPr="00465B22">
        <w:rPr>
          <w:rFonts w:hint="eastAsia"/>
        </w:rPr>
        <w:t>条の</w:t>
      </w:r>
      <w:r>
        <w:rPr>
          <w:rFonts w:hint="eastAsia"/>
        </w:rPr>
        <w:t>２で定める</w:t>
      </w:r>
      <w:r w:rsidRPr="00465B22">
        <w:rPr>
          <w:rFonts w:hint="eastAsia"/>
        </w:rPr>
        <w:t>水防訓練</w:t>
      </w:r>
      <w:r>
        <w:rPr>
          <w:rFonts w:hint="eastAsia"/>
        </w:rPr>
        <w:t>に参加</w:t>
      </w:r>
      <w:r w:rsidR="00C74156">
        <w:rPr>
          <w:rFonts w:hint="eastAsia"/>
        </w:rPr>
        <w:t>するよう努め</w:t>
      </w:r>
      <w:bookmarkStart w:id="1" w:name="_GoBack"/>
      <w:bookmarkEnd w:id="1"/>
      <w:r>
        <w:rPr>
          <w:rFonts w:hint="eastAsia"/>
        </w:rPr>
        <w:t>ます。</w:t>
      </w:r>
    </w:p>
    <w:p w:rsidR="0081769D" w:rsidRDefault="0081769D" w:rsidP="008F18AE"/>
    <w:p w:rsidR="0081769D" w:rsidRDefault="0081769D" w:rsidP="008F18AE">
      <w:r>
        <w:rPr>
          <w:rFonts w:hint="eastAsia"/>
        </w:rPr>
        <w:t>３　費用負担</w:t>
      </w:r>
      <w:r w:rsidR="002A01BF">
        <w:rPr>
          <w:rFonts w:ascii="ＭＳ 明朝" w:hAnsi="ＭＳ 明朝" w:cstheme="minorBidi" w:hint="eastAsia"/>
          <w:szCs w:val="22"/>
        </w:rPr>
        <w:t>（指定要領第８条）</w:t>
      </w:r>
    </w:p>
    <w:p w:rsidR="0081769D" w:rsidRDefault="00590558" w:rsidP="0081769D">
      <w:pPr>
        <w:ind w:left="227" w:hangingChars="100" w:hanging="227"/>
      </w:pPr>
      <w:r>
        <w:rPr>
          <w:rFonts w:hint="eastAsia"/>
        </w:rPr>
        <w:t xml:space="preserve">　　本業務計画書で定める業務を遂行するにあたり要する費用は，当該団体が負担します。</w:t>
      </w:r>
    </w:p>
    <w:p w:rsidR="00CE1DE1" w:rsidRDefault="00CE1DE1" w:rsidP="0081769D">
      <w:pPr>
        <w:ind w:left="227" w:hangingChars="100" w:hanging="227"/>
      </w:pPr>
    </w:p>
    <w:p w:rsidR="002A01BF" w:rsidRDefault="002A01BF" w:rsidP="0081769D">
      <w:pPr>
        <w:ind w:left="227" w:hangingChars="100" w:hanging="227"/>
      </w:pPr>
    </w:p>
    <w:p w:rsidR="002A01BF" w:rsidRPr="001E4C33" w:rsidRDefault="002A01BF" w:rsidP="0081769D">
      <w:pPr>
        <w:ind w:left="227" w:hangingChars="100" w:hanging="227"/>
      </w:pPr>
      <w:r>
        <w:rPr>
          <w:rFonts w:hint="eastAsia"/>
        </w:rPr>
        <w:t>４　その他</w:t>
      </w:r>
    </w:p>
    <w:sectPr w:rsidR="002A01BF" w:rsidRPr="001E4C33" w:rsidSect="00035014">
      <w:pgSz w:w="11906" w:h="16838" w:code="9"/>
      <w:pgMar w:top="1418" w:right="1701" w:bottom="1418" w:left="1701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487" w:rsidRDefault="00075487" w:rsidP="008B03C1">
      <w:r>
        <w:separator/>
      </w:r>
    </w:p>
  </w:endnote>
  <w:endnote w:type="continuationSeparator" w:id="0">
    <w:p w:rsidR="00075487" w:rsidRDefault="00075487" w:rsidP="008B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487" w:rsidRDefault="00075487" w:rsidP="008B03C1">
      <w:r>
        <w:separator/>
      </w:r>
    </w:p>
  </w:footnote>
  <w:footnote w:type="continuationSeparator" w:id="0">
    <w:p w:rsidR="00075487" w:rsidRDefault="00075487" w:rsidP="008B0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B1E0B"/>
    <w:multiLevelType w:val="hybridMultilevel"/>
    <w:tmpl w:val="1CC86E0C"/>
    <w:lvl w:ilvl="0" w:tplc="B700FC3C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9D"/>
    <w:rsid w:val="00014C23"/>
    <w:rsid w:val="00031CE8"/>
    <w:rsid w:val="00035014"/>
    <w:rsid w:val="00075487"/>
    <w:rsid w:val="000D76D4"/>
    <w:rsid w:val="000F09C7"/>
    <w:rsid w:val="00120A9E"/>
    <w:rsid w:val="0015670B"/>
    <w:rsid w:val="00165B47"/>
    <w:rsid w:val="001B3CA4"/>
    <w:rsid w:val="001E4C33"/>
    <w:rsid w:val="0025619D"/>
    <w:rsid w:val="00266CCD"/>
    <w:rsid w:val="002A01BF"/>
    <w:rsid w:val="00325027"/>
    <w:rsid w:val="00385EE5"/>
    <w:rsid w:val="004027FA"/>
    <w:rsid w:val="00422945"/>
    <w:rsid w:val="0048385A"/>
    <w:rsid w:val="004E36C9"/>
    <w:rsid w:val="004F0B35"/>
    <w:rsid w:val="00590558"/>
    <w:rsid w:val="005B66E1"/>
    <w:rsid w:val="005C6583"/>
    <w:rsid w:val="005D0CE0"/>
    <w:rsid w:val="006060E2"/>
    <w:rsid w:val="00667AE7"/>
    <w:rsid w:val="00703267"/>
    <w:rsid w:val="0072680A"/>
    <w:rsid w:val="007333AB"/>
    <w:rsid w:val="0076511C"/>
    <w:rsid w:val="007E7C1E"/>
    <w:rsid w:val="0080634C"/>
    <w:rsid w:val="0081769D"/>
    <w:rsid w:val="00821C81"/>
    <w:rsid w:val="0082378D"/>
    <w:rsid w:val="00832BCD"/>
    <w:rsid w:val="008B03C1"/>
    <w:rsid w:val="008F18AE"/>
    <w:rsid w:val="00902A2C"/>
    <w:rsid w:val="00916025"/>
    <w:rsid w:val="00961EB2"/>
    <w:rsid w:val="00991837"/>
    <w:rsid w:val="00A706E8"/>
    <w:rsid w:val="00BC12FD"/>
    <w:rsid w:val="00C74156"/>
    <w:rsid w:val="00CE1DE1"/>
    <w:rsid w:val="00CF4BF6"/>
    <w:rsid w:val="00D24A8F"/>
    <w:rsid w:val="00D76247"/>
    <w:rsid w:val="00E05BCF"/>
    <w:rsid w:val="00E06846"/>
    <w:rsid w:val="00E87F37"/>
    <w:rsid w:val="00ED2950"/>
    <w:rsid w:val="00F055F4"/>
    <w:rsid w:val="00F76899"/>
    <w:rsid w:val="00F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3A8"/>
  <w15:chartTrackingRefBased/>
  <w15:docId w15:val="{D57E63EF-46B2-4139-9689-AEC6338E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8B0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03C1"/>
    <w:rPr>
      <w:kern w:val="2"/>
      <w:sz w:val="24"/>
      <w:szCs w:val="24"/>
    </w:rPr>
  </w:style>
  <w:style w:type="paragraph" w:styleId="a8">
    <w:name w:val="footer"/>
    <w:basedOn w:val="a"/>
    <w:link w:val="a9"/>
    <w:rsid w:val="008B03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03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宇都宮市</dc:creator>
  <cp:keywords/>
  <dc:description/>
  <cp:lastModifiedBy>町井　和哉</cp:lastModifiedBy>
  <cp:revision>28</cp:revision>
  <cp:lastPrinted>2001-04-03T01:36:00Z</cp:lastPrinted>
  <dcterms:created xsi:type="dcterms:W3CDTF">2024-07-08T02:48:00Z</dcterms:created>
  <dcterms:modified xsi:type="dcterms:W3CDTF">2025-02-18T03:54:00Z</dcterms:modified>
</cp:coreProperties>
</file>