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4EB80A" w14:textId="5024DC65" w:rsidR="003D78AE" w:rsidRDefault="00BD0706" w:rsidP="00BD0706">
      <w:pPr>
        <w:jc w:val="left"/>
        <w:rPr>
          <w:rFonts w:asciiTheme="majorEastAsia" w:eastAsiaTheme="majorEastAsia" w:hAnsiTheme="majorEastAsia"/>
        </w:rPr>
      </w:pPr>
      <w:r w:rsidRPr="000D15C2">
        <w:rPr>
          <w:rFonts w:ascii="ＭＳ 明朝" w:hAnsi="ＭＳ 明朝" w:hint="eastAsia"/>
          <w:sz w:val="24"/>
        </w:rPr>
        <w:t>（様式</w:t>
      </w:r>
      <w:r>
        <w:rPr>
          <w:rFonts w:ascii="ＭＳ 明朝" w:hAnsi="ＭＳ 明朝" w:hint="eastAsia"/>
          <w:sz w:val="24"/>
        </w:rPr>
        <w:t>第３号）</w:t>
      </w:r>
    </w:p>
    <w:p w14:paraId="6DF71419" w14:textId="3FC7E4F5" w:rsidR="00423C2C" w:rsidRPr="00E6112D" w:rsidRDefault="00BD0706" w:rsidP="00E6112D">
      <w:pPr>
        <w:jc w:val="center"/>
        <w:rPr>
          <w:rFonts w:asciiTheme="majorEastAsia" w:eastAsiaTheme="majorEastAsia" w:hAnsiTheme="majorEastAsia"/>
          <w:sz w:val="24"/>
        </w:rPr>
      </w:pPr>
      <w:r w:rsidRPr="00BD0706">
        <w:rPr>
          <w:rFonts w:asciiTheme="majorEastAsia" w:eastAsiaTheme="majorEastAsia" w:hAnsiTheme="majorEastAsia" w:hint="eastAsia"/>
          <w:sz w:val="24"/>
        </w:rPr>
        <w:t>宇都宮市ＥＶ等充電設備導入事業</w:t>
      </w:r>
      <w:r>
        <w:rPr>
          <w:rFonts w:asciiTheme="majorEastAsia" w:eastAsiaTheme="majorEastAsia" w:hAnsiTheme="majorEastAsia" w:hint="eastAsia"/>
          <w:sz w:val="24"/>
        </w:rPr>
        <w:t xml:space="preserve">　</w:t>
      </w:r>
      <w:r w:rsidR="00423C2C" w:rsidRPr="00E6112D">
        <w:rPr>
          <w:rFonts w:asciiTheme="majorEastAsia" w:eastAsiaTheme="majorEastAsia" w:hAnsiTheme="majorEastAsia" w:hint="eastAsia"/>
          <w:sz w:val="24"/>
        </w:rPr>
        <w:t>企画</w:t>
      </w:r>
      <w:r w:rsidR="008F7B80">
        <w:rPr>
          <w:rFonts w:asciiTheme="majorEastAsia" w:eastAsiaTheme="majorEastAsia" w:hAnsiTheme="majorEastAsia" w:hint="eastAsia"/>
          <w:sz w:val="24"/>
        </w:rPr>
        <w:t>提案書</w:t>
      </w:r>
      <w:r w:rsidR="00423C2C" w:rsidRPr="00E6112D">
        <w:rPr>
          <w:rFonts w:asciiTheme="majorEastAsia" w:eastAsiaTheme="majorEastAsia" w:hAnsiTheme="majorEastAsia" w:hint="eastAsia"/>
          <w:sz w:val="24"/>
        </w:rPr>
        <w:t>概要</w:t>
      </w:r>
    </w:p>
    <w:tbl>
      <w:tblPr>
        <w:tblStyle w:val="a3"/>
        <w:tblW w:w="14601" w:type="dxa"/>
        <w:tblInd w:w="-5" w:type="dxa"/>
        <w:tblLook w:val="04A0" w:firstRow="1" w:lastRow="0" w:firstColumn="1" w:lastColumn="0" w:noHBand="0" w:noVBand="1"/>
      </w:tblPr>
      <w:tblGrid>
        <w:gridCol w:w="2835"/>
        <w:gridCol w:w="11766"/>
      </w:tblGrid>
      <w:tr w:rsidR="0061799E" w14:paraId="36C9CB1B" w14:textId="77777777" w:rsidTr="00BD0706">
        <w:trPr>
          <w:trHeight w:val="737"/>
        </w:trPr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3ACAF353" w14:textId="77777777" w:rsidR="0061799E" w:rsidRPr="00E6112D" w:rsidRDefault="0061799E" w:rsidP="00747A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12D">
              <w:rPr>
                <w:rFonts w:asciiTheme="majorEastAsia" w:eastAsiaTheme="majorEastAsia" w:hAnsiTheme="majorEastAsia" w:hint="eastAsia"/>
                <w:sz w:val="24"/>
              </w:rPr>
              <w:t>記載事項</w:t>
            </w:r>
          </w:p>
        </w:tc>
        <w:tc>
          <w:tcPr>
            <w:tcW w:w="11766" w:type="dxa"/>
            <w:shd w:val="clear" w:color="auto" w:fill="D9D9D9" w:themeFill="background1" w:themeFillShade="D9"/>
            <w:vAlign w:val="center"/>
          </w:tcPr>
          <w:p w14:paraId="55EE6C9E" w14:textId="77777777" w:rsidR="0061799E" w:rsidRPr="00E6112D" w:rsidRDefault="0061799E" w:rsidP="00747A39">
            <w:pPr>
              <w:jc w:val="center"/>
              <w:rPr>
                <w:rFonts w:asciiTheme="majorEastAsia" w:eastAsiaTheme="majorEastAsia" w:hAnsiTheme="majorEastAsia"/>
                <w:sz w:val="24"/>
              </w:rPr>
            </w:pPr>
            <w:r w:rsidRPr="00E6112D">
              <w:rPr>
                <w:rFonts w:asciiTheme="majorEastAsia" w:eastAsiaTheme="majorEastAsia" w:hAnsiTheme="majorEastAsia" w:hint="eastAsia"/>
                <w:sz w:val="24"/>
              </w:rPr>
              <w:t>提案内容（箇条書き・体言止めで記入）</w:t>
            </w:r>
          </w:p>
        </w:tc>
      </w:tr>
      <w:tr w:rsidR="00B572C4" w14:paraId="4AAF730D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5E2BAAC5" w14:textId="34FBBB19" w:rsidR="00B572C4" w:rsidRPr="004350B2" w:rsidRDefault="00C13C52" w:rsidP="00C13C5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充電設備の設置 </w:t>
            </w:r>
          </w:p>
        </w:tc>
        <w:tc>
          <w:tcPr>
            <w:tcW w:w="11766" w:type="dxa"/>
          </w:tcPr>
          <w:p w14:paraId="2499E54D" w14:textId="77777777" w:rsidR="00C13C52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2078F79" w14:textId="77777777" w:rsidR="00C13C52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C433E07" w14:textId="7717C907" w:rsidR="00C13C52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B572C4" w14:paraId="480E08A5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66C73E54" w14:textId="4C835B98" w:rsidR="00B572C4" w:rsidRPr="004350B2" w:rsidRDefault="00DC114D" w:rsidP="00B866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維持管理</w:t>
            </w:r>
            <w:bookmarkStart w:id="0" w:name="_GoBack"/>
            <w:bookmarkEnd w:id="0"/>
          </w:p>
        </w:tc>
        <w:tc>
          <w:tcPr>
            <w:tcW w:w="11766" w:type="dxa"/>
          </w:tcPr>
          <w:p w14:paraId="642702FF" w14:textId="77777777" w:rsidR="00C13C52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F151141" w14:textId="77777777" w:rsidR="00C13C52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4AEFC34" w14:textId="47AAD0B2" w:rsidR="00B572C4" w:rsidRPr="004350B2" w:rsidRDefault="00C13C5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61799E" w14:paraId="63FB26CD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677F1B80" w14:textId="6985AA08" w:rsidR="0061799E" w:rsidRPr="004350B2" w:rsidRDefault="00DC114D" w:rsidP="00B866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利用料金</w:t>
            </w:r>
          </w:p>
        </w:tc>
        <w:tc>
          <w:tcPr>
            <w:tcW w:w="11766" w:type="dxa"/>
          </w:tcPr>
          <w:p w14:paraId="77516322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08551301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74044C97" w14:textId="72523970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61799E" w14:paraId="037CC6A7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350C80AF" w14:textId="1CCA4459" w:rsidR="00B572C4" w:rsidRPr="004350B2" w:rsidRDefault="00C13C52" w:rsidP="00E6112D">
            <w:pPr>
              <w:jc w:val="left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運用データの提供</w:t>
            </w:r>
          </w:p>
        </w:tc>
        <w:tc>
          <w:tcPr>
            <w:tcW w:w="11766" w:type="dxa"/>
          </w:tcPr>
          <w:p w14:paraId="2229EC74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3D60F4C2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4B9A8F6B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61799E" w14:paraId="5CEAE7F9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64DDB2C8" w14:textId="54D80889" w:rsidR="0061799E" w:rsidRPr="004350B2" w:rsidRDefault="00C13C52" w:rsidP="00B866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その他の提案</w:t>
            </w:r>
          </w:p>
        </w:tc>
        <w:tc>
          <w:tcPr>
            <w:tcW w:w="11766" w:type="dxa"/>
          </w:tcPr>
          <w:p w14:paraId="04AA9F67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0B1E91E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448EE4D" w14:textId="77777777" w:rsidR="0061799E" w:rsidRPr="004350B2" w:rsidRDefault="0061799E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 w:rsidRPr="004350B2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  <w:tr w:rsidR="004350B2" w14:paraId="3CD9CCEF" w14:textId="77777777" w:rsidTr="00BD0706">
        <w:trPr>
          <w:trHeight w:val="737"/>
        </w:trPr>
        <w:tc>
          <w:tcPr>
            <w:tcW w:w="2835" w:type="dxa"/>
            <w:vAlign w:val="center"/>
          </w:tcPr>
          <w:p w14:paraId="70C8F534" w14:textId="5DBE559B" w:rsidR="004350B2" w:rsidRPr="004350B2" w:rsidRDefault="004350B2" w:rsidP="00B86632">
            <w:pPr>
              <w:jc w:val="lef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350B2">
              <w:rPr>
                <w:rFonts w:ascii="ＭＳ ゴシック" w:eastAsia="ＭＳ ゴシック" w:hAnsi="ＭＳ ゴシック" w:hint="eastAsia"/>
                <w:sz w:val="24"/>
                <w:szCs w:val="24"/>
              </w:rPr>
              <w:t>地域経済貢献</w:t>
            </w:r>
          </w:p>
        </w:tc>
        <w:tc>
          <w:tcPr>
            <w:tcW w:w="11766" w:type="dxa"/>
          </w:tcPr>
          <w:p w14:paraId="752467C0" w14:textId="77777777" w:rsidR="004350B2" w:rsidRDefault="004350B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293F0C08" w14:textId="77777777" w:rsidR="004350B2" w:rsidRDefault="004350B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  <w:p w14:paraId="6873C858" w14:textId="72BD5F74" w:rsidR="004350B2" w:rsidRPr="004350B2" w:rsidRDefault="004350B2" w:rsidP="00B86632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</w:p>
        </w:tc>
      </w:tr>
    </w:tbl>
    <w:p w14:paraId="6BE5FCD5" w14:textId="77777777" w:rsidR="00511F93" w:rsidRDefault="00511F93" w:rsidP="00162633">
      <w:pPr>
        <w:rPr>
          <w:rFonts w:asciiTheme="majorEastAsia" w:eastAsiaTheme="majorEastAsia" w:hAnsiTheme="majorEastAsia"/>
        </w:rPr>
      </w:pPr>
    </w:p>
    <w:sectPr w:rsidR="00511F93" w:rsidSect="00FC11DA">
      <w:pgSz w:w="16838" w:h="11906" w:orient="landscape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92688" w14:textId="77777777" w:rsidR="00943E51" w:rsidRDefault="00943E51" w:rsidP="00F55FAA">
      <w:r>
        <w:separator/>
      </w:r>
    </w:p>
  </w:endnote>
  <w:endnote w:type="continuationSeparator" w:id="0">
    <w:p w14:paraId="6367BD78" w14:textId="77777777" w:rsidR="00943E51" w:rsidRDefault="00943E51" w:rsidP="00F5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217661" w14:textId="77777777" w:rsidR="00943E51" w:rsidRDefault="00943E51" w:rsidP="00F55FAA">
      <w:r>
        <w:separator/>
      </w:r>
    </w:p>
  </w:footnote>
  <w:footnote w:type="continuationSeparator" w:id="0">
    <w:p w14:paraId="1B2BB38F" w14:textId="77777777" w:rsidR="00943E51" w:rsidRDefault="00943E51" w:rsidP="00F5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770E05"/>
    <w:multiLevelType w:val="hybridMultilevel"/>
    <w:tmpl w:val="E91A478A"/>
    <w:lvl w:ilvl="0" w:tplc="C72C8D6C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7D25DA"/>
    <w:multiLevelType w:val="hybridMultilevel"/>
    <w:tmpl w:val="5700ECD6"/>
    <w:lvl w:ilvl="0" w:tplc="18CA78F2">
      <w:start w:val="1"/>
      <w:numFmt w:val="decimalFullWidth"/>
      <w:lvlText w:val="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A1F66A1"/>
    <w:multiLevelType w:val="hybridMultilevel"/>
    <w:tmpl w:val="092E8546"/>
    <w:lvl w:ilvl="0" w:tplc="73F4EA78">
      <w:start w:val="1"/>
      <w:numFmt w:val="decimalEnclosedCircle"/>
      <w:lvlText w:val="%1"/>
      <w:lvlJc w:val="left"/>
      <w:pPr>
        <w:ind w:left="120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40E7547"/>
    <w:multiLevelType w:val="hybridMultilevel"/>
    <w:tmpl w:val="17240ED0"/>
    <w:lvl w:ilvl="0" w:tplc="967224F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1E62"/>
    <w:rsid w:val="00000678"/>
    <w:rsid w:val="00021F21"/>
    <w:rsid w:val="0002546F"/>
    <w:rsid w:val="00067D24"/>
    <w:rsid w:val="00075214"/>
    <w:rsid w:val="000B328E"/>
    <w:rsid w:val="000D29D4"/>
    <w:rsid w:val="00141C73"/>
    <w:rsid w:val="00162633"/>
    <w:rsid w:val="00182813"/>
    <w:rsid w:val="001E0F1E"/>
    <w:rsid w:val="001F1E62"/>
    <w:rsid w:val="001F5FAD"/>
    <w:rsid w:val="001F7722"/>
    <w:rsid w:val="002235E9"/>
    <w:rsid w:val="0025122F"/>
    <w:rsid w:val="00270843"/>
    <w:rsid w:val="003027DF"/>
    <w:rsid w:val="00327F74"/>
    <w:rsid w:val="00381C78"/>
    <w:rsid w:val="00384228"/>
    <w:rsid w:val="003D78AE"/>
    <w:rsid w:val="003E1D36"/>
    <w:rsid w:val="00406827"/>
    <w:rsid w:val="00423C2C"/>
    <w:rsid w:val="004350B2"/>
    <w:rsid w:val="004C34D3"/>
    <w:rsid w:val="004C6769"/>
    <w:rsid w:val="004E262F"/>
    <w:rsid w:val="004F52DC"/>
    <w:rsid w:val="00501809"/>
    <w:rsid w:val="005110E8"/>
    <w:rsid w:val="00511F93"/>
    <w:rsid w:val="0053405F"/>
    <w:rsid w:val="00550F15"/>
    <w:rsid w:val="00561E11"/>
    <w:rsid w:val="005C5BC3"/>
    <w:rsid w:val="005F1EA5"/>
    <w:rsid w:val="0061799E"/>
    <w:rsid w:val="006200D6"/>
    <w:rsid w:val="006970C8"/>
    <w:rsid w:val="006B64AB"/>
    <w:rsid w:val="006E6ECA"/>
    <w:rsid w:val="00725BC0"/>
    <w:rsid w:val="00740096"/>
    <w:rsid w:val="00747A39"/>
    <w:rsid w:val="00770FC7"/>
    <w:rsid w:val="007924EB"/>
    <w:rsid w:val="0079367A"/>
    <w:rsid w:val="007B236D"/>
    <w:rsid w:val="007D1AE5"/>
    <w:rsid w:val="00806331"/>
    <w:rsid w:val="00844F3B"/>
    <w:rsid w:val="00846FE0"/>
    <w:rsid w:val="0088402C"/>
    <w:rsid w:val="008F7B80"/>
    <w:rsid w:val="00943E51"/>
    <w:rsid w:val="0095195E"/>
    <w:rsid w:val="009A63D5"/>
    <w:rsid w:val="009E7C90"/>
    <w:rsid w:val="00A75DBE"/>
    <w:rsid w:val="00A83F2E"/>
    <w:rsid w:val="00AB4283"/>
    <w:rsid w:val="00AF6C30"/>
    <w:rsid w:val="00B144D4"/>
    <w:rsid w:val="00B312A8"/>
    <w:rsid w:val="00B5226C"/>
    <w:rsid w:val="00B572C4"/>
    <w:rsid w:val="00B86632"/>
    <w:rsid w:val="00BA5E7A"/>
    <w:rsid w:val="00BB141D"/>
    <w:rsid w:val="00BD0706"/>
    <w:rsid w:val="00BD34E4"/>
    <w:rsid w:val="00C13C52"/>
    <w:rsid w:val="00C243A4"/>
    <w:rsid w:val="00CA602D"/>
    <w:rsid w:val="00CB4D30"/>
    <w:rsid w:val="00CC6E35"/>
    <w:rsid w:val="00CD0535"/>
    <w:rsid w:val="00CE221A"/>
    <w:rsid w:val="00CE71D2"/>
    <w:rsid w:val="00D21408"/>
    <w:rsid w:val="00D21C12"/>
    <w:rsid w:val="00DC114D"/>
    <w:rsid w:val="00DC3F88"/>
    <w:rsid w:val="00DE2431"/>
    <w:rsid w:val="00E07911"/>
    <w:rsid w:val="00E27077"/>
    <w:rsid w:val="00E6112D"/>
    <w:rsid w:val="00E94412"/>
    <w:rsid w:val="00F05353"/>
    <w:rsid w:val="00F405B3"/>
    <w:rsid w:val="00F47C51"/>
    <w:rsid w:val="00F55FAA"/>
    <w:rsid w:val="00F701D4"/>
    <w:rsid w:val="00F91921"/>
    <w:rsid w:val="00FB18AD"/>
    <w:rsid w:val="00FB63BA"/>
    <w:rsid w:val="00FC11DA"/>
    <w:rsid w:val="00FF1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1CC12B09"/>
  <w15:docId w15:val="{CDCDF6DB-1D6F-4974-8263-F01317A6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828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141C73"/>
    <w:pPr>
      <w:widowControl/>
      <w:spacing w:line="120" w:lineRule="atLeast"/>
      <w:ind w:left="840" w:hangingChars="400" w:hanging="840"/>
      <w:jc w:val="left"/>
    </w:pPr>
    <w:rPr>
      <w:rFonts w:ascii="Century" w:eastAsia="ＭＳ 明朝" w:hAnsi="Century" w:cs="Times New Roman"/>
      <w:szCs w:val="24"/>
    </w:rPr>
  </w:style>
  <w:style w:type="character" w:customStyle="1" w:styleId="a5">
    <w:name w:val="本文インデント (文字)"/>
    <w:basedOn w:val="a0"/>
    <w:link w:val="a4"/>
    <w:rsid w:val="00141C73"/>
    <w:rPr>
      <w:rFonts w:ascii="Century" w:eastAsia="ＭＳ 明朝" w:hAnsi="Century" w:cs="Times New Roman"/>
      <w:szCs w:val="24"/>
    </w:rPr>
  </w:style>
  <w:style w:type="paragraph" w:styleId="a6">
    <w:name w:val="List Paragraph"/>
    <w:basedOn w:val="a"/>
    <w:uiPriority w:val="34"/>
    <w:qFormat/>
    <w:rsid w:val="00DC3F88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55FAA"/>
  </w:style>
  <w:style w:type="paragraph" w:styleId="a9">
    <w:name w:val="footer"/>
    <w:basedOn w:val="a"/>
    <w:link w:val="aa"/>
    <w:uiPriority w:val="99"/>
    <w:unhideWhenUsed/>
    <w:rsid w:val="00F55FA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55FAA"/>
  </w:style>
  <w:style w:type="paragraph" w:customStyle="1" w:styleId="ab">
    <w:name w:val="基本書式"/>
    <w:basedOn w:val="a"/>
    <w:rsid w:val="00F55FAA"/>
    <w:pPr>
      <w:snapToGrid w:val="0"/>
      <w:spacing w:line="360" w:lineRule="exact"/>
    </w:pPr>
    <w:rPr>
      <w:rFonts w:ascii="ＭＳ 明朝" w:eastAsia="ＭＳ 明朝" w:hAnsi="Century" w:cs="Times New Roman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919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F9192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7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吉田　和史</cp:lastModifiedBy>
  <cp:revision>11</cp:revision>
  <cp:lastPrinted>2020-04-22T00:59:00Z</cp:lastPrinted>
  <dcterms:created xsi:type="dcterms:W3CDTF">2023-04-05T06:42:00Z</dcterms:created>
  <dcterms:modified xsi:type="dcterms:W3CDTF">2025-03-27T04:42:00Z</dcterms:modified>
</cp:coreProperties>
</file>