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</w:t>
      </w:r>
      <w:r w:rsidR="001D2D4A">
        <w:rPr>
          <w:rFonts w:hint="eastAsia"/>
        </w:rPr>
        <w:t>決算</w:t>
      </w:r>
      <w:r>
        <w:rPr>
          <w:rFonts w:hint="eastAsia"/>
        </w:rPr>
        <w:t>書</w:t>
      </w:r>
    </w:p>
    <w:p w:rsidR="00E0031F" w:rsidRDefault="00E0031F"/>
    <w:p w:rsidR="00662642" w:rsidRDefault="00762F40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762F40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1418"/>
        <w:gridCol w:w="1418"/>
        <w:gridCol w:w="2409"/>
      </w:tblGrid>
      <w:tr w:rsidR="001D2D4A" w:rsidTr="001D2D4A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1D2D4A" w:rsidRDefault="001D2D4A"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</w:tcPr>
          <w:p w:rsidR="001D2D4A" w:rsidRDefault="001D2D4A"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</w:tcPr>
          <w:p w:rsidR="001D2D4A" w:rsidRDefault="001D2D4A"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>
            <w:r>
              <w:rPr>
                <w:rFonts w:hint="eastAsia"/>
              </w:rPr>
              <w:t>内容</w:t>
            </w:r>
          </w:p>
        </w:tc>
      </w:tr>
      <w:tr w:rsidR="001D2D4A" w:rsidTr="001D2D4A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1D2D4A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1D2D4A">
        <w:tc>
          <w:tcPr>
            <w:tcW w:w="562" w:type="dxa"/>
            <w:vMerge w:val="restart"/>
            <w:vAlign w:val="center"/>
          </w:tcPr>
          <w:p w:rsidR="001D2D4A" w:rsidRDefault="001D2D4A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①主催者資金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1D2D4A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1D2D4A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③出店料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415B66" w:rsidTr="001D2D4A">
        <w:tc>
          <w:tcPr>
            <w:tcW w:w="562" w:type="dxa"/>
            <w:vMerge/>
          </w:tcPr>
          <w:p w:rsidR="00415B66" w:rsidRDefault="00415B66"/>
        </w:tc>
        <w:tc>
          <w:tcPr>
            <w:tcW w:w="2410" w:type="dxa"/>
          </w:tcPr>
          <w:p w:rsidR="00415B66" w:rsidRDefault="00415B66">
            <w:r>
              <w:rPr>
                <w:rFonts w:hint="eastAsia"/>
              </w:rPr>
              <w:t>④補助金（国・県）</w:t>
            </w:r>
          </w:p>
        </w:tc>
        <w:tc>
          <w:tcPr>
            <w:tcW w:w="1559" w:type="dxa"/>
          </w:tcPr>
          <w:p w:rsidR="00415B66" w:rsidRDefault="00415B66"/>
        </w:tc>
        <w:tc>
          <w:tcPr>
            <w:tcW w:w="1418" w:type="dxa"/>
          </w:tcPr>
          <w:p w:rsidR="00415B66" w:rsidRDefault="00415B66"/>
        </w:tc>
        <w:tc>
          <w:tcPr>
            <w:tcW w:w="1418" w:type="dxa"/>
          </w:tcPr>
          <w:p w:rsidR="00415B66" w:rsidRDefault="00415B66"/>
        </w:tc>
        <w:tc>
          <w:tcPr>
            <w:tcW w:w="2409" w:type="dxa"/>
          </w:tcPr>
          <w:p w:rsidR="00415B66" w:rsidRDefault="00415B66"/>
        </w:tc>
      </w:tr>
      <w:tr w:rsidR="001D2D4A" w:rsidTr="001D2D4A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415B66">
            <w:r>
              <w:rPr>
                <w:rFonts w:hint="eastAsia"/>
              </w:rPr>
              <w:t>⑤</w:t>
            </w:r>
            <w:r w:rsidR="001D2D4A"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1D2D4A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1418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</w:tbl>
    <w:p w:rsidR="00662642" w:rsidRDefault="00662642"/>
    <w:p w:rsidR="00662642" w:rsidRDefault="00762F40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762F40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（単位</w:t>
      </w:r>
      <w:r w:rsidR="00762F40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417"/>
        <w:gridCol w:w="2370"/>
      </w:tblGrid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1D2D4A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17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762F40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762F40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1418"/>
        <w:gridCol w:w="1418"/>
        <w:gridCol w:w="2409"/>
      </w:tblGrid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  <w:bookmarkStart w:id="0" w:name="_GoBack"/>
            <w:bookmarkEnd w:id="0"/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1418"/>
        <w:gridCol w:w="1418"/>
        <w:gridCol w:w="2409"/>
      </w:tblGrid>
      <w:tr w:rsidR="001D2D4A" w:rsidTr="001D2D4A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18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415B66" w:rsidRDefault="00415B66" w:rsidP="00662642">
      <w:pPr>
        <w:jc w:val="left"/>
      </w:pPr>
    </w:p>
    <w:p w:rsidR="00415B66" w:rsidRDefault="00415B66">
      <w:pPr>
        <w:widowControl/>
        <w:jc w:val="left"/>
      </w:pPr>
      <w:r>
        <w:br w:type="page"/>
      </w:r>
    </w:p>
    <w:p w:rsidR="00415B66" w:rsidRDefault="00762F40" w:rsidP="00415B66">
      <w:pPr>
        <w:jc w:val="left"/>
      </w:pPr>
      <w:bookmarkStart w:id="1" w:name="_Hlk196749478"/>
      <w:r>
        <w:rPr>
          <w:rFonts w:hint="eastAsia"/>
        </w:rPr>
        <w:lastRenderedPageBreak/>
        <w:t>３．</w:t>
      </w:r>
      <w:r w:rsidR="00415B66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415B66" w:rsidTr="008819DF">
        <w:trPr>
          <w:trHeight w:val="685"/>
        </w:trPr>
        <w:tc>
          <w:tcPr>
            <w:tcW w:w="1996" w:type="dxa"/>
          </w:tcPr>
          <w:p w:rsidR="00415B66" w:rsidRDefault="00415B66" w:rsidP="008819DF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415B66" w:rsidRDefault="00415B66" w:rsidP="008819DF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415B66" w:rsidRDefault="00415B66" w:rsidP="008819DF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415B66" w:rsidRDefault="00415B66" w:rsidP="008819DF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415B66" w:rsidRPr="00DE4A7A" w:rsidRDefault="00415B66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415B66" w:rsidRDefault="00415B66" w:rsidP="008819DF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415B66" w:rsidRDefault="00415B66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415B66" w:rsidRDefault="00415B66" w:rsidP="008819DF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415B66" w:rsidTr="008819DF">
        <w:trPr>
          <w:trHeight w:val="460"/>
        </w:trPr>
        <w:tc>
          <w:tcPr>
            <w:tcW w:w="1996" w:type="dxa"/>
          </w:tcPr>
          <w:p w:rsidR="00415B66" w:rsidRDefault="00415B66" w:rsidP="008819DF">
            <w:pPr>
              <w:jc w:val="left"/>
            </w:pPr>
          </w:p>
        </w:tc>
        <w:tc>
          <w:tcPr>
            <w:tcW w:w="1996" w:type="dxa"/>
          </w:tcPr>
          <w:p w:rsidR="00415B66" w:rsidRDefault="00415B66" w:rsidP="008819DF">
            <w:pPr>
              <w:jc w:val="left"/>
            </w:pPr>
          </w:p>
        </w:tc>
        <w:tc>
          <w:tcPr>
            <w:tcW w:w="1996" w:type="dxa"/>
          </w:tcPr>
          <w:p w:rsidR="00415B66" w:rsidRDefault="00415B66" w:rsidP="008819DF">
            <w:pPr>
              <w:jc w:val="left"/>
            </w:pPr>
          </w:p>
        </w:tc>
        <w:tc>
          <w:tcPr>
            <w:tcW w:w="1892" w:type="dxa"/>
          </w:tcPr>
          <w:p w:rsidR="00415B66" w:rsidRDefault="00415B66" w:rsidP="008819DF">
            <w:pPr>
              <w:jc w:val="left"/>
            </w:pPr>
          </w:p>
        </w:tc>
        <w:tc>
          <w:tcPr>
            <w:tcW w:w="1892" w:type="dxa"/>
          </w:tcPr>
          <w:p w:rsidR="00415B66" w:rsidRDefault="00415B66" w:rsidP="008819DF">
            <w:pPr>
              <w:jc w:val="left"/>
            </w:pPr>
          </w:p>
        </w:tc>
      </w:tr>
      <w:tr w:rsidR="00762F40" w:rsidTr="006E4491">
        <w:trPr>
          <w:trHeight w:val="892"/>
        </w:trPr>
        <w:tc>
          <w:tcPr>
            <w:tcW w:w="1996" w:type="dxa"/>
          </w:tcPr>
          <w:p w:rsidR="00762F40" w:rsidRDefault="00762F40" w:rsidP="008819DF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762F40" w:rsidRDefault="00762F40" w:rsidP="008819DF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762F40" w:rsidRDefault="00762F40" w:rsidP="008819DF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762F40" w:rsidRDefault="00762F40" w:rsidP="00762F40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  <w:p w:rsidR="00762F40" w:rsidRPr="00762F40" w:rsidRDefault="00762F40" w:rsidP="008819DF">
            <w:pPr>
              <w:jc w:val="left"/>
            </w:pPr>
          </w:p>
          <w:p w:rsidR="00762F40" w:rsidRPr="00762F40" w:rsidRDefault="00762F40" w:rsidP="00762F40">
            <w:pPr>
              <w:tabs>
                <w:tab w:val="left" w:pos="1725"/>
              </w:tabs>
            </w:pPr>
            <w:r>
              <w:tab/>
            </w:r>
          </w:p>
        </w:tc>
      </w:tr>
      <w:tr w:rsidR="00762F40" w:rsidTr="006E4491">
        <w:trPr>
          <w:trHeight w:val="453"/>
        </w:trPr>
        <w:tc>
          <w:tcPr>
            <w:tcW w:w="1996" w:type="dxa"/>
          </w:tcPr>
          <w:p w:rsidR="00762F40" w:rsidRDefault="00762F40" w:rsidP="008819DF">
            <w:pPr>
              <w:jc w:val="left"/>
            </w:pPr>
          </w:p>
        </w:tc>
        <w:tc>
          <w:tcPr>
            <w:tcW w:w="1996" w:type="dxa"/>
          </w:tcPr>
          <w:p w:rsidR="00762F40" w:rsidRDefault="00762F40" w:rsidP="008819DF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762F40" w:rsidRDefault="00762F40" w:rsidP="008819DF">
            <w:pPr>
              <w:jc w:val="left"/>
            </w:pPr>
          </w:p>
        </w:tc>
      </w:tr>
      <w:bookmarkEnd w:id="1"/>
    </w:tbl>
    <w:p w:rsidR="00415B66" w:rsidRDefault="00415B66" w:rsidP="00415B66">
      <w:pPr>
        <w:jc w:val="left"/>
      </w:pPr>
    </w:p>
    <w:p w:rsidR="00662642" w:rsidRPr="00415B66" w:rsidRDefault="00662642" w:rsidP="00662642">
      <w:pPr>
        <w:jc w:val="left"/>
      </w:pPr>
    </w:p>
    <w:sectPr w:rsidR="00662642" w:rsidRPr="00415B66" w:rsidSect="008970F7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F7" w:rsidRDefault="008970F7" w:rsidP="008970F7">
      <w:r>
        <w:separator/>
      </w:r>
    </w:p>
  </w:endnote>
  <w:endnote w:type="continuationSeparator" w:id="0">
    <w:p w:rsidR="008970F7" w:rsidRDefault="008970F7" w:rsidP="0089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159949"/>
      <w:docPartObj>
        <w:docPartGallery w:val="Page Numbers (Bottom of Page)"/>
        <w:docPartUnique/>
      </w:docPartObj>
    </w:sdtPr>
    <w:sdtContent>
      <w:p w:rsidR="008970F7" w:rsidRDefault="008970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970F7" w:rsidRDefault="008970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F7" w:rsidRDefault="008970F7" w:rsidP="008970F7">
      <w:r>
        <w:separator/>
      </w:r>
    </w:p>
  </w:footnote>
  <w:footnote w:type="continuationSeparator" w:id="0">
    <w:p w:rsidR="008970F7" w:rsidRDefault="008970F7" w:rsidP="0089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1D2D4A"/>
    <w:rsid w:val="00415B66"/>
    <w:rsid w:val="00662642"/>
    <w:rsid w:val="00762F40"/>
    <w:rsid w:val="008970F7"/>
    <w:rsid w:val="00E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0F7"/>
  </w:style>
  <w:style w:type="paragraph" w:styleId="a6">
    <w:name w:val="footer"/>
    <w:basedOn w:val="a"/>
    <w:link w:val="a7"/>
    <w:uiPriority w:val="99"/>
    <w:unhideWhenUsed/>
    <w:rsid w:val="00897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5</cp:revision>
  <dcterms:created xsi:type="dcterms:W3CDTF">2025-03-31T06:13:00Z</dcterms:created>
  <dcterms:modified xsi:type="dcterms:W3CDTF">2025-05-01T01:09:00Z</dcterms:modified>
</cp:coreProperties>
</file>