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9F9E" w14:textId="77777777"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65066968" w14:textId="77777777"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4206A21C" w14:textId="77777777"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14:paraId="1385D228" w14:textId="0704645E" w:rsidR="00CC0C9F" w:rsidRPr="000C21BB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color w:val="0000FF"/>
          <w:sz w:val="32"/>
        </w:rPr>
      </w:pPr>
    </w:p>
    <w:p w14:paraId="0FDC1509" w14:textId="48196A86"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14:paraId="091FBF35" w14:textId="77777777"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14:paraId="21F70BEE" w14:textId="77777777"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14:paraId="1D915B5E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14:paraId="6C6AD793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14:paraId="59DD059B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14:paraId="0F2CF808" w14:textId="77777777" w:rsidR="0011099D" w:rsidRDefault="0011099D">
      <w:pPr>
        <w:jc w:val="center"/>
        <w:rPr>
          <w:rFonts w:ascii="ＭＳ 明朝" w:hAnsi="ＭＳ 明朝"/>
          <w:sz w:val="24"/>
        </w:rPr>
      </w:pPr>
    </w:p>
    <w:p w14:paraId="4B3413E3" w14:textId="77777777" w:rsidR="0011099D" w:rsidRDefault="0011099D">
      <w:pPr>
        <w:ind w:firstLineChars="100" w:firstLine="210"/>
      </w:pPr>
      <w:r>
        <w:br w:type="page"/>
      </w:r>
    </w:p>
    <w:p w14:paraId="27EBC229" w14:textId="77777777"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4DCE17" wp14:editId="22E84663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19CF8" w14:textId="77777777"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14:paraId="1A845871" w14:textId="77777777"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14:paraId="6241ADB5" w14:textId="77777777"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93660C"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 w:rsidRPr="0093660C"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14:paraId="0CB1DD9C" w14:textId="77777777"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14:paraId="1E8F6FE2" w14:textId="77777777"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14:paraId="7FC3EC24" w14:textId="77777777"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14:paraId="1A472661" w14:textId="77777777" w:rsidR="0011099D" w:rsidRPr="001F7BD8" w:rsidRDefault="0011099D">
      <w:pPr>
        <w:rPr>
          <w:sz w:val="24"/>
        </w:rPr>
      </w:pPr>
    </w:p>
    <w:p w14:paraId="3698101C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14:paraId="02AED6D8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14:paraId="0874D9B0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14:paraId="05CFF7C8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14:paraId="166158AA" w14:textId="77777777"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14:paraId="2F933200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14:paraId="3CF1FE72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14:paraId="2ABB2A17" w14:textId="77777777" w:rsidR="0011099D" w:rsidRPr="001F7BD8" w:rsidRDefault="0011099D">
      <w:pPr>
        <w:rPr>
          <w:sz w:val="24"/>
        </w:rPr>
      </w:pPr>
    </w:p>
    <w:p w14:paraId="694A838D" w14:textId="77777777" w:rsidR="0011099D" w:rsidRPr="001F7BD8" w:rsidRDefault="0011099D">
      <w:pPr>
        <w:rPr>
          <w:sz w:val="24"/>
        </w:rPr>
      </w:pPr>
    </w:p>
    <w:p w14:paraId="6AA5B833" w14:textId="77777777" w:rsidR="0011099D" w:rsidRPr="001F7BD8" w:rsidRDefault="0011099D">
      <w:pPr>
        <w:rPr>
          <w:sz w:val="24"/>
        </w:rPr>
      </w:pPr>
    </w:p>
    <w:p w14:paraId="72985FA8" w14:textId="58227066" w:rsidR="0011099D" w:rsidRPr="00BF75CF" w:rsidRDefault="0011099D">
      <w:pPr>
        <w:spacing w:line="360" w:lineRule="exact"/>
        <w:rPr>
          <w:sz w:val="23"/>
          <w:szCs w:val="23"/>
        </w:rPr>
      </w:pPr>
      <w:r w:rsidRPr="001F7BD8">
        <w:rPr>
          <w:rFonts w:hint="eastAsia"/>
          <w:sz w:val="24"/>
        </w:rPr>
        <w:t xml:space="preserve">  </w:t>
      </w:r>
      <w:r w:rsidR="00BF75CF" w:rsidRPr="0071240C">
        <w:rPr>
          <w:rFonts w:hint="eastAsia"/>
          <w:color w:val="000000" w:themeColor="text1"/>
          <w:sz w:val="23"/>
          <w:szCs w:val="23"/>
        </w:rPr>
        <w:t>宇都宮市営自転車駐車場等</w:t>
      </w:r>
      <w:r w:rsidR="007D1417" w:rsidRPr="0071240C">
        <w:rPr>
          <w:rFonts w:hint="eastAsia"/>
          <w:color w:val="000000" w:themeColor="text1"/>
          <w:sz w:val="23"/>
          <w:szCs w:val="23"/>
        </w:rPr>
        <w:t>（１１施設）</w:t>
      </w:r>
      <w:r w:rsidRPr="00BF75CF">
        <w:rPr>
          <w:rFonts w:hint="eastAsia"/>
          <w:sz w:val="23"/>
          <w:szCs w:val="23"/>
        </w:rPr>
        <w:t>の指定管理者に係る説明会への参加を次のとおり申し込みます。</w:t>
      </w:r>
    </w:p>
    <w:p w14:paraId="5A9A95C8" w14:textId="26FD202B" w:rsidR="0011099D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762"/>
      </w:tblGrid>
      <w:tr w:rsidR="00BF75CF" w:rsidRPr="0093660C" w14:paraId="5B9E1AE3" w14:textId="77777777" w:rsidTr="00B04962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609E26" w14:textId="77777777" w:rsidR="00BF75CF" w:rsidRPr="00BF75CF" w:rsidRDefault="00BF75CF" w:rsidP="00B04962">
            <w:pPr>
              <w:jc w:val="center"/>
              <w:rPr>
                <w:sz w:val="24"/>
              </w:rPr>
            </w:pPr>
            <w:r w:rsidRPr="00BF75CF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14:paraId="7EA002F3" w14:textId="77777777" w:rsidR="00BF75CF" w:rsidRPr="0093660C" w:rsidRDefault="00BF75CF" w:rsidP="00B04962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color w:val="FF0000"/>
                <w:kern w:val="2"/>
                <w:sz w:val="24"/>
                <w:szCs w:val="24"/>
              </w:rPr>
            </w:pPr>
          </w:p>
        </w:tc>
      </w:tr>
      <w:tr w:rsidR="00BF75CF" w:rsidRPr="0093660C" w14:paraId="4A4359F0" w14:textId="77777777" w:rsidTr="00B04962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14:paraId="5B7A64FC" w14:textId="77777777" w:rsidR="00BF75CF" w:rsidRPr="00BF75CF" w:rsidRDefault="00BF75CF" w:rsidP="00B04962">
            <w:pPr>
              <w:jc w:val="center"/>
              <w:rPr>
                <w:sz w:val="24"/>
              </w:rPr>
            </w:pPr>
            <w:r w:rsidRPr="00BF75CF">
              <w:rPr>
                <w:rFonts w:hint="eastAsia"/>
                <w:spacing w:val="26"/>
                <w:kern w:val="0"/>
                <w:sz w:val="24"/>
                <w:fitText w:val="1260" w:id="-702903040"/>
              </w:rPr>
              <w:t>参</w:t>
            </w:r>
            <w:r w:rsidRPr="00BF75CF">
              <w:rPr>
                <w:rFonts w:hint="eastAsia"/>
                <w:kern w:val="0"/>
                <w:sz w:val="24"/>
                <w:fitText w:val="1260" w:id="-702903040"/>
              </w:rPr>
              <w:t>加者氏名</w:t>
            </w:r>
          </w:p>
        </w:tc>
        <w:tc>
          <w:tcPr>
            <w:tcW w:w="7272" w:type="dxa"/>
            <w:vAlign w:val="center"/>
          </w:tcPr>
          <w:p w14:paraId="0180EE51" w14:textId="77777777" w:rsidR="00BF75CF" w:rsidRPr="0093660C" w:rsidRDefault="00BF75CF" w:rsidP="00B04962">
            <w:pPr>
              <w:rPr>
                <w:color w:val="FF0000"/>
                <w:sz w:val="24"/>
              </w:rPr>
            </w:pPr>
          </w:p>
        </w:tc>
      </w:tr>
      <w:tr w:rsidR="00BF75CF" w:rsidRPr="0093660C" w14:paraId="538D839B" w14:textId="77777777" w:rsidTr="00B04962">
        <w:trPr>
          <w:cantSplit/>
          <w:trHeight w:val="649"/>
        </w:trPr>
        <w:tc>
          <w:tcPr>
            <w:tcW w:w="1620" w:type="dxa"/>
            <w:vMerge/>
            <w:vAlign w:val="center"/>
          </w:tcPr>
          <w:p w14:paraId="14DE3517" w14:textId="77777777" w:rsidR="00BF75CF" w:rsidRPr="0093660C" w:rsidRDefault="00BF75CF" w:rsidP="00B04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272" w:type="dxa"/>
            <w:vAlign w:val="center"/>
          </w:tcPr>
          <w:p w14:paraId="2BA77DB0" w14:textId="77777777" w:rsidR="00BF75CF" w:rsidRPr="0093660C" w:rsidRDefault="00BF75CF" w:rsidP="00B04962">
            <w:pPr>
              <w:rPr>
                <w:color w:val="FF0000"/>
                <w:sz w:val="24"/>
              </w:rPr>
            </w:pPr>
          </w:p>
        </w:tc>
      </w:tr>
      <w:tr w:rsidR="00BF75CF" w:rsidRPr="0093660C" w14:paraId="411F8D36" w14:textId="77777777" w:rsidTr="00B04962">
        <w:trPr>
          <w:cantSplit/>
          <w:trHeight w:val="843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6FEB3C3" w14:textId="148EC2EA" w:rsidR="00BF75CF" w:rsidRPr="0093660C" w:rsidRDefault="00BF75CF" w:rsidP="00B04962">
            <w:pPr>
              <w:jc w:val="center"/>
              <w:rPr>
                <w:color w:val="FF0000"/>
                <w:sz w:val="24"/>
              </w:rPr>
            </w:pPr>
            <w:r w:rsidRPr="0071240C">
              <w:rPr>
                <w:rFonts w:hint="eastAsia"/>
                <w:color w:val="000000" w:themeColor="text1"/>
                <w:spacing w:val="2"/>
                <w:w w:val="61"/>
                <w:kern w:val="0"/>
                <w:sz w:val="24"/>
                <w:fitText w:val="1930" w:id="-702279424"/>
              </w:rPr>
              <w:t>説明会における視察希望</w:t>
            </w:r>
            <w:r w:rsidR="004A5C29" w:rsidRPr="0071240C">
              <w:rPr>
                <w:rFonts w:hint="eastAsia"/>
                <w:color w:val="000000" w:themeColor="text1"/>
                <w:spacing w:val="2"/>
                <w:w w:val="61"/>
                <w:kern w:val="0"/>
                <w:sz w:val="24"/>
                <w:fitText w:val="1930" w:id="-702279424"/>
              </w:rPr>
              <w:t>施</w:t>
            </w:r>
            <w:r w:rsidR="004A5C29" w:rsidRPr="0071240C">
              <w:rPr>
                <w:rFonts w:hint="eastAsia"/>
                <w:color w:val="000000" w:themeColor="text1"/>
                <w:spacing w:val="-9"/>
                <w:w w:val="61"/>
                <w:kern w:val="0"/>
                <w:sz w:val="24"/>
                <w:fitText w:val="1930" w:id="-702279424"/>
              </w:rPr>
              <w:t>設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14:paraId="77064550" w14:textId="77777777" w:rsidR="004A5C29" w:rsidRDefault="004A5C29" w:rsidP="00B0496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【記入例】　</w:t>
            </w:r>
          </w:p>
          <w:p w14:paraId="38BE56A4" w14:textId="77777777" w:rsidR="004A5C29" w:rsidRDefault="004A5C29" w:rsidP="00B0496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ＪＲ雀宮駅東口自転車駐車場，ＪＲ岡本駅西口自転車駐車場</w:t>
            </w:r>
          </w:p>
          <w:p w14:paraId="2443339B" w14:textId="4539E290" w:rsidR="00BF75CF" w:rsidRPr="0093660C" w:rsidRDefault="004A5C29" w:rsidP="00B0496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※提出の際には，</w:t>
            </w:r>
            <w:r w:rsidR="0071240C">
              <w:rPr>
                <w:rFonts w:hint="eastAsia"/>
                <w:color w:val="FF0000"/>
                <w:sz w:val="24"/>
              </w:rPr>
              <w:t>赤字部分</w:t>
            </w:r>
            <w:r>
              <w:rPr>
                <w:rFonts w:hint="eastAsia"/>
                <w:color w:val="FF0000"/>
                <w:sz w:val="24"/>
              </w:rPr>
              <w:t xml:space="preserve">を削除してください。　　</w:t>
            </w:r>
          </w:p>
        </w:tc>
      </w:tr>
    </w:tbl>
    <w:p w14:paraId="52A0D8FC" w14:textId="77777777" w:rsidR="00BF75CF" w:rsidRPr="001F7BD8" w:rsidRDefault="00BF75CF">
      <w:pPr>
        <w:rPr>
          <w:sz w:val="24"/>
        </w:rPr>
      </w:pPr>
    </w:p>
    <w:p w14:paraId="2B3B508A" w14:textId="5E39DA36" w:rsidR="0011099D" w:rsidRDefault="0011099D">
      <w:pPr>
        <w:spacing w:line="400" w:lineRule="exact"/>
        <w:ind w:leftChars="86" w:left="181" w:right="45" w:firstLineChars="100" w:firstLine="240"/>
        <w:rPr>
          <w:color w:val="0000FF"/>
          <w:sz w:val="24"/>
        </w:rPr>
      </w:pPr>
    </w:p>
    <w:p w14:paraId="44568740" w14:textId="468F8288" w:rsidR="001F19AE" w:rsidRPr="00BF75CF" w:rsidRDefault="001F19AE">
      <w:pPr>
        <w:spacing w:line="400" w:lineRule="exact"/>
        <w:ind w:leftChars="86" w:left="181" w:right="45" w:firstLineChars="100" w:firstLine="240"/>
        <w:rPr>
          <w:color w:val="0000FF"/>
          <w:sz w:val="24"/>
        </w:rPr>
      </w:pPr>
    </w:p>
    <w:p w14:paraId="716E6382" w14:textId="77777777" w:rsidR="00BF75CF" w:rsidRPr="001F19AE" w:rsidRDefault="00BF75CF" w:rsidP="00BF75CF">
      <w:pPr>
        <w:spacing w:line="400" w:lineRule="exact"/>
        <w:ind w:leftChars="86" w:left="181" w:right="45" w:firstLineChars="100" w:firstLine="240"/>
        <w:rPr>
          <w:sz w:val="24"/>
        </w:rPr>
      </w:pPr>
    </w:p>
    <w:p w14:paraId="32EC71D5" w14:textId="77777777" w:rsidR="00BF75CF" w:rsidRPr="001F19AE" w:rsidRDefault="00BF75CF" w:rsidP="00BF75CF">
      <w:pPr>
        <w:spacing w:line="400" w:lineRule="exact"/>
        <w:ind w:leftChars="86" w:left="181" w:right="45" w:firstLineChars="100" w:firstLine="240"/>
        <w:rPr>
          <w:sz w:val="24"/>
        </w:rPr>
      </w:pPr>
    </w:p>
    <w:p w14:paraId="0A8F84E9" w14:textId="0ED5057C" w:rsidR="001F19AE" w:rsidRPr="001F19AE" w:rsidRDefault="001F19AE" w:rsidP="007D641C">
      <w:pPr>
        <w:spacing w:line="400" w:lineRule="exact"/>
        <w:ind w:right="45"/>
        <w:rPr>
          <w:sz w:val="24"/>
        </w:rPr>
      </w:pPr>
    </w:p>
    <w:p w14:paraId="59853A3A" w14:textId="77777777"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10B85" wp14:editId="2B83D91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23264" w14:textId="77777777"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14:paraId="6717A2FA" w14:textId="77777777" w:rsidR="0011099D" w:rsidRPr="001F7BD8" w:rsidRDefault="0011099D">
      <w:pPr>
        <w:jc w:val="center"/>
        <w:rPr>
          <w:sz w:val="24"/>
        </w:rPr>
      </w:pPr>
    </w:p>
    <w:p w14:paraId="10D43DD8" w14:textId="77777777"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14:paraId="395545F6" w14:textId="77777777" w:rsidR="0011099D" w:rsidRPr="001F7BD8" w:rsidRDefault="0011099D">
      <w:pPr>
        <w:ind w:right="630"/>
        <w:rPr>
          <w:sz w:val="24"/>
        </w:rPr>
      </w:pPr>
    </w:p>
    <w:p w14:paraId="1769B494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14:paraId="4D414CCF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14:paraId="5D2C8022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14:paraId="0F3C7784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14:paraId="1DC1AA4B" w14:textId="77777777"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14:paraId="29AEC096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14:paraId="301EFCF4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14:paraId="2FDAFAE7" w14:textId="77777777" w:rsidR="0011099D" w:rsidRPr="001F7BD8" w:rsidRDefault="0011099D">
      <w:pPr>
        <w:rPr>
          <w:sz w:val="24"/>
        </w:rPr>
      </w:pPr>
    </w:p>
    <w:p w14:paraId="7ED836B9" w14:textId="77777777"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14:paraId="47B849FF" w14:textId="77777777"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 w14:paraId="6A3FE45A" w14:textId="77777777">
        <w:trPr>
          <w:trHeight w:val="486"/>
        </w:trPr>
        <w:tc>
          <w:tcPr>
            <w:tcW w:w="975" w:type="dxa"/>
            <w:vAlign w:val="center"/>
          </w:tcPr>
          <w:p w14:paraId="03FB9FF8" w14:textId="77777777"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14:paraId="6734A8E2" w14:textId="5D8AAAD2" w:rsidR="0011099D" w:rsidRPr="001F7BD8" w:rsidRDefault="00BF75CF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7D641C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宇都宮市営自転車駐車場等</w:t>
            </w:r>
            <w:r w:rsidR="000060F2" w:rsidRPr="007D641C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（１１施設）</w:t>
            </w:r>
          </w:p>
        </w:tc>
      </w:tr>
      <w:tr w:rsidR="0011099D" w:rsidRPr="001F7BD8" w14:paraId="2446A7BA" w14:textId="77777777">
        <w:trPr>
          <w:trHeight w:val="1234"/>
        </w:trPr>
        <w:tc>
          <w:tcPr>
            <w:tcW w:w="975" w:type="dxa"/>
            <w:vAlign w:val="center"/>
          </w:tcPr>
          <w:p w14:paraId="3028535F" w14:textId="77777777"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14:paraId="161334F6" w14:textId="77777777"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14:paraId="79E385D9" w14:textId="77777777"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14:paraId="2892D6C9" w14:textId="77777777"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 w14:paraId="378764F0" w14:textId="77777777">
        <w:trPr>
          <w:trHeight w:val="4532"/>
        </w:trPr>
        <w:tc>
          <w:tcPr>
            <w:tcW w:w="975" w:type="dxa"/>
            <w:vAlign w:val="center"/>
          </w:tcPr>
          <w:p w14:paraId="459D41B8" w14:textId="77777777"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14:paraId="3CEEFDB2" w14:textId="77777777"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0382BC5" w14:textId="77777777"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14:paraId="65F40393" w14:textId="77777777"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14:paraId="5D3A0487" w14:textId="67BC00DE" w:rsidR="0011099D" w:rsidRPr="001F7BD8" w:rsidRDefault="0011099D">
      <w:pPr>
        <w:spacing w:line="240" w:lineRule="exact"/>
        <w:ind w:right="720" w:firstLineChars="200" w:firstLine="480"/>
        <w:rPr>
          <w:color w:val="0000FF"/>
          <w:sz w:val="24"/>
        </w:rPr>
      </w:pPr>
    </w:p>
    <w:p w14:paraId="15CC9EFD" w14:textId="77777777"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14:paraId="65FC119F" w14:textId="77777777"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2B1C4A" wp14:editId="1CE94F27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2E822" w14:textId="77777777"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14:paraId="123CE611" w14:textId="77777777"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14:paraId="4552E3D5" w14:textId="77777777" w:rsidR="0011099D" w:rsidRPr="001F7BD8" w:rsidRDefault="0011099D">
      <w:pPr>
        <w:jc w:val="center"/>
        <w:rPr>
          <w:sz w:val="24"/>
        </w:rPr>
      </w:pPr>
    </w:p>
    <w:p w14:paraId="17FB2B10" w14:textId="77777777"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14:paraId="19AFBFA2" w14:textId="77777777" w:rsidR="0011099D" w:rsidRPr="001F7BD8" w:rsidRDefault="0011099D">
      <w:pPr>
        <w:jc w:val="right"/>
        <w:rPr>
          <w:sz w:val="24"/>
        </w:rPr>
      </w:pPr>
    </w:p>
    <w:p w14:paraId="065773E2" w14:textId="77777777"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14:paraId="64056A42" w14:textId="25097BD3" w:rsidR="006B6CE7" w:rsidRPr="001F7BD8" w:rsidRDefault="006B6CE7" w:rsidP="006B6CE7">
      <w:pPr>
        <w:rPr>
          <w:rFonts w:ascii="ＭＳ 明朝" w:hAnsi="ＭＳ 明朝"/>
          <w:color w:val="0000FF"/>
          <w:sz w:val="24"/>
        </w:rPr>
      </w:pPr>
      <w:r w:rsidRPr="001F7BD8">
        <w:rPr>
          <w:rFonts w:ascii="ＭＳ 明朝" w:hAnsi="ＭＳ 明朝" w:hint="eastAsia"/>
          <w:color w:val="0000FF"/>
          <w:sz w:val="24"/>
        </w:rPr>
        <w:t xml:space="preserve">　　</w:t>
      </w:r>
    </w:p>
    <w:p w14:paraId="3ECA58EB" w14:textId="77777777"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</w:p>
    <w:p w14:paraId="73C1FB45" w14:textId="77777777"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14:paraId="73D18657" w14:textId="77777777"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14:paraId="481BB69C" w14:textId="77777777"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14:paraId="6A395403" w14:textId="77777777"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14:paraId="3458F306" w14:textId="77777777"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14:paraId="536FF14A" w14:textId="77777777" w:rsidR="0011099D" w:rsidRPr="001F7BD8" w:rsidRDefault="0011099D">
      <w:pPr>
        <w:jc w:val="left"/>
        <w:rPr>
          <w:sz w:val="24"/>
        </w:rPr>
      </w:pPr>
    </w:p>
    <w:p w14:paraId="088881FF" w14:textId="77777777" w:rsidR="0011099D" w:rsidRPr="001F7BD8" w:rsidRDefault="0011099D">
      <w:pPr>
        <w:jc w:val="left"/>
        <w:rPr>
          <w:sz w:val="24"/>
        </w:rPr>
      </w:pPr>
    </w:p>
    <w:p w14:paraId="77EFCC81" w14:textId="77777777" w:rsidR="0011099D" w:rsidRPr="001F7BD8" w:rsidRDefault="0011099D">
      <w:pPr>
        <w:jc w:val="left"/>
        <w:rPr>
          <w:sz w:val="24"/>
        </w:rPr>
      </w:pPr>
    </w:p>
    <w:p w14:paraId="45856BE5" w14:textId="77777777" w:rsidR="0011099D" w:rsidRPr="001F7BD8" w:rsidRDefault="0011099D">
      <w:pPr>
        <w:jc w:val="left"/>
        <w:rPr>
          <w:sz w:val="24"/>
        </w:rPr>
      </w:pPr>
    </w:p>
    <w:p w14:paraId="2A8913EC" w14:textId="77777777" w:rsidR="0011099D" w:rsidRPr="001F7BD8" w:rsidRDefault="0011099D">
      <w:pPr>
        <w:jc w:val="left"/>
        <w:rPr>
          <w:sz w:val="24"/>
        </w:rPr>
      </w:pPr>
    </w:p>
    <w:p w14:paraId="67CE1581" w14:textId="77777777" w:rsidR="0011099D" w:rsidRPr="001F7BD8" w:rsidRDefault="0011099D">
      <w:pPr>
        <w:jc w:val="left"/>
        <w:rPr>
          <w:sz w:val="24"/>
        </w:rPr>
      </w:pPr>
    </w:p>
    <w:p w14:paraId="681BEEB8" w14:textId="77777777"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14:paraId="12A20886" w14:textId="77777777" w:rsidR="0011099D" w:rsidRPr="001F7BD8" w:rsidRDefault="0011099D">
      <w:pPr>
        <w:rPr>
          <w:sz w:val="24"/>
        </w:rPr>
      </w:pPr>
    </w:p>
    <w:p w14:paraId="6D2DC3EF" w14:textId="77777777" w:rsidR="0011099D" w:rsidRPr="001F7BD8" w:rsidRDefault="0011099D">
      <w:pPr>
        <w:rPr>
          <w:sz w:val="24"/>
        </w:rPr>
      </w:pPr>
    </w:p>
    <w:p w14:paraId="0FC29E10" w14:textId="111E5716"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　</w:t>
      </w:r>
      <w:r w:rsidR="00BF75CF" w:rsidRPr="009F14AB">
        <w:rPr>
          <w:rFonts w:hint="eastAsia"/>
          <w:color w:val="000000" w:themeColor="text1"/>
          <w:sz w:val="24"/>
          <w:u w:val="single"/>
        </w:rPr>
        <w:t>宇都宮市営自転車駐車場等</w:t>
      </w:r>
      <w:r w:rsidR="00EB3E81" w:rsidRPr="009F14AB">
        <w:rPr>
          <w:rFonts w:hint="eastAsia"/>
          <w:color w:val="000000" w:themeColor="text1"/>
          <w:sz w:val="24"/>
          <w:u w:val="single"/>
        </w:rPr>
        <w:t>（１１施設）</w:t>
      </w:r>
      <w:r w:rsidRPr="001F7BD8">
        <w:rPr>
          <w:rFonts w:hint="eastAsia"/>
          <w:sz w:val="24"/>
          <w:u w:val="single"/>
        </w:rPr>
        <w:t xml:space="preserve">　　　　　</w:t>
      </w:r>
    </w:p>
    <w:p w14:paraId="38369791" w14:textId="77777777" w:rsidR="00850E15" w:rsidRPr="001F7BD8" w:rsidRDefault="00850E15" w:rsidP="00850E15">
      <w:pPr>
        <w:rPr>
          <w:sz w:val="24"/>
        </w:rPr>
      </w:pPr>
    </w:p>
    <w:p w14:paraId="216161A8" w14:textId="77777777" w:rsidR="00850E15" w:rsidRPr="001F7BD8" w:rsidRDefault="00850E15" w:rsidP="00850E15">
      <w:pPr>
        <w:rPr>
          <w:sz w:val="24"/>
        </w:rPr>
      </w:pPr>
    </w:p>
    <w:p w14:paraId="2FEC248D" w14:textId="77777777"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14:paraId="114309BF" w14:textId="77777777" w:rsidR="0011099D" w:rsidRPr="001F7BD8" w:rsidRDefault="0011099D">
      <w:pPr>
        <w:rPr>
          <w:sz w:val="24"/>
        </w:rPr>
      </w:pPr>
    </w:p>
    <w:p w14:paraId="53D993AA" w14:textId="77777777"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14:paraId="5D02D233" w14:textId="77777777"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 w14:paraId="50041876" w14:textId="77777777">
        <w:trPr>
          <w:trHeight w:hRule="exact" w:val="675"/>
        </w:trPr>
        <w:tc>
          <w:tcPr>
            <w:tcW w:w="1575" w:type="dxa"/>
            <w:vAlign w:val="center"/>
          </w:tcPr>
          <w:p w14:paraId="5046C884" w14:textId="77777777"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14:paraId="46874F90" w14:textId="77777777"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 w14:paraId="48B901D7" w14:textId="77777777">
        <w:trPr>
          <w:trHeight w:hRule="exact" w:val="724"/>
        </w:trPr>
        <w:tc>
          <w:tcPr>
            <w:tcW w:w="1575" w:type="dxa"/>
            <w:vAlign w:val="center"/>
          </w:tcPr>
          <w:p w14:paraId="482B35D7" w14:textId="77777777"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14:paraId="3CBD642E" w14:textId="77777777"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 w14:paraId="4EA0392F" w14:textId="77777777">
        <w:trPr>
          <w:trHeight w:hRule="exact" w:val="703"/>
        </w:trPr>
        <w:tc>
          <w:tcPr>
            <w:tcW w:w="1575" w:type="dxa"/>
            <w:vAlign w:val="center"/>
          </w:tcPr>
          <w:p w14:paraId="7C8879BB" w14:textId="77777777"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14:paraId="1AB2F8F7" w14:textId="77777777"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5F05E349" w14:textId="77777777"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14:paraId="7FED5343" w14:textId="77777777"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14:paraId="73BEA60C" w14:textId="77777777"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4C50" w14:textId="77777777" w:rsidR="00B956FC" w:rsidRDefault="00B956FC">
      <w:r>
        <w:separator/>
      </w:r>
    </w:p>
  </w:endnote>
  <w:endnote w:type="continuationSeparator" w:id="0">
    <w:p w14:paraId="7AA238D4" w14:textId="77777777"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3FD8" w14:textId="77777777" w:rsidR="00B956FC" w:rsidRDefault="00B956FC">
      <w:r>
        <w:separator/>
      </w:r>
    </w:p>
  </w:footnote>
  <w:footnote w:type="continuationSeparator" w:id="0">
    <w:p w14:paraId="09452BAE" w14:textId="77777777"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060F2"/>
    <w:rsid w:val="000665D2"/>
    <w:rsid w:val="000C21BB"/>
    <w:rsid w:val="0011099D"/>
    <w:rsid w:val="001273EB"/>
    <w:rsid w:val="00146579"/>
    <w:rsid w:val="001621B6"/>
    <w:rsid w:val="00170C3E"/>
    <w:rsid w:val="001B44E4"/>
    <w:rsid w:val="001B4E02"/>
    <w:rsid w:val="001F19AE"/>
    <w:rsid w:val="001F7BD8"/>
    <w:rsid w:val="0022615C"/>
    <w:rsid w:val="00242603"/>
    <w:rsid w:val="00294FC6"/>
    <w:rsid w:val="002D0789"/>
    <w:rsid w:val="00380344"/>
    <w:rsid w:val="00461360"/>
    <w:rsid w:val="004A5C29"/>
    <w:rsid w:val="004B3C35"/>
    <w:rsid w:val="00587F40"/>
    <w:rsid w:val="00665326"/>
    <w:rsid w:val="006A5B41"/>
    <w:rsid w:val="006B6CE7"/>
    <w:rsid w:val="0071240C"/>
    <w:rsid w:val="007D1417"/>
    <w:rsid w:val="007D641C"/>
    <w:rsid w:val="007F504C"/>
    <w:rsid w:val="008420A9"/>
    <w:rsid w:val="0085072C"/>
    <w:rsid w:val="00850E15"/>
    <w:rsid w:val="00884A81"/>
    <w:rsid w:val="008A0424"/>
    <w:rsid w:val="008A23A2"/>
    <w:rsid w:val="008A41C6"/>
    <w:rsid w:val="008E0850"/>
    <w:rsid w:val="008F0A53"/>
    <w:rsid w:val="0093660C"/>
    <w:rsid w:val="00942FC7"/>
    <w:rsid w:val="009564E8"/>
    <w:rsid w:val="009B0520"/>
    <w:rsid w:val="009F14AB"/>
    <w:rsid w:val="00A708F0"/>
    <w:rsid w:val="00AA2B9F"/>
    <w:rsid w:val="00B956FC"/>
    <w:rsid w:val="00BF2DFF"/>
    <w:rsid w:val="00BF75CF"/>
    <w:rsid w:val="00C166E6"/>
    <w:rsid w:val="00C26A56"/>
    <w:rsid w:val="00C41411"/>
    <w:rsid w:val="00C536FE"/>
    <w:rsid w:val="00CC0C9F"/>
    <w:rsid w:val="00CD6DC2"/>
    <w:rsid w:val="00D949D3"/>
    <w:rsid w:val="00DA2CB7"/>
    <w:rsid w:val="00E97A9A"/>
    <w:rsid w:val="00EB3E81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D2FD0F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475</Words>
  <Characters>596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中村　翔一</cp:lastModifiedBy>
  <cp:revision>25</cp:revision>
  <cp:lastPrinted>2012-03-06T09:20:00Z</cp:lastPrinted>
  <dcterms:created xsi:type="dcterms:W3CDTF">2019-04-22T10:34:00Z</dcterms:created>
  <dcterms:modified xsi:type="dcterms:W3CDTF">2025-06-04T09:26:00Z</dcterms:modified>
</cp:coreProperties>
</file>