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B1B" w:rsidRPr="00C10642" w:rsidRDefault="006D705C" w:rsidP="00C10642">
      <w:pPr>
        <w:snapToGrid w:val="0"/>
        <w:rPr>
          <w:rFonts w:ascii="游ゴシック" w:eastAsia="游ゴシック" w:hAnsi="游ゴシック"/>
          <w:sz w:val="24"/>
        </w:rPr>
      </w:pPr>
      <w:r w:rsidRPr="00C10642"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-328295</wp:posOffset>
                </wp:positionV>
                <wp:extent cx="892810" cy="34861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05C" w:rsidRPr="006D705C" w:rsidRDefault="006D705C" w:rsidP="006D705C">
                            <w:pPr>
                              <w:spacing w:line="440" w:lineRule="exact"/>
                              <w:jc w:val="distribute"/>
                              <w:rPr>
                                <w:sz w:val="28"/>
                              </w:rPr>
                            </w:pPr>
                            <w:r w:rsidRPr="006D705C">
                              <w:rPr>
                                <w:rFonts w:hint="eastAsia"/>
                                <w:sz w:val="28"/>
                              </w:rPr>
                              <w:t>様式</w:t>
                            </w:r>
                            <w:r w:rsidR="006769D6">
                              <w:rPr>
                                <w:rFonts w:hint="eastAsia"/>
                                <w:sz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18.15pt;margin-top:-25.85pt;width:70.3pt;height:2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6uzKQIAAE4EAAAOAAAAZHJzL2Uyb0RvYy54bWysVNuO2yAQfa/Uf0C8N07czdax4qy22aaq&#10;tL1Iu/0AjLGNCgwFEjv9+g44m6a3l6p+QMAMZ86cmfH6ZtSKHITzEkxFF7M5JcJwaKTpKvr5cfei&#10;oMQHZhqmwIiKHoWnN5vnz9aDLUUOPahGOIIgxpeDrWgfgi2zzPNeaOZnYIVBYwtOs4BH12WNYwOi&#10;a5Xl8/l1NoBrrAMuvMfbu8lINwm/bQUPH9vWi0BURZFbSKtLax3XbLNmZeeY7SU/0WD/wEIzaTDo&#10;GeqOBUb2Tv4GpSV34KENMw46g7aVXKQcMJvF/JdsHnpmRcoFxfH2LJP/f7D8w+GTI7KpaE6JYRpL&#10;9CjGQF7DSBaLKM9gfYleDxb9woj3WOaUqrf3wL94YmDbM9OJW+dg6AVrkF56mV08nXB8BKmH99Bg&#10;HLYPkIDG1umoHapBEB3LdDyXJnLheFms8mKBFo6ml1fF9WIZuWWsfHpsnQ9vBWgSNxV1WPkEzg73&#10;PkyuTy4xlgclm51UKh1cV2+VIweGXbJL3wn9JzdlyFDR1TJfTvn/FWKevj9BaBmw3ZXUmNHZiZVR&#10;tTemSc0YmFTTHrNTBpOMMkblJg3DWI+nstTQHFFQB1Nb4xjipgf3jZIBW7qi/uueOUGJemewKK+u&#10;8tUSZyAdimKFcrpLQ31hYIYjUEUDJdN2G6ap2Vsnux7jTE1g4BbL2MokcSQ6cTqxxqZNRToNWJyK&#10;y3Py+vEb2HwHAAD//wMAUEsDBBQABgAIAAAAIQDjiSv24QAAAAkBAAAPAAAAZHJzL2Rvd25yZXYu&#10;eG1sTI9BS8NAEIXvgv9hGcGLtJs2mDYxkyKCYk9iK4K3bXZMQrOzYXfTRn+960mPw/t475tyM5le&#10;nMj5zjLCYp6AIK6t7rhBeNs/ztYgfFCsVW+ZEL7Iw6a6vChVoe2ZX+m0C42IJewLhdCGMBRS+rol&#10;o/zcDsQx+7TOqBBP10jt1DmWm14ukySTRnUcF1o10ENL9XE3GoTjdqzN+P7hnl/G/dP2O9PyJskR&#10;r6+m+zsQgabwB8OvflSHKjod7Mjaix5hnWZpRBFmt4sViEjkqywHcUBIlyCrUv7/oPoBAAD//wMA&#10;UEsBAi0AFAAGAAgAAAAhALaDOJL+AAAA4QEAABMAAAAAAAAAAAAAAAAAAAAAAFtDb250ZW50X1R5&#10;cGVzXS54bWxQSwECLQAUAAYACAAAACEAOP0h/9YAAACUAQAACwAAAAAAAAAAAAAAAAAvAQAAX3Jl&#10;bHMvLnJlbHNQSwECLQAUAAYACAAAACEAbZersykCAABOBAAADgAAAAAAAAAAAAAAAAAuAgAAZHJz&#10;L2Uyb0RvYy54bWxQSwECLQAUAAYACAAAACEA44kr9uEAAAAJAQAADwAAAAAAAAAAAAAAAACDBAAA&#10;ZHJzL2Rvd25yZXYueG1sUEsFBgAAAAAEAAQA8wAAAJEFAAAAAA==&#10;">
                <v:textbox inset="5.85pt,.7pt,5.85pt,.7pt">
                  <w:txbxContent>
                    <w:p w:rsidR="006D705C" w:rsidRPr="006D705C" w:rsidRDefault="006D705C" w:rsidP="006D705C">
                      <w:pPr>
                        <w:spacing w:line="440" w:lineRule="exact"/>
                        <w:jc w:val="distribute"/>
                        <w:rPr>
                          <w:sz w:val="28"/>
                        </w:rPr>
                      </w:pPr>
                      <w:r w:rsidRPr="006D705C">
                        <w:rPr>
                          <w:rFonts w:hint="eastAsia"/>
                          <w:sz w:val="28"/>
                        </w:rPr>
                        <w:t>様式</w:t>
                      </w:r>
                      <w:r w:rsidR="006769D6">
                        <w:rPr>
                          <w:rFonts w:hint="eastAsia"/>
                          <w:sz w:val="28"/>
                        </w:rPr>
                        <w:t>２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B7F01" w:rsidRPr="00C10642" w:rsidRDefault="00DD06DF" w:rsidP="00C10642">
      <w:pPr>
        <w:snapToGrid w:val="0"/>
        <w:jc w:val="right"/>
        <w:rPr>
          <w:rFonts w:ascii="游ゴシック" w:eastAsia="游ゴシック" w:hAnsi="游ゴシック"/>
          <w:sz w:val="24"/>
        </w:rPr>
      </w:pPr>
      <w:r w:rsidRPr="00C10642">
        <w:rPr>
          <w:rFonts w:ascii="游ゴシック" w:eastAsia="游ゴシック" w:hAnsi="游ゴシック" w:hint="eastAsia"/>
          <w:sz w:val="24"/>
        </w:rPr>
        <w:t>令和</w:t>
      </w:r>
      <w:r w:rsidR="00073F7F">
        <w:rPr>
          <w:rFonts w:ascii="游ゴシック" w:eastAsia="游ゴシック" w:hAnsi="游ゴシック" w:hint="eastAsia"/>
          <w:sz w:val="24"/>
        </w:rPr>
        <w:t>８</w:t>
      </w:r>
      <w:r w:rsidR="00BB7F01" w:rsidRPr="00C10642">
        <w:rPr>
          <w:rFonts w:ascii="游ゴシック" w:eastAsia="游ゴシック" w:hAnsi="游ゴシック" w:hint="eastAsia"/>
          <w:sz w:val="24"/>
        </w:rPr>
        <w:t>年　　月　　日</w:t>
      </w:r>
    </w:p>
    <w:p w:rsidR="00BB7F01" w:rsidRPr="00C10642" w:rsidRDefault="00BB7F01" w:rsidP="00C10642">
      <w:pPr>
        <w:snapToGrid w:val="0"/>
        <w:rPr>
          <w:rFonts w:ascii="游ゴシック" w:eastAsia="游ゴシック" w:hAnsi="游ゴシック"/>
          <w:sz w:val="24"/>
        </w:rPr>
      </w:pPr>
    </w:p>
    <w:p w:rsidR="00073F7F" w:rsidRDefault="00C10642" w:rsidP="00C10642">
      <w:pPr>
        <w:snapToGrid w:val="0"/>
        <w:rPr>
          <w:rFonts w:ascii="游ゴシック" w:eastAsia="游ゴシック" w:hAnsi="游ゴシック"/>
        </w:rPr>
      </w:pPr>
      <w:r w:rsidRPr="00C10642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203835</wp:posOffset>
                </wp:positionV>
                <wp:extent cx="3124200" cy="457200"/>
                <wp:effectExtent l="0" t="0" r="19050" b="190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4C40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-7.2pt;margin-top:16.05pt;width:24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iuiAIAACAFAAAOAAAAZHJzL2Uyb0RvYy54bWysVNuO0zAQfUfiHyy/d9N001u06WrVtAhp&#10;gUoLH+DaTmPWsY3tNl0Q/87YSUvLviBEHpJxxj4zZ+aM7+6PjUQHbp3QqsDpzRAjrqhmQu0K/OXz&#10;ejDDyHmiGJFa8QK/cIfvF2/f3LUm5yNda8m4RQCiXN6aAtfemzxJHK15Q9yNNlyBs9K2IR6Wdpcw&#10;S1pAb2QyGg4nSastM1ZT7hz8LTsnXkT8quLUf6oqxz2SBYbcfHzb+N6Gd7K4I/nOElML2qdB/iGL&#10;hggFQc9QJfEE7a14BdUIarXTlb+hukl0VQnKIwdgkw7/YPNUE8MjFyiOM+cyuf8HSz8eNhYJBr3D&#10;SJEGWvSw9zpGRmmsT2tcDtuezMYGhs48avrskNLLmqgdf7BWtzUnDLJKQz2TqwNh4eAo2rYfNAN4&#10;AvCxVMfKNgEQioCOsSMv547wo0cUft6mowzajBEFXzaeBjuEIPnptLHOv+O6QcEo8NYS+sz9hggb&#10;g5DDo/OxMaynR9hXjKpGQpsPRKJ0MplMe8x+M6CfUMNJpddCyigUqVBb4Pl4NI7gTkvBgjPWxe62&#10;S2kRgAKN+PSwV9us3isWwULNVr3tiZCdDcGlCnhQgj71UIyopR/z4Xw1W82yQTaarAbZsCwHD+tl&#10;Npis0+m4vC2XyzL9GVJLs7wWjHEVsjvpOs3+Tjf9hHWKPCv7ioW7JLuOz2uyyXUasW3A5fSN7KJY&#10;gj7CxLp8q9kLaMXqblDhYgGj1vY7Ri0MaYHdtz2xHCP5XoHeptloPoapjovZbA5CsZeO7YWDKApA&#10;BfYYdebSd/fA3lixqyFOGpuqdBiASviTlLucel3DGMb8+ysjzPnlOu76fbEtfgEAAP//AwBQSwME&#10;FAAGAAgAAAAhAAhc3jHdAAAACgEAAA8AAABkcnMvZG93bnJldi54bWxMj8tOwzAQRfdI/IM1SOxa&#10;28WkVRqnAgQS3UHgA9x4SKL6EcVuG/6eYQXL0T2690y1m71jZ5zSEIMGuRTAMLTRDqHT8PnxstgA&#10;S9kEa1wMqOEbE+zq66vKlDZewjuem9wxKgmpNBr6nMeS89T26E1axhEDZV9x8ibTOXXcTuZC5d7x&#10;lRAF92YItNCbEZ96bI/NyWuIeF80ct+9KmEf/Ztrn/cDP2p9ezM/bIFlnPMfDL/6pA41OR3iKdjE&#10;nIaFVIpQDXcrCYwAtV4XwA5ECiWB1xX//0L9AwAA//8DAFBLAQItABQABgAIAAAAIQC2gziS/gAA&#10;AOEBAAATAAAAAAAAAAAAAAAAAAAAAABbQ29udGVudF9UeXBlc10ueG1sUEsBAi0AFAAGAAgAAAAh&#10;ADj9If/WAAAAlAEAAAsAAAAAAAAAAAAAAAAALwEAAF9yZWxzLy5yZWxzUEsBAi0AFAAGAAgAAAAh&#10;ADK4SK6IAgAAIAUAAA4AAAAAAAAAAAAAAAAALgIAAGRycy9lMm9Eb2MueG1sUEsBAi0AFAAGAAgA&#10;AAAhAAhc3jHdAAAACgEAAA8AAAAAAAAAAAAAAAAA4gQAAGRycy9kb3ducmV2LnhtbFBLBQYAAAAA&#10;BAAEAPMAAADsBQAAAAA=&#10;">
                <v:textbox inset="5.85pt,.7pt,5.85pt,.7pt"/>
              </v:shape>
            </w:pict>
          </mc:Fallback>
        </mc:AlternateContent>
      </w:r>
      <w:r w:rsidR="003F7068" w:rsidRPr="00C10642">
        <w:rPr>
          <w:rFonts w:ascii="游ゴシック" w:eastAsia="游ゴシック" w:hAnsi="游ゴシック" w:hint="eastAsia"/>
        </w:rPr>
        <w:t>宇都宮市</w:t>
      </w:r>
      <w:r w:rsidR="00073F7F">
        <w:rPr>
          <w:rFonts w:ascii="游ゴシック" w:eastAsia="游ゴシック" w:hAnsi="游ゴシック" w:hint="eastAsia"/>
        </w:rPr>
        <w:t>魅力創造部観光MICE推進課</w:t>
      </w:r>
      <w:r w:rsidR="006E56D1" w:rsidRPr="00C10642">
        <w:rPr>
          <w:rFonts w:ascii="游ゴシック" w:eastAsia="游ゴシック" w:hAnsi="游ゴシック" w:hint="eastAsia"/>
        </w:rPr>
        <w:t xml:space="preserve">　</w:t>
      </w:r>
    </w:p>
    <w:p w:rsidR="003F7068" w:rsidRPr="00C10642" w:rsidRDefault="00073F7F" w:rsidP="00C10642">
      <w:pPr>
        <w:snapToGrid w:val="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</w:rPr>
        <w:t>大谷振興室</w:t>
      </w:r>
      <w:r w:rsidR="006E56D1" w:rsidRPr="00C10642">
        <w:rPr>
          <w:rFonts w:ascii="游ゴシック" w:eastAsia="游ゴシック" w:hAnsi="游ゴシック" w:hint="eastAsia"/>
        </w:rPr>
        <w:t xml:space="preserve">　宛</w:t>
      </w:r>
    </w:p>
    <w:p w:rsidR="003F7068" w:rsidRPr="00C10642" w:rsidRDefault="003F7068" w:rsidP="00C10642">
      <w:pPr>
        <w:snapToGrid w:val="0"/>
        <w:spacing w:line="300" w:lineRule="exact"/>
        <w:rPr>
          <w:rFonts w:ascii="游ゴシック" w:eastAsia="游ゴシック" w:hAnsi="游ゴシック"/>
        </w:rPr>
      </w:pPr>
      <w:r w:rsidRPr="00C10642">
        <w:rPr>
          <w:rFonts w:ascii="游ゴシック" w:eastAsia="游ゴシック" w:hAnsi="游ゴシック" w:hint="eastAsia"/>
        </w:rPr>
        <w:t>電話：</w:t>
      </w:r>
      <w:r w:rsidR="00BF7519" w:rsidRPr="00C10642">
        <w:rPr>
          <w:rFonts w:ascii="游ゴシック" w:eastAsia="游ゴシック" w:hAnsi="游ゴシック" w:hint="eastAsia"/>
        </w:rPr>
        <w:t>028-632-</w:t>
      </w:r>
      <w:r w:rsidR="00C10642" w:rsidRPr="00C10642">
        <w:rPr>
          <w:rFonts w:ascii="游ゴシック" w:eastAsia="游ゴシック" w:hAnsi="游ゴシック" w:hint="eastAsia"/>
        </w:rPr>
        <w:t>2</w:t>
      </w:r>
      <w:r w:rsidR="00073F7F">
        <w:rPr>
          <w:rFonts w:ascii="游ゴシック" w:eastAsia="游ゴシック" w:hAnsi="游ゴシック" w:hint="eastAsia"/>
        </w:rPr>
        <w:t>455</w:t>
      </w:r>
      <w:r w:rsidRPr="00C10642">
        <w:rPr>
          <w:rFonts w:ascii="游ゴシック" w:eastAsia="游ゴシック" w:hAnsi="游ゴシック" w:hint="eastAsia"/>
        </w:rPr>
        <w:t xml:space="preserve">　fax：</w:t>
      </w:r>
      <w:r w:rsidR="00BF7519" w:rsidRPr="00C10642">
        <w:rPr>
          <w:rFonts w:ascii="游ゴシック" w:eastAsia="游ゴシック" w:hAnsi="游ゴシック" w:hint="eastAsia"/>
        </w:rPr>
        <w:t>028-632-</w:t>
      </w:r>
      <w:r w:rsidR="00073F7F">
        <w:rPr>
          <w:rFonts w:ascii="游ゴシック" w:eastAsia="游ゴシック" w:hAnsi="游ゴシック" w:hint="eastAsia"/>
        </w:rPr>
        <w:t>2765</w:t>
      </w:r>
    </w:p>
    <w:p w:rsidR="003F7068" w:rsidRPr="00C10642" w:rsidRDefault="003F7068" w:rsidP="00C10642">
      <w:pPr>
        <w:snapToGrid w:val="0"/>
        <w:rPr>
          <w:rFonts w:ascii="游ゴシック" w:eastAsia="游ゴシック" w:hAnsi="游ゴシック"/>
          <w:sz w:val="24"/>
        </w:rPr>
      </w:pPr>
      <w:r w:rsidRPr="00C10642">
        <w:rPr>
          <w:rFonts w:ascii="游ゴシック" w:eastAsia="游ゴシック" w:hAnsi="游ゴシック" w:hint="eastAsia"/>
        </w:rPr>
        <w:t>E-mail：</w:t>
      </w:r>
      <w:r w:rsidR="00C10642" w:rsidRPr="00C10642">
        <w:rPr>
          <w:rFonts w:ascii="游ゴシック" w:eastAsia="游ゴシック" w:hAnsi="游ゴシック"/>
        </w:rPr>
        <w:t>u4</w:t>
      </w:r>
      <w:r w:rsidR="00073F7F">
        <w:rPr>
          <w:rFonts w:ascii="游ゴシック" w:eastAsia="游ゴシック" w:hAnsi="游ゴシック" w:hint="eastAsia"/>
        </w:rPr>
        <w:t>0001805</w:t>
      </w:r>
      <w:r w:rsidR="00C10642" w:rsidRPr="00C10642">
        <w:rPr>
          <w:rFonts w:ascii="游ゴシック" w:eastAsia="游ゴシック" w:hAnsi="游ゴシック"/>
        </w:rPr>
        <w:t>@city.utsunomiya.tochigi.jp</w:t>
      </w:r>
    </w:p>
    <w:p w:rsidR="00D71057" w:rsidRPr="00C10642" w:rsidRDefault="00D71057" w:rsidP="00C10642">
      <w:pPr>
        <w:snapToGrid w:val="0"/>
        <w:jc w:val="left"/>
        <w:rPr>
          <w:rFonts w:ascii="游ゴシック" w:eastAsia="游ゴシック" w:hAnsi="游ゴシック"/>
          <w:sz w:val="24"/>
        </w:rPr>
      </w:pPr>
    </w:p>
    <w:p w:rsidR="00D71057" w:rsidRPr="00C10642" w:rsidRDefault="00073F7F" w:rsidP="00C10642">
      <w:pPr>
        <w:snapToGrid w:val="0"/>
        <w:jc w:val="center"/>
        <w:rPr>
          <w:rFonts w:ascii="游ゴシック" w:eastAsia="游ゴシック" w:hAnsi="游ゴシック"/>
          <w:b/>
          <w:kern w:val="0"/>
          <w:sz w:val="24"/>
        </w:rPr>
      </w:pPr>
      <w:r>
        <w:rPr>
          <w:rFonts w:ascii="游ゴシック" w:eastAsia="游ゴシック" w:hAnsi="游ゴシック" w:hint="eastAsia"/>
          <w:b/>
          <w:bCs/>
          <w:kern w:val="0"/>
          <w:sz w:val="24"/>
        </w:rPr>
        <w:t>大谷地域における夜間景観魅力創出事業</w:t>
      </w:r>
      <w:r w:rsidR="00C10642" w:rsidRPr="00C10642">
        <w:rPr>
          <w:rFonts w:ascii="游ゴシック" w:eastAsia="游ゴシック" w:hAnsi="游ゴシック" w:hint="eastAsia"/>
          <w:b/>
          <w:bCs/>
          <w:kern w:val="0"/>
          <w:sz w:val="24"/>
        </w:rPr>
        <w:t>業務委託</w:t>
      </w:r>
    </w:p>
    <w:p w:rsidR="00701B1B" w:rsidRPr="00C10642" w:rsidRDefault="00D71057" w:rsidP="00C10642">
      <w:pPr>
        <w:snapToGrid w:val="0"/>
        <w:ind w:firstLineChars="2" w:firstLine="5"/>
        <w:jc w:val="center"/>
        <w:rPr>
          <w:rFonts w:ascii="游ゴシック" w:eastAsia="游ゴシック" w:hAnsi="游ゴシック"/>
          <w:b/>
          <w:kern w:val="0"/>
          <w:sz w:val="24"/>
        </w:rPr>
      </w:pPr>
      <w:r w:rsidRPr="00C10642">
        <w:rPr>
          <w:rFonts w:ascii="游ゴシック" w:eastAsia="游ゴシック" w:hAnsi="游ゴシック" w:hint="eastAsia"/>
          <w:b/>
          <w:kern w:val="0"/>
          <w:sz w:val="24"/>
        </w:rPr>
        <w:t>企画</w:t>
      </w:r>
      <w:r w:rsidR="00C10642">
        <w:rPr>
          <w:rFonts w:ascii="游ゴシック" w:eastAsia="游ゴシック" w:hAnsi="游ゴシック" w:hint="eastAsia"/>
          <w:b/>
          <w:kern w:val="0"/>
          <w:sz w:val="24"/>
        </w:rPr>
        <w:t>提案</w:t>
      </w:r>
      <w:r w:rsidRPr="00C10642">
        <w:rPr>
          <w:rFonts w:ascii="游ゴシック" w:eastAsia="游ゴシック" w:hAnsi="游ゴシック" w:hint="eastAsia"/>
          <w:b/>
          <w:kern w:val="0"/>
          <w:sz w:val="24"/>
        </w:rPr>
        <w:t>書及び見積書</w:t>
      </w:r>
      <w:r w:rsidR="003B437C" w:rsidRPr="00C10642">
        <w:rPr>
          <w:rFonts w:ascii="游ゴシック" w:eastAsia="游ゴシック" w:hAnsi="游ゴシック" w:hint="eastAsia"/>
          <w:b/>
          <w:kern w:val="0"/>
          <w:sz w:val="24"/>
        </w:rPr>
        <w:t>の提出に</w:t>
      </w:r>
      <w:r w:rsidR="00701B1B" w:rsidRPr="00C10642">
        <w:rPr>
          <w:rFonts w:ascii="游ゴシック" w:eastAsia="游ゴシック" w:hAnsi="游ゴシック" w:hint="eastAsia"/>
          <w:b/>
          <w:kern w:val="0"/>
          <w:sz w:val="24"/>
        </w:rPr>
        <w:t>関する質問</w:t>
      </w:r>
      <w:r w:rsidR="00E008CC" w:rsidRPr="00C10642">
        <w:rPr>
          <w:rFonts w:ascii="游ゴシック" w:eastAsia="游ゴシック" w:hAnsi="游ゴシック" w:hint="eastAsia"/>
          <w:b/>
          <w:kern w:val="0"/>
          <w:sz w:val="24"/>
        </w:rPr>
        <w:t>票</w:t>
      </w:r>
    </w:p>
    <w:p w:rsidR="00BB7F01" w:rsidRPr="00C10642" w:rsidRDefault="00BB7F01" w:rsidP="00C10642">
      <w:pPr>
        <w:snapToGrid w:val="0"/>
        <w:rPr>
          <w:rFonts w:ascii="游ゴシック" w:eastAsia="游ゴシック" w:hAnsi="游ゴシック"/>
          <w:b/>
          <w:kern w:val="0"/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8"/>
        <w:gridCol w:w="3306"/>
        <w:gridCol w:w="732"/>
        <w:gridCol w:w="3512"/>
      </w:tblGrid>
      <w:tr w:rsidR="00701B1B" w:rsidRPr="00C10642">
        <w:trPr>
          <w:trHeight w:val="66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1B" w:rsidRPr="00C10642" w:rsidRDefault="00BB7F01" w:rsidP="00C10642">
            <w:pPr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C10642">
              <w:rPr>
                <w:rFonts w:ascii="游ゴシック" w:eastAsia="游ゴシック" w:hAnsi="游ゴシック" w:hint="eastAsia"/>
                <w:kern w:val="0"/>
                <w:sz w:val="24"/>
              </w:rPr>
              <w:t>会社名</w:t>
            </w:r>
          </w:p>
        </w:tc>
        <w:tc>
          <w:tcPr>
            <w:tcW w:w="7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1B" w:rsidRPr="00C10642" w:rsidRDefault="00701B1B" w:rsidP="00C10642">
            <w:pPr>
              <w:snapToGrid w:val="0"/>
              <w:rPr>
                <w:rFonts w:ascii="游ゴシック" w:eastAsia="游ゴシック" w:hAnsi="游ゴシック"/>
                <w:b/>
                <w:kern w:val="0"/>
                <w:sz w:val="24"/>
              </w:rPr>
            </w:pPr>
          </w:p>
        </w:tc>
      </w:tr>
      <w:tr w:rsidR="00701B1B" w:rsidRPr="00C10642">
        <w:trPr>
          <w:trHeight w:val="324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701B1B" w:rsidRPr="00C10642" w:rsidRDefault="00701B1B" w:rsidP="00C10642">
            <w:pPr>
              <w:snapToGrid w:val="0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C10642">
              <w:rPr>
                <w:rFonts w:ascii="游ゴシック" w:eastAsia="游ゴシック" w:hAnsi="游ゴシック" w:hint="eastAsia"/>
                <w:kern w:val="0"/>
                <w:sz w:val="24"/>
              </w:rPr>
              <w:t>連絡担当者</w:t>
            </w:r>
          </w:p>
        </w:tc>
      </w:tr>
      <w:tr w:rsidR="00701B1B" w:rsidRPr="00C10642">
        <w:trPr>
          <w:trHeight w:val="48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1B" w:rsidRPr="00C10642" w:rsidRDefault="00701B1B" w:rsidP="00C10642">
            <w:pPr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C10642">
              <w:rPr>
                <w:rFonts w:ascii="游ゴシック" w:eastAsia="游ゴシック" w:hAnsi="游ゴシック" w:hint="eastAsia"/>
                <w:kern w:val="0"/>
                <w:sz w:val="24"/>
              </w:rPr>
              <w:t>所属部署</w:t>
            </w:r>
          </w:p>
        </w:tc>
        <w:tc>
          <w:tcPr>
            <w:tcW w:w="7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1B" w:rsidRPr="00C10642" w:rsidRDefault="00701B1B" w:rsidP="00C10642">
            <w:pPr>
              <w:snapToGrid w:val="0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  <w:tr w:rsidR="00701B1B" w:rsidRPr="00C10642">
        <w:trPr>
          <w:trHeight w:val="48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1B" w:rsidRPr="00C10642" w:rsidRDefault="00701B1B" w:rsidP="00C10642">
            <w:pPr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C10642">
              <w:rPr>
                <w:rFonts w:ascii="游ゴシック" w:eastAsia="游ゴシック" w:hAnsi="游ゴシック" w:hint="eastAsia"/>
                <w:kern w:val="0"/>
                <w:sz w:val="24"/>
              </w:rPr>
              <w:t>職・氏名</w:t>
            </w:r>
          </w:p>
        </w:tc>
        <w:tc>
          <w:tcPr>
            <w:tcW w:w="7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1B" w:rsidRPr="00C10642" w:rsidRDefault="00701B1B" w:rsidP="00C10642">
            <w:pPr>
              <w:snapToGrid w:val="0"/>
              <w:rPr>
                <w:rFonts w:ascii="游ゴシック" w:eastAsia="游ゴシック" w:hAnsi="游ゴシック"/>
                <w:kern w:val="0"/>
                <w:sz w:val="24"/>
              </w:rPr>
            </w:pPr>
          </w:p>
        </w:tc>
      </w:tr>
      <w:tr w:rsidR="00701B1B" w:rsidRPr="00C10642">
        <w:trPr>
          <w:trHeight w:val="48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1B" w:rsidRPr="00C10642" w:rsidRDefault="00701B1B" w:rsidP="00C10642">
            <w:pPr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C10642">
              <w:rPr>
                <w:rFonts w:ascii="游ゴシック" w:eastAsia="游ゴシック" w:hAnsi="游ゴシック" w:hint="eastAsia"/>
                <w:kern w:val="0"/>
                <w:sz w:val="24"/>
              </w:rPr>
              <w:t>電話番号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1B" w:rsidRPr="00C10642" w:rsidRDefault="00875ED5" w:rsidP="00C10642">
            <w:pPr>
              <w:snapToGrid w:val="0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C10642">
              <w:rPr>
                <w:rFonts w:ascii="游ゴシック" w:eastAsia="游ゴシック" w:hAnsi="游ゴシック" w:hint="eastAsia"/>
                <w:kern w:val="0"/>
                <w:sz w:val="24"/>
              </w:rPr>
              <w:t xml:space="preserve">　　　－　　　　－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1B" w:rsidRPr="00C10642" w:rsidRDefault="00701B1B" w:rsidP="00C10642">
            <w:pPr>
              <w:snapToGrid w:val="0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C10642">
              <w:rPr>
                <w:rFonts w:ascii="游ゴシック" w:eastAsia="游ゴシック" w:hAnsi="游ゴシック" w:hint="eastAsia"/>
                <w:kern w:val="0"/>
                <w:sz w:val="24"/>
              </w:rPr>
              <w:t>Fax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1B1B" w:rsidRPr="00C10642" w:rsidRDefault="00875ED5" w:rsidP="00C10642">
            <w:pPr>
              <w:snapToGrid w:val="0"/>
              <w:rPr>
                <w:rFonts w:ascii="游ゴシック" w:eastAsia="游ゴシック" w:hAnsi="游ゴシック"/>
                <w:b/>
                <w:kern w:val="0"/>
                <w:sz w:val="24"/>
              </w:rPr>
            </w:pPr>
            <w:r w:rsidRPr="00C10642">
              <w:rPr>
                <w:rFonts w:ascii="游ゴシック" w:eastAsia="游ゴシック" w:hAnsi="游ゴシック" w:hint="eastAsia"/>
                <w:kern w:val="0"/>
                <w:sz w:val="24"/>
              </w:rPr>
              <w:t xml:space="preserve">　　　－　　　　－</w:t>
            </w:r>
          </w:p>
        </w:tc>
      </w:tr>
      <w:tr w:rsidR="00BB7F01" w:rsidRPr="00C10642">
        <w:trPr>
          <w:trHeight w:val="48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01" w:rsidRPr="00C10642" w:rsidRDefault="00BB7F01" w:rsidP="00C10642">
            <w:pPr>
              <w:snapToGrid w:val="0"/>
              <w:jc w:val="center"/>
              <w:rPr>
                <w:rFonts w:ascii="游ゴシック" w:eastAsia="游ゴシック" w:hAnsi="游ゴシック"/>
                <w:kern w:val="0"/>
                <w:sz w:val="24"/>
              </w:rPr>
            </w:pPr>
            <w:r w:rsidRPr="00C10642">
              <w:rPr>
                <w:rFonts w:ascii="游ゴシック" w:eastAsia="游ゴシック" w:hAnsi="游ゴシック" w:hint="eastAsia"/>
                <w:kern w:val="0"/>
                <w:sz w:val="24"/>
              </w:rPr>
              <w:t>Ｅ－ｍａｉｌ</w:t>
            </w:r>
          </w:p>
        </w:tc>
        <w:tc>
          <w:tcPr>
            <w:tcW w:w="7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7F01" w:rsidRPr="00C10642" w:rsidRDefault="00BB7F01" w:rsidP="00C10642">
            <w:pPr>
              <w:snapToGrid w:val="0"/>
              <w:rPr>
                <w:rFonts w:ascii="游ゴシック" w:eastAsia="游ゴシック" w:hAnsi="游ゴシック"/>
                <w:b/>
                <w:kern w:val="0"/>
                <w:sz w:val="24"/>
              </w:rPr>
            </w:pPr>
          </w:p>
        </w:tc>
      </w:tr>
    </w:tbl>
    <w:p w:rsidR="00701B1B" w:rsidRPr="00C10642" w:rsidRDefault="00701B1B" w:rsidP="00C10642">
      <w:pPr>
        <w:snapToGrid w:val="0"/>
        <w:rPr>
          <w:rFonts w:ascii="游ゴシック" w:eastAsia="游ゴシック" w:hAnsi="游ゴシック"/>
          <w:b/>
          <w:kern w:val="0"/>
          <w:sz w:val="24"/>
        </w:rPr>
      </w:pPr>
    </w:p>
    <w:p w:rsidR="00701B1B" w:rsidRPr="00C10642" w:rsidRDefault="00701B1B" w:rsidP="00C10642">
      <w:pPr>
        <w:snapToGrid w:val="0"/>
        <w:rPr>
          <w:rFonts w:ascii="游ゴシック" w:eastAsia="游ゴシック" w:hAnsi="游ゴシック"/>
          <w:b/>
          <w:kern w:val="0"/>
          <w:sz w:val="30"/>
          <w:szCs w:val="30"/>
        </w:rPr>
      </w:pPr>
      <w:r w:rsidRPr="00C10642">
        <w:rPr>
          <w:rFonts w:ascii="游ゴシック" w:eastAsia="游ゴシック" w:hAnsi="游ゴシック" w:hint="eastAsia"/>
          <w:b/>
          <w:kern w:val="0"/>
          <w:sz w:val="30"/>
          <w:szCs w:val="30"/>
        </w:rPr>
        <w:t>質問事項</w:t>
      </w:r>
    </w:p>
    <w:tbl>
      <w:tblPr>
        <w:tblW w:w="0" w:type="auto"/>
        <w:tblInd w:w="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8304"/>
      </w:tblGrid>
      <w:tr w:rsidR="00455CEF" w:rsidRPr="00C10642" w:rsidTr="00455CEF">
        <w:trPr>
          <w:trHeight w:val="532"/>
        </w:trPr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5CEF" w:rsidRPr="00C10642" w:rsidRDefault="00455CEF" w:rsidP="00C10642">
            <w:pPr>
              <w:snapToGrid w:val="0"/>
              <w:rPr>
                <w:rFonts w:ascii="游ゴシック" w:eastAsia="游ゴシック" w:hAnsi="游ゴシック"/>
                <w:b/>
                <w:kern w:val="0"/>
                <w:szCs w:val="21"/>
              </w:rPr>
            </w:pPr>
            <w:r w:rsidRPr="00C10642">
              <w:rPr>
                <w:rFonts w:ascii="游ゴシック" w:eastAsia="游ゴシック" w:hAnsi="游ゴシック" w:hint="eastAsia"/>
                <w:b/>
                <w:kern w:val="0"/>
                <w:szCs w:val="21"/>
              </w:rPr>
              <w:t>質問項目</w:t>
            </w:r>
          </w:p>
        </w:tc>
        <w:tc>
          <w:tcPr>
            <w:tcW w:w="8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5CEF" w:rsidRPr="00C10642" w:rsidRDefault="00455CEF" w:rsidP="00C10642">
            <w:pPr>
              <w:snapToGrid w:val="0"/>
              <w:rPr>
                <w:rFonts w:ascii="游ゴシック" w:eastAsia="游ゴシック" w:hAnsi="游ゴシック"/>
                <w:b/>
                <w:kern w:val="0"/>
                <w:szCs w:val="21"/>
              </w:rPr>
            </w:pPr>
          </w:p>
        </w:tc>
      </w:tr>
      <w:tr w:rsidR="00455CEF" w:rsidRPr="00C10642" w:rsidTr="00073F7F">
        <w:trPr>
          <w:trHeight w:val="5456"/>
        </w:trPr>
        <w:tc>
          <w:tcPr>
            <w:tcW w:w="9555" w:type="dxa"/>
            <w:gridSpan w:val="2"/>
            <w:tcBorders>
              <w:top w:val="single" w:sz="4" w:space="0" w:color="auto"/>
            </w:tcBorders>
          </w:tcPr>
          <w:p w:rsidR="00455CEF" w:rsidRPr="00C10642" w:rsidRDefault="00455CEF" w:rsidP="00C10642">
            <w:pPr>
              <w:snapToGrid w:val="0"/>
              <w:rPr>
                <w:rFonts w:ascii="游ゴシック" w:eastAsia="游ゴシック" w:hAnsi="游ゴシック"/>
                <w:b/>
                <w:kern w:val="0"/>
                <w:szCs w:val="21"/>
              </w:rPr>
            </w:pPr>
          </w:p>
        </w:tc>
      </w:tr>
    </w:tbl>
    <w:p w:rsidR="00BB7F01" w:rsidRPr="00C10642" w:rsidRDefault="00BB7F01" w:rsidP="00073F7F">
      <w:pPr>
        <w:snapToGrid w:val="0"/>
        <w:rPr>
          <w:rFonts w:ascii="游ゴシック" w:eastAsia="游ゴシック" w:hAnsi="游ゴシック" w:hint="eastAsia"/>
          <w:kern w:val="0"/>
        </w:rPr>
      </w:pPr>
      <w:bookmarkStart w:id="0" w:name="_GoBack"/>
      <w:bookmarkEnd w:id="0"/>
    </w:p>
    <w:sectPr w:rsidR="00BB7F01" w:rsidRPr="00C1064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6F4" w:rsidRDefault="009C66F4" w:rsidP="000C4D2E">
      <w:r>
        <w:separator/>
      </w:r>
    </w:p>
  </w:endnote>
  <w:endnote w:type="continuationSeparator" w:id="0">
    <w:p w:rsidR="009C66F4" w:rsidRDefault="009C66F4" w:rsidP="000C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6F4" w:rsidRDefault="009C66F4" w:rsidP="000C4D2E">
      <w:r>
        <w:separator/>
      </w:r>
    </w:p>
  </w:footnote>
  <w:footnote w:type="continuationSeparator" w:id="0">
    <w:p w:rsidR="009C66F4" w:rsidRDefault="009C66F4" w:rsidP="000C4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63429"/>
    <w:multiLevelType w:val="hybridMultilevel"/>
    <w:tmpl w:val="4DF4E0BE"/>
    <w:lvl w:ilvl="0" w:tplc="5FEC726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7F7E2B"/>
    <w:multiLevelType w:val="hybridMultilevel"/>
    <w:tmpl w:val="60E8427A"/>
    <w:lvl w:ilvl="0" w:tplc="1C506D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6A37AD"/>
    <w:multiLevelType w:val="hybridMultilevel"/>
    <w:tmpl w:val="DE6EE27A"/>
    <w:lvl w:ilvl="0" w:tplc="A552A6F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1B"/>
    <w:rsid w:val="00073F7F"/>
    <w:rsid w:val="000C4D2E"/>
    <w:rsid w:val="00113ED0"/>
    <w:rsid w:val="002442F0"/>
    <w:rsid w:val="002775FE"/>
    <w:rsid w:val="002A2E36"/>
    <w:rsid w:val="003B4154"/>
    <w:rsid w:val="003B437C"/>
    <w:rsid w:val="003F7068"/>
    <w:rsid w:val="00455CEF"/>
    <w:rsid w:val="004E34C3"/>
    <w:rsid w:val="00506F65"/>
    <w:rsid w:val="00561B1B"/>
    <w:rsid w:val="0058479C"/>
    <w:rsid w:val="005F4278"/>
    <w:rsid w:val="006769D6"/>
    <w:rsid w:val="006C2871"/>
    <w:rsid w:val="006D705C"/>
    <w:rsid w:val="006E56D1"/>
    <w:rsid w:val="00701B1B"/>
    <w:rsid w:val="00717A1E"/>
    <w:rsid w:val="00844C6F"/>
    <w:rsid w:val="00875ED5"/>
    <w:rsid w:val="008D3214"/>
    <w:rsid w:val="009977F4"/>
    <w:rsid w:val="009A3802"/>
    <w:rsid w:val="009C66F4"/>
    <w:rsid w:val="00A1353B"/>
    <w:rsid w:val="00A27493"/>
    <w:rsid w:val="00A300EE"/>
    <w:rsid w:val="00A72C85"/>
    <w:rsid w:val="00B726D9"/>
    <w:rsid w:val="00BA0FA9"/>
    <w:rsid w:val="00BB7F01"/>
    <w:rsid w:val="00BD064E"/>
    <w:rsid w:val="00BF7519"/>
    <w:rsid w:val="00C10642"/>
    <w:rsid w:val="00CF55AA"/>
    <w:rsid w:val="00CF56CA"/>
    <w:rsid w:val="00D71057"/>
    <w:rsid w:val="00DD06DF"/>
    <w:rsid w:val="00DD76B5"/>
    <w:rsid w:val="00DE57F9"/>
    <w:rsid w:val="00DF7254"/>
    <w:rsid w:val="00E0028F"/>
    <w:rsid w:val="00E008CC"/>
    <w:rsid w:val="00E15CE7"/>
    <w:rsid w:val="00EC51A3"/>
    <w:rsid w:val="00EF571C"/>
    <w:rsid w:val="00F474AE"/>
    <w:rsid w:val="00F735DA"/>
    <w:rsid w:val="00F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AC19600"/>
  <w15:chartTrackingRefBased/>
  <w15:docId w15:val="{85FCE2DC-9959-4A1D-A974-81002A56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rFonts w:ascii="ＭＳ ゴシック" w:eastAsia="ＭＳ ゴシック" w:hAnsi="ＭＳ 明朝"/>
      <w:spacing w:val="-1"/>
      <w:kern w:val="0"/>
      <w:szCs w:val="20"/>
    </w:rPr>
  </w:style>
  <w:style w:type="paragraph" w:customStyle="1" w:styleId="a5">
    <w:name w:val="ﾋﾞｼﾞﾈｽ書院"/>
    <w:pPr>
      <w:widowControl w:val="0"/>
      <w:wordWrap w:val="0"/>
      <w:autoSpaceDE w:val="0"/>
      <w:autoSpaceDN w:val="0"/>
      <w:adjustRightInd w:val="0"/>
      <w:spacing w:line="391" w:lineRule="atLeast"/>
      <w:jc w:val="both"/>
    </w:pPr>
    <w:rPr>
      <w:rFonts w:ascii="HGP創英角ｺﾞｼｯｸUB" w:eastAsia="HGP創英角ｺﾞｼｯｸUB" w:hAnsi="ＭＳ 明朝" w:hint="eastAsia"/>
      <w:spacing w:val="4"/>
      <w:sz w:val="21"/>
      <w:szCs w:val="21"/>
    </w:rPr>
  </w:style>
  <w:style w:type="paragraph" w:styleId="a6">
    <w:name w:val="header"/>
    <w:basedOn w:val="a"/>
    <w:link w:val="a7"/>
    <w:rsid w:val="000C4D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C4D2E"/>
    <w:rPr>
      <w:kern w:val="2"/>
      <w:sz w:val="21"/>
      <w:szCs w:val="24"/>
    </w:rPr>
  </w:style>
  <w:style w:type="paragraph" w:styleId="a8">
    <w:name w:val="footer"/>
    <w:basedOn w:val="a"/>
    <w:link w:val="a9"/>
    <w:rsid w:val="000C4D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C4D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質問票</vt:lpstr>
      <vt:lpstr>世田谷区環境基本計画等策定に関わる支援業務</vt:lpstr>
    </vt:vector>
  </TitlesOfParts>
  <Company>宇都宮市役所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dc:subject/>
  <dc:creator>宇都宮市</dc:creator>
  <cp:keywords/>
  <cp:lastModifiedBy>尾津　帆南</cp:lastModifiedBy>
  <cp:revision>5</cp:revision>
  <cp:lastPrinted>2016-05-26T05:16:00Z</cp:lastPrinted>
  <dcterms:created xsi:type="dcterms:W3CDTF">2021-04-20T05:41:00Z</dcterms:created>
  <dcterms:modified xsi:type="dcterms:W3CDTF">2026-04-06T10:05:00Z</dcterms:modified>
</cp:coreProperties>
</file>