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6745" w14:textId="77777777" w:rsidR="00722F8E" w:rsidRDefault="00722F8E" w:rsidP="00C6534F">
      <w:pPr>
        <w:pStyle w:val="a5"/>
        <w:ind w:firstLineChars="100" w:firstLine="240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44ACB322" w14:textId="77777777" w:rsidR="000A4F71" w:rsidRDefault="000A4F71" w:rsidP="00C6534F">
      <w:pPr>
        <w:pStyle w:val="a5"/>
        <w:ind w:firstLineChars="100" w:firstLine="240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3060FCDD" w14:textId="5560F4BE" w:rsidR="00A45630" w:rsidRDefault="009F7F20" w:rsidP="00B96CA6">
      <w:pPr>
        <w:pStyle w:val="a5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うつのみや版女性活躍の</w:t>
      </w:r>
      <w:r w:rsidR="00A45630">
        <w:rPr>
          <w:rFonts w:asciiTheme="majorEastAsia" w:eastAsiaTheme="majorEastAsia" w:hAnsiTheme="majorEastAsia" w:hint="eastAsia"/>
          <w:sz w:val="24"/>
          <w:szCs w:val="24"/>
        </w:rPr>
        <w:t>推進</w:t>
      </w:r>
    </w:p>
    <w:p w14:paraId="13D17824" w14:textId="77777777" w:rsidR="00542190" w:rsidRPr="008701BF" w:rsidRDefault="007D0EC8" w:rsidP="00B96CA6">
      <w:pPr>
        <w:pStyle w:val="a5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（企業版ふるさと納税）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寄附申込書</w:t>
      </w:r>
    </w:p>
    <w:p w14:paraId="65FAA5FD" w14:textId="77777777" w:rsidR="00542190" w:rsidRPr="00BD090D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5BBEBB7E" w14:textId="77777777"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14:paraId="3F2BAFC8" w14:textId="77777777"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（あて先）宇都宮市長　佐　藤　栄　一</w:t>
      </w:r>
    </w:p>
    <w:p w14:paraId="0A0371CA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4130F599" w14:textId="77777777"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A45630">
        <w:rPr>
          <w:rFonts w:hint="eastAsia"/>
          <w:spacing w:val="75"/>
          <w:kern w:val="0"/>
          <w:sz w:val="24"/>
          <w:szCs w:val="24"/>
          <w:u w:val="single"/>
          <w:fitText w:val="1050" w:id="2010273024"/>
        </w:rPr>
        <w:t>法人</w:t>
      </w:r>
      <w:r w:rsidR="00542190" w:rsidRPr="00A45630">
        <w:rPr>
          <w:rFonts w:hint="eastAsia"/>
          <w:spacing w:val="15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0E4AD6A9" w14:textId="77777777"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14:paraId="6819D055" w14:textId="77777777"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112008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代表者</w:t>
      </w:r>
      <w:r w:rsidRPr="00112008">
        <w:rPr>
          <w:rFonts w:hint="eastAsia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14:paraId="415A3CE6" w14:textId="77777777"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14:paraId="3DDF0C3C" w14:textId="77777777"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C5120F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本社住</w:t>
      </w:r>
      <w:r w:rsidRPr="00C5120F">
        <w:rPr>
          <w:rFonts w:hint="eastAsia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14:paraId="30E53AFB" w14:textId="77777777" w:rsidR="0078600F" w:rsidRPr="008701BF" w:rsidRDefault="0078600F" w:rsidP="00B96CA6">
      <w:pPr>
        <w:pStyle w:val="a5"/>
        <w:rPr>
          <w:sz w:val="24"/>
          <w:szCs w:val="24"/>
        </w:rPr>
      </w:pPr>
    </w:p>
    <w:p w14:paraId="65147936" w14:textId="77777777"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14:paraId="5D7AF823" w14:textId="77777777"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518E49A7" w14:textId="77777777"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14:paraId="5AAC7DEF" w14:textId="77777777" w:rsidR="00542190" w:rsidRPr="008701BF" w:rsidRDefault="00542190" w:rsidP="00B96CA6">
      <w:pPr>
        <w:rPr>
          <w:sz w:val="24"/>
          <w:szCs w:val="24"/>
        </w:rPr>
      </w:pPr>
    </w:p>
    <w:p w14:paraId="266813BD" w14:textId="77777777" w:rsidR="00E3682D" w:rsidRDefault="00A33F62" w:rsidP="00E3682D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１　寄附</w:t>
      </w:r>
      <w:r w:rsidR="0078600F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Pr="008701BF">
        <w:rPr>
          <w:rFonts w:asciiTheme="majorEastAsia" w:eastAsiaTheme="majorEastAsia" w:hAnsiTheme="majorEastAsia" w:hint="eastAsia"/>
          <w:sz w:val="24"/>
          <w:szCs w:val="24"/>
        </w:rPr>
        <w:t>事業（いずれかにチェックをお願いします</w: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>※複数選択可</w:t>
      </w:r>
      <w:r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530"/>
        <w:gridCol w:w="1834"/>
      </w:tblGrid>
      <w:tr w:rsidR="009F7F20" w14:paraId="5D6FBE6B" w14:textId="77777777" w:rsidTr="00275594">
        <w:trPr>
          <w:trHeight w:val="561"/>
        </w:trPr>
        <w:tc>
          <w:tcPr>
            <w:tcW w:w="1129" w:type="dxa"/>
            <w:vMerge w:val="restart"/>
          </w:tcPr>
          <w:p w14:paraId="01CA124E" w14:textId="77777777" w:rsidR="009F7F20" w:rsidRDefault="009F7F20" w:rsidP="008A253B"/>
          <w:p w14:paraId="402CE93E" w14:textId="77777777" w:rsidR="009F7F20" w:rsidRDefault="009F7F20" w:rsidP="008A253B"/>
          <w:p w14:paraId="196DD1F0" w14:textId="77777777" w:rsidR="009F7F20" w:rsidRDefault="009F7F20" w:rsidP="008A253B"/>
          <w:p w14:paraId="15FCBE21" w14:textId="77777777" w:rsidR="009F7F20" w:rsidRDefault="009F7F20" w:rsidP="008A253B">
            <w:r>
              <w:rPr>
                <w:rFonts w:hint="eastAsia"/>
              </w:rPr>
              <w:t>事業選択</w:t>
            </w:r>
          </w:p>
        </w:tc>
        <w:tc>
          <w:tcPr>
            <w:tcW w:w="567" w:type="dxa"/>
          </w:tcPr>
          <w:p w14:paraId="1C16B0DD" w14:textId="77777777" w:rsidR="009F7F20" w:rsidRDefault="009F7F20" w:rsidP="008A253B">
            <w:pPr>
              <w:spacing w:line="600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5530" w:type="dxa"/>
            <w:vAlign w:val="center"/>
          </w:tcPr>
          <w:p w14:paraId="2D8BBC98" w14:textId="4E7C204E" w:rsidR="009F7F20" w:rsidRDefault="00275594" w:rsidP="00275594">
            <w:pPr>
              <w:spacing w:line="360" w:lineRule="auto"/>
            </w:pPr>
            <w:r>
              <w:rPr>
                <w:rFonts w:hint="eastAsia"/>
              </w:rPr>
              <w:t>女性活躍プラットフォーム事業</w:t>
            </w:r>
          </w:p>
        </w:tc>
        <w:tc>
          <w:tcPr>
            <w:tcW w:w="1834" w:type="dxa"/>
            <w:vAlign w:val="center"/>
          </w:tcPr>
          <w:p w14:paraId="6D1F1B85" w14:textId="1DA01F62" w:rsidR="009F7F20" w:rsidRDefault="009F7F20" w:rsidP="00275594">
            <w:pPr>
              <w:ind w:leftChars="100" w:left="210"/>
              <w:jc w:val="center"/>
            </w:pPr>
            <w:r w:rsidRPr="00722F8E">
              <w:rPr>
                <w:rFonts w:hint="eastAsia"/>
                <w:b/>
                <w:sz w:val="24"/>
                <w:szCs w:val="24"/>
              </w:rPr>
              <w:t>□</w:t>
            </w:r>
          </w:p>
        </w:tc>
      </w:tr>
      <w:tr w:rsidR="009F7F20" w14:paraId="6DCE0F61" w14:textId="77777777" w:rsidTr="00275594">
        <w:trPr>
          <w:trHeight w:val="574"/>
        </w:trPr>
        <w:tc>
          <w:tcPr>
            <w:tcW w:w="1129" w:type="dxa"/>
            <w:vMerge/>
          </w:tcPr>
          <w:p w14:paraId="22E8E783" w14:textId="77777777" w:rsidR="009F7F20" w:rsidRDefault="009F7F20" w:rsidP="00A45630">
            <w:pPr>
              <w:spacing w:line="240" w:lineRule="exact"/>
            </w:pPr>
          </w:p>
        </w:tc>
        <w:tc>
          <w:tcPr>
            <w:tcW w:w="567" w:type="dxa"/>
          </w:tcPr>
          <w:p w14:paraId="5C0661DB" w14:textId="77777777" w:rsidR="009F7F20" w:rsidRDefault="009F7F20" w:rsidP="007517BD">
            <w:pPr>
              <w:spacing w:line="600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5530" w:type="dxa"/>
            <w:vAlign w:val="center"/>
          </w:tcPr>
          <w:p w14:paraId="7BE50385" w14:textId="23D35796" w:rsidR="009F7F20" w:rsidRDefault="00275594" w:rsidP="00275594">
            <w:pPr>
              <w:spacing w:line="360" w:lineRule="auto"/>
            </w:pPr>
            <w:r>
              <w:rPr>
                <w:rFonts w:hint="eastAsia"/>
              </w:rPr>
              <w:t>女性特有の健康課題支援事業</w:t>
            </w:r>
          </w:p>
        </w:tc>
        <w:tc>
          <w:tcPr>
            <w:tcW w:w="1834" w:type="dxa"/>
            <w:vAlign w:val="center"/>
          </w:tcPr>
          <w:p w14:paraId="1BC4F3EA" w14:textId="57FE3DBD" w:rsidR="009F7F20" w:rsidRPr="00A43DEA" w:rsidRDefault="009F7F20" w:rsidP="002755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2F8E">
              <w:rPr>
                <w:rFonts w:hint="eastAsia"/>
                <w:b/>
                <w:sz w:val="24"/>
                <w:szCs w:val="24"/>
              </w:rPr>
              <w:t>□</w:t>
            </w:r>
          </w:p>
        </w:tc>
      </w:tr>
      <w:tr w:rsidR="009F7F20" w14:paraId="45B8B2A0" w14:textId="77777777" w:rsidTr="00275594">
        <w:trPr>
          <w:trHeight w:val="574"/>
        </w:trPr>
        <w:tc>
          <w:tcPr>
            <w:tcW w:w="1129" w:type="dxa"/>
            <w:vMerge/>
          </w:tcPr>
          <w:p w14:paraId="41BFE066" w14:textId="77777777" w:rsidR="009F7F20" w:rsidRDefault="009F7F20" w:rsidP="00A45630">
            <w:pPr>
              <w:spacing w:line="240" w:lineRule="exact"/>
            </w:pPr>
          </w:p>
        </w:tc>
        <w:tc>
          <w:tcPr>
            <w:tcW w:w="567" w:type="dxa"/>
          </w:tcPr>
          <w:p w14:paraId="79108331" w14:textId="210C55A2" w:rsidR="009F7F20" w:rsidRDefault="009F7F20" w:rsidP="007517BD">
            <w:pPr>
              <w:spacing w:line="600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5530" w:type="dxa"/>
            <w:vAlign w:val="center"/>
          </w:tcPr>
          <w:p w14:paraId="0985DC59" w14:textId="5FAA7264" w:rsidR="009F7F20" w:rsidRDefault="00275594" w:rsidP="00275594">
            <w:pPr>
              <w:spacing w:line="360" w:lineRule="auto"/>
            </w:pPr>
            <w:r>
              <w:rPr>
                <w:rFonts w:hint="eastAsia"/>
              </w:rPr>
              <w:t>その他（女性活躍・男女共同参画</w:t>
            </w:r>
            <w:r w:rsidRPr="00275594">
              <w:t>に係る事業全般</w:t>
            </w:r>
            <w:r>
              <w:rPr>
                <w:rFonts w:hint="eastAsia"/>
              </w:rPr>
              <w:t>）</w:t>
            </w:r>
          </w:p>
        </w:tc>
        <w:tc>
          <w:tcPr>
            <w:tcW w:w="1834" w:type="dxa"/>
            <w:vAlign w:val="center"/>
          </w:tcPr>
          <w:p w14:paraId="6F630B62" w14:textId="4F936557" w:rsidR="009F7F20" w:rsidRDefault="009F7F20" w:rsidP="002755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2F8E">
              <w:rPr>
                <w:rFonts w:hint="eastAsia"/>
                <w:b/>
                <w:sz w:val="24"/>
                <w:szCs w:val="24"/>
              </w:rPr>
              <w:t>□</w:t>
            </w:r>
          </w:p>
        </w:tc>
      </w:tr>
    </w:tbl>
    <w:p w14:paraId="1530DEFF" w14:textId="77777777" w:rsidR="00E3682D" w:rsidRPr="008701BF" w:rsidRDefault="00E3682D" w:rsidP="007517BD">
      <w:pPr>
        <w:rPr>
          <w:sz w:val="24"/>
          <w:szCs w:val="24"/>
        </w:rPr>
      </w:pPr>
    </w:p>
    <w:p w14:paraId="0EE79FB3" w14:textId="77777777" w:rsidR="00542190" w:rsidRPr="008701BF" w:rsidRDefault="00A33F62" w:rsidP="007517BD">
      <w:pPr>
        <w:pStyle w:val="a5"/>
        <w:spacing w:line="360" w:lineRule="auto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</w:p>
    <w:p w14:paraId="66E65F4E" w14:textId="77777777" w:rsidR="008A253B" w:rsidRDefault="007517BD" w:rsidP="008A253B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FC822" wp14:editId="26891683">
                <wp:simplePos x="0" y="0"/>
                <wp:positionH relativeFrom="column">
                  <wp:posOffset>668020</wp:posOffset>
                </wp:positionH>
                <wp:positionV relativeFrom="paragraph">
                  <wp:posOffset>203200</wp:posOffset>
                </wp:positionV>
                <wp:extent cx="2616200" cy="635000"/>
                <wp:effectExtent l="0" t="0" r="12700" b="127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6350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CBD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52.6pt;margin-top:16pt;width:206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" adj="1396" strokecolor="black [3213]"/>
            </w:pict>
          </mc:Fallback>
        </mc:AlternateConten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 xml:space="preserve">　　※</w:t>
      </w:r>
      <w:r w:rsidR="00112008">
        <w:rPr>
          <w:rFonts w:asciiTheme="majorEastAsia" w:eastAsiaTheme="majorEastAsia" w:hAnsiTheme="majorEastAsia" w:hint="eastAsia"/>
          <w:sz w:val="24"/>
          <w:szCs w:val="24"/>
        </w:rPr>
        <w:t xml:space="preserve">　寄附申込事業を</w: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>複数選択した</w:t>
      </w:r>
      <w:r>
        <w:rPr>
          <w:rFonts w:asciiTheme="majorEastAsia" w:eastAsiaTheme="majorEastAsia" w:hAnsiTheme="majorEastAsia" w:hint="eastAsia"/>
          <w:sz w:val="24"/>
          <w:szCs w:val="24"/>
        </w:rPr>
        <w:t>場合は，</w: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>内訳を記載ください</w:t>
      </w:r>
    </w:p>
    <w:p w14:paraId="2EE325E7" w14:textId="77777777" w:rsidR="008A253B" w:rsidRDefault="008A253B" w:rsidP="007517BD">
      <w:pPr>
        <w:pStyle w:val="a5"/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Pr="008701BF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7517BD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</w:rPr>
        <w:t>円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B31DE57" w14:textId="77777777" w:rsidR="008A253B" w:rsidRDefault="008A253B" w:rsidP="007517BD">
      <w:pPr>
        <w:pStyle w:val="a5"/>
        <w:ind w:firstLineChars="500" w:firstLine="1200"/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8701BF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 </w:t>
      </w:r>
      <w:r w:rsidR="007517BD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</w:rPr>
        <w:t>円</w:t>
      </w:r>
    </w:p>
    <w:p w14:paraId="209D8FF0" w14:textId="15775BED" w:rsidR="009F7F20" w:rsidRPr="008A253B" w:rsidRDefault="009F7F20" w:rsidP="007517BD">
      <w:pPr>
        <w:pStyle w:val="a5"/>
        <w:ind w:firstLineChars="500" w:firstLine="1200"/>
        <w:jc w:val="left"/>
        <w:rPr>
          <w:sz w:val="24"/>
          <w:szCs w:val="24"/>
        </w:rPr>
      </w:pPr>
      <w:r w:rsidRPr="009F7F20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9F7F20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9F7F20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円</w:t>
      </w:r>
    </w:p>
    <w:p w14:paraId="232B9E20" w14:textId="77777777" w:rsidR="008A253B" w:rsidRDefault="008A253B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5E0864" w14:textId="77777777" w:rsidR="00542190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174CB34" w14:textId="77777777"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A472CA" w14:textId="77777777"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14:paraId="17D4949D" w14:textId="77777777" w:rsidR="008701BF" w:rsidRDefault="008701BF" w:rsidP="008701BF">
      <w:pPr>
        <w:pStyle w:val="a5"/>
        <w:ind w:firstLineChars="200" w:firstLine="480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2AD77" wp14:editId="61158BAA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CD64"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14:paraId="45F6080D" w14:textId="77777777" w:rsidR="005D6A5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郡馬銀行，大東銀行，栃木銀行，東日本銀行，</w:t>
      </w:r>
    </w:p>
    <w:p w14:paraId="2CB3806A" w14:textId="77777777" w:rsidR="005D6A5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栃木信用金庫，鹿沼相互信用金庫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烏山信用金庫，ハナ信用組合，</w:t>
      </w:r>
    </w:p>
    <w:p w14:paraId="6D593F02" w14:textId="0A9FBA1C" w:rsidR="008701BF" w:rsidRDefault="00112008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1B6E95">
        <w:rPr>
          <w:rFonts w:asciiTheme="minorEastAsia" w:hAnsiTheme="minorEastAsia" w:hint="eastAsia"/>
          <w:sz w:val="24"/>
          <w:szCs w:val="24"/>
        </w:rPr>
        <w:t>横浜幸銀信用組合</w:t>
      </w:r>
      <w:r w:rsidR="005D6A57">
        <w:rPr>
          <w:rFonts w:asciiTheme="minorEastAsia" w:hAnsiTheme="minorEastAsia" w:hint="eastAsia"/>
          <w:sz w:val="24"/>
          <w:szCs w:val="24"/>
        </w:rPr>
        <w:t>（宇都宮支店のみ）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030513" w:rsidRPr="008701BF">
        <w:rPr>
          <w:rFonts w:asciiTheme="minorEastAsia" w:hAnsiTheme="minorEastAsia" w:hint="eastAsia"/>
          <w:sz w:val="24"/>
          <w:szCs w:val="24"/>
        </w:rPr>
        <w:t>中央労働金庫，</w:t>
      </w:r>
    </w:p>
    <w:p w14:paraId="13D31089" w14:textId="77777777" w:rsidR="00855238" w:rsidRPr="008701BF" w:rsidRDefault="00030513" w:rsidP="008701BF">
      <w:pPr>
        <w:pStyle w:val="a5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宇都宮農業協同組合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A33F62"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14:paraId="232E2553" w14:textId="77777777" w:rsidR="00A1092C" w:rsidRDefault="00A1092C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3C5A948E" w14:textId="77777777" w:rsidR="00DE58B7" w:rsidRPr="008701BF" w:rsidRDefault="00DE58B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01D649" w14:textId="77777777"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14:paraId="3386B265" w14:textId="77777777" w:rsidR="00145598" w:rsidRPr="008701BF" w:rsidRDefault="00145598" w:rsidP="00145598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14:paraId="51769A8B" w14:textId="77777777" w:rsidR="00DE58B7" w:rsidRDefault="00DE58B7" w:rsidP="008A253B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14:paraId="0FAC60B1" w14:textId="77777777" w:rsidR="00B527F2" w:rsidRPr="00C5120F" w:rsidRDefault="00B527F2" w:rsidP="00B527F2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 xml:space="preserve">４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63062FE1" w14:textId="77777777"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7F67B2CF" w14:textId="77777777"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14:paraId="4843BADE" w14:textId="77777777"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6964A04D" w14:textId="77777777"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D2738B" w:rsidRPr="00C5120F">
        <w:rPr>
          <w:rFonts w:hint="eastAsia"/>
          <w:color w:val="000000" w:themeColor="text1"/>
          <w:sz w:val="24"/>
          <w:szCs w:val="24"/>
        </w:rPr>
        <w:t>（設問５にお進みください。）</w:t>
      </w:r>
    </w:p>
    <w:p w14:paraId="54669904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7F090FA2" w14:textId="77777777"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14:paraId="19A9AA3F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1CF4F80C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D2738B" w:rsidRPr="00C5120F">
        <w:rPr>
          <w:rFonts w:hint="eastAsia"/>
          <w:color w:val="000000" w:themeColor="text1"/>
          <w:sz w:val="24"/>
          <w:szCs w:val="24"/>
        </w:rPr>
        <w:t>（設問５にお進みください。）</w:t>
      </w:r>
    </w:p>
    <w:p w14:paraId="7CDCB0EF" w14:textId="77777777"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397CB317" w14:textId="77777777"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４－⑵で「希望する」とした場合，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14:paraId="7FEF5357" w14:textId="77777777" w:rsidR="00C95EFD" w:rsidRPr="00C5120F" w:rsidRDefault="00C95EFD" w:rsidP="00C95EFD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1B5D3694" w14:textId="77777777"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14:paraId="62039CE9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14:paraId="3FA78BFC" w14:textId="77777777"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14:paraId="19B20742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14:paraId="5DCD381B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14:paraId="24EE4870" w14:textId="77777777"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14:paraId="645DC85A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14:paraId="7CDC1276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14:paraId="21BD3D0B" w14:textId="77777777" w:rsidR="002E3CAE" w:rsidRDefault="002E3CAE" w:rsidP="00C85C95">
      <w:pPr>
        <w:pStyle w:val="a5"/>
        <w:tabs>
          <w:tab w:val="left" w:pos="8504"/>
        </w:tabs>
        <w:jc w:val="left"/>
        <w:rPr>
          <w:sz w:val="24"/>
          <w:szCs w:val="24"/>
        </w:rPr>
      </w:pPr>
    </w:p>
    <w:p w14:paraId="73DB925B" w14:textId="77777777"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498A9236" w14:textId="77777777" w:rsidR="001F671E" w:rsidRPr="00C5120F" w:rsidRDefault="00C85C95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641803D9" w14:textId="77777777"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8587AB2" w14:textId="77777777"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67B07E" w14:textId="77777777"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14:paraId="35EAA399" w14:textId="77777777"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92E58C" w14:textId="77777777"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14:paraId="6F7CF1D7" w14:textId="77777777"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14:paraId="2756B7F9" w14:textId="77777777"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14:paraId="44DC9077" w14:textId="77777777"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14:paraId="5C9F0A3B" w14:textId="77777777"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5C5873F1" w14:textId="77777777"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14:paraId="4864BDB7" w14:textId="77777777"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14:paraId="5BCEF52A" w14:textId="77777777" w:rsidR="00FA668A" w:rsidRPr="00C5120F" w:rsidRDefault="00C85C95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14:paraId="2DA02460" w14:textId="77777777"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14:paraId="73A041BA" w14:textId="77777777"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14:paraId="66066804" w14:textId="77777777"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14:paraId="1ED14D94" w14:textId="77777777"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14:paraId="5E99DE5C" w14:textId="77777777"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4FF46715" w14:textId="77777777" w:rsidR="00112008" w:rsidRDefault="00112008" w:rsidP="00112008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寄附いただく額は，年度ごとの</w:t>
      </w:r>
      <w:r w:rsidRPr="00635C4F">
        <w:rPr>
          <w:rFonts w:hint="eastAsia"/>
          <w:color w:val="000000" w:themeColor="text1"/>
          <w:sz w:val="24"/>
          <w:szCs w:val="24"/>
        </w:rPr>
        <w:t>対象</w:t>
      </w:r>
      <w:r w:rsidRPr="008701BF">
        <w:rPr>
          <w:rFonts w:hint="eastAsia"/>
          <w:sz w:val="24"/>
          <w:szCs w:val="24"/>
        </w:rPr>
        <w:t>事業費の範囲内となります。</w:t>
      </w:r>
    </w:p>
    <w:p w14:paraId="6E236D8A" w14:textId="77777777" w:rsidR="00112008" w:rsidRPr="00635C4F" w:rsidRDefault="00112008" w:rsidP="00112008">
      <w:pPr>
        <w:pStyle w:val="a5"/>
        <w:ind w:leftChars="114" w:left="424" w:hangingChars="77" w:hanging="185"/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635C4F">
        <w:rPr>
          <w:rFonts w:hint="eastAsia"/>
          <w:color w:val="000000" w:themeColor="text1"/>
          <w:sz w:val="24"/>
          <w:szCs w:val="24"/>
        </w:rPr>
        <w:t xml:space="preserve">　寄附額が対象事業費を超える場合は，他の関連する施策に活用させていただく場合があります。</w:t>
      </w:r>
    </w:p>
    <w:p w14:paraId="602E29F6" w14:textId="77777777" w:rsidR="00112008" w:rsidRPr="008701BF" w:rsidRDefault="00112008" w:rsidP="00112008">
      <w:pPr>
        <w:pStyle w:val="a5"/>
        <w:ind w:leftChars="114" w:left="424" w:hangingChars="77" w:hanging="185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寄附金の受領後，税額控除に必要となる受領証を送付いたします。</w:t>
      </w:r>
    </w:p>
    <w:p w14:paraId="660CB2AF" w14:textId="77777777" w:rsidR="00431DA3" w:rsidRPr="00112008" w:rsidRDefault="00431DA3" w:rsidP="00112008">
      <w:pPr>
        <w:pStyle w:val="a5"/>
        <w:ind w:firstLineChars="100" w:firstLine="240"/>
        <w:jc w:val="left"/>
        <w:rPr>
          <w:sz w:val="24"/>
          <w:szCs w:val="24"/>
        </w:rPr>
      </w:pPr>
    </w:p>
    <w:sectPr w:rsidR="00431DA3" w:rsidRPr="00112008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2A1F" w14:textId="77777777" w:rsidR="00AD4A86" w:rsidRDefault="00AD4A86" w:rsidP="00D52E2F">
      <w:r>
        <w:separator/>
      </w:r>
    </w:p>
  </w:endnote>
  <w:endnote w:type="continuationSeparator" w:id="0">
    <w:p w14:paraId="0AD122DD" w14:textId="77777777" w:rsidR="00AD4A86" w:rsidRDefault="00AD4A86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216E" w14:textId="77777777" w:rsidR="00AD4A86" w:rsidRDefault="00AD4A86" w:rsidP="00D52E2F">
      <w:r>
        <w:separator/>
      </w:r>
    </w:p>
  </w:footnote>
  <w:footnote w:type="continuationSeparator" w:id="0">
    <w:p w14:paraId="4B9B0EB6" w14:textId="77777777" w:rsidR="00AD4A86" w:rsidRDefault="00AD4A86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A4F71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111129"/>
    <w:rsid w:val="00112008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5281"/>
    <w:rsid w:val="002404DC"/>
    <w:rsid w:val="00241DD3"/>
    <w:rsid w:val="002470A1"/>
    <w:rsid w:val="00247D8B"/>
    <w:rsid w:val="00273AC0"/>
    <w:rsid w:val="00274264"/>
    <w:rsid w:val="0027551A"/>
    <w:rsid w:val="00275594"/>
    <w:rsid w:val="0029489D"/>
    <w:rsid w:val="00295D61"/>
    <w:rsid w:val="00297A22"/>
    <w:rsid w:val="002A055A"/>
    <w:rsid w:val="002A6949"/>
    <w:rsid w:val="002B5E3C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2F7C5A"/>
    <w:rsid w:val="00306743"/>
    <w:rsid w:val="003137CF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D6A57"/>
    <w:rsid w:val="005F19BD"/>
    <w:rsid w:val="005F1C9C"/>
    <w:rsid w:val="005F7FB1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7BD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253B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3DAC"/>
    <w:rsid w:val="00906BDA"/>
    <w:rsid w:val="00920E98"/>
    <w:rsid w:val="00924EE6"/>
    <w:rsid w:val="0093050D"/>
    <w:rsid w:val="009360F0"/>
    <w:rsid w:val="00936519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9F7F20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3DEA"/>
    <w:rsid w:val="00A45630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D166E"/>
    <w:rsid w:val="00AD25F7"/>
    <w:rsid w:val="00AD4A86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645E"/>
    <w:rsid w:val="00B96CA6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D090D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93668"/>
    <w:rsid w:val="00C94EF2"/>
    <w:rsid w:val="00C954D3"/>
    <w:rsid w:val="00C95EFD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629A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A45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637</Words>
  <Characters>638</Characters>
  <Application>Microsoft Office Word</Application>
  <DocSecurity>0</DocSecurity>
  <Lines>70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笠原　茉椰</cp:lastModifiedBy>
  <cp:revision>2</cp:revision>
  <cp:lastPrinted>2019-07-26T05:29:00Z</cp:lastPrinted>
  <dcterms:created xsi:type="dcterms:W3CDTF">2023-08-22T10:50:00Z</dcterms:created>
  <dcterms:modified xsi:type="dcterms:W3CDTF">2026-05-07T05:36:00Z</dcterms:modified>
</cp:coreProperties>
</file>