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9D0B" w14:textId="77777777" w:rsidR="00885B80" w:rsidRDefault="003B4276">
      <w:pPr>
        <w:tabs>
          <w:tab w:val="left" w:pos="7740"/>
        </w:tabs>
        <w:ind w:leftChars="1028" w:left="2262" w:right="1974" w:firstLine="2"/>
        <w:jc w:val="distribute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C067E8" wp14:editId="7E5F2118">
                <wp:simplePos x="0" y="0"/>
                <wp:positionH relativeFrom="column">
                  <wp:posOffset>-74930</wp:posOffset>
                </wp:positionH>
                <wp:positionV relativeFrom="paragraph">
                  <wp:posOffset>-429260</wp:posOffset>
                </wp:positionV>
                <wp:extent cx="2376170" cy="3232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6CEC1" w14:textId="77777777" w:rsidR="00FA6C7A" w:rsidRDefault="00FA6C7A" w:rsidP="00FA6C7A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pt;margin-top:-33.8pt;width:187.1pt;height:25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Sn1AIAAMo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" filled="f" stroked="f">
                <v:textbox style="mso-fit-shape-to-text:t">
                  <w:txbxContent>
                    <w:p w:rsidR="00FA6C7A" w:rsidRDefault="00FA6C7A" w:rsidP="00FA6C7A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5928D" wp14:editId="7953F65F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172200" cy="9486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48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3281" id="Rectangle 2" o:spid="_x0000_s1026" style="position:absolute;left:0;text-align:left;margin-left:-9pt;margin-top:-9pt;width:486pt;height:7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LgdgIAAPwE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" filled="f" strokeweight=".5pt"/>
            </w:pict>
          </mc:Fallback>
        </mc:AlternateContent>
      </w:r>
      <w:r w:rsidR="00885B80">
        <w:rPr>
          <w:rFonts w:hint="eastAsia"/>
        </w:rPr>
        <w:t>都市計画の案に対する意見書</w:t>
      </w:r>
    </w:p>
    <w:p w14:paraId="5E78AC76" w14:textId="77777777" w:rsidR="0052605B" w:rsidRDefault="0052605B">
      <w:pPr>
        <w:tabs>
          <w:tab w:val="left" w:pos="7740"/>
        </w:tabs>
        <w:ind w:leftChars="1028" w:left="2262" w:right="1974" w:firstLine="2"/>
        <w:jc w:val="distribute"/>
      </w:pPr>
    </w:p>
    <w:p w14:paraId="567D1E08" w14:textId="00A69FED" w:rsidR="00885B80" w:rsidRDefault="007D5467" w:rsidP="0052605B">
      <w:pPr>
        <w:jc w:val="right"/>
      </w:pPr>
      <w:r>
        <w:rPr>
          <w:rFonts w:hint="eastAsia"/>
        </w:rPr>
        <w:t>令和</w:t>
      </w:r>
      <w:r w:rsidR="00A26BD5">
        <w:rPr>
          <w:rFonts w:hint="eastAsia"/>
        </w:rPr>
        <w:t>８</w:t>
      </w:r>
      <w:r w:rsidR="00885B80">
        <w:rPr>
          <w:rFonts w:hint="eastAsia"/>
        </w:rPr>
        <w:t>年</w:t>
      </w:r>
      <w:r w:rsidR="007963D3">
        <w:rPr>
          <w:rFonts w:hint="eastAsia"/>
        </w:rPr>
        <w:t>６</w:t>
      </w:r>
      <w:r w:rsidR="00885B80">
        <w:rPr>
          <w:rFonts w:hint="eastAsia"/>
        </w:rPr>
        <w:t>月　　日</w:t>
      </w:r>
    </w:p>
    <w:p w14:paraId="18F5F9B7" w14:textId="77777777" w:rsidR="00885B80" w:rsidRDefault="00885B80">
      <w:pPr>
        <w:ind w:leftChars="171" w:left="376"/>
      </w:pPr>
      <w:r>
        <w:rPr>
          <w:rFonts w:hint="eastAsia"/>
        </w:rPr>
        <w:t xml:space="preserve"> </w:t>
      </w:r>
      <w:r>
        <w:rPr>
          <w:rFonts w:hint="eastAsia"/>
        </w:rPr>
        <w:t>宇都宮市長　佐　藤　栄　一　　あて</w:t>
      </w:r>
    </w:p>
    <w:p w14:paraId="2F79AF08" w14:textId="77777777" w:rsidR="00885B80" w:rsidRDefault="00885B80"/>
    <w:p w14:paraId="6A3C9FAB" w14:textId="77777777" w:rsidR="008D3A93" w:rsidRDefault="00885B80" w:rsidP="008D3A93">
      <w:pPr>
        <w:tabs>
          <w:tab w:val="left" w:pos="3828"/>
          <w:tab w:val="left" w:pos="4111"/>
        </w:tabs>
        <w:spacing w:line="360" w:lineRule="auto"/>
        <w:ind w:firstLine="2880"/>
      </w:pPr>
      <w:r>
        <w:rPr>
          <w:rFonts w:hint="eastAsia"/>
        </w:rPr>
        <w:t>申立人　住所</w:t>
      </w:r>
    </w:p>
    <w:p w14:paraId="32C65430" w14:textId="77777777" w:rsidR="00885B80" w:rsidRDefault="00885B80" w:rsidP="008D3A93">
      <w:pPr>
        <w:tabs>
          <w:tab w:val="left" w:pos="3828"/>
          <w:tab w:val="left" w:pos="4111"/>
        </w:tabs>
        <w:spacing w:line="360" w:lineRule="auto"/>
        <w:ind w:firstLine="2880"/>
      </w:pPr>
      <w:r>
        <w:rPr>
          <w:rFonts w:hint="eastAsia"/>
        </w:rPr>
        <w:t xml:space="preserve">　　　　職業　　　　　　　　　</w:t>
      </w:r>
      <w:r w:rsidR="000E1C3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3F" w:rsidRPr="000E1C3F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0E1C3F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14:paraId="7D9892F2" w14:textId="77777777" w:rsidR="00885B80" w:rsidRDefault="00135A02" w:rsidP="0052605B">
      <w:pPr>
        <w:spacing w:line="360" w:lineRule="auto"/>
        <w:ind w:rightChars="82" w:right="180" w:firstLineChars="1700" w:firstLine="3740"/>
      </w:pPr>
      <w:r>
        <w:rPr>
          <w:rFonts w:hint="eastAsia"/>
        </w:rPr>
        <w:t xml:space="preserve">生年月日　　　</w:t>
      </w:r>
      <w:r w:rsidR="0052605B">
        <w:rPr>
          <w:rFonts w:hint="eastAsia"/>
        </w:rPr>
        <w:t xml:space="preserve">　</w:t>
      </w:r>
      <w:r w:rsidR="0052605B">
        <w:rPr>
          <w:rFonts w:hint="eastAsia"/>
        </w:rPr>
        <w:t xml:space="preserve"> </w:t>
      </w:r>
      <w:r w:rsidR="00885B8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885B80">
        <w:rPr>
          <w:rFonts w:hint="eastAsia"/>
        </w:rPr>
        <w:t xml:space="preserve">　　月　</w:t>
      </w:r>
      <w:r>
        <w:rPr>
          <w:rFonts w:hint="eastAsia"/>
        </w:rPr>
        <w:t xml:space="preserve">　　</w:t>
      </w:r>
      <w:r w:rsidR="00885B80">
        <w:rPr>
          <w:rFonts w:hint="eastAsia"/>
        </w:rPr>
        <w:t xml:space="preserve">　日生</w:t>
      </w:r>
    </w:p>
    <w:p w14:paraId="614A4220" w14:textId="77777777" w:rsidR="00224D09" w:rsidRDefault="0052605B" w:rsidP="0052605B">
      <w:pPr>
        <w:spacing w:line="360" w:lineRule="auto"/>
        <w:ind w:rightChars="82" w:right="180" w:firstLineChars="1600" w:firstLine="3520"/>
      </w:pPr>
      <w:r>
        <w:rPr>
          <w:rFonts w:hint="eastAsia"/>
        </w:rPr>
        <w:t xml:space="preserve">　連絡先電話番号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14:paraId="78D7BB56" w14:textId="77777777" w:rsidR="0052605B" w:rsidRDefault="0052605B">
      <w:pPr>
        <w:ind w:rightChars="82" w:right="180"/>
        <w:jc w:val="right"/>
      </w:pPr>
    </w:p>
    <w:p w14:paraId="073AB9CC" w14:textId="2B24EAA8" w:rsidR="00885B80" w:rsidRDefault="007D5467" w:rsidP="00F533AF">
      <w:pPr>
        <w:ind w:firstLineChars="100" w:firstLine="220"/>
      </w:pPr>
      <w:r>
        <w:rPr>
          <w:rFonts w:hint="eastAsia"/>
        </w:rPr>
        <w:t>令和</w:t>
      </w:r>
      <w:r w:rsidR="00A26BD5">
        <w:rPr>
          <w:rFonts w:hint="eastAsia"/>
        </w:rPr>
        <w:t>８</w:t>
      </w:r>
      <w:r w:rsidR="00CF4979">
        <w:rPr>
          <w:rFonts w:hint="eastAsia"/>
        </w:rPr>
        <w:t>年</w:t>
      </w:r>
      <w:r w:rsidR="007963D3">
        <w:rPr>
          <w:rFonts w:hint="eastAsia"/>
        </w:rPr>
        <w:t>６</w:t>
      </w:r>
      <w:r w:rsidR="00963960" w:rsidRPr="000D1716">
        <w:rPr>
          <w:rFonts w:hint="eastAsia"/>
        </w:rPr>
        <w:t>月</w:t>
      </w:r>
      <w:r w:rsidR="007963D3">
        <w:rPr>
          <w:rFonts w:hint="eastAsia"/>
        </w:rPr>
        <w:t>１６</w:t>
      </w:r>
      <w:r w:rsidR="00224D09">
        <w:rPr>
          <w:rFonts w:hint="eastAsia"/>
        </w:rPr>
        <w:t>日付け，宇都宮市告示</w:t>
      </w:r>
      <w:r w:rsidR="009D4705">
        <w:rPr>
          <w:rFonts w:hint="eastAsia"/>
        </w:rPr>
        <w:t>第</w:t>
      </w:r>
      <w:r w:rsidR="00F23A26">
        <w:rPr>
          <w:rFonts w:hint="eastAsia"/>
        </w:rPr>
        <w:t xml:space="preserve">　　　</w:t>
      </w:r>
      <w:r w:rsidR="00224D09">
        <w:rPr>
          <w:rFonts w:hint="eastAsia"/>
        </w:rPr>
        <w:t>号をもって公告された宇都宮都市計</w:t>
      </w:r>
      <w:r w:rsidR="00F440CE">
        <w:rPr>
          <w:rFonts w:hint="eastAsia"/>
        </w:rPr>
        <w:t>画</w:t>
      </w:r>
      <w:r w:rsidR="00CA6FC4">
        <w:rPr>
          <w:rFonts w:hint="eastAsia"/>
        </w:rPr>
        <w:t>地区計画</w:t>
      </w:r>
      <w:r w:rsidR="008B10E1">
        <w:rPr>
          <w:rFonts w:hint="eastAsia"/>
        </w:rPr>
        <w:t>（</w:t>
      </w:r>
      <w:r w:rsidR="00F23A26">
        <w:rPr>
          <w:rFonts w:hint="eastAsia"/>
        </w:rPr>
        <w:t>中岡本町フォレストタウン</w:t>
      </w:r>
      <w:r w:rsidR="00D940A0" w:rsidRPr="00D940A0">
        <w:rPr>
          <w:rFonts w:hint="eastAsia"/>
        </w:rPr>
        <w:t>地区計画</w:t>
      </w:r>
      <w:r w:rsidR="008B10E1">
        <w:rPr>
          <w:rFonts w:hint="eastAsia"/>
        </w:rPr>
        <w:t>）</w:t>
      </w:r>
      <w:r w:rsidR="00224D09">
        <w:rPr>
          <w:rFonts w:hint="eastAsia"/>
        </w:rPr>
        <w:t>の案について，</w:t>
      </w:r>
      <w:r w:rsidR="008B10E1">
        <w:rPr>
          <w:rFonts w:hint="eastAsia"/>
        </w:rPr>
        <w:t>都市計画法</w:t>
      </w:r>
      <w:r w:rsidR="00224D09">
        <w:rPr>
          <w:rFonts w:hint="eastAsia"/>
        </w:rPr>
        <w:t>第１７条第２項の規定により，下記のとおり意見を述べます。</w:t>
      </w:r>
    </w:p>
    <w:p w14:paraId="72F67BC8" w14:textId="77777777" w:rsidR="00224D09" w:rsidRPr="00331AE1" w:rsidRDefault="00224D09">
      <w:pPr>
        <w:pStyle w:val="a4"/>
      </w:pPr>
    </w:p>
    <w:p w14:paraId="74F79C18" w14:textId="77777777" w:rsidR="00885B80" w:rsidRDefault="00885B80">
      <w:pPr>
        <w:pStyle w:val="a4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7"/>
      </w:tblGrid>
      <w:tr w:rsidR="00885B80" w14:paraId="30C8D2D2" w14:textId="77777777" w:rsidTr="00485D78">
        <w:trPr>
          <w:trHeight w:val="3395"/>
        </w:trPr>
        <w:tc>
          <w:tcPr>
            <w:tcW w:w="1843" w:type="dxa"/>
          </w:tcPr>
          <w:p w14:paraId="5A2C290C" w14:textId="77777777" w:rsidR="00885B80" w:rsidRDefault="00885B80">
            <w:pPr>
              <w:rPr>
                <w:sz w:val="16"/>
              </w:rPr>
            </w:pPr>
          </w:p>
          <w:p w14:paraId="6B2F9397" w14:textId="77777777" w:rsidR="00885B80" w:rsidRDefault="00885B80">
            <w:pPr>
              <w:ind w:leftChars="1" w:left="273" w:hangingChars="123" w:hanging="271"/>
            </w:pPr>
            <w:r>
              <w:rPr>
                <w:rFonts w:hint="eastAsia"/>
              </w:rPr>
              <w:t xml:space="preserve">１．意見の趣旨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517" w:type="dxa"/>
          </w:tcPr>
          <w:p w14:paraId="1B3DE6B8" w14:textId="77777777" w:rsidR="00885B80" w:rsidRDefault="00885B80"/>
        </w:tc>
      </w:tr>
      <w:tr w:rsidR="00885B80" w14:paraId="2065D044" w14:textId="77777777" w:rsidTr="00485D78">
        <w:trPr>
          <w:trHeight w:val="3245"/>
        </w:trPr>
        <w:tc>
          <w:tcPr>
            <w:tcW w:w="1843" w:type="dxa"/>
          </w:tcPr>
          <w:p w14:paraId="234CA20D" w14:textId="77777777" w:rsidR="00885B80" w:rsidRDefault="00885B80">
            <w:pPr>
              <w:rPr>
                <w:sz w:val="16"/>
              </w:rPr>
            </w:pPr>
          </w:p>
          <w:p w14:paraId="4DF18571" w14:textId="77777777" w:rsidR="00885B80" w:rsidRDefault="00885B80">
            <w:r>
              <w:rPr>
                <w:rFonts w:hint="eastAsia"/>
              </w:rPr>
              <w:t>２．まとめ</w:t>
            </w:r>
          </w:p>
        </w:tc>
        <w:tc>
          <w:tcPr>
            <w:tcW w:w="7517" w:type="dxa"/>
          </w:tcPr>
          <w:p w14:paraId="45992D25" w14:textId="77777777" w:rsidR="00885B80" w:rsidRDefault="00885B80"/>
        </w:tc>
      </w:tr>
    </w:tbl>
    <w:p w14:paraId="7CF382C9" w14:textId="081AF308" w:rsidR="00885B80" w:rsidRDefault="00885B80" w:rsidP="00D61EFB">
      <w:pPr>
        <w:ind w:left="1100" w:hangingChars="500" w:hanging="1100"/>
      </w:pPr>
      <w:r>
        <w:rPr>
          <w:rFonts w:hint="eastAsia"/>
        </w:rPr>
        <w:t xml:space="preserve">　　注）１．</w:t>
      </w:r>
      <w:r>
        <w:rPr>
          <w:rFonts w:hint="eastAsia"/>
          <w:u w:val="single"/>
        </w:rPr>
        <w:t>意見書提出期間中（</w:t>
      </w:r>
      <w:r w:rsidR="007D5467">
        <w:rPr>
          <w:rFonts w:hint="eastAsia"/>
          <w:u w:val="single"/>
        </w:rPr>
        <w:t>令和</w:t>
      </w:r>
      <w:r w:rsidR="00A26BD5">
        <w:rPr>
          <w:rFonts w:hint="eastAsia"/>
          <w:u w:val="single"/>
        </w:rPr>
        <w:t>８</w:t>
      </w:r>
      <w:r w:rsidR="009C4F81">
        <w:rPr>
          <w:rFonts w:hint="eastAsia"/>
          <w:u w:val="single"/>
        </w:rPr>
        <w:t>年</w:t>
      </w:r>
      <w:r w:rsidR="00F23A26">
        <w:rPr>
          <w:rFonts w:hint="eastAsia"/>
          <w:u w:val="single"/>
        </w:rPr>
        <w:t>６</w:t>
      </w:r>
      <w:r>
        <w:rPr>
          <w:rFonts w:hint="eastAsia"/>
          <w:u w:val="single"/>
        </w:rPr>
        <w:t>月</w:t>
      </w:r>
      <w:r w:rsidR="007963D3">
        <w:rPr>
          <w:rFonts w:hint="eastAsia"/>
          <w:u w:val="single"/>
        </w:rPr>
        <w:t>１６</w:t>
      </w:r>
      <w:r>
        <w:rPr>
          <w:rFonts w:hint="eastAsia"/>
          <w:u w:val="single"/>
        </w:rPr>
        <w:t>日～</w:t>
      </w:r>
      <w:r w:rsidR="007963D3">
        <w:rPr>
          <w:rFonts w:hint="eastAsia"/>
          <w:u w:val="single"/>
        </w:rPr>
        <w:t>６</w:t>
      </w:r>
      <w:r>
        <w:rPr>
          <w:rFonts w:hint="eastAsia"/>
          <w:u w:val="single"/>
        </w:rPr>
        <w:t>月</w:t>
      </w:r>
      <w:r w:rsidR="007963D3">
        <w:rPr>
          <w:rFonts w:hint="eastAsia"/>
          <w:u w:val="single"/>
        </w:rPr>
        <w:t>３０</w:t>
      </w:r>
      <w:r>
        <w:rPr>
          <w:rFonts w:hint="eastAsia"/>
          <w:u w:val="single"/>
        </w:rPr>
        <w:t>日まで）に</w:t>
      </w:r>
      <w:r w:rsidR="00693C05">
        <w:rPr>
          <w:rFonts w:hint="eastAsia"/>
          <w:u w:val="single"/>
        </w:rPr>
        <w:t>直接，又は</w:t>
      </w:r>
      <w:r w:rsidR="008B06D0">
        <w:rPr>
          <w:rFonts w:hint="eastAsia"/>
          <w:u w:val="single"/>
        </w:rPr>
        <w:t>郵送</w:t>
      </w:r>
      <w:r w:rsidR="00693C05">
        <w:rPr>
          <w:rFonts w:hint="eastAsia"/>
          <w:u w:val="single"/>
        </w:rPr>
        <w:t>で</w:t>
      </w:r>
      <w:r>
        <w:rPr>
          <w:rFonts w:hint="eastAsia"/>
          <w:u w:val="single"/>
        </w:rPr>
        <w:t>市長あてに提出してください。</w:t>
      </w:r>
    </w:p>
    <w:p w14:paraId="24ED612B" w14:textId="77777777" w:rsidR="00885B80" w:rsidRDefault="00885B80">
      <w:r>
        <w:rPr>
          <w:rFonts w:hint="eastAsia"/>
        </w:rPr>
        <w:t xml:space="preserve">　　　　２．「意見の趣旨及び理由」の欄は，具体的にわかりやすく記載してください。</w:t>
      </w:r>
    </w:p>
    <w:p w14:paraId="41B563BF" w14:textId="77777777" w:rsidR="00885B80" w:rsidRDefault="00885B80">
      <w:r>
        <w:rPr>
          <w:rFonts w:hint="eastAsia"/>
        </w:rPr>
        <w:t xml:space="preserve">　　　　３．「まとめ」の欄は，意見を項目別に列記してください。</w:t>
      </w:r>
    </w:p>
    <w:sectPr w:rsidR="00885B80">
      <w:pgSz w:w="11906" w:h="16838"/>
      <w:pgMar w:top="1135" w:right="1274" w:bottom="1135" w:left="1276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CB8F" w14:textId="77777777" w:rsidR="00DA17DA" w:rsidRDefault="00DA17DA" w:rsidP="00224D09">
      <w:r>
        <w:separator/>
      </w:r>
    </w:p>
  </w:endnote>
  <w:endnote w:type="continuationSeparator" w:id="0">
    <w:p w14:paraId="6C30A8AD" w14:textId="77777777" w:rsidR="00DA17DA" w:rsidRDefault="00DA17DA" w:rsidP="0022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A1D6" w14:textId="77777777" w:rsidR="00DA17DA" w:rsidRDefault="00DA17DA" w:rsidP="00224D09">
      <w:r>
        <w:separator/>
      </w:r>
    </w:p>
  </w:footnote>
  <w:footnote w:type="continuationSeparator" w:id="0">
    <w:p w14:paraId="3E8E2CEA" w14:textId="77777777" w:rsidR="00DA17DA" w:rsidRDefault="00DA17DA" w:rsidP="0022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E"/>
    <w:rsid w:val="00064538"/>
    <w:rsid w:val="00067831"/>
    <w:rsid w:val="0007086A"/>
    <w:rsid w:val="00092658"/>
    <w:rsid w:val="000A20A5"/>
    <w:rsid w:val="000B221C"/>
    <w:rsid w:val="000D1716"/>
    <w:rsid w:val="000E1C3F"/>
    <w:rsid w:val="001128E6"/>
    <w:rsid w:val="001137A1"/>
    <w:rsid w:val="0012068A"/>
    <w:rsid w:val="00135A02"/>
    <w:rsid w:val="00154810"/>
    <w:rsid w:val="0016577F"/>
    <w:rsid w:val="00166472"/>
    <w:rsid w:val="00167DEE"/>
    <w:rsid w:val="001A013B"/>
    <w:rsid w:val="001A5353"/>
    <w:rsid w:val="001F1193"/>
    <w:rsid w:val="00216B6E"/>
    <w:rsid w:val="00224D09"/>
    <w:rsid w:val="002301FE"/>
    <w:rsid w:val="00253758"/>
    <w:rsid w:val="00290B9B"/>
    <w:rsid w:val="0029563A"/>
    <w:rsid w:val="002958ED"/>
    <w:rsid w:val="002E0DEE"/>
    <w:rsid w:val="002F3919"/>
    <w:rsid w:val="00300A4F"/>
    <w:rsid w:val="00324535"/>
    <w:rsid w:val="00331AE1"/>
    <w:rsid w:val="00332B2A"/>
    <w:rsid w:val="00356F1A"/>
    <w:rsid w:val="00361BFD"/>
    <w:rsid w:val="00376ABF"/>
    <w:rsid w:val="00381C34"/>
    <w:rsid w:val="00383563"/>
    <w:rsid w:val="003B4276"/>
    <w:rsid w:val="003E528E"/>
    <w:rsid w:val="00414C63"/>
    <w:rsid w:val="004258BC"/>
    <w:rsid w:val="00471331"/>
    <w:rsid w:val="00484BF5"/>
    <w:rsid w:val="00485D78"/>
    <w:rsid w:val="004900B5"/>
    <w:rsid w:val="00495E7B"/>
    <w:rsid w:val="004E30CD"/>
    <w:rsid w:val="00523AC9"/>
    <w:rsid w:val="0052605B"/>
    <w:rsid w:val="00587486"/>
    <w:rsid w:val="0059569F"/>
    <w:rsid w:val="005E2CC6"/>
    <w:rsid w:val="005E7FF0"/>
    <w:rsid w:val="00656FDF"/>
    <w:rsid w:val="00693C05"/>
    <w:rsid w:val="006940F0"/>
    <w:rsid w:val="006A5F94"/>
    <w:rsid w:val="006A7478"/>
    <w:rsid w:val="006C2371"/>
    <w:rsid w:val="006D14A3"/>
    <w:rsid w:val="007235B2"/>
    <w:rsid w:val="007402DE"/>
    <w:rsid w:val="007963D3"/>
    <w:rsid w:val="007A372E"/>
    <w:rsid w:val="007A47D6"/>
    <w:rsid w:val="007B3276"/>
    <w:rsid w:val="007D5467"/>
    <w:rsid w:val="007D7A50"/>
    <w:rsid w:val="007E644A"/>
    <w:rsid w:val="00810C32"/>
    <w:rsid w:val="0086603E"/>
    <w:rsid w:val="0086789E"/>
    <w:rsid w:val="00885B80"/>
    <w:rsid w:val="008A10A8"/>
    <w:rsid w:val="008B06D0"/>
    <w:rsid w:val="008B10E1"/>
    <w:rsid w:val="008B6A0A"/>
    <w:rsid w:val="008D0061"/>
    <w:rsid w:val="008D3A93"/>
    <w:rsid w:val="008F4750"/>
    <w:rsid w:val="00936CD6"/>
    <w:rsid w:val="00941305"/>
    <w:rsid w:val="009438D0"/>
    <w:rsid w:val="00955FE3"/>
    <w:rsid w:val="00963960"/>
    <w:rsid w:val="009A0D70"/>
    <w:rsid w:val="009C4F81"/>
    <w:rsid w:val="009C7D1A"/>
    <w:rsid w:val="009D4705"/>
    <w:rsid w:val="009D5125"/>
    <w:rsid w:val="009F544E"/>
    <w:rsid w:val="00A1576F"/>
    <w:rsid w:val="00A26BD5"/>
    <w:rsid w:val="00A436AB"/>
    <w:rsid w:val="00A77C4D"/>
    <w:rsid w:val="00A80EC2"/>
    <w:rsid w:val="00AC0AC2"/>
    <w:rsid w:val="00AD6345"/>
    <w:rsid w:val="00AE2CA9"/>
    <w:rsid w:val="00B0452F"/>
    <w:rsid w:val="00B05CA5"/>
    <w:rsid w:val="00B74115"/>
    <w:rsid w:val="00BA2FD1"/>
    <w:rsid w:val="00BD55D3"/>
    <w:rsid w:val="00C035AF"/>
    <w:rsid w:val="00C46673"/>
    <w:rsid w:val="00C52717"/>
    <w:rsid w:val="00C96451"/>
    <w:rsid w:val="00CA6FC4"/>
    <w:rsid w:val="00CB20F9"/>
    <w:rsid w:val="00CF4979"/>
    <w:rsid w:val="00D03DD9"/>
    <w:rsid w:val="00D06B1D"/>
    <w:rsid w:val="00D13C32"/>
    <w:rsid w:val="00D2205E"/>
    <w:rsid w:val="00D61EFB"/>
    <w:rsid w:val="00D8057D"/>
    <w:rsid w:val="00D940A0"/>
    <w:rsid w:val="00DA17DA"/>
    <w:rsid w:val="00DA7C02"/>
    <w:rsid w:val="00DB2446"/>
    <w:rsid w:val="00EB291E"/>
    <w:rsid w:val="00EC1D74"/>
    <w:rsid w:val="00ED1826"/>
    <w:rsid w:val="00EF4711"/>
    <w:rsid w:val="00F149E4"/>
    <w:rsid w:val="00F23A26"/>
    <w:rsid w:val="00F440CE"/>
    <w:rsid w:val="00F533AF"/>
    <w:rsid w:val="00FA6C7A"/>
    <w:rsid w:val="00FB1597"/>
    <w:rsid w:val="00FC2B4A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F5AF45"/>
  <w15:chartTrackingRefBased/>
  <w15:docId w15:val="{E818A070-4C13-4A8B-A335-5B703713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4" w:hangingChars="811" w:hanging="1784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D2205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4D09"/>
    <w:rPr>
      <w:kern w:val="2"/>
      <w:sz w:val="22"/>
    </w:rPr>
  </w:style>
  <w:style w:type="paragraph" w:styleId="a9">
    <w:name w:val="footer"/>
    <w:basedOn w:val="a"/>
    <w:link w:val="aa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4D0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縦　覧　者　受　付　簿</vt:lpstr>
      <vt:lpstr>縦　覧　者　受　付　簿</vt:lpstr>
    </vt:vector>
  </TitlesOfParts>
  <Company>FM-USER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縦　覧　者　受　付　簿</dc:title>
  <dc:subject/>
  <dc:creator>FMV-USER</dc:creator>
  <cp:keywords/>
  <cp:lastModifiedBy>今野　寛之</cp:lastModifiedBy>
  <cp:revision>7</cp:revision>
  <cp:lastPrinted>2024-10-07T00:48:00Z</cp:lastPrinted>
  <dcterms:created xsi:type="dcterms:W3CDTF">2025-08-25T09:11:00Z</dcterms:created>
  <dcterms:modified xsi:type="dcterms:W3CDTF">2026-04-23T02:49:00Z</dcterms:modified>
</cp:coreProperties>
</file>