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4983" w14:textId="79FF44B7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7777777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4B432C2F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77777777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7CC164B4" w14:textId="56B25363" w:rsidR="007708E4" w:rsidRPr="000E437A" w:rsidRDefault="00DE1C42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0E4435FF">
                <wp:simplePos x="0" y="0"/>
                <wp:positionH relativeFrom="column">
                  <wp:posOffset>-45236</wp:posOffset>
                </wp:positionH>
                <wp:positionV relativeFrom="paragraph">
                  <wp:posOffset>249025</wp:posOffset>
                </wp:positionV>
                <wp:extent cx="5847715" cy="5644282"/>
                <wp:effectExtent l="0" t="0" r="19685" b="13970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56442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CCFFE" id="正方形/長方形 3" o:spid="_x0000_s1026" style="position:absolute;left:0;text-align:left;margin-left:-3.55pt;margin-top:19.6pt;width:460.45pt;height:44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" filled="f" strokecolor="black [3213]" strokeweight="1pt"/>
            </w:pict>
          </mc:Fallback>
        </mc:AlternateContent>
      </w:r>
      <w:r w:rsidR="007708E4" w:rsidRPr="000E437A">
        <w:rPr>
          <w:rFonts w:ascii="ＭＳ ゴシック" w:eastAsia="ＭＳ ゴシック" w:hAnsi="ＭＳ ゴシック" w:hint="eastAsia"/>
          <w:sz w:val="22"/>
        </w:rPr>
        <w:t>(</w:t>
      </w:r>
      <w:r w:rsidR="00E95FE4">
        <w:rPr>
          <w:rFonts w:ascii="ＭＳ ゴシック" w:eastAsia="ＭＳ ゴシック" w:hAnsi="ＭＳ ゴシック" w:hint="eastAsia"/>
          <w:sz w:val="22"/>
        </w:rPr>
        <w:t>オンラインでの</w:t>
      </w:r>
      <w:r w:rsidR="00921EE2">
        <w:rPr>
          <w:rFonts w:ascii="ＭＳ ゴシック" w:eastAsia="ＭＳ ゴシック" w:hAnsi="ＭＳ ゴシック" w:hint="eastAsia"/>
          <w:sz w:val="22"/>
        </w:rPr>
        <w:t>申出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の場合は写真を添付、郵送の場合は写しを添付願います。)</w:t>
      </w:r>
    </w:p>
    <w:p w14:paraId="22415B75" w14:textId="6DDD13C0" w:rsidR="007708E4" w:rsidRPr="000E437A" w:rsidRDefault="007708E4" w:rsidP="007708E4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3A269902" w14:textId="735F3D8E" w:rsidR="00F418A3" w:rsidRPr="000E437A" w:rsidRDefault="00F418A3" w:rsidP="00F418A3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6E45AF61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0E437A">
        <w:rPr>
          <w:rFonts w:ascii="ＭＳ ゴシック" w:eastAsia="ＭＳ ゴシック" w:hAnsi="ＭＳ ゴシック" w:hint="eastAsia"/>
          <w:sz w:val="22"/>
        </w:rPr>
        <w:t>申出者の</w:t>
      </w:r>
      <w:r w:rsidR="0013196E">
        <w:rPr>
          <w:rFonts w:ascii="ＭＳ ゴシック" w:eastAsia="ＭＳ ゴシック" w:hAnsi="ＭＳ ゴシック" w:hint="eastAsia"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77777777" w:rsidR="00F370DE" w:rsidRPr="000E437A" w:rsidRDefault="006C3F18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D97B5B">
      <w:pPr>
        <w:spacing w:line="280" w:lineRule="exact"/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3E05030D" w14:textId="77777777" w:rsidR="00CF2B6A" w:rsidRDefault="007708E4" w:rsidP="0022379C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全世帯員の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（全部事項証明書）</w:t>
      </w:r>
    </w:p>
    <w:p w14:paraId="24D290B9" w14:textId="2BE40B93" w:rsidR="0076444B" w:rsidRPr="00575CB7" w:rsidRDefault="0076444B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</w:t>
      </w:r>
      <w:r w:rsidR="00CF2B6A" w:rsidRPr="00575CB7">
        <w:rPr>
          <w:rFonts w:ascii="ＭＳ ゴシック" w:eastAsia="ＭＳ ゴシック" w:hAnsi="ＭＳ ゴシック" w:hint="eastAsia"/>
          <w:sz w:val="22"/>
        </w:rPr>
        <w:t xml:space="preserve">　原則</w:t>
      </w:r>
      <w:r w:rsidRPr="00575CB7">
        <w:rPr>
          <w:rFonts w:ascii="ＭＳ ゴシック" w:eastAsia="ＭＳ ゴシック" w:hAnsi="ＭＳ ゴシック" w:hint="eastAsia"/>
          <w:sz w:val="22"/>
        </w:rPr>
        <w:t>として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、</w:t>
      </w:r>
      <w:r w:rsidRPr="00575CB7">
        <w:rPr>
          <w:rFonts w:ascii="ＭＳ ゴシック" w:eastAsia="ＭＳ ゴシック" w:hAnsi="ＭＳ ゴシック" w:hint="eastAsia"/>
          <w:sz w:val="22"/>
        </w:rPr>
        <w:t>発行から３か月以内の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戸籍謄本を添付してください</w:t>
      </w:r>
    </w:p>
    <w:p w14:paraId="2049F890" w14:textId="2F0EB3AF" w:rsidR="0075511E" w:rsidRPr="00575CB7" w:rsidRDefault="005904B6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575CB7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異なる場合は</w:t>
      </w:r>
      <w:r w:rsidRPr="00575CB7">
        <w:rPr>
          <w:rFonts w:ascii="ＭＳ ゴシック" w:eastAsia="ＭＳ ゴシック" w:hAnsi="ＭＳ ゴシック" w:hint="eastAsia"/>
          <w:sz w:val="22"/>
        </w:rPr>
        <w:t>、</w:t>
      </w:r>
      <w:r w:rsidR="0075511E" w:rsidRPr="00575CB7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当時の姓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が記載された</w:t>
      </w:r>
    </w:p>
    <w:p w14:paraId="7EAE36FD" w14:textId="44C90C48" w:rsidR="007708E4" w:rsidRPr="00575CB7" w:rsidRDefault="008A0A79" w:rsidP="00D97B5B">
      <w:pPr>
        <w:spacing w:line="280" w:lineRule="exact"/>
        <w:ind w:firstLineChars="500" w:firstLine="110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戸籍謄本を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575CB7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575CB7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11DD5BA1" w:rsidR="00882756" w:rsidRPr="00575CB7" w:rsidRDefault="00882756" w:rsidP="00D97B5B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Pr="00575CB7" w:rsidRDefault="00882756" w:rsidP="00D97B5B">
      <w:pPr>
        <w:spacing w:line="280" w:lineRule="exact"/>
        <w:ind w:leftChars="500" w:left="105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575CB7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6D067316" w:rsidR="00D163F9" w:rsidRPr="00575CB7" w:rsidRDefault="00D163F9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保護受給中の場合は、</w:t>
      </w:r>
      <w:r w:rsidR="00953BD4" w:rsidRPr="00575CB7">
        <w:rPr>
          <w:rFonts w:ascii="ＭＳ ゴシック" w:eastAsia="ＭＳ ゴシック" w:hAnsi="ＭＳ ゴシック" w:hint="eastAsia"/>
          <w:sz w:val="22"/>
        </w:rPr>
        <w:t>戸籍謄本に</w:t>
      </w:r>
      <w:r w:rsidRPr="00575CB7">
        <w:rPr>
          <w:rFonts w:ascii="ＭＳ ゴシック" w:eastAsia="ＭＳ ゴシック" w:hAnsi="ＭＳ ゴシック" w:hint="eastAsia"/>
          <w:sz w:val="22"/>
        </w:rPr>
        <w:t>代えて保護受給証明書によることも可</w:t>
      </w:r>
    </w:p>
    <w:p w14:paraId="41D6120A" w14:textId="06B9C343" w:rsidR="00555267" w:rsidRPr="00575CB7" w:rsidRDefault="00555267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0E27D6" w:rsidRPr="00575CB7">
        <w:rPr>
          <w:rFonts w:ascii="ＭＳ ゴシック" w:eastAsia="ＭＳ ゴシック" w:hAnsi="ＭＳ ゴシック" w:hint="eastAsia"/>
          <w:sz w:val="22"/>
        </w:rPr>
        <w:t>以下、</w:t>
      </w:r>
      <w:r w:rsidRPr="00575CB7">
        <w:rPr>
          <w:rFonts w:ascii="ＭＳ ゴシック" w:eastAsia="ＭＳ ゴシック" w:hAnsi="ＭＳ ゴシック" w:hint="eastAsia"/>
          <w:sz w:val="22"/>
        </w:rPr>
        <w:t>戸籍謄本の提出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を</w:t>
      </w:r>
      <w:r w:rsidRPr="00575CB7">
        <w:rPr>
          <w:rFonts w:ascii="ＭＳ ゴシック" w:eastAsia="ＭＳ ゴシック" w:hAnsi="ＭＳ ゴシック" w:hint="eastAsia"/>
          <w:sz w:val="22"/>
        </w:rPr>
        <w:t>要さない</w:t>
      </w:r>
      <w:r w:rsidR="00585DA4" w:rsidRPr="00575CB7">
        <w:rPr>
          <w:rFonts w:ascii="ＭＳ ゴシック" w:eastAsia="ＭＳ ゴシック" w:hAnsi="ＭＳ ゴシック" w:hint="eastAsia"/>
          <w:sz w:val="22"/>
        </w:rPr>
        <w:t>場合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があります</w:t>
      </w:r>
    </w:p>
    <w:p w14:paraId="12B85BBF" w14:textId="1B85CB6F" w:rsidR="00555267" w:rsidRPr="00575CB7" w:rsidRDefault="00555267" w:rsidP="003472D8">
      <w:pPr>
        <w:spacing w:line="280" w:lineRule="exact"/>
        <w:ind w:leftChars="500" w:left="1260" w:hangingChars="100" w:hanging="21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・　追加給付</w:t>
      </w:r>
      <w:r w:rsidR="002C2285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対象期間において継続して単身世帯であ</w:t>
      </w:r>
      <w:r w:rsidR="003472D8">
        <w:rPr>
          <w:rFonts w:ascii="ＭＳ ゴシック" w:eastAsia="ＭＳ ゴシック" w:hAnsi="ＭＳ ゴシック" w:hint="eastAsia"/>
          <w:szCs w:val="21"/>
        </w:rPr>
        <w:t>る方が、宇都宮市生活保護費追加給付事務センター</w:t>
      </w:r>
      <w:r w:rsidR="00552D8C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窓口に来所</w:t>
      </w:r>
      <w:r w:rsidR="00EB5BF4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36143723" w14:textId="1A1B40C3" w:rsidR="00C25828" w:rsidRPr="00575CB7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□</w:t>
      </w:r>
      <w:r w:rsidR="00C25828" w:rsidRPr="00575CB7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 w:rsidRPr="00575CB7">
        <w:rPr>
          <w:rFonts w:ascii="ＭＳ ゴシック" w:eastAsia="ＭＳ ゴシック" w:hAnsi="ＭＳ ゴシック" w:hint="eastAsia"/>
          <w:sz w:val="22"/>
        </w:rPr>
        <w:t>、</w:t>
      </w:r>
      <w:r w:rsidR="00C25828" w:rsidRPr="00575CB7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21DCF71D" w14:textId="77777777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原則として、発行から３か月以内の住民票を添付してください</w:t>
      </w:r>
    </w:p>
    <w:p w14:paraId="58A5C89E" w14:textId="29FA52A3" w:rsidR="005369E4" w:rsidRPr="00575CB7" w:rsidRDefault="00DA1725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 w:rsidRPr="00575CB7">
        <w:rPr>
          <w:rFonts w:ascii="ＭＳ ゴシック" w:eastAsia="ＭＳ ゴシック" w:hAnsi="ＭＳ ゴシック" w:hint="eastAsia"/>
          <w:sz w:val="22"/>
        </w:rPr>
        <w:t>保護受給中</w:t>
      </w:r>
      <w:r w:rsidR="00B91BCC" w:rsidRPr="00575CB7">
        <w:rPr>
          <w:rFonts w:ascii="ＭＳ ゴシック" w:eastAsia="ＭＳ ゴシック" w:hAnsi="ＭＳ ゴシック" w:hint="eastAsia"/>
          <w:sz w:val="22"/>
        </w:rPr>
        <w:t>の場合は、</w:t>
      </w:r>
      <w:r w:rsidR="00E92C26" w:rsidRPr="00575CB7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575CB7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 w:rsidRPr="00575CB7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4B07E98D" w14:textId="48E7744D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以下、</w:t>
      </w:r>
      <w:r w:rsidR="00001451" w:rsidRPr="00575CB7">
        <w:rPr>
          <w:rFonts w:ascii="ＭＳ ゴシック" w:eastAsia="ＭＳ ゴシック" w:hAnsi="ＭＳ ゴシック" w:hint="eastAsia"/>
          <w:sz w:val="22"/>
        </w:rPr>
        <w:t>住民票</w:t>
      </w:r>
      <w:r w:rsidRPr="00575CB7">
        <w:rPr>
          <w:rFonts w:ascii="ＭＳ ゴシック" w:eastAsia="ＭＳ ゴシック" w:hAnsi="ＭＳ ゴシック" w:hint="eastAsia"/>
          <w:sz w:val="22"/>
        </w:rPr>
        <w:t>の提出を要さない場合があります</w:t>
      </w:r>
    </w:p>
    <w:p w14:paraId="2CC78BCE" w14:textId="1A736670" w:rsidR="00D97B5B" w:rsidRPr="00E2626F" w:rsidRDefault="00D97B5B" w:rsidP="003472D8">
      <w:pPr>
        <w:spacing w:line="280" w:lineRule="exact"/>
        <w:ind w:leftChars="500" w:left="1260" w:hangingChars="100" w:hanging="21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・　追加給付の対象期間において継続して単身世帯で</w:t>
      </w:r>
      <w:r w:rsidR="003472D8">
        <w:rPr>
          <w:rFonts w:ascii="ＭＳ ゴシック" w:eastAsia="ＭＳ ゴシック" w:hAnsi="ＭＳ ゴシック" w:hint="eastAsia"/>
          <w:szCs w:val="21"/>
        </w:rPr>
        <w:t>ある方が、</w:t>
      </w:r>
      <w:r w:rsidR="00FE7479">
        <w:rPr>
          <w:rFonts w:ascii="ＭＳ ゴシック" w:eastAsia="ＭＳ ゴシック" w:hAnsi="ＭＳ ゴシック" w:hint="eastAsia"/>
          <w:szCs w:val="21"/>
        </w:rPr>
        <w:t>宇都宮市</w:t>
      </w:r>
      <w:r w:rsidR="003472D8">
        <w:rPr>
          <w:rFonts w:ascii="ＭＳ ゴシック" w:eastAsia="ＭＳ ゴシック" w:hAnsi="ＭＳ ゴシック" w:hint="eastAsia"/>
          <w:szCs w:val="21"/>
        </w:rPr>
        <w:t>生活保護費追加給付事務センター</w:t>
      </w:r>
      <w:r w:rsidRPr="00575CB7">
        <w:rPr>
          <w:rFonts w:ascii="ＭＳ ゴシック" w:eastAsia="ＭＳ ゴシック" w:hAnsi="ＭＳ ゴシック" w:hint="eastAsia"/>
          <w:szCs w:val="21"/>
        </w:rPr>
        <w:t>の窓口に来所</w:t>
      </w:r>
      <w:r w:rsidR="008F5D1E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737EDF1E" w14:textId="77777777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「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>.振込先口座」記載の口座情報が確認できる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77D64756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25A82F62" w14:textId="062D14DC" w:rsidR="00A24424" w:rsidRPr="009157E7" w:rsidRDefault="00A24424" w:rsidP="007708E4">
      <w:pPr>
        <w:rPr>
          <w:rFonts w:ascii="ＭＳ ゴシック" w:eastAsia="ＭＳ ゴシック" w:hAnsi="ＭＳ ゴシック"/>
          <w:sz w:val="22"/>
        </w:rPr>
      </w:pP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091AD6A4" w14:textId="162B0FB9" w:rsidR="00F418A3" w:rsidRPr="000E437A" w:rsidRDefault="00F418A3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「</w:t>
      </w:r>
      <w:r w:rsidR="00AC5DD6">
        <w:rPr>
          <w:rFonts w:ascii="ＭＳ ゴシック" w:eastAsia="ＭＳ ゴシック" w:hAnsi="ＭＳ ゴシック" w:hint="eastAsia"/>
          <w:sz w:val="22"/>
        </w:rPr>
        <w:t>５</w:t>
      </w:r>
      <w:r w:rsidRPr="000E437A">
        <w:rPr>
          <w:rFonts w:ascii="ＭＳ ゴシック" w:eastAsia="ＭＳ ゴシック" w:hAnsi="ＭＳ ゴシック" w:hint="eastAsia"/>
          <w:sz w:val="22"/>
        </w:rPr>
        <w:t>.加算等の申出」で必要とされる挙証資料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716ED3A1" w14:textId="77777777" w:rsidR="00EC40BE" w:rsidRPr="000E437A" w:rsidRDefault="00EC40BE" w:rsidP="00B7318B">
      <w:pPr>
        <w:rPr>
          <w:rFonts w:ascii="ＭＳ ゴシック" w:eastAsia="ＭＳ ゴシック" w:hAnsi="ＭＳ ゴシック" w:hint="eastAsia"/>
          <w:sz w:val="22"/>
        </w:rPr>
      </w:pPr>
    </w:p>
    <w:p w14:paraId="1AE26C25" w14:textId="66E67F62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09F9D3B5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</w:t>
      </w:r>
      <w:r w:rsidR="007B0A75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チェックの上、申出をお願いいたします。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16309452">
                <wp:simplePos x="0" y="0"/>
                <wp:positionH relativeFrom="column">
                  <wp:posOffset>-8608</wp:posOffset>
                </wp:positionH>
                <wp:positionV relativeFrom="paragraph">
                  <wp:posOffset>39582</wp:posOffset>
                </wp:positionV>
                <wp:extent cx="5734190" cy="1659466"/>
                <wp:effectExtent l="0" t="0" r="19050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190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6CE6DA3" id="正方形/長方形 3" o:spid="_x0000_s1026" style="position:absolute;margin-left:-.7pt;margin-top:3.1pt;width:451.5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" filled="f" strokecolor="black [3213]" strokeweight="1pt"/>
            </w:pict>
          </mc:Fallback>
        </mc:AlternateContent>
      </w:r>
    </w:p>
    <w:p w14:paraId="4EA5D3B8" w14:textId="77777777" w:rsidR="00B518E0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申出者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</w:t>
      </w:r>
    </w:p>
    <w:p w14:paraId="0965E5B8" w14:textId="65677FFC" w:rsidR="00123915" w:rsidRPr="000E437A" w:rsidRDefault="000140BA" w:rsidP="00B518E0">
      <w:pPr>
        <w:ind w:leftChars="200" w:left="420"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当時の世帯主に準ずる者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4E7B13E3" w14:textId="6747F60E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3A5238" w:rsidRPr="00C05A06">
        <w:rPr>
          <w:rFonts w:ascii="ＭＳ ゴシック" w:eastAsia="ＭＳ ゴシック" w:hAnsi="ＭＳ ゴシック" w:hint="eastAsia"/>
          <w:sz w:val="22"/>
        </w:rPr>
        <w:t>宇都宮市</w:t>
      </w:r>
      <w:r w:rsidRPr="000E437A">
        <w:rPr>
          <w:rFonts w:ascii="ＭＳ ゴシック" w:eastAsia="ＭＳ ゴシック" w:hAnsi="ＭＳ ゴシック" w:hint="eastAsia"/>
          <w:sz w:val="22"/>
        </w:rPr>
        <w:t>で保護を受給されていた期間の世帯員が記載されているか</w:t>
      </w:r>
    </w:p>
    <w:p w14:paraId="34F54724" w14:textId="02E2B3A7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（当該期間に世帯内にいない方については、追加給付の対象外となります）</w:t>
      </w:r>
    </w:p>
    <w:p w14:paraId="3EDF0D42" w14:textId="39C64E8B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振込口座が</w:t>
      </w:r>
      <w:r w:rsidR="00A0648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名義のものとなっているか</w:t>
      </w:r>
    </w:p>
    <w:p w14:paraId="07134F4E" w14:textId="366FD1F6" w:rsidR="00921774" w:rsidRPr="000E437A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加算等の該当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がある</w:t>
      </w:r>
      <w:r w:rsidRPr="000E437A">
        <w:rPr>
          <w:rFonts w:ascii="ＭＳ ゴシック" w:eastAsia="ＭＳ ゴシック" w:hAnsi="ＭＳ ゴシック" w:hint="eastAsia"/>
          <w:sz w:val="22"/>
        </w:rPr>
        <w:t>場合、該当する方の氏名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や</w:t>
      </w:r>
      <w:r w:rsidRPr="000E437A">
        <w:rPr>
          <w:rFonts w:ascii="ＭＳ ゴシック" w:eastAsia="ＭＳ ゴシック" w:hAnsi="ＭＳ ゴシック" w:hint="eastAsia"/>
          <w:sz w:val="22"/>
        </w:rPr>
        <w:t>該当期間が記載されているか</w:t>
      </w:r>
    </w:p>
    <w:p w14:paraId="5909CD83" w14:textId="01F89963" w:rsidR="007708E4" w:rsidRPr="007708E4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2DC3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372D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0803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25B7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2D8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238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29EA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43C"/>
    <w:rsid w:val="004D153B"/>
    <w:rsid w:val="004D24F8"/>
    <w:rsid w:val="004D33EC"/>
    <w:rsid w:val="004D4B98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3F85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5EA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0601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C5702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0679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0304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05A0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16D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2467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21EC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5FE4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0BE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E7479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2026-07-24T10:52:00Z</dcterms:created>
  <dcterms:modified xsi:type="dcterms:W3CDTF">2026-07-30T10:50:00Z</dcterms:modified>
</cp:coreProperties>
</file>