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00F" w:rsidRDefault="00A00817">
      <w:pPr>
        <w:pStyle w:val="a1"/>
        <w:jc w:val="right"/>
      </w:pPr>
      <w:bookmarkStart w:id="0" w:name="_GoBack"/>
      <w:bookmarkEnd w:id="0"/>
      <w:r>
        <w:rPr>
          <w:rFonts w:hint="eastAsia"/>
        </w:rPr>
        <w:t>（</w:t>
      </w:r>
      <w:r w:rsidR="00A048D2">
        <w:rPr>
          <w:rFonts w:hint="eastAsia"/>
        </w:rPr>
        <w:t>参考</w:t>
      </w:r>
      <w:r>
        <w:rPr>
          <w:rFonts w:hint="eastAsia"/>
        </w:rPr>
        <w:t>様式</w:t>
      </w:r>
      <w:r w:rsidR="00AD700F">
        <w:rPr>
          <w:rFonts w:hint="eastAsia"/>
        </w:rPr>
        <w:t>２）</w:t>
      </w:r>
    </w:p>
    <w:p w:rsidR="00AD700F" w:rsidRDefault="00AD700F">
      <w:pPr>
        <w:pStyle w:val="a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◎予定技術者の経歴</w:t>
      </w:r>
    </w:p>
    <w:p w:rsidR="00AD700F" w:rsidRPr="00A00817" w:rsidRDefault="00AD700F">
      <w:pPr>
        <w:pStyle w:val="a1"/>
        <w:rPr>
          <w:rFonts w:hAnsi="ＭＳ 明朝"/>
        </w:rPr>
      </w:pPr>
      <w:r w:rsidRPr="00A00817">
        <w:rPr>
          <w:rFonts w:hAnsi="ＭＳ 明朝" w:hint="eastAsia"/>
        </w:rPr>
        <w:t>○○技術者の経歴</w:t>
      </w:r>
    </w:p>
    <w:tbl>
      <w:tblPr>
        <w:tblW w:w="9923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315"/>
        <w:gridCol w:w="2237"/>
        <w:gridCol w:w="73"/>
        <w:gridCol w:w="1344"/>
        <w:gridCol w:w="756"/>
        <w:gridCol w:w="662"/>
        <w:gridCol w:w="1701"/>
      </w:tblGrid>
      <w:tr w:rsidR="00AD700F" w:rsidRPr="00A00817">
        <w:trPr>
          <w:cantSplit/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0F" w:rsidRPr="00A00817" w:rsidRDefault="00800828" w:rsidP="00800828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AD700F" w:rsidRPr="00A00817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6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②生年月日</w:t>
            </w:r>
            <w:r w:rsidR="00D44562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AD700F" w:rsidRPr="00A00817">
        <w:trPr>
          <w:cantSplit/>
          <w:trHeight w:val="20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③所属・役職：</w:t>
            </w:r>
          </w:p>
        </w:tc>
      </w:tr>
      <w:tr w:rsidR="00AD700F" w:rsidRPr="00A00817">
        <w:trPr>
          <w:cantSplit/>
          <w:trHeight w:val="62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④保有資格</w:t>
            </w:r>
          </w:p>
          <w:p w:rsidR="00AD700F" w:rsidRPr="00D44562" w:rsidRDefault="00AD700F">
            <w:pPr>
              <w:snapToGrid w:val="0"/>
              <w:spacing w:line="320" w:lineRule="exact"/>
              <w:ind w:left="141"/>
              <w:rPr>
                <w:rFonts w:ascii="ＭＳ 明朝" w:hAnsi="ＭＳ 明朝"/>
                <w:szCs w:val="21"/>
              </w:rPr>
            </w:pPr>
            <w:r w:rsidRPr="00D44562">
              <w:rPr>
                <w:rFonts w:ascii="ＭＳ 明朝" w:hAnsi="ＭＳ 明朝" w:hint="eastAsia"/>
                <w:szCs w:val="21"/>
              </w:rPr>
              <w:t>・技術士　（部門：　　　分野：　　　）　・登録番号：　　　　・取得年月日：</w:t>
            </w:r>
          </w:p>
          <w:p w:rsidR="00AD700F" w:rsidRPr="00A00817" w:rsidRDefault="00AD700F" w:rsidP="00411D9C">
            <w:pPr>
              <w:snapToGrid w:val="0"/>
              <w:spacing w:line="320" w:lineRule="exact"/>
              <w:ind w:left="141"/>
              <w:rPr>
                <w:rFonts w:ascii="ＭＳ 明朝" w:hAnsi="ＭＳ 明朝"/>
                <w:szCs w:val="21"/>
              </w:rPr>
            </w:pPr>
            <w:r w:rsidRPr="00D44562">
              <w:rPr>
                <w:rFonts w:ascii="ＭＳ 明朝" w:hAnsi="ＭＳ 明朝" w:hint="eastAsia"/>
                <w:szCs w:val="21"/>
              </w:rPr>
              <w:t>・ＲＣＣＭ（部門：　　　　　　　　　）　・登録番号：　　　　・取得年月日：</w:t>
            </w:r>
          </w:p>
          <w:p w:rsidR="00AD700F" w:rsidRPr="00A00817" w:rsidRDefault="00AD700F">
            <w:pPr>
              <w:snapToGrid w:val="0"/>
              <w:spacing w:line="320" w:lineRule="exact"/>
              <w:ind w:left="141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・その他　（　　　　　　　　　　　　）　・登録番号：　　　　・取得年月日：</w:t>
            </w:r>
          </w:p>
        </w:tc>
      </w:tr>
      <w:tr w:rsidR="00AD700F" w:rsidRPr="00A00817">
        <w:trPr>
          <w:cantSplit/>
          <w:trHeight w:val="88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⑤業務経歴</w:t>
            </w:r>
            <w:r w:rsidRPr="00A00817">
              <w:rPr>
                <w:rFonts w:ascii="ＭＳ 明朝" w:hAnsi="ＭＳ 明朝"/>
                <w:szCs w:val="21"/>
              </w:rPr>
              <w:t>（</w:t>
            </w:r>
            <w:r w:rsidR="00476468">
              <w:rPr>
                <w:rFonts w:ascii="ＭＳ 明朝" w:hAnsi="ＭＳ 明朝" w:hint="eastAsia"/>
                <w:szCs w:val="21"/>
              </w:rPr>
              <w:t>同種又は類似業務</w:t>
            </w:r>
            <w:r w:rsidR="00EA14E6">
              <w:rPr>
                <w:rFonts w:ascii="ＭＳ 明朝" w:hAnsi="ＭＳ 明朝" w:hint="eastAsia"/>
                <w:szCs w:val="21"/>
              </w:rPr>
              <w:t>などを中心に</w:t>
            </w:r>
            <w:r w:rsidR="00A00817">
              <w:rPr>
                <w:rFonts w:ascii="ＭＳ 明朝" w:hAnsi="ＭＳ 明朝" w:hint="eastAsia"/>
                <w:szCs w:val="21"/>
              </w:rPr>
              <w:t>５</w:t>
            </w:r>
            <w:r w:rsidRPr="00A00817">
              <w:rPr>
                <w:rFonts w:ascii="ＭＳ 明朝" w:hAnsi="ＭＳ 明朝"/>
                <w:szCs w:val="21"/>
              </w:rPr>
              <w:t>件まで</w:t>
            </w:r>
            <w:r w:rsidR="00EA14E6">
              <w:rPr>
                <w:rFonts w:ascii="ＭＳ 明朝" w:hAnsi="ＭＳ 明朝" w:hint="eastAsia"/>
                <w:szCs w:val="21"/>
              </w:rPr>
              <w:t>記載</w:t>
            </w:r>
            <w:r w:rsidRPr="00A00817">
              <w:rPr>
                <w:rFonts w:ascii="ＭＳ 明朝" w:hAnsi="ＭＳ 明朝"/>
                <w:szCs w:val="21"/>
              </w:rPr>
              <w:t>）</w:t>
            </w:r>
          </w:p>
        </w:tc>
      </w:tr>
      <w:tr w:rsidR="003107BC" w:rsidRPr="00A00817" w:rsidTr="00D44562">
        <w:trPr>
          <w:cantSplit/>
          <w:trHeight w:val="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 w:rsidP="00D44562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 w:rsidP="00D44562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 w:rsidP="00D44562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発注機関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62" w:rsidRDefault="003107BC" w:rsidP="00D44562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契約額</w:t>
            </w:r>
          </w:p>
          <w:p w:rsidR="003107BC" w:rsidRPr="00A00817" w:rsidRDefault="003107BC" w:rsidP="00D44562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 w:val="16"/>
                <w:szCs w:val="21"/>
              </w:rPr>
              <w:t>（税込）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 w:rsidP="00D44562">
            <w:pPr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3107BC" w:rsidRPr="00A00817">
        <w:trPr>
          <w:cantSplit/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pStyle w:val="22"/>
              <w:snapToGrid w:val="0"/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pStyle w:val="af5"/>
              <w:tabs>
                <w:tab w:val="clear" w:pos="4252"/>
                <w:tab w:val="clear" w:pos="8504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3107BC" w:rsidRPr="00A00817">
        <w:trPr>
          <w:cantSplit/>
          <w:trHeight w:val="70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3107BC" w:rsidRPr="00A00817">
        <w:trPr>
          <w:cantSplit/>
          <w:trHeight w:val="70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3107BC" w:rsidRPr="00A00817">
        <w:trPr>
          <w:cantSplit/>
          <w:trHeight w:val="70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3107BC" w:rsidRPr="00A00817">
        <w:trPr>
          <w:cantSplit/>
          <w:trHeight w:val="70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C" w:rsidRPr="00A00817" w:rsidRDefault="003107BC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AD700F" w:rsidRPr="00A00817">
        <w:trPr>
          <w:cantSplit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 w:rsidP="0097543D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⑥手持ち業務の状況</w:t>
            </w:r>
            <w:r w:rsidRPr="00D44562">
              <w:rPr>
                <w:rFonts w:ascii="ＭＳ 明朝" w:hAnsi="ＭＳ 明朝" w:hint="eastAsia"/>
                <w:szCs w:val="21"/>
              </w:rPr>
              <w:t>（</w:t>
            </w:r>
            <w:r w:rsidR="00F43510" w:rsidRPr="00D44562">
              <w:rPr>
                <w:rFonts w:ascii="ＭＳ 明朝" w:hAnsi="ＭＳ 明朝" w:hint="eastAsia"/>
                <w:szCs w:val="21"/>
              </w:rPr>
              <w:t>令和</w:t>
            </w:r>
            <w:r w:rsidR="00D44562" w:rsidRPr="00D44562">
              <w:rPr>
                <w:rFonts w:ascii="ＭＳ 明朝" w:hAnsi="ＭＳ 明朝" w:hint="eastAsia"/>
                <w:szCs w:val="21"/>
              </w:rPr>
              <w:t>８</w:t>
            </w:r>
            <w:r w:rsidR="00F43510" w:rsidRPr="00D44562">
              <w:rPr>
                <w:rFonts w:ascii="ＭＳ 明朝" w:hAnsi="ＭＳ 明朝" w:hint="eastAsia"/>
                <w:szCs w:val="21"/>
              </w:rPr>
              <w:t>年</w:t>
            </w:r>
            <w:r w:rsidR="00800828">
              <w:rPr>
                <w:rFonts w:ascii="ＭＳ 明朝" w:hAnsi="ＭＳ 明朝" w:hint="eastAsia"/>
                <w:szCs w:val="21"/>
              </w:rPr>
              <w:t>５</w:t>
            </w:r>
            <w:r w:rsidR="00F43510" w:rsidRPr="00D44562">
              <w:rPr>
                <w:rFonts w:ascii="ＭＳ 明朝" w:hAnsi="ＭＳ 明朝" w:hint="eastAsia"/>
                <w:szCs w:val="21"/>
              </w:rPr>
              <w:t>月１</w:t>
            </w:r>
            <w:r w:rsidR="00800828">
              <w:rPr>
                <w:rFonts w:ascii="ＭＳ 明朝" w:hAnsi="ＭＳ 明朝" w:hint="eastAsia"/>
                <w:szCs w:val="21"/>
              </w:rPr>
              <w:t>４</w:t>
            </w:r>
            <w:r w:rsidR="00F43510" w:rsidRPr="00D44562">
              <w:rPr>
                <w:rFonts w:ascii="ＭＳ 明朝" w:hAnsi="ＭＳ 明朝" w:hint="eastAsia"/>
                <w:szCs w:val="21"/>
              </w:rPr>
              <w:t>日現在</w:t>
            </w:r>
            <w:r w:rsidRPr="00D44562">
              <w:rPr>
                <w:rFonts w:ascii="ＭＳ 明朝" w:hAnsi="ＭＳ 明朝" w:hint="eastAsia"/>
                <w:szCs w:val="21"/>
              </w:rPr>
              <w:t>）</w:t>
            </w:r>
            <w:r w:rsidRPr="00A00817">
              <w:rPr>
                <w:rFonts w:ascii="ＭＳ 明朝" w:hAnsi="ＭＳ 明朝" w:hint="eastAsia"/>
                <w:szCs w:val="21"/>
              </w:rPr>
              <w:t>，契約金額（税込）</w:t>
            </w:r>
            <w:r w:rsidR="00A00817">
              <w:rPr>
                <w:rFonts w:ascii="ＭＳ 明朝" w:hAnsi="ＭＳ 明朝" w:hint="eastAsia"/>
                <w:szCs w:val="21"/>
              </w:rPr>
              <w:t>１００</w:t>
            </w:r>
            <w:r w:rsidRPr="00A00817">
              <w:rPr>
                <w:rFonts w:ascii="ＭＳ 明朝" w:hAnsi="ＭＳ 明朝" w:hint="eastAsia"/>
                <w:szCs w:val="21"/>
              </w:rPr>
              <w:t>万円以上</w:t>
            </w:r>
          </w:p>
        </w:tc>
      </w:tr>
      <w:tr w:rsidR="00AD700F" w:rsidRPr="00A00817">
        <w:trPr>
          <w:trHeight w:val="2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2540"/>
              </w:tabs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2540"/>
              </w:tabs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発注機関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2540"/>
              </w:tabs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>
            <w:pPr>
              <w:widowControl/>
              <w:snapToGrid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契約額（税込）</w:t>
            </w:r>
          </w:p>
        </w:tc>
      </w:tr>
      <w:tr w:rsidR="00AD700F" w:rsidRPr="00A00817">
        <w:trPr>
          <w:trHeight w:val="7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5775"/>
              </w:tabs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5775"/>
              </w:tabs>
              <w:snapToGrid w:val="0"/>
              <w:spacing w:line="320" w:lineRule="exact"/>
              <w:ind w:right="-99"/>
              <w:rPr>
                <w:rFonts w:ascii="ＭＳ 明朝" w:hAnsi="ＭＳ 明朝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D700F" w:rsidRPr="00A00817" w:rsidRDefault="00AD700F">
            <w:pPr>
              <w:tabs>
                <w:tab w:val="left" w:pos="5775"/>
              </w:tabs>
              <w:snapToGrid w:val="0"/>
              <w:spacing w:line="320" w:lineRule="exact"/>
              <w:ind w:right="70" w:firstLineChars="6" w:firstLine="13"/>
              <w:rPr>
                <w:rFonts w:ascii="ＭＳ 明朝" w:hAnsi="ＭＳ 明朝"/>
                <w:szCs w:val="21"/>
              </w:rPr>
            </w:pPr>
          </w:p>
        </w:tc>
      </w:tr>
      <w:tr w:rsidR="00AD700F" w:rsidRPr="00A00817">
        <w:trPr>
          <w:trHeight w:val="8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ind w:left="43" w:hanging="43"/>
              <w:rPr>
                <w:rFonts w:ascii="ＭＳ 明朝" w:hAnsi="ＭＳ 明朝"/>
                <w:szCs w:val="21"/>
              </w:rPr>
            </w:pPr>
          </w:p>
          <w:p w:rsidR="00AD700F" w:rsidRPr="00A00817" w:rsidRDefault="00AD700F">
            <w:pPr>
              <w:snapToGrid w:val="0"/>
              <w:spacing w:line="320" w:lineRule="exact"/>
              <w:ind w:left="43" w:hanging="43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pStyle w:val="af7"/>
              <w:tabs>
                <w:tab w:val="clear" w:pos="4252"/>
                <w:tab w:val="clear" w:pos="8504"/>
                <w:tab w:val="left" w:pos="254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2540"/>
              </w:tabs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>
            <w:pPr>
              <w:tabs>
                <w:tab w:val="left" w:pos="5775"/>
              </w:tabs>
              <w:snapToGrid w:val="0"/>
              <w:spacing w:line="320" w:lineRule="exact"/>
              <w:ind w:right="70"/>
              <w:rPr>
                <w:rFonts w:ascii="ＭＳ 明朝" w:hAnsi="ＭＳ 明朝"/>
                <w:szCs w:val="21"/>
              </w:rPr>
            </w:pPr>
          </w:p>
        </w:tc>
      </w:tr>
      <w:tr w:rsidR="00AD700F" w:rsidRPr="00A00817">
        <w:trPr>
          <w:trHeight w:val="8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ind w:left="43" w:hanging="43"/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pStyle w:val="af7"/>
              <w:tabs>
                <w:tab w:val="clear" w:pos="4252"/>
                <w:tab w:val="clear" w:pos="8504"/>
                <w:tab w:val="left" w:pos="254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D700F" w:rsidRPr="00A00817" w:rsidRDefault="00AD700F">
            <w:pPr>
              <w:tabs>
                <w:tab w:val="left" w:pos="2540"/>
              </w:tabs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44562" w:rsidRDefault="00AD700F">
            <w:pPr>
              <w:tabs>
                <w:tab w:val="left" w:pos="5775"/>
              </w:tabs>
              <w:snapToGrid w:val="0"/>
              <w:spacing w:line="320" w:lineRule="exact"/>
              <w:ind w:right="70"/>
              <w:rPr>
                <w:rFonts w:ascii="ＭＳ 明朝" w:hAnsi="ＭＳ 明朝"/>
                <w:sz w:val="18"/>
                <w:szCs w:val="18"/>
              </w:rPr>
            </w:pPr>
            <w:r w:rsidRPr="00A00817">
              <w:rPr>
                <w:rFonts w:ascii="ＭＳ 明朝" w:hAnsi="ＭＳ 明朝" w:hint="eastAsia"/>
                <w:sz w:val="18"/>
                <w:szCs w:val="18"/>
              </w:rPr>
              <w:t>（契約金額</w:t>
            </w:r>
          </w:p>
          <w:p w:rsidR="00AD700F" w:rsidRPr="00A00817" w:rsidRDefault="00AD700F" w:rsidP="00D44562">
            <w:pPr>
              <w:tabs>
                <w:tab w:val="left" w:pos="5775"/>
              </w:tabs>
              <w:snapToGrid w:val="0"/>
              <w:spacing w:line="320" w:lineRule="exact"/>
              <w:ind w:right="7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A00817">
              <w:rPr>
                <w:rFonts w:ascii="ＭＳ 明朝" w:hAnsi="ＭＳ 明朝" w:hint="eastAsia"/>
                <w:sz w:val="18"/>
                <w:szCs w:val="18"/>
              </w:rPr>
              <w:t xml:space="preserve">合計　　</w:t>
            </w:r>
            <w:r w:rsidR="00D4456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00817">
              <w:rPr>
                <w:rFonts w:ascii="ＭＳ 明朝" w:hAnsi="ＭＳ 明朝" w:hint="eastAsia"/>
                <w:sz w:val="18"/>
                <w:szCs w:val="18"/>
              </w:rPr>
              <w:t>万円）</w:t>
            </w:r>
          </w:p>
        </w:tc>
      </w:tr>
      <w:tr w:rsidR="00AD700F" w:rsidRPr="00A00817">
        <w:trPr>
          <w:cantSplit/>
          <w:trHeight w:val="648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⑦従事技術部門の経歴（直近の順に記入）</w:t>
            </w:r>
          </w:p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 xml:space="preserve">　</w:t>
            </w:r>
            <w:r w:rsidR="009D4AFA" w:rsidRPr="00A00817">
              <w:rPr>
                <w:rFonts w:ascii="ＭＳ 明朝" w:hAnsi="ＭＳ 明朝" w:hint="eastAsia"/>
                <w:szCs w:val="21"/>
              </w:rPr>
              <w:t>１</w:t>
            </w:r>
            <w:r w:rsidRPr="00A00817">
              <w:rPr>
                <w:rFonts w:ascii="ＭＳ 明朝" w:hAnsi="ＭＳ 明朝" w:hint="eastAsia"/>
                <w:szCs w:val="21"/>
              </w:rPr>
              <w:t>）　　　　　　　　　　　　　　　　　　　　　　　　　　　年　月　～　年　月（　年　ヶ月）</w:t>
            </w:r>
          </w:p>
          <w:p w:rsidR="00AD700F" w:rsidRPr="00A00817" w:rsidRDefault="00AD700F">
            <w:pPr>
              <w:snapToGrid w:val="0"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２）　　　　　　　　　　　　　　　　　　　　　　　　　　　年　月　～　年　月（　年　ヶ月）</w:t>
            </w:r>
          </w:p>
          <w:p w:rsidR="00AD700F" w:rsidRPr="00A00817" w:rsidRDefault="00AD700F">
            <w:pPr>
              <w:snapToGrid w:val="0"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３）　　　　　　　　　　　　　　　　　　　　　　　　　　　年　月　～　年　月（　年　ヶ月）</w:t>
            </w:r>
          </w:p>
          <w:p w:rsidR="00AD700F" w:rsidRPr="00A00817" w:rsidRDefault="00AD700F">
            <w:pPr>
              <w:snapToGrid w:val="0"/>
              <w:spacing w:line="320" w:lineRule="exact"/>
              <w:ind w:firstLineChars="3700" w:firstLine="7770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累計（　年　ヶ月）</w:t>
            </w:r>
          </w:p>
        </w:tc>
      </w:tr>
      <w:tr w:rsidR="00AD700F" w:rsidRPr="00A00817">
        <w:trPr>
          <w:cantSplit/>
          <w:trHeight w:val="928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  <w:r w:rsidRPr="00A00817">
              <w:rPr>
                <w:rFonts w:ascii="ＭＳ 明朝" w:hAnsi="ＭＳ 明朝" w:hint="eastAsia"/>
                <w:szCs w:val="21"/>
              </w:rPr>
              <w:t>⑧その他の経歴（業務表彰、その他）</w:t>
            </w:r>
          </w:p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AD700F" w:rsidRPr="00A00817" w:rsidRDefault="00AD700F">
            <w:pPr>
              <w:snapToGrid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AD700F" w:rsidRDefault="00C773C6" w:rsidP="00A048D2">
      <w:pPr>
        <w:pStyle w:val="a1"/>
        <w:spacing w:line="320" w:lineRule="exact"/>
      </w:pPr>
      <w:r w:rsidRPr="00A00817">
        <w:rPr>
          <w:rFonts w:hAnsi="ＭＳ 明朝" w:hint="eastAsia"/>
        </w:rPr>
        <w:t>注）「○○技術者」は，</w:t>
      </w:r>
      <w:r w:rsidR="000D0570" w:rsidRPr="00A00817">
        <w:rPr>
          <w:rFonts w:hAnsi="ＭＳ 明朝" w:hint="eastAsia"/>
        </w:rPr>
        <w:t>管理</w:t>
      </w:r>
      <w:r w:rsidRPr="00A00817">
        <w:rPr>
          <w:rFonts w:hAnsi="ＭＳ 明朝" w:hint="eastAsia"/>
        </w:rPr>
        <w:t>・</w:t>
      </w:r>
      <w:r w:rsidR="000D0570" w:rsidRPr="00A00817">
        <w:rPr>
          <w:rFonts w:hAnsi="ＭＳ 明朝" w:hint="eastAsia"/>
        </w:rPr>
        <w:t>主任</w:t>
      </w:r>
      <w:r w:rsidR="00D672A9" w:rsidRPr="00A00817">
        <w:rPr>
          <w:rFonts w:hAnsi="ＭＳ 明朝" w:hint="eastAsia"/>
        </w:rPr>
        <w:t>・</w:t>
      </w:r>
      <w:r w:rsidR="00AD700F" w:rsidRPr="00A00817">
        <w:rPr>
          <w:rFonts w:hAnsi="ＭＳ 明朝" w:hint="eastAsia"/>
        </w:rPr>
        <w:t>担当技術者の各名称を記述する。</w:t>
      </w:r>
    </w:p>
    <w:sectPr w:rsidR="00AD700F" w:rsidSect="00182D8A">
      <w:footerReference w:type="even" r:id="rId7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1C8" w:rsidRDefault="005171C8">
      <w:pPr>
        <w:pStyle w:val="a1"/>
      </w:pPr>
      <w:r>
        <w:separator/>
      </w:r>
    </w:p>
  </w:endnote>
  <w:endnote w:type="continuationSeparator" w:id="0">
    <w:p w:rsidR="005171C8" w:rsidRDefault="005171C8">
      <w:pPr>
        <w:pStyle w:val="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0F1" w:rsidRDefault="004C00F1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4C00F1" w:rsidRDefault="004C00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1C8" w:rsidRDefault="005171C8">
      <w:pPr>
        <w:pStyle w:val="a1"/>
      </w:pPr>
      <w:r>
        <w:separator/>
      </w:r>
    </w:p>
  </w:footnote>
  <w:footnote w:type="continuationSeparator" w:id="0">
    <w:p w:rsidR="005171C8" w:rsidRDefault="005171C8">
      <w:pPr>
        <w:pStyle w:val="a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0248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D174B"/>
    <w:multiLevelType w:val="multilevel"/>
    <w:tmpl w:val="F3DAA71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1－%2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9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9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900" w:firstLine="0"/>
      </w:pPr>
      <w:rPr>
        <w:rFonts w:hint="eastAsia"/>
      </w:rPr>
    </w:lvl>
  </w:abstractNum>
  <w:abstractNum w:abstractNumId="2" w15:restartNumberingAfterBreak="0">
    <w:nsid w:val="3F1722AB"/>
    <w:multiLevelType w:val="hybridMultilevel"/>
    <w:tmpl w:val="7A6E6808"/>
    <w:lvl w:ilvl="0" w:tplc="41860B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9"/>
  <w:drawingGridVerticalSpacing w:val="19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08"/>
    <w:rsid w:val="0001046B"/>
    <w:rsid w:val="000405CB"/>
    <w:rsid w:val="00066B78"/>
    <w:rsid w:val="000B55EF"/>
    <w:rsid w:val="000C2878"/>
    <w:rsid w:val="000C471C"/>
    <w:rsid w:val="000D0570"/>
    <w:rsid w:val="000E0B01"/>
    <w:rsid w:val="000E48E0"/>
    <w:rsid w:val="000F02B7"/>
    <w:rsid w:val="000F2CE3"/>
    <w:rsid w:val="00112CC2"/>
    <w:rsid w:val="00182D8A"/>
    <w:rsid w:val="00197E82"/>
    <w:rsid w:val="001B0C97"/>
    <w:rsid w:val="001D5C44"/>
    <w:rsid w:val="001E6DC0"/>
    <w:rsid w:val="001F245F"/>
    <w:rsid w:val="0021257E"/>
    <w:rsid w:val="00216EFA"/>
    <w:rsid w:val="00260000"/>
    <w:rsid w:val="002755CF"/>
    <w:rsid w:val="00276E42"/>
    <w:rsid w:val="002C7A15"/>
    <w:rsid w:val="002E613E"/>
    <w:rsid w:val="003107BC"/>
    <w:rsid w:val="00345246"/>
    <w:rsid w:val="00363929"/>
    <w:rsid w:val="00380046"/>
    <w:rsid w:val="00394A9E"/>
    <w:rsid w:val="003A670E"/>
    <w:rsid w:val="003D0982"/>
    <w:rsid w:val="00411D1A"/>
    <w:rsid w:val="00411D9C"/>
    <w:rsid w:val="004619CD"/>
    <w:rsid w:val="004711F5"/>
    <w:rsid w:val="00476468"/>
    <w:rsid w:val="004771DB"/>
    <w:rsid w:val="00496781"/>
    <w:rsid w:val="004A1EA3"/>
    <w:rsid w:val="004C00F1"/>
    <w:rsid w:val="004D10A4"/>
    <w:rsid w:val="00501930"/>
    <w:rsid w:val="005078BA"/>
    <w:rsid w:val="005171C8"/>
    <w:rsid w:val="0052387D"/>
    <w:rsid w:val="00547404"/>
    <w:rsid w:val="00547A77"/>
    <w:rsid w:val="00547ACE"/>
    <w:rsid w:val="00553894"/>
    <w:rsid w:val="00593E56"/>
    <w:rsid w:val="005C1446"/>
    <w:rsid w:val="005C4781"/>
    <w:rsid w:val="005F2F97"/>
    <w:rsid w:val="00601774"/>
    <w:rsid w:val="00642DBA"/>
    <w:rsid w:val="006610C4"/>
    <w:rsid w:val="006673AC"/>
    <w:rsid w:val="006727C3"/>
    <w:rsid w:val="006B0E13"/>
    <w:rsid w:val="006B5165"/>
    <w:rsid w:val="006C4952"/>
    <w:rsid w:val="006C5F52"/>
    <w:rsid w:val="006D60CB"/>
    <w:rsid w:val="006F2E45"/>
    <w:rsid w:val="00700753"/>
    <w:rsid w:val="00721B4F"/>
    <w:rsid w:val="00732B44"/>
    <w:rsid w:val="0075641F"/>
    <w:rsid w:val="00767892"/>
    <w:rsid w:val="0078129C"/>
    <w:rsid w:val="00781CD9"/>
    <w:rsid w:val="007B7D58"/>
    <w:rsid w:val="007F4B83"/>
    <w:rsid w:val="008007BA"/>
    <w:rsid w:val="00800828"/>
    <w:rsid w:val="0080193C"/>
    <w:rsid w:val="00812E62"/>
    <w:rsid w:val="00816611"/>
    <w:rsid w:val="00834883"/>
    <w:rsid w:val="008758F8"/>
    <w:rsid w:val="0087656B"/>
    <w:rsid w:val="00885B94"/>
    <w:rsid w:val="008923A0"/>
    <w:rsid w:val="00895108"/>
    <w:rsid w:val="00902695"/>
    <w:rsid w:val="009057E1"/>
    <w:rsid w:val="0097543D"/>
    <w:rsid w:val="009D3EA0"/>
    <w:rsid w:val="009D4AFA"/>
    <w:rsid w:val="009D50F7"/>
    <w:rsid w:val="009E02BB"/>
    <w:rsid w:val="00A00817"/>
    <w:rsid w:val="00A048D2"/>
    <w:rsid w:val="00A2020F"/>
    <w:rsid w:val="00A50AA3"/>
    <w:rsid w:val="00A8109E"/>
    <w:rsid w:val="00AB6F46"/>
    <w:rsid w:val="00AD700F"/>
    <w:rsid w:val="00AD71D3"/>
    <w:rsid w:val="00B077FC"/>
    <w:rsid w:val="00B17AFD"/>
    <w:rsid w:val="00B44566"/>
    <w:rsid w:val="00B5047D"/>
    <w:rsid w:val="00B92861"/>
    <w:rsid w:val="00BB02E6"/>
    <w:rsid w:val="00BC6569"/>
    <w:rsid w:val="00BD4434"/>
    <w:rsid w:val="00BD73D0"/>
    <w:rsid w:val="00BE7441"/>
    <w:rsid w:val="00BF2C53"/>
    <w:rsid w:val="00C13B8B"/>
    <w:rsid w:val="00C26480"/>
    <w:rsid w:val="00C37C36"/>
    <w:rsid w:val="00C42A1E"/>
    <w:rsid w:val="00C57AEC"/>
    <w:rsid w:val="00C662B9"/>
    <w:rsid w:val="00C66CD3"/>
    <w:rsid w:val="00C77110"/>
    <w:rsid w:val="00C773C6"/>
    <w:rsid w:val="00CD42A0"/>
    <w:rsid w:val="00CE6674"/>
    <w:rsid w:val="00CF13E5"/>
    <w:rsid w:val="00CF3096"/>
    <w:rsid w:val="00D07170"/>
    <w:rsid w:val="00D26E90"/>
    <w:rsid w:val="00D44562"/>
    <w:rsid w:val="00D653FF"/>
    <w:rsid w:val="00D672A9"/>
    <w:rsid w:val="00D920EF"/>
    <w:rsid w:val="00DD6704"/>
    <w:rsid w:val="00E22E24"/>
    <w:rsid w:val="00E323FA"/>
    <w:rsid w:val="00E52562"/>
    <w:rsid w:val="00E544B3"/>
    <w:rsid w:val="00E632E9"/>
    <w:rsid w:val="00EA14E6"/>
    <w:rsid w:val="00EA4FD3"/>
    <w:rsid w:val="00EA72E8"/>
    <w:rsid w:val="00EB05D3"/>
    <w:rsid w:val="00EB514A"/>
    <w:rsid w:val="00EC2C0E"/>
    <w:rsid w:val="00EE42E0"/>
    <w:rsid w:val="00EF0041"/>
    <w:rsid w:val="00EF1870"/>
    <w:rsid w:val="00EF1AE7"/>
    <w:rsid w:val="00EF2819"/>
    <w:rsid w:val="00EF2899"/>
    <w:rsid w:val="00F27858"/>
    <w:rsid w:val="00F43510"/>
    <w:rsid w:val="00F43E4E"/>
    <w:rsid w:val="00F539DA"/>
    <w:rsid w:val="00F54B01"/>
    <w:rsid w:val="00F967FA"/>
    <w:rsid w:val="00F96A84"/>
    <w:rsid w:val="00FA233A"/>
    <w:rsid w:val="00FC1DAB"/>
    <w:rsid w:val="00FD1CE9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07C44A-2123-4C61-9F1A-989E6189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numPr>
        <w:numId w:val="18"/>
      </w:numPr>
      <w:snapToGrid/>
      <w:jc w:val="left"/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1"/>
    <w:next w:val="a1"/>
    <w:qFormat/>
    <w:pPr>
      <w:keepNext/>
      <w:numPr>
        <w:ilvl w:val="1"/>
        <w:numId w:val="18"/>
      </w:numPr>
      <w:snapToGrid/>
      <w:jc w:val="left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1"/>
    <w:next w:val="a1"/>
    <w:qFormat/>
    <w:pPr>
      <w:keepNext/>
      <w:numPr>
        <w:ilvl w:val="2"/>
        <w:numId w:val="18"/>
      </w:numPr>
      <w:snapToGrid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1"/>
    <w:next w:val="a1"/>
    <w:qFormat/>
    <w:pPr>
      <w:keepNext/>
      <w:numPr>
        <w:ilvl w:val="3"/>
        <w:numId w:val="18"/>
      </w:numPr>
      <w:snapToGrid/>
      <w:jc w:val="left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18"/>
      </w:numPr>
      <w:snapToGrid/>
      <w:ind w:firstLineChars="100" w:firstLine="220"/>
      <w:jc w:val="left"/>
      <w:outlineLvl w:val="4"/>
    </w:pPr>
    <w:rPr>
      <w:rFonts w:ascii="ＭＳ ゴシック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8"/>
      </w:numPr>
      <w:snapToGrid/>
      <w:jc w:val="left"/>
      <w:outlineLvl w:val="5"/>
    </w:pPr>
    <w:rPr>
      <w:rFonts w:ascii="ＭＳ ゴシック" w:eastAsia="ＭＳ ゴシック"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基本書式"/>
    <w:basedOn w:val="a0"/>
    <w:pPr>
      <w:snapToGrid w:val="0"/>
      <w:spacing w:line="360" w:lineRule="exact"/>
    </w:pPr>
    <w:rPr>
      <w:rFonts w:ascii="ＭＳ 明朝"/>
      <w:sz w:val="22"/>
      <w:szCs w:val="22"/>
    </w:rPr>
  </w:style>
  <w:style w:type="paragraph" w:styleId="a5">
    <w:name w:val="caption"/>
    <w:basedOn w:val="a1"/>
    <w:next w:val="a1"/>
    <w:qFormat/>
    <w:rPr>
      <w:rFonts w:ascii="ＭＳ ゴシック" w:eastAsia="ＭＳ ゴシック"/>
      <w:bCs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table of authorities"/>
    <w:basedOn w:val="a0"/>
    <w:next w:val="a0"/>
    <w:semiHidden/>
    <w:pPr>
      <w:ind w:left="210" w:hangingChars="100" w:hanging="210"/>
    </w:pPr>
  </w:style>
  <w:style w:type="paragraph" w:styleId="ab">
    <w:name w:val="toa heading"/>
    <w:basedOn w:val="a0"/>
    <w:next w:val="a0"/>
    <w:semiHidden/>
    <w:pPr>
      <w:spacing w:before="180"/>
    </w:pPr>
    <w:rPr>
      <w:rFonts w:ascii="Arial" w:eastAsia="ＭＳ ゴシック" w:hAnsi="Arial" w:cs="Arial"/>
      <w:sz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footnote text"/>
    <w:basedOn w:val="a0"/>
    <w:semiHidden/>
    <w:pPr>
      <w:snapToGrid w:val="0"/>
      <w:jc w:val="left"/>
    </w:pPr>
  </w:style>
  <w:style w:type="paragraph" w:styleId="ae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10">
    <w:name w:val="index 1"/>
    <w:basedOn w:val="a0"/>
    <w:next w:val="a0"/>
    <w:autoRedefine/>
    <w:semiHidden/>
    <w:pPr>
      <w:ind w:left="210" w:hangingChars="100" w:hanging="210"/>
    </w:pPr>
  </w:style>
  <w:style w:type="paragraph" w:styleId="20">
    <w:name w:val="index 2"/>
    <w:basedOn w:val="a0"/>
    <w:next w:val="a0"/>
    <w:autoRedefine/>
    <w:semiHidden/>
    <w:pPr>
      <w:ind w:leftChars="100" w:left="100" w:hangingChars="100" w:hanging="210"/>
    </w:pPr>
  </w:style>
  <w:style w:type="paragraph" w:styleId="30">
    <w:name w:val="index 3"/>
    <w:basedOn w:val="a0"/>
    <w:next w:val="a0"/>
    <w:autoRedefine/>
    <w:semiHidden/>
    <w:pPr>
      <w:ind w:leftChars="200" w:left="200" w:hangingChars="100" w:hanging="210"/>
    </w:pPr>
  </w:style>
  <w:style w:type="paragraph" w:styleId="40">
    <w:name w:val="index 4"/>
    <w:basedOn w:val="a0"/>
    <w:next w:val="a0"/>
    <w:autoRedefine/>
    <w:semiHidden/>
    <w:pPr>
      <w:ind w:leftChars="300" w:left="300" w:hangingChars="100" w:hanging="210"/>
    </w:pPr>
  </w:style>
  <w:style w:type="paragraph" w:styleId="50">
    <w:name w:val="index 5"/>
    <w:basedOn w:val="a0"/>
    <w:next w:val="a0"/>
    <w:autoRedefine/>
    <w:semiHidden/>
    <w:pPr>
      <w:ind w:leftChars="400" w:left="400" w:hangingChars="100" w:hanging="210"/>
    </w:pPr>
  </w:style>
  <w:style w:type="paragraph" w:styleId="60">
    <w:name w:val="index 6"/>
    <w:basedOn w:val="a0"/>
    <w:next w:val="a0"/>
    <w:autoRedefine/>
    <w:semiHidden/>
    <w:pPr>
      <w:ind w:leftChars="500" w:left="500" w:hangingChars="100" w:hanging="210"/>
    </w:pPr>
  </w:style>
  <w:style w:type="paragraph" w:styleId="7">
    <w:name w:val="index 7"/>
    <w:basedOn w:val="a0"/>
    <w:next w:val="a0"/>
    <w:autoRedefine/>
    <w:semiHidden/>
    <w:pPr>
      <w:ind w:leftChars="600" w:left="600" w:hangingChars="100" w:hanging="210"/>
    </w:pPr>
  </w:style>
  <w:style w:type="paragraph" w:styleId="8">
    <w:name w:val="index 8"/>
    <w:basedOn w:val="a0"/>
    <w:next w:val="a0"/>
    <w:autoRedefine/>
    <w:semiHidden/>
    <w:pPr>
      <w:ind w:leftChars="700" w:left="700" w:hangingChars="100" w:hanging="210"/>
    </w:pPr>
  </w:style>
  <w:style w:type="paragraph" w:styleId="9">
    <w:name w:val="index 9"/>
    <w:basedOn w:val="a0"/>
    <w:next w:val="a0"/>
    <w:autoRedefine/>
    <w:semiHidden/>
    <w:pPr>
      <w:ind w:leftChars="800" w:left="800" w:hangingChars="100" w:hanging="210"/>
    </w:pPr>
  </w:style>
  <w:style w:type="paragraph" w:styleId="af">
    <w:name w:val="index heading"/>
    <w:basedOn w:val="a0"/>
    <w:next w:val="10"/>
    <w:semiHidden/>
    <w:rPr>
      <w:rFonts w:ascii="Arial" w:hAnsi="Arial" w:cs="Arial"/>
      <w:b/>
      <w:bCs/>
    </w:rPr>
  </w:style>
  <w:style w:type="paragraph" w:styleId="af0">
    <w:name w:val="table of figures"/>
    <w:basedOn w:val="a0"/>
    <w:next w:val="a0"/>
    <w:semiHidden/>
    <w:pPr>
      <w:ind w:leftChars="200" w:left="200" w:hangingChars="200" w:hanging="200"/>
    </w:pPr>
  </w:style>
  <w:style w:type="paragraph" w:styleId="af1">
    <w:name w:val="Balloon Text"/>
    <w:basedOn w:val="a0"/>
    <w:rPr>
      <w:rFonts w:ascii="Arial" w:eastAsia="ＭＳ ゴシック" w:hAnsi="Arial"/>
      <w:sz w:val="18"/>
      <w:szCs w:val="18"/>
    </w:rPr>
  </w:style>
  <w:style w:type="character" w:styleId="af2">
    <w:name w:val="endnote reference"/>
    <w:semiHidden/>
    <w:rPr>
      <w:vertAlign w:val="superscript"/>
    </w:rPr>
  </w:style>
  <w:style w:type="paragraph" w:styleId="af3">
    <w:name w:val="endnote text"/>
    <w:basedOn w:val="a0"/>
    <w:semiHidden/>
    <w:pPr>
      <w:snapToGrid w:val="0"/>
      <w:jc w:val="left"/>
    </w:pPr>
  </w:style>
  <w:style w:type="paragraph" w:styleId="11">
    <w:name w:val="toc 1"/>
    <w:basedOn w:val="a1"/>
    <w:next w:val="a1"/>
    <w:autoRedefine/>
    <w:semiHidden/>
    <w:rPr>
      <w:szCs w:val="21"/>
    </w:rPr>
  </w:style>
  <w:style w:type="paragraph" w:styleId="21">
    <w:name w:val="toc 2"/>
    <w:basedOn w:val="a1"/>
    <w:next w:val="a1"/>
    <w:autoRedefine/>
    <w:semiHidden/>
    <w:pPr>
      <w:tabs>
        <w:tab w:val="right" w:leader="dot" w:pos="9628"/>
      </w:tabs>
    </w:pPr>
  </w:style>
  <w:style w:type="paragraph" w:styleId="31">
    <w:name w:val="toc 3"/>
    <w:basedOn w:val="a1"/>
    <w:next w:val="a1"/>
    <w:autoRedefine/>
    <w:semiHidden/>
    <w:pPr>
      <w:tabs>
        <w:tab w:val="right" w:leader="dot" w:pos="9628"/>
      </w:tabs>
    </w:pPr>
  </w:style>
  <w:style w:type="paragraph" w:styleId="41">
    <w:name w:val="toc 4"/>
    <w:basedOn w:val="a1"/>
    <w:next w:val="a1"/>
    <w:autoRedefine/>
    <w:semiHidden/>
    <w:pPr>
      <w:snapToGrid/>
      <w:ind w:firstLineChars="100" w:firstLine="100"/>
    </w:pPr>
  </w:style>
  <w:style w:type="paragraph" w:styleId="51">
    <w:name w:val="toc 5"/>
    <w:basedOn w:val="a1"/>
    <w:next w:val="a1"/>
    <w:autoRedefine/>
    <w:semiHidden/>
    <w:pPr>
      <w:ind w:firstLineChars="100" w:firstLine="100"/>
    </w:pPr>
  </w:style>
  <w:style w:type="paragraph" w:styleId="61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character" w:styleId="af4">
    <w:name w:val="Hyperlink"/>
    <w:rPr>
      <w:rFonts w:eastAsia="ＭＳ 明朝"/>
      <w:color w:val="auto"/>
      <w:sz w:val="18"/>
      <w:szCs w:val="18"/>
      <w:u w:val="single"/>
    </w:rPr>
  </w:style>
  <w:style w:type="paragraph" w:styleId="af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2"/>
  </w:style>
  <w:style w:type="paragraph" w:styleId="af7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f8">
    <w:name w:val="FollowedHyperlink"/>
    <w:rPr>
      <w:color w:val="800080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paragraph" w:styleId="22">
    <w:name w:val="Body Text 2"/>
    <w:basedOn w:val="a0"/>
    <w:pPr>
      <w:spacing w:line="200" w:lineRule="exact"/>
    </w:pPr>
    <w:rPr>
      <w:sz w:val="20"/>
      <w:szCs w:val="20"/>
    </w:rPr>
  </w:style>
  <w:style w:type="paragraph" w:customStyle="1" w:styleId="af9">
    <w:name w:val="１）"/>
    <w:basedOn w:val="a0"/>
    <w:pPr>
      <w:adjustRightInd w:val="0"/>
      <w:spacing w:line="360" w:lineRule="atLeast"/>
      <w:ind w:left="240"/>
      <w:textAlignment w:val="baseline"/>
    </w:pPr>
    <w:rPr>
      <w:rFonts w:ascii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【参考様式２】技術者経歴</vt:lpstr>
      <vt:lpstr>１　今後の進め方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【参考様式２】技術者経歴</dc:title>
  <dc:subject/>
  <dc:creator>User</dc:creator>
  <cp:keywords/>
  <cp:lastModifiedBy>上澤　祐太</cp:lastModifiedBy>
  <cp:revision>3</cp:revision>
  <cp:lastPrinted>2023-04-28T05:52:00Z</cp:lastPrinted>
  <dcterms:created xsi:type="dcterms:W3CDTF">2026-04-27T06:42:00Z</dcterms:created>
  <dcterms:modified xsi:type="dcterms:W3CDTF">2026-04-28T00:20:00Z</dcterms:modified>
</cp:coreProperties>
</file>